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D4259" w:rsidRPr="00C64B49" w:rsidTr="003D3E38">
        <w:tc>
          <w:tcPr>
            <w:tcW w:w="4644" w:type="dxa"/>
          </w:tcPr>
          <w:p w:rsidR="001D4259" w:rsidRPr="00C64B49" w:rsidRDefault="001D4259" w:rsidP="003D3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B49">
              <w:rPr>
                <w:rFonts w:ascii="Times New Roman" w:hAnsi="Times New Roman" w:cs="Times New Roman"/>
                <w:sz w:val="28"/>
                <w:szCs w:val="28"/>
              </w:rPr>
              <w:t xml:space="preserve">  UBND QUẬN LONG BIÊN</w:t>
            </w:r>
          </w:p>
          <w:p w:rsidR="001D4259" w:rsidRPr="00C64B49" w:rsidRDefault="001D4259" w:rsidP="003D3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B49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1D4259" w:rsidRPr="00C64B49" w:rsidRDefault="001D4259" w:rsidP="003D3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(Mã đề 01)</w:t>
            </w:r>
          </w:p>
        </w:tc>
        <w:tc>
          <w:tcPr>
            <w:tcW w:w="4644" w:type="dxa"/>
          </w:tcPr>
          <w:p w:rsidR="001D4259" w:rsidRPr="00C64B49" w:rsidRDefault="001D4259" w:rsidP="003D3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</w:t>
            </w:r>
          </w:p>
          <w:p w:rsidR="001D4259" w:rsidRPr="00C64B49" w:rsidRDefault="001D4259" w:rsidP="003D3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B49">
              <w:rPr>
                <w:rFonts w:ascii="Times New Roman" w:hAnsi="Times New Roman" w:cs="Times New Roman"/>
                <w:b/>
                <w:sz w:val="28"/>
                <w:szCs w:val="28"/>
              </w:rPr>
              <w:t>Môn: Lịch sử 7</w:t>
            </w:r>
          </w:p>
          <w:p w:rsidR="001D4259" w:rsidRPr="00C64B49" w:rsidRDefault="001D4259" w:rsidP="003D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49">
              <w:rPr>
                <w:rFonts w:ascii="Times New Roman" w:hAnsi="Times New Roman" w:cs="Times New Roman"/>
                <w:sz w:val="28"/>
                <w:szCs w:val="28"/>
              </w:rPr>
              <w:t>Thời gian làm bài: 45 phút</w:t>
            </w:r>
          </w:p>
          <w:p w:rsidR="001D4259" w:rsidRPr="00C64B49" w:rsidRDefault="001D4259" w:rsidP="003D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49">
              <w:rPr>
                <w:rFonts w:ascii="Times New Roman" w:hAnsi="Times New Roman" w:cs="Times New Roman"/>
                <w:sz w:val="28"/>
                <w:szCs w:val="28"/>
              </w:rPr>
              <w:t>Năm học: 2019- 2020</w:t>
            </w:r>
          </w:p>
          <w:p w:rsidR="001D4259" w:rsidRPr="00C64B49" w:rsidRDefault="001D4259" w:rsidP="003D3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4259" w:rsidRPr="00C64B49" w:rsidRDefault="00C64B49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b/>
          <w:sz w:val="28"/>
          <w:szCs w:val="28"/>
          <w:lang w:val="es-ES"/>
        </w:rPr>
        <w:t>Câu 1.</w:t>
      </w:r>
      <w:r w:rsidR="001D4259" w:rsidRPr="00C64B49">
        <w:rPr>
          <w:rFonts w:ascii="Times New Roman" w:hAnsi="Times New Roman" w:cs="Times New Roman"/>
          <w:b/>
          <w:sz w:val="28"/>
          <w:szCs w:val="28"/>
          <w:lang w:val="es-ES"/>
        </w:rPr>
        <w:t xml:space="preserve"> Chính sách cai trị của nhà Minh đối với nước ta nhằm mục đích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 xml:space="preserve">A. sáp nhập nước ta vào Trung Quốc. </w:t>
      </w:r>
      <w:r w:rsidR="00C64B49">
        <w:rPr>
          <w:rFonts w:ascii="Times New Roman" w:hAnsi="Times New Roman" w:cs="Times New Roman"/>
          <w:sz w:val="28"/>
          <w:szCs w:val="28"/>
          <w:lang w:val="es-ES"/>
        </w:rPr>
        <w:t xml:space="preserve">                       </w:t>
      </w:r>
      <w:r w:rsidRPr="00C64B49">
        <w:rPr>
          <w:rFonts w:ascii="Times New Roman" w:hAnsi="Times New Roman" w:cs="Times New Roman"/>
          <w:sz w:val="28"/>
          <w:szCs w:val="28"/>
          <w:lang w:val="es-ES"/>
        </w:rPr>
        <w:t>B. phát triển kinh tế ở nước ta.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 xml:space="preserve">C. phát triển văn hóa ở nước ta. </w:t>
      </w:r>
      <w:r w:rsidR="00C64B49">
        <w:rPr>
          <w:rFonts w:ascii="Times New Roman" w:hAnsi="Times New Roman" w:cs="Times New Roman"/>
          <w:sz w:val="28"/>
          <w:szCs w:val="28"/>
          <w:lang w:val="es-ES"/>
        </w:rPr>
        <w:t xml:space="preserve">                                 </w:t>
      </w:r>
      <w:r w:rsidRPr="00C64B49">
        <w:rPr>
          <w:rFonts w:ascii="Times New Roman" w:hAnsi="Times New Roman" w:cs="Times New Roman"/>
          <w:sz w:val="28"/>
          <w:szCs w:val="28"/>
          <w:lang w:val="es-ES"/>
        </w:rPr>
        <w:t>D. ổn định chính trị ở nước ta.</w:t>
      </w:r>
    </w:p>
    <w:p w:rsidR="001D4259" w:rsidRPr="00C64B49" w:rsidRDefault="00C64B49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b/>
          <w:sz w:val="28"/>
          <w:szCs w:val="28"/>
          <w:lang w:val="es-ES"/>
        </w:rPr>
        <w:t xml:space="preserve">Câu 2. </w:t>
      </w:r>
      <w:r w:rsidR="001D4259" w:rsidRPr="00C64B49">
        <w:rPr>
          <w:rFonts w:ascii="Times New Roman" w:hAnsi="Times New Roman" w:cs="Times New Roman"/>
          <w:b/>
          <w:sz w:val="28"/>
          <w:szCs w:val="28"/>
          <w:lang w:val="es-ES"/>
        </w:rPr>
        <w:t>Nguyên nhân nào đẫn tới việc bùng nổ cuộc cuộc khởi nghĩa của quý tộc nhà Trần chống quân Minh đầu thế kỷ XV?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A. Ph</w:t>
      </w:r>
      <w:r w:rsidR="00C64B49">
        <w:rPr>
          <w:rFonts w:ascii="Times New Roman" w:hAnsi="Times New Roman" w:cs="Times New Roman"/>
          <w:sz w:val="28"/>
          <w:szCs w:val="28"/>
          <w:lang w:val="es-ES"/>
        </w:rPr>
        <w:t>ục</w:t>
      </w:r>
      <w:r w:rsidRPr="00C64B49">
        <w:rPr>
          <w:rFonts w:ascii="Times New Roman" w:hAnsi="Times New Roman" w:cs="Times New Roman"/>
          <w:sz w:val="28"/>
          <w:szCs w:val="28"/>
          <w:lang w:val="es-ES"/>
        </w:rPr>
        <w:t xml:space="preserve"> Trần diệt Hồ.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B. Do chính sách cai trị thâm độc và bóc lột tàn bạo của quân Minh.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C. Chống lại âm mưu đồng hóa của nhà Minh.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D. Do bị bóc lột thậm tệ, bị đóng hàng trăm thứ thuế.</w:t>
      </w:r>
    </w:p>
    <w:p w:rsidR="001D4259" w:rsidRPr="00C64B49" w:rsidRDefault="00C64B49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3. </w:t>
      </w:r>
      <w:r w:rsidR="001D4259" w:rsidRPr="00C64B49">
        <w:rPr>
          <w:rFonts w:ascii="Times New Roman" w:hAnsi="Times New Roman" w:cs="Times New Roman"/>
          <w:b/>
          <w:sz w:val="28"/>
          <w:szCs w:val="28"/>
          <w:lang w:val="fr-FR"/>
        </w:rPr>
        <w:t>Chiến thắng quyết định thắng lợi của nghĩa quân Lam Sơn là</w:t>
      </w:r>
    </w:p>
    <w:p w:rsid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 xml:space="preserve">A. Chúc Động. </w:t>
      </w:r>
      <w:r w:rsidR="00C64B49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</w:t>
      </w:r>
      <w:r w:rsidRPr="00C64B49">
        <w:rPr>
          <w:rFonts w:ascii="Times New Roman" w:hAnsi="Times New Roman" w:cs="Times New Roman"/>
          <w:sz w:val="28"/>
          <w:szCs w:val="28"/>
          <w:lang w:val="fr-FR"/>
        </w:rPr>
        <w:t xml:space="preserve">B. Tốt Động. </w:t>
      </w:r>
      <w:r w:rsidR="00C64B49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 xml:space="preserve">C. Đông Quan. </w:t>
      </w:r>
      <w:r w:rsidR="00C64B49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</w:t>
      </w:r>
      <w:r w:rsidRPr="00C64B49">
        <w:rPr>
          <w:rFonts w:ascii="Times New Roman" w:hAnsi="Times New Roman" w:cs="Times New Roman"/>
          <w:sz w:val="28"/>
          <w:szCs w:val="28"/>
          <w:lang w:val="fr-FR"/>
        </w:rPr>
        <w:t>D. Chi Lăng, Xương Giang.</w:t>
      </w:r>
    </w:p>
    <w:p w:rsidR="00B020A4" w:rsidRPr="00C64B49" w:rsidRDefault="00C64B49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4. </w:t>
      </w:r>
      <w:r w:rsidR="00B020A4" w:rsidRPr="00C64B49">
        <w:rPr>
          <w:rFonts w:ascii="Times New Roman" w:hAnsi="Times New Roman" w:cs="Times New Roman"/>
          <w:b/>
          <w:sz w:val="28"/>
          <w:szCs w:val="28"/>
          <w:lang w:val="fr-FR"/>
        </w:rPr>
        <w:t>Chính quyền Lê sơ hoàn chỉnh và cực thịnh nhất vào thời vua:</w:t>
      </w:r>
    </w:p>
    <w:p w:rsidR="00C64B49" w:rsidRDefault="00C64B4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="00B020A4" w:rsidRPr="00C64B49">
        <w:rPr>
          <w:rFonts w:ascii="Times New Roman" w:hAnsi="Times New Roman" w:cs="Times New Roman"/>
          <w:sz w:val="28"/>
          <w:szCs w:val="28"/>
          <w:lang w:val="fr-FR"/>
        </w:rPr>
        <w:t xml:space="preserve">Lê Thái Tổ.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</w:t>
      </w:r>
      <w:r w:rsidR="00B020A4" w:rsidRPr="00C64B49">
        <w:rPr>
          <w:rFonts w:ascii="Times New Roman" w:hAnsi="Times New Roman" w:cs="Times New Roman"/>
          <w:sz w:val="28"/>
          <w:szCs w:val="28"/>
          <w:lang w:val="fr-FR"/>
        </w:rPr>
        <w:t xml:space="preserve">B. Lê Thái Tông. 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 xml:space="preserve">C. Lê Thánh Tông. </w:t>
      </w:r>
      <w:r w:rsidR="00C64B49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</w:t>
      </w:r>
      <w:r w:rsidRPr="00C64B49">
        <w:rPr>
          <w:rFonts w:ascii="Times New Roman" w:hAnsi="Times New Roman" w:cs="Times New Roman"/>
          <w:sz w:val="28"/>
          <w:szCs w:val="28"/>
          <w:lang w:val="fr-FR"/>
        </w:rPr>
        <w:t>D. Lê Nhân Tông.</w:t>
      </w:r>
    </w:p>
    <w:p w:rsidR="00B020A4" w:rsidRPr="00C64B49" w:rsidRDefault="00C64B49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5. </w:t>
      </w:r>
      <w:r w:rsidR="00B020A4" w:rsidRPr="00C64B49">
        <w:rPr>
          <w:rFonts w:ascii="Times New Roman" w:hAnsi="Times New Roman" w:cs="Times New Roman"/>
          <w:b/>
          <w:sz w:val="28"/>
          <w:szCs w:val="28"/>
          <w:lang w:val="fr-FR"/>
        </w:rPr>
        <w:t>Sau chiến tranh, Lê Thái Tổ đó cho ngay 25 vạn lính về quê để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A. sum họp gia đỡnh sau bao năm chinh chiến.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B. giảm gánh nặng cho quân đội.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C. Giúp việc khôi phục và phát triển nông nghiệp.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D. chuẩn bị phục vụ cho chính sách “ngụ binh ư nông”.</w:t>
      </w:r>
    </w:p>
    <w:p w:rsidR="00B020A4" w:rsidRPr="00C64B49" w:rsidRDefault="00C64B49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6. </w:t>
      </w:r>
      <w:r w:rsidR="00B020A4" w:rsidRPr="00C64B49">
        <w:rPr>
          <w:rFonts w:ascii="Times New Roman" w:hAnsi="Times New Roman" w:cs="Times New Roman"/>
          <w:b/>
          <w:sz w:val="28"/>
          <w:szCs w:val="28"/>
          <w:lang w:val="fr-FR"/>
        </w:rPr>
        <w:t>Chính sách chia ruộng đất công của nhà Lê là chính sách gì?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 xml:space="preserve">A. Chính sách tịnh điền. </w:t>
      </w:r>
      <w:r w:rsidR="00C64B49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</w:t>
      </w:r>
      <w:r w:rsidRPr="00C64B49">
        <w:rPr>
          <w:rFonts w:ascii="Times New Roman" w:hAnsi="Times New Roman" w:cs="Times New Roman"/>
          <w:sz w:val="28"/>
          <w:szCs w:val="28"/>
          <w:lang w:val="fr-FR"/>
        </w:rPr>
        <w:t>B. Chính sách quân điền.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 xml:space="preserve">C. Chính sách hạn điền. </w:t>
      </w:r>
      <w:r w:rsidR="00C64B49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</w:t>
      </w:r>
      <w:r w:rsidRPr="00C64B49">
        <w:rPr>
          <w:rFonts w:ascii="Times New Roman" w:hAnsi="Times New Roman" w:cs="Times New Roman"/>
          <w:sz w:val="28"/>
          <w:szCs w:val="28"/>
          <w:lang w:val="fr-FR"/>
        </w:rPr>
        <w:t>D. Chính sách lộc điền.</w:t>
      </w:r>
    </w:p>
    <w:p w:rsidR="00B020A4" w:rsidRPr="00C64B49" w:rsidRDefault="00C64B49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7. </w:t>
      </w:r>
      <w:r w:rsidR="00B020A4" w:rsidRPr="00C64B49">
        <w:rPr>
          <w:rFonts w:ascii="Times New Roman" w:hAnsi="Times New Roman" w:cs="Times New Roman"/>
          <w:b/>
          <w:sz w:val="28"/>
          <w:szCs w:val="28"/>
          <w:lang w:val="fr-FR"/>
        </w:rPr>
        <w:t>Thời Lê Sơ, tư tưởng, tôn giáo chiếm địa vị độc tôn trong xã hội là:</w:t>
      </w:r>
    </w:p>
    <w:p w:rsid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C64B49">
        <w:rPr>
          <w:rFonts w:ascii="Times New Roman" w:hAnsi="Times New Roman" w:cs="Times New Roman"/>
          <w:sz w:val="28"/>
          <w:szCs w:val="28"/>
          <w:lang w:val="fr-FR"/>
        </w:rPr>
        <w:t>A</w:t>
      </w:r>
      <w:r w:rsidRPr="00C64B49">
        <w:rPr>
          <w:rFonts w:ascii="Times New Roman" w:hAnsi="Times New Roman" w:cs="Times New Roman"/>
          <w:sz w:val="28"/>
          <w:szCs w:val="28"/>
          <w:lang w:val="fr-FR"/>
        </w:rPr>
        <w:t>. Phật giáo.</w:t>
      </w:r>
      <w:r w:rsidR="00C64B49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</w:t>
      </w:r>
      <w:r w:rsidRPr="00C64B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64B49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</w:t>
      </w:r>
      <w:r w:rsidRPr="00C64B49">
        <w:rPr>
          <w:rFonts w:ascii="Times New Roman" w:hAnsi="Times New Roman" w:cs="Times New Roman"/>
          <w:sz w:val="28"/>
          <w:szCs w:val="28"/>
          <w:lang w:val="fr-FR"/>
        </w:rPr>
        <w:t xml:space="preserve">B. Nho giáo. 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 xml:space="preserve">C. Đạo giáo. </w:t>
      </w:r>
      <w:r w:rsidR="00C64B49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              </w:t>
      </w:r>
      <w:r w:rsidRPr="00C64B49">
        <w:rPr>
          <w:rFonts w:ascii="Times New Roman" w:hAnsi="Times New Roman" w:cs="Times New Roman"/>
          <w:sz w:val="28"/>
          <w:szCs w:val="28"/>
          <w:lang w:val="fr-FR"/>
        </w:rPr>
        <w:t>D. Thiên Chúa giáo.</w:t>
      </w:r>
    </w:p>
    <w:p w:rsidR="00A770A3" w:rsidRPr="00C64B49" w:rsidRDefault="00C64B49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8. </w:t>
      </w:r>
      <w:r w:rsidR="00A770A3" w:rsidRPr="00C64B49">
        <w:rPr>
          <w:rFonts w:ascii="Times New Roman" w:hAnsi="Times New Roman" w:cs="Times New Roman"/>
          <w:b/>
          <w:sz w:val="28"/>
          <w:szCs w:val="28"/>
          <w:lang w:val="fr-FR"/>
        </w:rPr>
        <w:t>Điêu khắc thời Lê Sơ mang phong c</w:t>
      </w:r>
      <w:r w:rsidRPr="00C64B49">
        <w:rPr>
          <w:rFonts w:ascii="Times New Roman" w:hAnsi="Times New Roman" w:cs="Times New Roman"/>
          <w:b/>
          <w:sz w:val="28"/>
          <w:szCs w:val="28"/>
          <w:lang w:val="fr-FR"/>
        </w:rPr>
        <w:t>á</w:t>
      </w:r>
      <w:r w:rsidR="00C44662">
        <w:rPr>
          <w:rFonts w:ascii="Times New Roman" w:hAnsi="Times New Roman" w:cs="Times New Roman"/>
          <w:b/>
          <w:sz w:val="28"/>
          <w:szCs w:val="28"/>
          <w:lang w:val="fr-FR"/>
        </w:rPr>
        <w:t>ch</w:t>
      </w:r>
    </w:p>
    <w:p w:rsidR="00A770A3" w:rsidRPr="007F4001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 xml:space="preserve">A. tinh vi, thanh thoát. B. khối đồ sộ, kỹ </w:t>
      </w:r>
      <w:r w:rsidRPr="007F4001">
        <w:rPr>
          <w:rFonts w:ascii="Times New Roman" w:hAnsi="Times New Roman" w:cs="Times New Roman"/>
          <w:sz w:val="28"/>
          <w:szCs w:val="28"/>
          <w:lang w:val="fr-FR"/>
        </w:rPr>
        <w:t>thuật điêu luyện.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C. trau truốt uy nghiêm. D. cầu kỳ, đa dạng.</w:t>
      </w:r>
    </w:p>
    <w:p w:rsidR="00A770A3" w:rsidRPr="00C44662" w:rsidRDefault="00C44662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446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Câu 9. </w:t>
      </w:r>
      <w:r w:rsidR="00A770A3" w:rsidRPr="00C44662">
        <w:rPr>
          <w:rFonts w:ascii="Times New Roman" w:hAnsi="Times New Roman" w:cs="Times New Roman"/>
          <w:b/>
          <w:sz w:val="28"/>
          <w:szCs w:val="28"/>
          <w:lang w:val="de-DE"/>
        </w:rPr>
        <w:t>Kết quả của các cuộc khởi nghĩa đầu thế kỷ</w:t>
      </w:r>
      <w:r w:rsidRPr="00C446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XVI là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A. trước sau đều bị dập tắt.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B. đó nhiều lần uy hiếp và chiếm kinh thành.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C. có lần khiến Vua Lê hoảng sợ, bỏ chạy khỏi kinh thành.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D. góp phần làm nhà Lê mau chóng sụp đổ.</w:t>
      </w:r>
    </w:p>
    <w:p w:rsidR="00A770A3" w:rsidRPr="00C44662" w:rsidRDefault="00C44662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446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Câu 10. </w:t>
      </w:r>
      <w:r w:rsidR="00A770A3" w:rsidRPr="00C44662">
        <w:rPr>
          <w:rFonts w:ascii="Times New Roman" w:hAnsi="Times New Roman" w:cs="Times New Roman"/>
          <w:b/>
          <w:sz w:val="28"/>
          <w:szCs w:val="28"/>
          <w:lang w:val="de-DE"/>
        </w:rPr>
        <w:t>Cuộc xung đột Nam – Bắc triều kết thúc, quyền lực của vua Lê như thế nào?</w:t>
      </w:r>
    </w:p>
    <w:p w:rsidR="00C44662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 xml:space="preserve">A. Mất hết quyền lực. </w:t>
      </w:r>
      <w:r w:rsidR="00C44662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B. Vẫn nắm truyền thống trị.</w:t>
      </w:r>
    </w:p>
    <w:p w:rsidR="00C44662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 xml:space="preserve">C. Quyền lực bị suy yếu. </w:t>
      </w:r>
      <w:r w:rsidR="00C44662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</w:t>
      </w:r>
    </w:p>
    <w:p w:rsidR="00C44662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lastRenderedPageBreak/>
        <w:t>D. Nắm quyền lực nhưng phải dựa vào chúa Trịnh.</w:t>
      </w:r>
    </w:p>
    <w:p w:rsidR="00A770A3" w:rsidRPr="00C44662" w:rsidRDefault="00C44662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446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Câu 11. </w:t>
      </w:r>
      <w:r w:rsidR="00A770A3" w:rsidRPr="00C44662">
        <w:rPr>
          <w:rFonts w:ascii="Times New Roman" w:hAnsi="Times New Roman" w:cs="Times New Roman"/>
          <w:b/>
          <w:sz w:val="28"/>
          <w:szCs w:val="28"/>
          <w:lang w:val="de-DE"/>
        </w:rPr>
        <w:t>Ở Đàng trong chúa Nguyễn ra sức khai thác vựng Thuận - Quảng để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A. lập làng, lập ấp phục vụ nhân dân.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B. khẩn hoang mở rộng vùng cai trị.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C. tăng cường thế lực của tầng lớp quan lại địa chủ với việc chiếm dụng nhiều đất đai.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D. củng cố cơ sở cát cứ.</w:t>
      </w:r>
    </w:p>
    <w:p w:rsidR="00C64B49" w:rsidRPr="00C64B49" w:rsidRDefault="00C64B49" w:rsidP="007F40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vi-VN" w:eastAsia="en-US"/>
        </w:rPr>
      </w:pPr>
      <w:r w:rsidRPr="00C64B49">
        <w:rPr>
          <w:rFonts w:ascii="Times New Roman" w:eastAsia="Times New Roman" w:hAnsi="Times New Roman" w:cs="Times New Roman"/>
          <w:b/>
          <w:sz w:val="28"/>
          <w:szCs w:val="28"/>
          <w:lang w:val="vi-VN" w:eastAsia="en-US"/>
        </w:rPr>
        <w:t xml:space="preserve">Câu </w:t>
      </w:r>
      <w:r w:rsidR="00C44662">
        <w:rPr>
          <w:rFonts w:ascii="Times New Roman" w:eastAsia="Times New Roman" w:hAnsi="Times New Roman" w:cs="Times New Roman"/>
          <w:b/>
          <w:sz w:val="28"/>
          <w:szCs w:val="28"/>
          <w:lang w:val="vi-VN" w:eastAsia="en-US"/>
        </w:rPr>
        <w:t>12</w:t>
      </w:r>
      <w:r w:rsidRPr="00C64B49">
        <w:rPr>
          <w:rFonts w:ascii="Times New Roman" w:eastAsia="Times New Roman" w:hAnsi="Times New Roman" w:cs="Times New Roman"/>
          <w:b/>
          <w:sz w:val="28"/>
          <w:szCs w:val="28"/>
          <w:lang w:val="vi-VN" w:eastAsia="en-US"/>
        </w:rPr>
        <w:t>. Nước Đại Việt thời Lê sơ có bao nhiêu đạo thừa tuyên?</w:t>
      </w:r>
    </w:p>
    <w:p w:rsidR="00A770A3" w:rsidRDefault="00C64B49" w:rsidP="007F40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</w:pPr>
      <w:r w:rsidRPr="00C64B49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>A. 13</w:t>
      </w:r>
      <w:r w:rsidRPr="00C64B49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ab/>
      </w:r>
      <w:r w:rsidRPr="00C64B49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ab/>
      </w:r>
      <w:r w:rsidRPr="00C64B49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ab/>
      </w:r>
      <w:r w:rsidRPr="00C64B49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ab/>
        <w:t>B. 12</w:t>
      </w:r>
      <w:r w:rsidRPr="00C64B49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ab/>
      </w:r>
      <w:r w:rsidRPr="00C64B49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ab/>
      </w:r>
      <w:r w:rsidRPr="00C64B49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ab/>
      </w:r>
      <w:r w:rsidRPr="00C64B49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ab/>
        <w:t>C. 14</w:t>
      </w:r>
      <w:r w:rsidRPr="00C64B49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ab/>
      </w:r>
      <w:r w:rsidRPr="00C64B49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ab/>
      </w:r>
      <w:r w:rsidRPr="00C64B49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ab/>
      </w:r>
      <w:r w:rsidRPr="00C64B49"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  <w:tab/>
        <w:t>D. 15</w:t>
      </w:r>
    </w:p>
    <w:p w:rsidR="000427F4" w:rsidRP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0427F4">
        <w:rPr>
          <w:rFonts w:ascii="Times New Roman" w:eastAsia="Times New Roman" w:hAnsi="Times New Roman" w:cs="Times New Roman"/>
          <w:b/>
          <w:sz w:val="28"/>
          <w:szCs w:val="28"/>
          <w:lang w:val="vi-VN" w:eastAsia="en-US"/>
        </w:rPr>
        <w:t xml:space="preserve">Câu 13. </w:t>
      </w:r>
      <w:r w:rsidRPr="000427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Dưới thời Lê Tương Dực, mọi quyền hành nằm trong tay ai?</w:t>
      </w:r>
    </w:p>
    <w:p w:rsid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A. Lê Uy Mục          B. Trịnh Tùng              C. Trịnh Duy Sản              D. Mạc Đăng Dung</w:t>
      </w:r>
    </w:p>
    <w:p w:rsidR="000427F4" w:rsidRP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0427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Câu 14. Lê Uy Mục làm vua trong khoảng thời gian nào?</w:t>
      </w:r>
    </w:p>
    <w:p w:rsidR="000427F4" w:rsidRP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A. Từ năm 1505 đến năm 1507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       </w:t>
      </w: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B. Từ năm 1505 đến năm 150</w:t>
      </w:r>
    </w:p>
    <w:p w:rsid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C. Từ năm 1505 đến năm 1506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        </w:t>
      </w: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D. Từ năm 1504 đến năm 1509</w:t>
      </w:r>
    </w:p>
    <w:p w:rsidR="000427F4" w:rsidRP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042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Câu 15.</w:t>
      </w:r>
      <w:r w:rsidRPr="000427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 Nghĩa quân của cuộc khởi nghĩa nào được mệnh danh là "quân ba chỏm"</w:t>
      </w:r>
    </w:p>
    <w:p w:rsidR="000427F4" w:rsidRP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A. Khởi nghĩa Trần Tuân                                     B. Khởi nghĩa Trần Cảo</w:t>
      </w:r>
    </w:p>
    <w:p w:rsidR="000427F4" w:rsidRP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C. Khởi nghĩa Phùng Chương                             D. Khởi nghĩa Trịnh Hưng</w:t>
      </w:r>
    </w:p>
    <w:p w:rsidR="000427F4" w:rsidRP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0427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Câu 16. Cuộc chiến tranh giữa các thế lực phong kiến trong thế kỉ XVI - XVII không để lại hậu quả nào sau đây?</w:t>
      </w:r>
    </w:p>
    <w:p w:rsidR="000427F4" w:rsidRP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</w:rPr>
        <w:t>A. Đất nước bị chia cắt</w:t>
      </w:r>
    </w:p>
    <w:p w:rsidR="000427F4" w:rsidRP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</w:rPr>
        <w:t>B. Khối đoàn kết dân tộc bị rạn nứt</w:t>
      </w:r>
    </w:p>
    <w:p w:rsidR="000427F4" w:rsidRP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</w:rPr>
        <w:t>C. Sức mạnh phòng thủ đất nước bị suy giảm</w:t>
      </w:r>
    </w:p>
    <w:p w:rsidR="001F6116" w:rsidRDefault="000427F4" w:rsidP="007F4001">
      <w:pPr>
        <w:shd w:val="clear" w:color="auto" w:fill="FFFFFF"/>
        <w:spacing w:after="0" w:line="276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</w:rPr>
        <w:t>D. Nền kinh tế hàng hóa có điều kiện phát triển</w:t>
      </w:r>
    </w:p>
    <w:p w:rsidR="001D4259" w:rsidRPr="001F6116" w:rsidRDefault="001F6116" w:rsidP="007F4001">
      <w:pPr>
        <w:shd w:val="clear" w:color="auto" w:fill="FFFFFF"/>
        <w:spacing w:after="0" w:line="276" w:lineRule="auto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61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17. </w:t>
      </w:r>
      <w:r w:rsidR="001D4259" w:rsidRPr="001F6116">
        <w:rPr>
          <w:rFonts w:ascii="Times New Roman" w:hAnsi="Times New Roman" w:cs="Times New Roman"/>
          <w:b/>
          <w:sz w:val="28"/>
          <w:szCs w:val="28"/>
          <w:lang w:val="es-ES"/>
        </w:rPr>
        <w:t>Sự kiện nào đánh dấu sự phát triển về giáo dục, thi cử của nước ta từ thế kỷ X đến đầu thế kỷ XV?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A. Năm 1075, khoa thi đầu tiên được mở.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B. Năm 1076 mở Quốc Tử Giám cho con em quí tộc đến học.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C. Thời Trần, cỏc lộ, phủ quanh kinh thành đều có trường công.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D. Nhà Hồ đặt chức học quan, cấp ruộng công cho các địa phương để sử dụng vào việc học.</w:t>
      </w:r>
    </w:p>
    <w:p w:rsidR="001D4259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es-ES"/>
        </w:rPr>
        <w:t xml:space="preserve">Câu 18. </w:t>
      </w:r>
      <w:r w:rsidR="001D4259" w:rsidRPr="001F6116">
        <w:rPr>
          <w:rFonts w:ascii="Times New Roman" w:hAnsi="Times New Roman" w:cs="Times New Roman"/>
          <w:b/>
          <w:sz w:val="28"/>
          <w:szCs w:val="28"/>
          <w:lang w:val="es-ES"/>
        </w:rPr>
        <w:t xml:space="preserve"> Biểu hiện nào thuộc về chính sách đồng hóa của nhà Minh với dân tộc ta?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A. Thiêu hủy sách quý của ta, mang về Trung Quốc nhiều sách có giá trị.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B. Bắt phụ nữ, trẻ em đưa về Trung Quốc bán làm nô tì.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C. Xóa bỏ quốc hiệu của ta, đổi thành quận Giao Chỉ.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D. Cưỡng bức dân ta phải bỏ phong tục tập quán của mình.</w:t>
      </w:r>
    </w:p>
    <w:p w:rsidR="001D4259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es-ES"/>
        </w:rPr>
        <w:t xml:space="preserve">Câu 19. </w:t>
      </w:r>
      <w:r w:rsidR="001D4259" w:rsidRPr="001F6116">
        <w:rPr>
          <w:rFonts w:ascii="Times New Roman" w:hAnsi="Times New Roman" w:cs="Times New Roman"/>
          <w:b/>
          <w:sz w:val="28"/>
          <w:szCs w:val="28"/>
          <w:lang w:val="es-ES"/>
        </w:rPr>
        <w:t>Nguyên nhân cơ bản dẫn đến thất bại của nhà Hồ trong cuộc khỏng chiến chống Minh là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 xml:space="preserve">A. quân Minh đông, mạnh. </w:t>
      </w:r>
      <w:r w:rsidR="001F6116">
        <w:rPr>
          <w:rFonts w:ascii="Times New Roman" w:hAnsi="Times New Roman" w:cs="Times New Roman"/>
          <w:sz w:val="28"/>
          <w:szCs w:val="28"/>
          <w:lang w:val="es-ES"/>
        </w:rPr>
        <w:t xml:space="preserve">                          </w:t>
      </w:r>
      <w:r w:rsidRPr="00C64B49">
        <w:rPr>
          <w:rFonts w:ascii="Times New Roman" w:hAnsi="Times New Roman" w:cs="Times New Roman"/>
          <w:sz w:val="28"/>
          <w:szCs w:val="28"/>
          <w:lang w:val="es-ES"/>
        </w:rPr>
        <w:t>B. do nhà Hồ cướp ngôi nhà Trần.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 xml:space="preserve">C. vì nhà Hồ không được lòng dân. </w:t>
      </w:r>
      <w:r w:rsidR="001F6116">
        <w:rPr>
          <w:rFonts w:ascii="Times New Roman" w:hAnsi="Times New Roman" w:cs="Times New Roman"/>
          <w:sz w:val="28"/>
          <w:szCs w:val="28"/>
          <w:lang w:val="es-ES"/>
        </w:rPr>
        <w:t xml:space="preserve">             </w:t>
      </w:r>
      <w:r w:rsidRPr="00C64B49">
        <w:rPr>
          <w:rFonts w:ascii="Times New Roman" w:hAnsi="Times New Roman" w:cs="Times New Roman"/>
          <w:sz w:val="28"/>
          <w:szCs w:val="28"/>
          <w:lang w:val="es-ES"/>
        </w:rPr>
        <w:t>D. Vì cải cách của Hồ Quý Ly thất bại.</w:t>
      </w:r>
    </w:p>
    <w:p w:rsidR="001D4259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es-ES"/>
        </w:rPr>
        <w:t xml:space="preserve">Câu 20. </w:t>
      </w:r>
      <w:r w:rsidR="001D4259" w:rsidRPr="001F6116">
        <w:rPr>
          <w:rFonts w:ascii="Times New Roman" w:hAnsi="Times New Roman" w:cs="Times New Roman"/>
          <w:b/>
          <w:sz w:val="28"/>
          <w:szCs w:val="28"/>
          <w:lang w:val="es-ES"/>
        </w:rPr>
        <w:t>Đặc điểm quan trọng của c</w:t>
      </w:r>
      <w:r w:rsidRPr="001F6116">
        <w:rPr>
          <w:rFonts w:ascii="Times New Roman" w:hAnsi="Times New Roman" w:cs="Times New Roman"/>
          <w:b/>
          <w:sz w:val="28"/>
          <w:szCs w:val="28"/>
          <w:lang w:val="es-ES"/>
        </w:rPr>
        <w:t>uộ</w:t>
      </w:r>
      <w:r w:rsidR="001D4259" w:rsidRPr="001F6116">
        <w:rPr>
          <w:rFonts w:ascii="Times New Roman" w:hAnsi="Times New Roman" w:cs="Times New Roman"/>
          <w:b/>
          <w:sz w:val="28"/>
          <w:szCs w:val="28"/>
          <w:lang w:val="es-ES"/>
        </w:rPr>
        <w:t>c cuộc khởi nghĩa của quý tộc nhà Trần là gì?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A. Các cuộc khởi nghĩa nổ ra nhiều nhưng chưa liên kết được với nhau 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B. Nội bộ lãnh đạo  chia rẽ, dẫn tới mất đoàn kết.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C. Lực lượng các cuộc khởi nghĩa  non yếu.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D. Các lãnh đạo thường là quý tộc họ Trần phần lớn đó yếu thế,  không đủ sức đoàn kết toàn dân.</w:t>
      </w:r>
    </w:p>
    <w:p w:rsidR="001D4259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Câu 21. </w:t>
      </w:r>
      <w:r w:rsidR="001D4259" w:rsidRPr="001F6116">
        <w:rPr>
          <w:rFonts w:ascii="Times New Roman" w:hAnsi="Times New Roman" w:cs="Times New Roman"/>
          <w:b/>
          <w:sz w:val="28"/>
          <w:szCs w:val="28"/>
          <w:lang w:val="es-ES"/>
        </w:rPr>
        <w:t>Vì sao quân Minh chấp nhận tạm hòa với Lê Lợi?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A. Do lực lượng quân ta lớn mạnh.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B. Vì quân Minh suy yếu.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C. Quân Minh nảnr lòng vì đánh mãi không thăng.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64B49">
        <w:rPr>
          <w:rFonts w:ascii="Times New Roman" w:hAnsi="Times New Roman" w:cs="Times New Roman"/>
          <w:sz w:val="28"/>
          <w:szCs w:val="28"/>
          <w:lang w:val="es-ES"/>
        </w:rPr>
        <w:t>D. Quân Minh tạm hòa để dùng kế mới là mua chuộc các thủ lĩnh nghĩa quân.</w:t>
      </w:r>
    </w:p>
    <w:p w:rsidR="001D4259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21. </w:t>
      </w:r>
      <w:r w:rsidR="001D4259" w:rsidRPr="001F6116">
        <w:rPr>
          <w:rFonts w:ascii="Times New Roman" w:hAnsi="Times New Roman" w:cs="Times New Roman"/>
          <w:b/>
          <w:sz w:val="28"/>
          <w:szCs w:val="28"/>
          <w:lang w:val="fr-FR"/>
        </w:rPr>
        <w:t>Đạo quân do Mộc Thạch chỉ huy phải rút quân vì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A. biết Liễu Thăng đó bại trận.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B. bị ta đón đánh tấn công.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C. bị ta liên tục phục kích.</w:t>
      </w:r>
    </w:p>
    <w:p w:rsidR="001D4259" w:rsidRPr="00C64B49" w:rsidRDefault="001D4259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D. Mộc Thanh ngại đường sá xa xôi, hiểm trở và số lượng quân ít.</w:t>
      </w:r>
    </w:p>
    <w:p w:rsidR="00B020A4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22. </w:t>
      </w:r>
      <w:r w:rsidR="00B020A4" w:rsidRPr="001F6116">
        <w:rPr>
          <w:rFonts w:ascii="Times New Roman" w:hAnsi="Times New Roman" w:cs="Times New Roman"/>
          <w:b/>
          <w:sz w:val="28"/>
          <w:szCs w:val="28"/>
          <w:lang w:val="fr-FR"/>
        </w:rPr>
        <w:t>Tại sao Lê Thánh Tông bãi bỏ một số chức vụ cao cấp như tướng quốc, đại tổng quản, đại hành khiển?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A. Để bộ máy hành chính đỡ cồng kềnh quan liờu.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B. Để tránh việc gây chia rẽ trong triều.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C. Vua muốn thay đổi không theo lệ cũ.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D. Để vua trực tiếp nắm quyền.</w:t>
      </w:r>
    </w:p>
    <w:p w:rsidR="00B020A4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23. </w:t>
      </w:r>
      <w:r w:rsidR="00B020A4" w:rsidRPr="001F6116">
        <w:rPr>
          <w:rFonts w:ascii="Times New Roman" w:hAnsi="Times New Roman" w:cs="Times New Roman"/>
          <w:b/>
          <w:sz w:val="28"/>
          <w:szCs w:val="28"/>
          <w:lang w:val="fr-FR"/>
        </w:rPr>
        <w:t>Chính sách “Ngụ binh ư nông” là: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A. coi trọng việc binh hơn việc nông.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B. khi đất nước có ngoại xâm tất cả binh lính đều tại ngũ chiến đấu.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C. khi đất nước có ngoại xâm tất cả binh lính đều tại ngũ chiến đấu khi hòa bình thay phiên nhau về làm ruộng.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D. khi có ngoại xâm, tất cả binh lính đều chiến đấu, khi hòa bình, tất cả về làm ruộng.</w:t>
      </w:r>
    </w:p>
    <w:p w:rsidR="00B020A4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24. </w:t>
      </w:r>
      <w:r w:rsidR="00B020A4" w:rsidRPr="001F6116">
        <w:rPr>
          <w:rFonts w:ascii="Times New Roman" w:hAnsi="Times New Roman" w:cs="Times New Roman"/>
          <w:b/>
          <w:sz w:val="28"/>
          <w:szCs w:val="28"/>
          <w:lang w:val="fr-FR"/>
        </w:rPr>
        <w:t>Nội dung chính của Luật “Hồng Đứ</w:t>
      </w: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>c” là gì ?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A. Bảo vệ quyền lợi của giai cấp thống trị vua, quan lại, địa chủ.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B. Bảo vệ chủ quyền quốc gia, bảo vệ truyền thống tốt đẹp của dân tộc.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C. Khuyến khớch phỏt triển kinh tế.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D. Bảo vệ quyền lợi của phụ nữ.</w:t>
      </w:r>
    </w:p>
    <w:p w:rsidR="00B020A4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25. </w:t>
      </w:r>
      <w:r w:rsidR="00B020A4" w:rsidRPr="001F6116">
        <w:rPr>
          <w:rFonts w:ascii="Times New Roman" w:hAnsi="Times New Roman" w:cs="Times New Roman"/>
          <w:b/>
          <w:sz w:val="28"/>
          <w:szCs w:val="28"/>
          <w:lang w:val="fr-FR"/>
        </w:rPr>
        <w:t>Tại sao trong điều lệ lập chợ quy định “</w:t>
      </w:r>
      <w:r w:rsidR="00B020A4" w:rsidRPr="001F6116">
        <w:rPr>
          <w:rFonts w:ascii="Times New Roman" w:hAnsi="Times New Roman" w:cs="Times New Roman"/>
          <w:b/>
          <w:i/>
          <w:sz w:val="28"/>
          <w:szCs w:val="28"/>
          <w:lang w:val="fr-FR"/>
        </w:rPr>
        <w:t>Những ngày họp chợ mới không được trùng với ngày họp chợ cũ hay trước ngày họp chợ cũ</w:t>
      </w:r>
      <w:r w:rsidR="00B020A4" w:rsidRPr="001F6116">
        <w:rPr>
          <w:rFonts w:ascii="Times New Roman" w:hAnsi="Times New Roman" w:cs="Times New Roman"/>
          <w:b/>
          <w:sz w:val="28"/>
          <w:szCs w:val="28"/>
          <w:lang w:val="fr-FR"/>
        </w:rPr>
        <w:t>”?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A. Để bảo vệ những phiên chợ cũ.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B. Tránh như vậy để tạo điều kiện cho chợ mới phát triển.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C. Tránh tình trạng tranh giành khách hàng của nhau.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D. Để mọi người có thêm cơ hội, thời gian mua bán.</w:t>
      </w:r>
    </w:p>
    <w:p w:rsidR="00B020A4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26. </w:t>
      </w:r>
      <w:r w:rsidR="00B020A4" w:rsidRPr="001F6116">
        <w:rPr>
          <w:rFonts w:ascii="Times New Roman" w:hAnsi="Times New Roman" w:cs="Times New Roman"/>
          <w:b/>
          <w:sz w:val="28"/>
          <w:szCs w:val="28"/>
          <w:lang w:val="fr-FR"/>
        </w:rPr>
        <w:t>Trong các cuộc khởi nghĩa chống quân Minh, cuộc khởi nghĩa nào tiêu biểu nhất?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 xml:space="preserve">A. Khởi nghĩa Trần Nguyễn Khang. </w:t>
      </w:r>
      <w:r w:rsidR="001F611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</w:t>
      </w:r>
      <w:r w:rsidRPr="00C64B49">
        <w:rPr>
          <w:rFonts w:ascii="Times New Roman" w:hAnsi="Times New Roman" w:cs="Times New Roman"/>
          <w:sz w:val="28"/>
          <w:szCs w:val="28"/>
          <w:lang w:val="fr-FR"/>
        </w:rPr>
        <w:t>B. Khởi nghĩa của Trần Ngỗi.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 xml:space="preserve">C. Khởi nghĩa của Trần Quý Khoáng. </w:t>
      </w:r>
      <w:r w:rsidR="001F611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</w:t>
      </w:r>
      <w:r w:rsidRPr="00C64B49">
        <w:rPr>
          <w:rFonts w:ascii="Times New Roman" w:hAnsi="Times New Roman" w:cs="Times New Roman"/>
          <w:sz w:val="28"/>
          <w:szCs w:val="28"/>
          <w:lang w:val="fr-FR"/>
        </w:rPr>
        <w:t>D. Khởi nghĩa Lam Sơn.</w:t>
      </w:r>
    </w:p>
    <w:p w:rsidR="00A770A3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27. </w:t>
      </w:r>
      <w:r w:rsidR="00A770A3" w:rsidRPr="001F6116">
        <w:rPr>
          <w:rFonts w:ascii="Times New Roman" w:hAnsi="Times New Roman" w:cs="Times New Roman"/>
          <w:b/>
          <w:sz w:val="28"/>
          <w:szCs w:val="28"/>
          <w:lang w:val="de-DE"/>
        </w:rPr>
        <w:t>Thời Lê Sơ, đầu thế kỷ XVI có mâu thuẫn nào gay gắt nhất?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A. Mâu thuẫn giữa cỏc phe phỏi phong kiến.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B. Mâu thuẫn giữa bọn quan lại địa phương với nhân dân.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C. Mâu thuẫn giữa nông dân với địa chủ.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D. Mâu thuẫn giữa nhân dân với nhà nước phong kiến.</w:t>
      </w:r>
    </w:p>
    <w:p w:rsidR="00A770A3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de-DE"/>
        </w:rPr>
        <w:t xml:space="preserve">Câu 28. </w:t>
      </w:r>
      <w:r w:rsidR="00A770A3" w:rsidRPr="001F6116">
        <w:rPr>
          <w:rFonts w:ascii="Times New Roman" w:hAnsi="Times New Roman" w:cs="Times New Roman"/>
          <w:b/>
          <w:sz w:val="28"/>
          <w:szCs w:val="28"/>
          <w:lang w:val="de-DE"/>
        </w:rPr>
        <w:t>Nông nghiệp Đàng trong phát triển rõ rệt nhờ vào yếu tố chính nào?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lastRenderedPageBreak/>
        <w:t>A. Nhờ đất đai mầu mỡ.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B. Nhờ chính sách cấp nông cụ, lương ăn cho nông dân, tha tô thuế binh dịch.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C. Nhờ chính sách tích cực của nhà nước và điều kiện tự nhiên thuận lợi.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64B49">
        <w:rPr>
          <w:rFonts w:ascii="Times New Roman" w:hAnsi="Times New Roman" w:cs="Times New Roman"/>
          <w:sz w:val="28"/>
          <w:szCs w:val="28"/>
          <w:lang w:val="de-DE"/>
        </w:rPr>
        <w:t>D. Nhờ việc đặt thêm các cơ sở hành chính mới như lập phủ Gia Định.</w:t>
      </w:r>
    </w:p>
    <w:p w:rsidR="00B020A4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29. </w:t>
      </w:r>
      <w:r w:rsidR="00B020A4" w:rsidRPr="001F6116">
        <w:rPr>
          <w:rFonts w:ascii="Times New Roman" w:hAnsi="Times New Roman" w:cs="Times New Roman"/>
          <w:b/>
          <w:sz w:val="28"/>
          <w:szCs w:val="28"/>
          <w:lang w:val="fr-FR"/>
        </w:rPr>
        <w:t>Thời Lê sơ, văn học chữ</w:t>
      </w: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Nôm có</w:t>
      </w:r>
      <w:r w:rsidR="00B020A4" w:rsidRPr="001F611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một vị trí quan trọng so với văn học chữ Hán nói lên điều gì?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A. Nói lên lòng yêu nước, tự hào dân tộc.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B. Chữ Nôm hồi đó phát triển mạnh.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C. Nhà nước khuyến khích sử dụng chữ Nôm.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D. Chữ Nôm đó dần khẳng định giá trị, khả năng, vai trò trong nền văn học nước nhà.</w:t>
      </w:r>
    </w:p>
    <w:p w:rsidR="00B020A4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30. </w:t>
      </w:r>
      <w:r w:rsidR="00B020A4" w:rsidRPr="001F6116">
        <w:rPr>
          <w:rFonts w:ascii="Times New Roman" w:hAnsi="Times New Roman" w:cs="Times New Roman"/>
          <w:b/>
          <w:sz w:val="28"/>
          <w:szCs w:val="28"/>
          <w:lang w:val="fr-FR"/>
        </w:rPr>
        <w:t>Thời Lê sơ, s</w:t>
      </w:r>
      <w:r w:rsidR="00B020A4" w:rsidRPr="001F6116">
        <w:rPr>
          <w:rFonts w:ascii="Times New Roman" w:hAnsi="Times New Roman" w:cs="Times New Roman"/>
          <w:b/>
          <w:sz w:val="28"/>
          <w:szCs w:val="28"/>
          <w:lang w:val="vi-VN"/>
        </w:rPr>
        <w:t>ử</w:t>
      </w:r>
      <w:r w:rsidR="00B020A4" w:rsidRPr="001F611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học có rất nhiều tác phẩm. Điều đó có ý nghĩa g</w:t>
      </w: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>ì</w:t>
      </w:r>
      <w:r w:rsidR="00B020A4" w:rsidRPr="001F6116">
        <w:rPr>
          <w:rFonts w:ascii="Times New Roman" w:hAnsi="Times New Roman" w:cs="Times New Roman"/>
          <w:b/>
          <w:sz w:val="28"/>
          <w:szCs w:val="28"/>
          <w:lang w:val="fr-FR"/>
        </w:rPr>
        <w:t>?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A. Có rất nhiều nhà sử học.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B. Nhà nước khuyến khích viết sử.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C. Thể hiện sự quan tâm của nhà nước và các nhà sử học đối với lịch sử.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D. Thể hiện sự phong phú, đa dạng của công việc viết sử.</w:t>
      </w:r>
    </w:p>
    <w:p w:rsidR="00B020A4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>Câu 31. Em có nhận xét gì về tình hình văn học chữ Nôm thời Lê sơ</w:t>
      </w:r>
      <w:r w:rsidR="00B020A4" w:rsidRPr="001F6116">
        <w:rPr>
          <w:rFonts w:ascii="Times New Roman" w:hAnsi="Times New Roman" w:cs="Times New Roman"/>
          <w:b/>
          <w:sz w:val="28"/>
          <w:szCs w:val="28"/>
          <w:lang w:val="fr-FR"/>
        </w:rPr>
        <w:t>?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A. Văn học chữ Nôm bắt đầu hình thành.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B. Văn học chữ Nôm bắt đầu phát triển.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C. Văn học chữ Nôm giữ một vị trí quan trọng.</w:t>
      </w:r>
    </w:p>
    <w:p w:rsidR="00B020A4" w:rsidRPr="00C64B49" w:rsidRDefault="00B020A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D. Văn học chữ Nôm phát triển mạnh.</w:t>
      </w:r>
    </w:p>
    <w:p w:rsidR="00A770A3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32. </w:t>
      </w:r>
      <w:r w:rsidR="00A770A3" w:rsidRPr="001F6116">
        <w:rPr>
          <w:rFonts w:ascii="Times New Roman" w:hAnsi="Times New Roman" w:cs="Times New Roman"/>
          <w:b/>
          <w:sz w:val="28"/>
          <w:szCs w:val="28"/>
          <w:lang w:val="fr-FR"/>
        </w:rPr>
        <w:t>Vào giữa thế kỷ XVIII, chính quyền Đàng Ngoài như thế nào?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A. Vẫn ổn định.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B. Các phe phỏi tranh giành quyền lực.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C. Chính quyền Đàng Ngoài suy sụp.</w:t>
      </w:r>
    </w:p>
    <w:p w:rsidR="00A770A3" w:rsidRPr="00C64B49" w:rsidRDefault="00A770A3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D. Vua Lê dó giành lại quyền lực từ tay chỳa Trịnh.</w:t>
      </w:r>
    </w:p>
    <w:p w:rsidR="00C64B49" w:rsidRPr="00C64B49" w:rsidRDefault="001F6116" w:rsidP="007F40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en-US"/>
        </w:rPr>
        <w:t>Câu 33</w:t>
      </w:r>
      <w:r w:rsidR="00C64B49" w:rsidRPr="00C64B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 w:eastAsia="en-US"/>
        </w:rPr>
        <w:t xml:space="preserve">. </w:t>
      </w:r>
      <w:r w:rsidRPr="001F611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en-US"/>
        </w:rPr>
        <w:t>Theo em,</w:t>
      </w:r>
      <w:r w:rsidRPr="001F6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 w:eastAsia="en-US"/>
        </w:rPr>
        <w:t xml:space="preserve"> </w:t>
      </w:r>
      <w:r w:rsidR="00C64B49" w:rsidRPr="00C64B4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en-US"/>
        </w:rPr>
        <w:t>Biểu hiện nào thuộc về chính sách đồng hóa của nhà Minh với dân tộc ta?</w:t>
      </w:r>
    </w:p>
    <w:p w:rsidR="00C64B49" w:rsidRPr="00C64B49" w:rsidRDefault="00C64B49" w:rsidP="007F40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 w:eastAsia="en-US"/>
        </w:rPr>
      </w:pPr>
      <w:r w:rsidRPr="00C64B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 w:eastAsia="en-US"/>
        </w:rPr>
        <w:t>A. Ra nhiều điều luật tàn ác, bóc lột tài sản của nhân dân</w:t>
      </w:r>
    </w:p>
    <w:p w:rsidR="00C64B49" w:rsidRPr="00C64B49" w:rsidRDefault="00C64B49" w:rsidP="007F40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</w:pPr>
      <w:r w:rsidRPr="00C64B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 w:eastAsia="en-US"/>
        </w:rPr>
        <w:t xml:space="preserve">B. Bắt phụ nữ, trẻ em đưa về Trung Quốc bán làm nô tì </w:t>
      </w:r>
    </w:p>
    <w:p w:rsidR="00C64B49" w:rsidRPr="00C64B49" w:rsidRDefault="00C64B49" w:rsidP="007F40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</w:pPr>
      <w:r w:rsidRPr="00C64B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 w:eastAsia="en-US"/>
        </w:rPr>
        <w:t>C. Cấm dân buôn bán trên một số khu vực trên đất nước ta</w:t>
      </w:r>
    </w:p>
    <w:p w:rsidR="00C64B49" w:rsidRPr="00C64B49" w:rsidRDefault="00C64B49" w:rsidP="007F40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</w:pPr>
      <w:r w:rsidRPr="00C64B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 w:eastAsia="en-US"/>
        </w:rPr>
        <w:t>D. Tiêu hủy nhiều sách quý của ta, cưỡng ép dân ta phải bỏ phong tục tập quán của mình</w:t>
      </w:r>
    </w:p>
    <w:p w:rsidR="000427F4" w:rsidRPr="000427F4" w:rsidRDefault="001F6116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1F6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Câu 34. Đánh giá t</w:t>
      </w:r>
      <w:r w:rsidR="000427F4" w:rsidRPr="000427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ìn</w:t>
      </w:r>
      <w:r w:rsidRPr="001F6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h hình nhà Lê sơ đầu thế kỉ XVI.</w:t>
      </w:r>
    </w:p>
    <w:p w:rsidR="000427F4" w:rsidRPr="000427F4" w:rsidRDefault="000427F4" w:rsidP="007F4001">
      <w:pPr>
        <w:shd w:val="clear" w:color="auto" w:fill="FFFFFF"/>
        <w:spacing w:after="0" w:line="276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</w:rPr>
        <w:t>A.  Khủng hoảng suy vong</w:t>
      </w:r>
    </w:p>
    <w:p w:rsidR="000427F4" w:rsidRPr="000427F4" w:rsidRDefault="000427F4" w:rsidP="007F4001">
      <w:pPr>
        <w:shd w:val="clear" w:color="auto" w:fill="FFFFFF"/>
        <w:spacing w:after="0" w:line="276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</w:rPr>
        <w:t>B.  Phát triển ổn định</w:t>
      </w:r>
    </w:p>
    <w:p w:rsidR="000427F4" w:rsidRP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</w:rPr>
        <w:t>C. Phát triển đến đỉnh cao</w:t>
      </w:r>
    </w:p>
    <w:p w:rsidR="000427F4" w:rsidRP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</w:rPr>
        <w:t>D. Phát triển không ổn định</w:t>
      </w:r>
    </w:p>
    <w:p w:rsidR="000427F4" w:rsidRPr="000427F4" w:rsidRDefault="001F6116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35.</w:t>
      </w:r>
      <w:r w:rsidRPr="001F6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427F4" w:rsidRPr="000427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Bản chất của chính</w:t>
      </w:r>
      <w:r w:rsidRPr="001F61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quyền vua Lê - chúa Trịnh là </w:t>
      </w:r>
      <w:r w:rsidR="000427F4" w:rsidRPr="000427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0427F4" w:rsidRP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</w:rPr>
        <w:t>A. Chế độ phong kiến tập quyền</w:t>
      </w:r>
    </w:p>
    <w:p w:rsidR="000427F4" w:rsidRPr="000427F4" w:rsidRDefault="000427F4" w:rsidP="007F4001">
      <w:pPr>
        <w:shd w:val="clear" w:color="auto" w:fill="FFFFFF"/>
        <w:spacing w:after="0" w:line="276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</w:rPr>
        <w:t>B. Chế độ phong kiến phân quyền</w:t>
      </w:r>
    </w:p>
    <w:p w:rsidR="000427F4" w:rsidRP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</w:rPr>
        <w:t>C. Chế độ quân chủ lập hiến</w:t>
      </w:r>
    </w:p>
    <w:p w:rsidR="000427F4" w:rsidRPr="000427F4" w:rsidRDefault="000427F4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7F4">
        <w:rPr>
          <w:rFonts w:ascii="Times New Roman" w:eastAsia="Times New Roman" w:hAnsi="Times New Roman" w:cs="Times New Roman"/>
          <w:color w:val="000000"/>
          <w:sz w:val="28"/>
          <w:szCs w:val="28"/>
        </w:rPr>
        <w:t>D. Chế độ quân chủ quý tộc</w:t>
      </w:r>
    </w:p>
    <w:p w:rsidR="000427F4" w:rsidRPr="000427F4" w:rsidRDefault="000427F4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F6116" w:rsidRPr="001F6116" w:rsidRDefault="001F6116" w:rsidP="007F40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36. </w:t>
      </w:r>
      <w:r w:rsidRPr="001F611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Nét tiêu biểu khoa cử đời Hồng Đức (Vua Lê Thánh Tông) là</w:t>
      </w:r>
    </w:p>
    <w:p w:rsidR="001F6116" w:rsidRPr="00C64B49" w:rsidRDefault="001F6116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lastRenderedPageBreak/>
        <w:t>A. tổ chức được nhiều kỳ thi.</w:t>
      </w:r>
    </w:p>
    <w:p w:rsidR="001F6116" w:rsidRPr="00C64B49" w:rsidRDefault="001F6116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B. đỗ nhiều tiến sĩ, trạng nguyên.</w:t>
      </w:r>
    </w:p>
    <w:p w:rsidR="001F6116" w:rsidRPr="00C64B49" w:rsidRDefault="001F6116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C. cách lấy đỗ rộng rói, chọn người công bằng, không sót người tài, không lầm người kém.</w:t>
      </w:r>
    </w:p>
    <w:p w:rsidR="001F6116" w:rsidRPr="00C64B49" w:rsidRDefault="001F6116" w:rsidP="007F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64B49">
        <w:rPr>
          <w:rFonts w:ascii="Times New Roman" w:hAnsi="Times New Roman" w:cs="Times New Roman"/>
          <w:sz w:val="28"/>
          <w:szCs w:val="28"/>
          <w:lang w:val="fr-FR"/>
        </w:rPr>
        <w:t>D. dùng thi cử để tuyển dụng người tài, quan lại.</w:t>
      </w:r>
    </w:p>
    <w:p w:rsid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212529"/>
          <w:sz w:val="28"/>
          <w:szCs w:val="28"/>
          <w:lang w:val="fr-FR"/>
        </w:rPr>
      </w:pPr>
      <w:r>
        <w:rPr>
          <w:b/>
          <w:bCs/>
          <w:color w:val="212529"/>
          <w:sz w:val="28"/>
          <w:szCs w:val="28"/>
          <w:lang w:val="fr-FR"/>
        </w:rPr>
        <w:t xml:space="preserve">Câu 37. </w:t>
      </w:r>
      <w:r w:rsidRPr="0034480A">
        <w:rPr>
          <w:b/>
          <w:bCs/>
          <w:color w:val="212529"/>
          <w:sz w:val="28"/>
          <w:szCs w:val="28"/>
          <w:lang w:val="fr-FR"/>
        </w:rPr>
        <w:t>Nhà nước phong kiến tập quyền ở Việt Nam từ thế kỉ XVI đến thế kỉ XVIII ở vào thời kì</w:t>
      </w:r>
    </w:p>
    <w:p w:rsidR="0034480A" w:rsidRP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color w:val="212529"/>
          <w:sz w:val="28"/>
          <w:szCs w:val="28"/>
          <w:lang w:val="fr-FR"/>
        </w:rPr>
      </w:pPr>
      <w:r w:rsidRPr="0034480A">
        <w:rPr>
          <w:color w:val="212529"/>
          <w:sz w:val="28"/>
          <w:szCs w:val="28"/>
          <w:lang w:val="fr-FR"/>
        </w:rPr>
        <w:t xml:space="preserve"> A. Bắt đầu hình thành</w:t>
      </w:r>
      <w:r>
        <w:rPr>
          <w:rFonts w:ascii="Segoe UI" w:hAnsi="Segoe UI" w:cs="Segoe UI"/>
          <w:color w:val="212529"/>
          <w:sz w:val="28"/>
          <w:szCs w:val="28"/>
          <w:lang w:val="fr-FR"/>
        </w:rPr>
        <w:t xml:space="preserve">                                                   </w:t>
      </w:r>
      <w:r w:rsidRPr="0034480A">
        <w:rPr>
          <w:color w:val="212529"/>
          <w:sz w:val="28"/>
          <w:szCs w:val="28"/>
          <w:lang w:val="fr-FR"/>
        </w:rPr>
        <w:t>B. Đang phát triển</w:t>
      </w:r>
    </w:p>
    <w:p w:rsid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  <w:lang w:val="fr-FR"/>
        </w:rPr>
      </w:pPr>
      <w:r w:rsidRPr="0034480A">
        <w:rPr>
          <w:color w:val="212529"/>
          <w:sz w:val="28"/>
          <w:szCs w:val="28"/>
          <w:lang w:val="fr-FR"/>
        </w:rPr>
        <w:t>C. Phát triển đến đỉnh cao</w:t>
      </w:r>
      <w:r>
        <w:rPr>
          <w:rFonts w:ascii="Segoe UI" w:hAnsi="Segoe UI" w:cs="Segoe UI"/>
          <w:color w:val="212529"/>
          <w:sz w:val="28"/>
          <w:szCs w:val="28"/>
          <w:lang w:val="fr-FR"/>
        </w:rPr>
        <w:t xml:space="preserve">                                              </w:t>
      </w:r>
      <w:r w:rsidRPr="0034480A">
        <w:rPr>
          <w:color w:val="212529"/>
          <w:sz w:val="28"/>
          <w:szCs w:val="28"/>
          <w:lang w:val="fr-FR"/>
        </w:rPr>
        <w:t>D. Suy yếu</w:t>
      </w:r>
    </w:p>
    <w:p w:rsid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  <w:lang w:val="fr-FR"/>
        </w:rPr>
      </w:pPr>
      <w:r>
        <w:rPr>
          <w:color w:val="212529"/>
          <w:sz w:val="28"/>
          <w:szCs w:val="28"/>
          <w:lang w:val="fr-FR"/>
        </w:rPr>
        <w:t>Câu 38. Em có nhận xét gì về tình hình giáo dục khoa cử nước ta thời Lê ?</w:t>
      </w:r>
    </w:p>
    <w:p w:rsid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  <w:lang w:val="fr-FR"/>
        </w:rPr>
      </w:pPr>
      <w:r>
        <w:rPr>
          <w:color w:val="212529"/>
          <w:sz w:val="28"/>
          <w:szCs w:val="28"/>
          <w:lang w:val="fr-FR"/>
        </w:rPr>
        <w:t>A. Giáo dục khoa cử chặt chẽ, quy củ, tuyển chọn được nhiều nhân tài.</w:t>
      </w:r>
    </w:p>
    <w:p w:rsid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  <w:lang w:val="fr-FR"/>
        </w:rPr>
      </w:pPr>
      <w:r>
        <w:rPr>
          <w:color w:val="212529"/>
          <w:sz w:val="28"/>
          <w:szCs w:val="28"/>
          <w:lang w:val="fr-FR"/>
        </w:rPr>
        <w:t>B. Xảy ra tình trạng mua quan, bán tước.</w:t>
      </w:r>
    </w:p>
    <w:p w:rsid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  <w:lang w:val="fr-FR"/>
        </w:rPr>
      </w:pPr>
      <w:r>
        <w:rPr>
          <w:color w:val="212529"/>
          <w:sz w:val="28"/>
          <w:szCs w:val="28"/>
          <w:lang w:val="fr-FR"/>
        </w:rPr>
        <w:t>C. Giáo dục khoa cử kém phát triển.</w:t>
      </w:r>
    </w:p>
    <w:p w:rsid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  <w:lang w:val="fr-FR"/>
        </w:rPr>
      </w:pPr>
      <w:r>
        <w:rPr>
          <w:color w:val="212529"/>
          <w:sz w:val="28"/>
          <w:szCs w:val="28"/>
          <w:lang w:val="fr-FR"/>
        </w:rPr>
        <w:t>D. Giáo dục thi cử chặt chẽ.</w:t>
      </w:r>
    </w:p>
    <w:p w:rsidR="0034480A" w:rsidRPr="0034480A" w:rsidRDefault="0034480A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34480A">
        <w:rPr>
          <w:rFonts w:ascii="Times New Roman" w:hAnsi="Times New Roman" w:cs="Times New Roman"/>
          <w:b/>
          <w:color w:val="212529"/>
          <w:sz w:val="28"/>
          <w:szCs w:val="28"/>
          <w:lang w:val="fr-FR"/>
        </w:rPr>
        <w:t xml:space="preserve">Câu 38. </w:t>
      </w:r>
      <w:r w:rsidRPr="003448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Theo em, vì sao họ Trịnh lại chấp nhận chỉ xưng vương và làm bề tôi của vua Lê?</w:t>
      </w:r>
    </w:p>
    <w:p w:rsidR="0034480A" w:rsidRPr="0034480A" w:rsidRDefault="0034480A" w:rsidP="007F4001">
      <w:pPr>
        <w:shd w:val="clear" w:color="auto" w:fill="FFFFFF"/>
        <w:spacing w:after="0" w:line="276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34480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A. Họ Trịnh muốn mượn danh tiếng nhà Lê để dễ bề cai trị</w:t>
      </w:r>
    </w:p>
    <w:p w:rsidR="0034480A" w:rsidRPr="0034480A" w:rsidRDefault="0034480A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34480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B. Họ Trịnh chịu ơn nhà Lê</w:t>
      </w:r>
    </w:p>
    <w:p w:rsidR="0034480A" w:rsidRPr="0034480A" w:rsidRDefault="0034480A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34480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C. Họ Trịnh không đủ sức lật đổ nhà Lê</w:t>
      </w:r>
    </w:p>
    <w:p w:rsidR="0034480A" w:rsidRDefault="0034480A" w:rsidP="007F40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34480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D. Họ Trịnh bận tiêu diệt họ Nguyễn ở phía Nam</w:t>
      </w:r>
    </w:p>
    <w:p w:rsidR="0034480A" w:rsidRP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lang w:val="fr-FR"/>
        </w:rPr>
      </w:pPr>
      <w:r w:rsidRPr="0034480A">
        <w:rPr>
          <w:b/>
          <w:color w:val="000000"/>
          <w:sz w:val="28"/>
          <w:szCs w:val="28"/>
          <w:lang w:val="fr-FR"/>
        </w:rPr>
        <w:t xml:space="preserve">Câu 39. </w:t>
      </w:r>
      <w:r w:rsidRPr="0034480A">
        <w:rPr>
          <w:b/>
          <w:sz w:val="28"/>
          <w:szCs w:val="28"/>
          <w:lang w:val="fr-FR"/>
        </w:rPr>
        <w:t>Ruộng đất bỏ hoang, mất mùa, đói kém diễn ra dồn dập. Đó là đặc điểm dưới thời nào ở thế kỉ XIV?</w:t>
      </w:r>
    </w:p>
    <w:p w:rsidR="0034480A" w:rsidRP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fr-FR"/>
        </w:rPr>
      </w:pPr>
      <w:r w:rsidRPr="0034480A">
        <w:rPr>
          <w:sz w:val="28"/>
          <w:szCs w:val="28"/>
          <w:lang w:val="fr-FR"/>
        </w:rPr>
        <w:t>A. Thời nhà Mạc</w:t>
      </w:r>
    </w:p>
    <w:p w:rsidR="0034480A" w:rsidRP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fr-FR"/>
        </w:rPr>
      </w:pPr>
      <w:r w:rsidRPr="0034480A">
        <w:rPr>
          <w:sz w:val="28"/>
          <w:szCs w:val="28"/>
          <w:lang w:val="fr-FR"/>
        </w:rPr>
        <w:t>B. Thời vua Lê – “Chúa Trịnh”</w:t>
      </w:r>
    </w:p>
    <w:p w:rsidR="0034480A" w:rsidRP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fr-FR"/>
        </w:rPr>
      </w:pPr>
      <w:r w:rsidRPr="0034480A">
        <w:rPr>
          <w:sz w:val="28"/>
          <w:szCs w:val="28"/>
          <w:lang w:val="fr-FR"/>
        </w:rPr>
        <w:t>C. Thời “chúa Nguyễn”</w:t>
      </w:r>
    </w:p>
    <w:p w:rsid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fr-FR"/>
        </w:rPr>
      </w:pPr>
      <w:r w:rsidRPr="0034480A">
        <w:rPr>
          <w:sz w:val="28"/>
          <w:szCs w:val="28"/>
          <w:lang w:val="fr-FR"/>
        </w:rPr>
        <w:t>D. Không phải các triều đại trên</w:t>
      </w:r>
    </w:p>
    <w:p w:rsidR="0034480A" w:rsidRP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lang w:val="fr-FR"/>
        </w:rPr>
      </w:pPr>
      <w:r w:rsidRPr="0034480A">
        <w:rPr>
          <w:b/>
          <w:sz w:val="28"/>
          <w:szCs w:val="28"/>
          <w:lang w:val="fr-FR"/>
        </w:rPr>
        <w:t>Câu 40. Truyện Nôm vào thế kỉ XVI – XVII thường mang nội dung gì?</w:t>
      </w:r>
    </w:p>
    <w:p w:rsidR="0034480A" w:rsidRP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fr-FR"/>
        </w:rPr>
      </w:pPr>
      <w:r w:rsidRPr="0034480A">
        <w:rPr>
          <w:sz w:val="28"/>
          <w:szCs w:val="28"/>
          <w:lang w:val="fr-FR"/>
        </w:rPr>
        <w:t>A. Viết về hạnh phúc con người, tố cáo những bất công xã hội và bộ máy quan lại thối nát</w:t>
      </w:r>
    </w:p>
    <w:p w:rsidR="0034480A" w:rsidRP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fr-FR"/>
        </w:rPr>
      </w:pPr>
      <w:r w:rsidRPr="0034480A">
        <w:rPr>
          <w:sz w:val="28"/>
          <w:szCs w:val="28"/>
          <w:lang w:val="fr-FR"/>
        </w:rPr>
        <w:t>B. Phản ánh bất công và tội ác xã hội phong kiến</w:t>
      </w:r>
    </w:p>
    <w:p w:rsidR="0034480A" w:rsidRPr="00544202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44202">
        <w:rPr>
          <w:sz w:val="28"/>
          <w:szCs w:val="28"/>
        </w:rPr>
        <w:t>C. Vạch trần quan lại tham nhũng</w:t>
      </w:r>
    </w:p>
    <w:p w:rsidR="0034480A" w:rsidRPr="00544202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44202">
        <w:rPr>
          <w:sz w:val="28"/>
          <w:szCs w:val="28"/>
        </w:rPr>
        <w:t>D. Đã kích vua quan lại phong kiến, bênh vực quyền sống của phụ nữ</w:t>
      </w:r>
    </w:p>
    <w:p w:rsidR="0034480A" w:rsidRPr="0034480A" w:rsidRDefault="0034480A" w:rsidP="007F4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34480A" w:rsidRPr="0034480A" w:rsidSect="00FB3892">
      <w:pgSz w:w="11909" w:h="16834" w:code="9"/>
      <w:pgMar w:top="680" w:right="720" w:bottom="249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59"/>
    <w:rsid w:val="000427F4"/>
    <w:rsid w:val="001D4259"/>
    <w:rsid w:val="001F6116"/>
    <w:rsid w:val="0034480A"/>
    <w:rsid w:val="007F4001"/>
    <w:rsid w:val="00A770A3"/>
    <w:rsid w:val="00B020A4"/>
    <w:rsid w:val="00C44662"/>
    <w:rsid w:val="00C64B49"/>
    <w:rsid w:val="00D87224"/>
    <w:rsid w:val="00F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C4735-0823-4D5D-A779-7816FA3D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2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4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2020-04-18T23:13:00Z</dcterms:created>
  <dcterms:modified xsi:type="dcterms:W3CDTF">2020-04-19T01:03:00Z</dcterms:modified>
</cp:coreProperties>
</file>