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261438" w:rsidTr="008E0677">
        <w:tc>
          <w:tcPr>
            <w:tcW w:w="4788" w:type="dxa"/>
          </w:tcPr>
          <w:p w:rsidR="00261438" w:rsidRDefault="00261438" w:rsidP="008E06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B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UBND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Quận Long Biên</w:t>
            </w:r>
          </w:p>
          <w:p w:rsidR="00261438" w:rsidRDefault="00261438" w:rsidP="008E06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Trường THCS Sài Đồng</w:t>
            </w:r>
          </w:p>
          <w:p w:rsidR="00261438" w:rsidRPr="00551B4C" w:rsidRDefault="00261438" w:rsidP="008E06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Đề 1</w:t>
            </w:r>
          </w:p>
        </w:tc>
        <w:tc>
          <w:tcPr>
            <w:tcW w:w="4788" w:type="dxa"/>
          </w:tcPr>
          <w:p w:rsidR="00261438" w:rsidRPr="00551B4C" w:rsidRDefault="00261438" w:rsidP="008E06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B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ĐỀ KIỂM TRA </w:t>
            </w:r>
          </w:p>
          <w:p w:rsidR="00261438" w:rsidRPr="00551B4C" w:rsidRDefault="00261438" w:rsidP="008E06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B4C">
              <w:rPr>
                <w:rFonts w:ascii="Times New Roman" w:eastAsia="Calibri" w:hAnsi="Times New Roman" w:cs="Times New Roman"/>
                <w:sz w:val="28"/>
                <w:szCs w:val="28"/>
              </w:rPr>
              <w:t>MÔN: GDCD 9</w:t>
            </w:r>
          </w:p>
          <w:p w:rsidR="00261438" w:rsidRDefault="00261438" w:rsidP="008E0677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261438" w:rsidRDefault="00261438" w:rsidP="0026143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261438" w:rsidRPr="00FB662F" w:rsidRDefault="00261438" w:rsidP="0026143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B662F">
        <w:rPr>
          <w:rFonts w:ascii="Times New Roman" w:eastAsia="Calibri" w:hAnsi="Times New Roman" w:cs="Times New Roman"/>
          <w:b/>
          <w:sz w:val="28"/>
          <w:szCs w:val="28"/>
          <w:u w:val="single"/>
        </w:rPr>
        <w:t>TRẮC NGHIỆM KHÁCH QUAN</w:t>
      </w:r>
      <w:r w:rsidRPr="00FB662F">
        <w:rPr>
          <w:rFonts w:ascii="Times New Roman" w:eastAsia="Calibri" w:hAnsi="Times New Roman" w:cs="Times New Roman"/>
          <w:b/>
          <w:sz w:val="28"/>
          <w:szCs w:val="28"/>
        </w:rPr>
        <w:t>: Trả lời câu hỏi bằng cách khoanh vào chữ cái trước câu trả lời đúng nhất.</w:t>
      </w:r>
    </w:p>
    <w:p w:rsidR="00261438" w:rsidRPr="00CA5F44" w:rsidRDefault="00261438" w:rsidP="00261438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</w:pPr>
      <w:r w:rsidRPr="00CA5F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  <w:t>Câu 1</w:t>
      </w:r>
      <w:r w:rsidRPr="00CA5F4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Chí công vô tư là</w:t>
      </w:r>
    </w:p>
    <w:p w:rsidR="00261438" w:rsidRPr="00CA5F44" w:rsidRDefault="00261438" w:rsidP="00261438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</w:pPr>
      <w:r w:rsidRPr="00CA5F44">
        <w:rPr>
          <w:rFonts w:ascii="Times New Roman" w:eastAsia="Calibri" w:hAnsi="Times New Roman" w:cs="Times New Roman"/>
          <w:color w:val="000000"/>
          <w:sz w:val="28"/>
          <w:szCs w:val="28"/>
        </w:rPr>
        <w:t>A. phẩm chất đạo đức của con người thể hiện ở sự công bằng, không thiên vị.</w:t>
      </w:r>
    </w:p>
    <w:p w:rsidR="00261438" w:rsidRPr="00CA5F44" w:rsidRDefault="00261438" w:rsidP="00261438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</w:pPr>
      <w:r w:rsidRPr="00CA5F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B. giải quyết công việc </w:t>
      </w:r>
      <w:proofErr w:type="gramStart"/>
      <w:r w:rsidRPr="00CA5F44">
        <w:rPr>
          <w:rFonts w:ascii="Times New Roman" w:eastAsia="Calibri" w:hAnsi="Times New Roman" w:cs="Times New Roman"/>
          <w:color w:val="000000"/>
          <w:sz w:val="28"/>
          <w:szCs w:val="28"/>
        </w:rPr>
        <w:t>theo</w:t>
      </w:r>
      <w:proofErr w:type="gramEnd"/>
      <w:r w:rsidRPr="00CA5F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lẽ phải.</w:t>
      </w:r>
    </w:p>
    <w:p w:rsidR="00261438" w:rsidRPr="00CA5F44" w:rsidRDefault="00261438" w:rsidP="00261438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</w:pPr>
      <w:r w:rsidRPr="00CA5F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C. xuất phát từ lợi ích </w:t>
      </w:r>
      <w:proofErr w:type="gramStart"/>
      <w:r w:rsidRPr="00CA5F44">
        <w:rPr>
          <w:rFonts w:ascii="Times New Roman" w:eastAsia="Calibri" w:hAnsi="Times New Roman" w:cs="Times New Roman"/>
          <w:color w:val="000000"/>
          <w:sz w:val="28"/>
          <w:szCs w:val="28"/>
        </w:rPr>
        <w:t>chung</w:t>
      </w:r>
      <w:proofErr w:type="gramEnd"/>
      <w:r w:rsidRPr="00CA5F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và đặt lợi ích chung lên trên lợi ích cá nhân.</w:t>
      </w:r>
    </w:p>
    <w:p w:rsidR="00261438" w:rsidRDefault="00261438" w:rsidP="00261438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662F">
        <w:rPr>
          <w:rFonts w:ascii="Times New Roman" w:eastAsia="Calibri" w:hAnsi="Times New Roman" w:cs="Times New Roman"/>
          <w:color w:val="000000"/>
          <w:sz w:val="28"/>
          <w:szCs w:val="28"/>
        </w:rPr>
        <w:t>D</w:t>
      </w:r>
      <w:r w:rsidRPr="00CA5F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phẩm chất đạo đức của con người thể hiện ở sự công bằng, không thiên vị; là giải quyết công việc </w:t>
      </w:r>
      <w:proofErr w:type="gramStart"/>
      <w:r w:rsidRPr="00CA5F44">
        <w:rPr>
          <w:rFonts w:ascii="Times New Roman" w:eastAsia="Calibri" w:hAnsi="Times New Roman" w:cs="Times New Roman"/>
          <w:color w:val="000000"/>
          <w:sz w:val="28"/>
          <w:szCs w:val="28"/>
        </w:rPr>
        <w:t>theo</w:t>
      </w:r>
      <w:proofErr w:type="gramEnd"/>
      <w:r w:rsidRPr="00CA5F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lẽ phải; là xuất phát từ lợi ích chung và đặt lợi ích chung lên trên lợi ích cá nhân.</w:t>
      </w:r>
    </w:p>
    <w:p w:rsidR="00261438" w:rsidRPr="00CA5F44" w:rsidRDefault="00261438" w:rsidP="00261438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</w:pPr>
      <w:r w:rsidRPr="00CA5F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  <w:t>Câu 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A5F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pl-PL"/>
        </w:rPr>
        <w:t>Người chí công vô tư là người</w:t>
      </w:r>
    </w:p>
    <w:p w:rsidR="00261438" w:rsidRPr="00CA5F44" w:rsidRDefault="00261438" w:rsidP="00261438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</w:pPr>
      <w:r w:rsidRPr="00CA5F44">
        <w:rPr>
          <w:rFonts w:ascii="Times New Roman" w:eastAsia="Calibri" w:hAnsi="Times New Roman" w:cs="Times New Roman"/>
          <w:color w:val="000000"/>
          <w:sz w:val="28"/>
          <w:szCs w:val="28"/>
          <w:lang w:val="pl-PL"/>
        </w:rPr>
        <w:t>A. luôn làm cho mọi người phải nể phục mình.</w:t>
      </w:r>
    </w:p>
    <w:p w:rsidR="00261438" w:rsidRPr="00CA5F44" w:rsidRDefault="00261438" w:rsidP="00261438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</w:pPr>
      <w:r w:rsidRPr="00CA5F44">
        <w:rPr>
          <w:rFonts w:ascii="Times New Roman" w:eastAsia="Calibri" w:hAnsi="Times New Roman" w:cs="Times New Roman"/>
          <w:color w:val="000000"/>
          <w:sz w:val="28"/>
          <w:szCs w:val="28"/>
          <w:lang w:val="pl-PL"/>
        </w:rPr>
        <w:t>B. luôn đặt lợi ích cá nhân trên lợi ích cộng đồng.</w:t>
      </w:r>
    </w:p>
    <w:p w:rsidR="00261438" w:rsidRPr="00CA5F44" w:rsidRDefault="00261438" w:rsidP="00261438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</w:pPr>
      <w:r w:rsidRPr="00CA5F44">
        <w:rPr>
          <w:rFonts w:ascii="Times New Roman" w:eastAsia="Calibri" w:hAnsi="Times New Roman" w:cs="Times New Roman"/>
          <w:color w:val="000000"/>
          <w:sz w:val="28"/>
          <w:szCs w:val="28"/>
          <w:lang w:val="pl-PL"/>
        </w:rPr>
        <w:t>C. luôn im lặng trước các hành động vụ lợi cá nhân.</w:t>
      </w:r>
    </w:p>
    <w:p w:rsidR="00261438" w:rsidRDefault="00261438" w:rsidP="00261438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pl-PL"/>
        </w:rPr>
      </w:pPr>
      <w:r w:rsidRPr="00FB662F">
        <w:rPr>
          <w:rFonts w:ascii="Times New Roman" w:eastAsia="Calibri" w:hAnsi="Times New Roman" w:cs="Times New Roman"/>
          <w:color w:val="000000"/>
          <w:sz w:val="28"/>
          <w:szCs w:val="28"/>
          <w:lang w:val="pl-PL"/>
        </w:rPr>
        <w:t>D</w:t>
      </w:r>
      <w:r w:rsidRPr="00CA5F44">
        <w:rPr>
          <w:rFonts w:ascii="Times New Roman" w:eastAsia="Calibri" w:hAnsi="Times New Roman" w:cs="Times New Roman"/>
          <w:color w:val="000000"/>
          <w:sz w:val="28"/>
          <w:szCs w:val="28"/>
          <w:lang w:val="pl-PL"/>
        </w:rPr>
        <w:t>. luôn giải quyết công việc theo lẽ phải, theo sự công bằng.</w:t>
      </w:r>
    </w:p>
    <w:p w:rsidR="00261438" w:rsidRPr="00CA5F44" w:rsidRDefault="00261438" w:rsidP="00261438">
      <w:pPr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  <w:lang w:val="en-SG"/>
        </w:rPr>
      </w:pPr>
      <w:r w:rsidRPr="00BB62D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pl-PL"/>
        </w:rPr>
        <w:t>Câu 3.</w:t>
      </w:r>
      <w:r w:rsidRPr="00CA5F44">
        <w:rPr>
          <w:rFonts w:ascii="Times New Roman" w:eastAsia="Calibri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pl-PL"/>
        </w:rPr>
        <w:t>Người c</w:t>
      </w:r>
      <w:r w:rsidRPr="00CA5F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pl-PL"/>
        </w:rPr>
        <w:t xml:space="preserve">hí công vô tư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SG"/>
        </w:rPr>
        <w:t xml:space="preserve">sẽ </w:t>
      </w:r>
    </w:p>
    <w:p w:rsidR="00261438" w:rsidRPr="00CA5F44" w:rsidRDefault="00261438" w:rsidP="00261438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</w:pPr>
      <w:r w:rsidRPr="00CA5F44">
        <w:rPr>
          <w:rFonts w:ascii="Times New Roman" w:eastAsia="Calibri" w:hAnsi="Times New Roman" w:cs="Times New Roman"/>
          <w:color w:val="000000"/>
          <w:sz w:val="28"/>
          <w:szCs w:val="28"/>
          <w:lang w:val="pl-PL"/>
        </w:rPr>
        <w:t xml:space="preserve">A.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  <w:t>l</w:t>
      </w:r>
      <w:r w:rsidRPr="00CA5F44">
        <w:rPr>
          <w:rFonts w:ascii="Times New Roman" w:eastAsia="Calibri" w:hAnsi="Times New Roman" w:cs="Times New Roman"/>
          <w:color w:val="000000"/>
          <w:sz w:val="28"/>
          <w:szCs w:val="28"/>
          <w:lang w:val="pl-PL"/>
        </w:rPr>
        <w:t>àm</w:t>
      </w:r>
      <w:proofErr w:type="gramEnd"/>
      <w:r w:rsidRPr="00CA5F44">
        <w:rPr>
          <w:rFonts w:ascii="Times New Roman" w:eastAsia="Calibri" w:hAnsi="Times New Roman" w:cs="Times New Roman"/>
          <w:color w:val="000000"/>
          <w:sz w:val="28"/>
          <w:szCs w:val="28"/>
          <w:lang w:val="pl-PL"/>
        </w:rPr>
        <w:t xml:space="preserve"> cho mọi người </w:t>
      </w:r>
      <w:r w:rsidRPr="00CA5F44"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  <w:t>không</w:t>
      </w:r>
      <w:r w:rsidRPr="00CA5F44">
        <w:rPr>
          <w:rFonts w:ascii="Times New Roman" w:eastAsia="Calibri" w:hAnsi="Times New Roman" w:cs="Times New Roman"/>
          <w:color w:val="000000"/>
          <w:sz w:val="28"/>
          <w:szCs w:val="28"/>
          <w:lang w:val="pl-PL"/>
        </w:rPr>
        <w:t xml:space="preserve"> nể phục mình.</w:t>
      </w:r>
    </w:p>
    <w:p w:rsidR="00261438" w:rsidRPr="00CA5F44" w:rsidRDefault="00261438" w:rsidP="00261438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</w:pPr>
      <w:r w:rsidRPr="00FB662F">
        <w:rPr>
          <w:rFonts w:ascii="Times New Roman" w:eastAsia="Calibri" w:hAnsi="Times New Roman" w:cs="Times New Roman"/>
          <w:color w:val="000000"/>
          <w:sz w:val="28"/>
          <w:szCs w:val="28"/>
          <w:lang w:val="pl-PL"/>
        </w:rPr>
        <w:t>B</w:t>
      </w:r>
      <w:r w:rsidRPr="00CA5F44">
        <w:rPr>
          <w:rFonts w:ascii="Times New Roman" w:eastAsia="Calibri" w:hAnsi="Times New Roman" w:cs="Times New Roman"/>
          <w:color w:val="000000"/>
          <w:sz w:val="28"/>
          <w:szCs w:val="28"/>
          <w:lang w:val="pl-PL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pl-PL"/>
        </w:rPr>
        <w:t>đ</w:t>
      </w:r>
      <w:r w:rsidRPr="00CA5F44"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  <w:t>em lại lợi ích cho tập thể và cộng đồng.</w:t>
      </w:r>
    </w:p>
    <w:p w:rsidR="00261438" w:rsidRPr="00CA5F44" w:rsidRDefault="00261438" w:rsidP="00261438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</w:pPr>
      <w:r w:rsidRPr="00CA5F44">
        <w:rPr>
          <w:rFonts w:ascii="Times New Roman" w:eastAsia="Calibri" w:hAnsi="Times New Roman" w:cs="Times New Roman"/>
          <w:color w:val="000000"/>
          <w:sz w:val="28"/>
          <w:szCs w:val="28"/>
          <w:lang w:val="pl-PL"/>
        </w:rPr>
        <w:t xml:space="preserve">C.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pl-PL"/>
        </w:rPr>
        <w:t xml:space="preserve"> mang </w:t>
      </w:r>
      <w:r w:rsidRPr="00CA5F44"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  <w:t>lại lợi ích cho</w:t>
      </w:r>
      <w:r w:rsidRPr="00CA5F44">
        <w:rPr>
          <w:rFonts w:ascii="Times New Roman" w:eastAsia="Calibri" w:hAnsi="Times New Roman" w:cs="Times New Roman"/>
          <w:color w:val="000000"/>
          <w:sz w:val="28"/>
          <w:szCs w:val="28"/>
          <w:lang w:val="pl-PL"/>
        </w:rPr>
        <w:t xml:space="preserve"> cá nhân.</w:t>
      </w:r>
    </w:p>
    <w:p w:rsidR="00261438" w:rsidRDefault="00261438" w:rsidP="00261438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pl-PL"/>
        </w:rPr>
      </w:pPr>
      <w:r w:rsidRPr="00CA5F44">
        <w:rPr>
          <w:rFonts w:ascii="Times New Roman" w:eastAsia="Calibri" w:hAnsi="Times New Roman" w:cs="Times New Roman"/>
          <w:color w:val="000000"/>
          <w:sz w:val="28"/>
          <w:szCs w:val="28"/>
          <w:lang w:val="pl-PL"/>
        </w:rPr>
        <w:t>D.</w:t>
      </w:r>
      <w:r w:rsidRPr="00CA5F44"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  <w:t xml:space="preserve"> </w:t>
      </w:r>
      <w:proofErr w:type="gramStart"/>
      <w:r w:rsidRPr="00CA5F44"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  <w:t>nhận</w:t>
      </w:r>
      <w:proofErr w:type="gramEnd"/>
      <w:r w:rsidRPr="00CA5F44"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  <w:t xml:space="preserve"> được sự tán dương, ca ngợi của những người xung quanh</w:t>
      </w:r>
      <w:r w:rsidRPr="00CA5F44">
        <w:rPr>
          <w:rFonts w:ascii="Times New Roman" w:eastAsia="Calibri" w:hAnsi="Times New Roman" w:cs="Times New Roman"/>
          <w:color w:val="000000"/>
          <w:sz w:val="28"/>
          <w:szCs w:val="28"/>
          <w:lang w:val="pl-PL"/>
        </w:rPr>
        <w:t>.</w:t>
      </w:r>
    </w:p>
    <w:p w:rsidR="00261438" w:rsidRPr="00CA5F44" w:rsidRDefault="00261438" w:rsidP="00261438">
      <w:pPr>
        <w:spacing w:after="0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SG"/>
        </w:rPr>
      </w:pPr>
      <w:r w:rsidRPr="00CA5F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vi-VN"/>
        </w:rPr>
        <w:t>Câ</w:t>
      </w:r>
      <w:r w:rsidRPr="00CA5F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en-SG"/>
        </w:rPr>
        <w:t>u 4</w:t>
      </w:r>
      <w:r w:rsidRPr="00CA5F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SG"/>
        </w:rPr>
        <w:t xml:space="preserve"> </w:t>
      </w:r>
      <w:r w:rsidRPr="00CA5F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vi-VN"/>
        </w:rPr>
        <w:t xml:space="preserve">Em </w:t>
      </w:r>
      <w:r w:rsidRPr="00CA5F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vi-VN"/>
        </w:rPr>
        <w:t>tán thành</w:t>
      </w:r>
      <w:r w:rsidRPr="00CA5F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vi-VN"/>
        </w:rPr>
        <w:t xml:space="preserve"> với quan điểm nào sau đây về chí công vô tư?</w:t>
      </w:r>
    </w:p>
    <w:p w:rsidR="00261438" w:rsidRPr="00CA5F44" w:rsidRDefault="00261438" w:rsidP="00261438">
      <w:pPr>
        <w:spacing w:after="0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SG"/>
        </w:rPr>
      </w:pPr>
      <w:r w:rsidRPr="00CA5F44"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  <w:t>A. Những ng</w:t>
      </w:r>
      <w:r w:rsidRPr="00CA5F44"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  <w:softHyphen/>
      </w:r>
      <w:r w:rsidRPr="00CA5F44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SG"/>
        </w:rPr>
        <w:t>ười có chức có quyền mới cần chí công vô tư.</w:t>
      </w:r>
    </w:p>
    <w:p w:rsidR="00261438" w:rsidRPr="00CA5F44" w:rsidRDefault="00261438" w:rsidP="00261438">
      <w:pPr>
        <w:spacing w:after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en-SG"/>
        </w:rPr>
      </w:pPr>
      <w:r w:rsidRPr="00CA5F44"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  <w:t xml:space="preserve">B. </w:t>
      </w:r>
      <w:proofErr w:type="gramStart"/>
      <w:r w:rsidRPr="00CA5F44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SG"/>
        </w:rPr>
        <w:t>Người chí công vô tư chỉ thiệt cho mình</w:t>
      </w:r>
      <w:r w:rsidRPr="00CA5F44"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  <w:t>.</w:t>
      </w:r>
      <w:proofErr w:type="gramEnd"/>
    </w:p>
    <w:p w:rsidR="00261438" w:rsidRPr="00CA5F44" w:rsidRDefault="00261438" w:rsidP="00261438">
      <w:pPr>
        <w:spacing w:after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en-SG"/>
        </w:rPr>
      </w:pPr>
      <w:r w:rsidRPr="00FB662F"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  <w:t>C</w:t>
      </w:r>
      <w:r w:rsidRPr="00CA5F44"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  <w:t>. Ch</w:t>
      </w:r>
      <w:r w:rsidRPr="00CA5F44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SG"/>
        </w:rPr>
        <w:t>í công vô tư</w:t>
      </w:r>
      <w:r w:rsidRPr="00CA5F44"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  <w:softHyphen/>
        <w:t xml:space="preserve"> phải thể hiện ở cả lời nói và việc làm. </w:t>
      </w:r>
    </w:p>
    <w:p w:rsidR="00261438" w:rsidRDefault="00261438" w:rsidP="00261438">
      <w:pPr>
        <w:spacing w:after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A5F44"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  <w:t xml:space="preserve">D. </w:t>
      </w:r>
      <w:r w:rsidRPr="00CA5F44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SG"/>
        </w:rPr>
        <w:t>Học sinh</w:t>
      </w:r>
      <w:r w:rsidRPr="00CA5F44"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  <w:t xml:space="preserve"> nhỏ tuổi thì không thể rèn luyện được phẩm chất ch</w:t>
      </w:r>
      <w:r w:rsidRPr="00CA5F44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SG"/>
        </w:rPr>
        <w:t xml:space="preserve">í công vô </w:t>
      </w:r>
      <w:proofErr w:type="gramStart"/>
      <w:r w:rsidRPr="00CA5F44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SG"/>
        </w:rPr>
        <w:t>tư</w:t>
      </w:r>
      <w:proofErr w:type="gramEnd"/>
      <w:r w:rsidRPr="00CA5F44"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  <w:t>.</w:t>
      </w:r>
    </w:p>
    <w:p w:rsidR="00261438" w:rsidRPr="00CA5F44" w:rsidRDefault="00261438" w:rsidP="00261438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</w:pPr>
      <w:r w:rsidRPr="00CA5F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vi-VN"/>
        </w:rPr>
        <w:t>Câ</w:t>
      </w:r>
      <w:r w:rsidRPr="00CA5F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en-SG"/>
        </w:rPr>
        <w:t>u 5</w:t>
      </w:r>
      <w:r w:rsidRPr="00CA5F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SG"/>
        </w:rPr>
        <w:t xml:space="preserve"> </w:t>
      </w:r>
      <w:r w:rsidRPr="00CA5F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vi-VN"/>
        </w:rPr>
        <w:t>Câu nói</w:t>
      </w:r>
      <w:r w:rsidRPr="00CA5F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nb-NO"/>
        </w:rPr>
        <w:t>:</w:t>
      </w:r>
      <w:r w:rsidRPr="00CA5F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vi-VN"/>
        </w:rPr>
        <w:t xml:space="preserve"> </w:t>
      </w:r>
      <w:r w:rsidRPr="00CA5F44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val="en-SG"/>
        </w:rPr>
        <w:t>“</w:t>
      </w:r>
      <w:r w:rsidRPr="00CA5F44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val="vi-VN"/>
        </w:rPr>
        <w:t>Phải để việc công, việc nước lên trên, lên trước việc tư</w:t>
      </w:r>
      <w:r w:rsidRPr="00CA5F44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val="en-SG"/>
        </w:rPr>
        <w:t>,</w:t>
      </w:r>
      <w:r w:rsidRPr="00CA5F44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val="vi-VN"/>
        </w:rPr>
        <w:t xml:space="preserve"> việc nhà</w:t>
      </w:r>
      <w:r w:rsidRPr="00CA5F44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val="en-SG"/>
        </w:rPr>
        <w:t>”</w:t>
      </w:r>
      <w:r w:rsidRPr="00CA5F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vi-VN"/>
        </w:rPr>
        <w:t xml:space="preserve"> của Bác Hồ </w:t>
      </w:r>
      <w:r w:rsidRPr="00CA5F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SG"/>
        </w:rPr>
        <w:t>thể</w:t>
      </w:r>
      <w:r w:rsidRPr="00CA5F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vi-VN"/>
        </w:rPr>
        <w:t xml:space="preserve"> </w:t>
      </w:r>
      <w:r w:rsidRPr="00CA5F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SG"/>
        </w:rPr>
        <w:t>hiện phẩm chất đạo đức gì?</w:t>
      </w:r>
    </w:p>
    <w:p w:rsidR="00261438" w:rsidRDefault="00261438" w:rsidP="00261438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A5F44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A. Tự chủ</w:t>
      </w:r>
      <w:r w:rsidRPr="00CA5F44"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  <w:t>.</w:t>
      </w:r>
      <w:r w:rsidRPr="00CA5F44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                         </w:t>
      </w:r>
    </w:p>
    <w:p w:rsidR="00261438" w:rsidRPr="00CA5F44" w:rsidRDefault="00261438" w:rsidP="00261438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</w:pPr>
      <w:r w:rsidRPr="00FB662F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B.</w:t>
      </w:r>
      <w:r w:rsidRPr="00CA5F44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 Chí công vô tư.</w:t>
      </w:r>
    </w:p>
    <w:p w:rsidR="00261438" w:rsidRDefault="00261438" w:rsidP="00261438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A5F44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C. Dân chủ.                       </w:t>
      </w:r>
    </w:p>
    <w:p w:rsidR="00261438" w:rsidRDefault="00261438" w:rsidP="00261438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A5F44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D. Kỉ luật.</w:t>
      </w:r>
    </w:p>
    <w:p w:rsidR="00261438" w:rsidRPr="00CA5F44" w:rsidRDefault="00261438" w:rsidP="00261438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</w:pPr>
      <w:r w:rsidRPr="00CA5F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vi-VN"/>
        </w:rPr>
        <w:t>Câ</w:t>
      </w:r>
      <w:r w:rsidRPr="00CA5F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en-SG"/>
        </w:rPr>
        <w:t>u 6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SG"/>
        </w:rPr>
        <w:t xml:space="preserve"> </w:t>
      </w:r>
      <w:r w:rsidRPr="00CA5F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pl-PL"/>
        </w:rPr>
        <w:t>Hành vi nào sau đ</w:t>
      </w:r>
      <w:r w:rsidRPr="00CA5F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SG"/>
        </w:rPr>
        <w:t xml:space="preserve">ây </w:t>
      </w:r>
      <w:r w:rsidRPr="00CA5F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pl-PL"/>
        </w:rPr>
        <w:t xml:space="preserve">thể hiện phẩm chất chí công vô tư? </w:t>
      </w:r>
    </w:p>
    <w:p w:rsidR="00261438" w:rsidRPr="00CA5F44" w:rsidRDefault="00261438" w:rsidP="00261438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</w:pPr>
      <w:r w:rsidRPr="00CA5F44">
        <w:rPr>
          <w:rFonts w:ascii="Times New Roman" w:eastAsia="Calibri" w:hAnsi="Times New Roman" w:cs="Times New Roman"/>
          <w:color w:val="000000"/>
          <w:sz w:val="28"/>
          <w:szCs w:val="28"/>
          <w:lang w:val="pl-PL"/>
        </w:rPr>
        <w:t>A. Chiếm đoạt tài sản của nhà nước.</w:t>
      </w:r>
    </w:p>
    <w:p w:rsidR="00261438" w:rsidRPr="00CA5F44" w:rsidRDefault="00261438" w:rsidP="00261438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</w:pPr>
      <w:r w:rsidRPr="00FB662F">
        <w:rPr>
          <w:rFonts w:ascii="Times New Roman" w:eastAsia="Calibri" w:hAnsi="Times New Roman" w:cs="Times New Roman"/>
          <w:color w:val="000000"/>
          <w:sz w:val="28"/>
          <w:szCs w:val="28"/>
          <w:lang w:val="pl-PL"/>
        </w:rPr>
        <w:t>B.</w:t>
      </w:r>
      <w:r w:rsidRPr="00CA5F44">
        <w:rPr>
          <w:rFonts w:ascii="Times New Roman" w:eastAsia="Calibri" w:hAnsi="Times New Roman" w:cs="Times New Roman"/>
          <w:color w:val="000000"/>
          <w:sz w:val="28"/>
          <w:szCs w:val="28"/>
          <w:lang w:val="pl-PL"/>
        </w:rPr>
        <w:t xml:space="preserve"> Bỏ tiền xây cầu cho nhân dân đi lại.</w:t>
      </w:r>
    </w:p>
    <w:p w:rsidR="00261438" w:rsidRPr="00CA5F44" w:rsidRDefault="00261438" w:rsidP="00261438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</w:pPr>
      <w:r w:rsidRPr="00CA5F44">
        <w:rPr>
          <w:rFonts w:ascii="Times New Roman" w:eastAsia="Calibri" w:hAnsi="Times New Roman" w:cs="Times New Roman"/>
          <w:color w:val="000000"/>
          <w:sz w:val="28"/>
          <w:szCs w:val="28"/>
          <w:lang w:val="pl-PL"/>
        </w:rPr>
        <w:lastRenderedPageBreak/>
        <w:t>C. Lấy đất công bán thu lợi riêng.</w:t>
      </w:r>
    </w:p>
    <w:p w:rsidR="00261438" w:rsidRDefault="00261438" w:rsidP="00261438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pl-PL"/>
        </w:rPr>
      </w:pPr>
      <w:r w:rsidRPr="00CA5F44">
        <w:rPr>
          <w:rFonts w:ascii="Times New Roman" w:eastAsia="Calibri" w:hAnsi="Times New Roman" w:cs="Times New Roman"/>
          <w:color w:val="000000"/>
          <w:sz w:val="28"/>
          <w:szCs w:val="28"/>
          <w:lang w:val="pl-PL"/>
        </w:rPr>
        <w:t>D.</w:t>
      </w:r>
      <w:r w:rsidRPr="00CA5F44"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  <w:t xml:space="preserve"> </w:t>
      </w:r>
      <w:r w:rsidRPr="00CA5F44">
        <w:rPr>
          <w:rFonts w:ascii="Times New Roman" w:eastAsia="Calibri" w:hAnsi="Times New Roman" w:cs="Times New Roman"/>
          <w:color w:val="000000"/>
          <w:sz w:val="28"/>
          <w:szCs w:val="28"/>
          <w:lang w:val="pl-PL"/>
        </w:rPr>
        <w:t>Trù dập những người tốt.</w:t>
      </w:r>
    </w:p>
    <w:p w:rsidR="00261438" w:rsidRPr="00CA5F44" w:rsidRDefault="00261438" w:rsidP="00261438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</w:pPr>
      <w:r w:rsidRPr="00CA5F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vi-VN"/>
        </w:rPr>
        <w:t>Câ</w:t>
      </w:r>
      <w:r w:rsidRPr="00CA5F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en-SG"/>
        </w:rPr>
        <w:t>u 7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SG"/>
        </w:rPr>
        <w:t xml:space="preserve"> </w:t>
      </w:r>
      <w:r w:rsidRPr="00CA5F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SG"/>
        </w:rPr>
        <w:t xml:space="preserve"> </w:t>
      </w:r>
      <w:r w:rsidRPr="00CA5F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pl-PL"/>
        </w:rPr>
        <w:t>Câu tục ngữ nào sau đây thể hiện phẩm chất chí công vô tư?</w:t>
      </w:r>
    </w:p>
    <w:p w:rsidR="00261438" w:rsidRPr="00CA5F44" w:rsidRDefault="00261438" w:rsidP="00261438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</w:pPr>
      <w:r w:rsidRPr="00FB662F"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  <w:t>A.</w:t>
      </w:r>
      <w:r w:rsidRPr="00CA5F44"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  <w:t xml:space="preserve"> </w:t>
      </w:r>
      <w:r w:rsidRPr="00CA5F44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pl-PL"/>
        </w:rPr>
        <w:t xml:space="preserve">Quân pháp bất vị thân.    </w:t>
      </w:r>
    </w:p>
    <w:p w:rsidR="00261438" w:rsidRPr="00CA5F44" w:rsidRDefault="00261438" w:rsidP="00261438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</w:pPr>
      <w:r w:rsidRPr="00CA5F44"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  <w:t xml:space="preserve">B. </w:t>
      </w:r>
      <w:r w:rsidRPr="00CA5F44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pl-PL"/>
        </w:rPr>
        <w:t>Cái khó ló cái khôn.</w:t>
      </w:r>
    </w:p>
    <w:p w:rsidR="00261438" w:rsidRPr="00CA5F44" w:rsidRDefault="00261438" w:rsidP="00261438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</w:pPr>
      <w:r w:rsidRPr="00CA5F44">
        <w:rPr>
          <w:rFonts w:ascii="Times New Roman" w:eastAsia="Calibri" w:hAnsi="Times New Roman" w:cs="Times New Roman"/>
          <w:color w:val="000000"/>
          <w:sz w:val="28"/>
          <w:szCs w:val="28"/>
          <w:lang w:val="pl-PL"/>
        </w:rPr>
        <w:t xml:space="preserve">C. </w:t>
      </w:r>
      <w:r w:rsidRPr="00CA5F44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pl-PL"/>
        </w:rPr>
        <w:t xml:space="preserve">Nhất bên trọng, nhất bên khinh.   </w:t>
      </w:r>
    </w:p>
    <w:p w:rsidR="00261438" w:rsidRDefault="00261438" w:rsidP="00261438">
      <w:pPr>
        <w:spacing w:after="0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pl-PL"/>
        </w:rPr>
      </w:pPr>
      <w:r w:rsidRPr="00CA5F44">
        <w:rPr>
          <w:rFonts w:ascii="Times New Roman" w:eastAsia="Calibri" w:hAnsi="Times New Roman" w:cs="Times New Roman"/>
          <w:color w:val="000000"/>
          <w:sz w:val="28"/>
          <w:szCs w:val="28"/>
          <w:lang w:val="pl-PL"/>
        </w:rPr>
        <w:t xml:space="preserve">D. </w:t>
      </w:r>
      <w:r w:rsidRPr="00CA5F44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pl-PL"/>
        </w:rPr>
        <w:t>Uống nước nhớ nguồn.</w:t>
      </w:r>
    </w:p>
    <w:p w:rsidR="00261438" w:rsidRPr="00CA5F44" w:rsidRDefault="00261438" w:rsidP="00261438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</w:pPr>
      <w:r w:rsidRPr="00CA5F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vi-VN"/>
        </w:rPr>
        <w:t>Câ</w:t>
      </w:r>
      <w:r w:rsidRPr="00CA5F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en-SG"/>
        </w:rPr>
        <w:t>u 8</w:t>
      </w:r>
      <w:r w:rsidRPr="00CA5F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SG"/>
        </w:rPr>
        <w:t xml:space="preserve"> </w:t>
      </w:r>
      <w:r w:rsidRPr="00CA5F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pl-PL"/>
        </w:rPr>
        <w:t>Hành vi nào dưới đây thể hiện chí công vô tư?</w:t>
      </w:r>
    </w:p>
    <w:p w:rsidR="00261438" w:rsidRPr="00CA5F44" w:rsidRDefault="00261438" w:rsidP="00261438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</w:pPr>
      <w:r w:rsidRPr="00CA5F44">
        <w:rPr>
          <w:rFonts w:ascii="Times New Roman" w:eastAsia="Calibri" w:hAnsi="Times New Roman" w:cs="Times New Roman"/>
          <w:color w:val="000000"/>
          <w:sz w:val="28"/>
          <w:szCs w:val="28"/>
          <w:lang w:val="pl-PL"/>
        </w:rPr>
        <w:t>A. Trong các cuộc bình bầu, H hay bỏ phiếu cho những bạn chơi thân với mình.</w:t>
      </w:r>
    </w:p>
    <w:p w:rsidR="00261438" w:rsidRPr="00CA5F44" w:rsidRDefault="00261438" w:rsidP="00261438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</w:pPr>
      <w:r w:rsidRPr="00CA5F44">
        <w:rPr>
          <w:rFonts w:ascii="Times New Roman" w:eastAsia="Calibri" w:hAnsi="Times New Roman" w:cs="Times New Roman"/>
          <w:color w:val="000000"/>
          <w:sz w:val="28"/>
          <w:szCs w:val="28"/>
          <w:lang w:val="pl-PL"/>
        </w:rPr>
        <w:t>B. H chỉ chăm lo việc học của mình, còn các công việc của lớp thì không quan tâm.</w:t>
      </w:r>
    </w:p>
    <w:p w:rsidR="00261438" w:rsidRPr="00CA5F44" w:rsidRDefault="00261438" w:rsidP="00261438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</w:pPr>
      <w:r w:rsidRPr="00FB662F">
        <w:rPr>
          <w:rFonts w:ascii="Times New Roman" w:eastAsia="Calibri" w:hAnsi="Times New Roman" w:cs="Times New Roman"/>
          <w:color w:val="000000"/>
          <w:sz w:val="28"/>
          <w:szCs w:val="28"/>
          <w:lang w:val="pl-PL"/>
        </w:rPr>
        <w:t>C.</w:t>
      </w:r>
      <w:r w:rsidRPr="00CA5F44">
        <w:rPr>
          <w:rFonts w:ascii="Times New Roman" w:eastAsia="Calibri" w:hAnsi="Times New Roman" w:cs="Times New Roman"/>
          <w:color w:val="000000"/>
          <w:sz w:val="28"/>
          <w:szCs w:val="28"/>
          <w:lang w:val="pl-PL"/>
        </w:rPr>
        <w:t xml:space="preserve"> Đến lớp thấy đã muộn mà chưa có ai làm vệ sinh lớp, A tự quét dọn để kịp giờ vào học.</w:t>
      </w:r>
    </w:p>
    <w:p w:rsidR="00261438" w:rsidRDefault="00261438" w:rsidP="00261438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</w:pPr>
      <w:r w:rsidRPr="00CA5F44"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  <w:t>D. V hay bao che khuyết điểm cho N vì N hay cho V nhìn bài khi kiểm tra.</w:t>
      </w:r>
    </w:p>
    <w:p w:rsidR="00261438" w:rsidRPr="00CA5F44" w:rsidRDefault="00261438" w:rsidP="00261438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</w:pPr>
      <w:r w:rsidRPr="00CA5F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vi-VN"/>
        </w:rPr>
        <w:t>Câ</w:t>
      </w:r>
      <w:r w:rsidRPr="00CA5F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en-SG"/>
        </w:rPr>
        <w:t>u 9</w:t>
      </w:r>
      <w:r w:rsidRPr="00CA5F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SG"/>
        </w:rPr>
        <w:t xml:space="preserve"> </w:t>
      </w:r>
      <w:r w:rsidRPr="00CA5F44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val="en-SG"/>
        </w:rPr>
        <w:t xml:space="preserve">Là lớp trưởng, Quân thường bỏ qua khuyết điểm cho những bạn chơi thân với mình. </w:t>
      </w:r>
      <w:r w:rsidRPr="00CA5F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SG"/>
        </w:rPr>
        <w:t>Nếu em là bạn của Quân, em sẽ:</w:t>
      </w:r>
    </w:p>
    <w:p w:rsidR="00261438" w:rsidRPr="00CA5F44" w:rsidRDefault="00261438" w:rsidP="00261438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</w:pPr>
      <w:proofErr w:type="gramStart"/>
      <w:r w:rsidRPr="00CA5F44"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  <w:t>A. Đồng tình với việc làm của Quân.</w:t>
      </w:r>
      <w:proofErr w:type="gramEnd"/>
    </w:p>
    <w:p w:rsidR="00261438" w:rsidRPr="00CA5F44" w:rsidRDefault="00261438" w:rsidP="00261438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</w:pPr>
      <w:r w:rsidRPr="00CA5F44"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  <w:t>B. Báo cho thầy (cô) giáo chủ nhiệm lớp về việc làm của Quân.</w:t>
      </w:r>
    </w:p>
    <w:p w:rsidR="00261438" w:rsidRPr="00CA5F44" w:rsidRDefault="00261438" w:rsidP="00261438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</w:pPr>
      <w:r w:rsidRPr="00CA5F44"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  <w:t>C. Không quan tâm đến việc làm của Quân vì không ảnh hưởng đến mình.</w:t>
      </w:r>
    </w:p>
    <w:p w:rsidR="00261438" w:rsidRDefault="00261438" w:rsidP="00261438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</w:pPr>
      <w:r w:rsidRPr="00FB662F"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  <w:t>D.</w:t>
      </w:r>
      <w:r w:rsidRPr="00CA5F44"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  <w:t xml:space="preserve"> Khuyên nhủ Quân không nên làm như vậy và trao đổi với thầy (cô) chủ nhiệm để nhắc nhở Quân.</w:t>
      </w:r>
    </w:p>
    <w:p w:rsidR="00261438" w:rsidRPr="00CA5F44" w:rsidRDefault="00261438" w:rsidP="00261438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</w:pPr>
      <w:r w:rsidRPr="00CA5F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vi-VN"/>
        </w:rPr>
        <w:t>Câ</w:t>
      </w:r>
      <w:r w:rsidRPr="00CA5F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en-SG"/>
        </w:rPr>
        <w:t>u 10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SG"/>
        </w:rPr>
        <w:t xml:space="preserve"> </w:t>
      </w:r>
      <w:r w:rsidRPr="00CA5F44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val="en-SG"/>
        </w:rPr>
        <w:t xml:space="preserve">Em biết ông Ba làm nhiều việc sai trái nhưng ông Ba lại là ân nhân của gia đình em. </w:t>
      </w:r>
      <w:proofErr w:type="gramStart"/>
      <w:r w:rsidRPr="00CA5F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SG"/>
        </w:rPr>
        <w:t>Trong trường hợp đó, em nên làm gì?</w:t>
      </w:r>
      <w:proofErr w:type="gramEnd"/>
    </w:p>
    <w:p w:rsidR="00261438" w:rsidRPr="00CA5F44" w:rsidRDefault="00261438" w:rsidP="00261438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</w:pPr>
      <w:r w:rsidRPr="00CA5F44"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  <w:t>A. Im lặ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  <w:t>ng, không nói gì, sợ mất long ông Ba.</w:t>
      </w:r>
    </w:p>
    <w:p w:rsidR="00261438" w:rsidRPr="00CA5F44" w:rsidRDefault="00261438" w:rsidP="00261438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</w:pPr>
      <w:r w:rsidRPr="00CA5F44"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  <w:t>B. Khiếu nại lên cơ quan có thẩm quyền về việc làm của ông Ba.</w:t>
      </w:r>
    </w:p>
    <w:p w:rsidR="00261438" w:rsidRPr="00CA5F44" w:rsidRDefault="00261438" w:rsidP="00261438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</w:pPr>
      <w:r w:rsidRPr="00CA5F44"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  <w:t>C. Lờ đi, coi như không biết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  <w:t xml:space="preserve"> vì không lien quan đến mình.</w:t>
      </w:r>
    </w:p>
    <w:p w:rsidR="00261438" w:rsidRDefault="00261438" w:rsidP="00261438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</w:pPr>
      <w:r w:rsidRPr="00FB662F"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  <w:t>D.</w:t>
      </w:r>
      <w:r w:rsidRPr="00CA5F44"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  <w:t xml:space="preserve"> Khuyên ông Ba dừng những việc làm sai trái đó nếu không sẽ tố cáo với cơ quan có thẩm quyền.</w:t>
      </w:r>
    </w:p>
    <w:p w:rsidR="00261438" w:rsidRPr="00833633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83363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Câu 1</w:t>
      </w:r>
      <w:r w:rsidRPr="0083363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  <w:r w:rsidRPr="00833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3633">
        <w:rPr>
          <w:rFonts w:ascii="Times New Roman" w:eastAsia="Times New Roman" w:hAnsi="Times New Roman" w:cs="Times New Roman"/>
          <w:sz w:val="28"/>
          <w:szCs w:val="28"/>
          <w:lang w:val="vi-VN"/>
        </w:rPr>
        <w:t>Tự chủ là</w:t>
      </w:r>
    </w:p>
    <w:p w:rsidR="00261438" w:rsidRPr="00833633" w:rsidRDefault="00261438" w:rsidP="002614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FB66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A.</w:t>
      </w:r>
      <w:r w:rsidRPr="008336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làm chủ bản thân.</w:t>
      </w:r>
    </w:p>
    <w:p w:rsidR="00261438" w:rsidRPr="00833633" w:rsidRDefault="00261438" w:rsidP="002614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833633">
        <w:rPr>
          <w:rFonts w:ascii="Times New Roman" w:eastAsia="Times New Roman" w:hAnsi="Times New Roman" w:cs="Times New Roman"/>
          <w:sz w:val="28"/>
          <w:szCs w:val="28"/>
          <w:lang w:val="vi-VN"/>
        </w:rPr>
        <w:t>B. kiểm soát được người khác.</w:t>
      </w:r>
    </w:p>
    <w:p w:rsidR="00261438" w:rsidRPr="00833633" w:rsidRDefault="00261438" w:rsidP="002614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833633">
        <w:rPr>
          <w:rFonts w:ascii="Times New Roman" w:eastAsia="Times New Roman" w:hAnsi="Times New Roman" w:cs="Times New Roman"/>
          <w:sz w:val="28"/>
          <w:szCs w:val="28"/>
          <w:lang w:val="vi-VN"/>
        </w:rPr>
        <w:t>C. làm chủ được công việc.</w:t>
      </w:r>
    </w:p>
    <w:p w:rsidR="00261438" w:rsidRDefault="00261438" w:rsidP="002614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3633">
        <w:rPr>
          <w:rFonts w:ascii="Times New Roman" w:eastAsia="Times New Roman" w:hAnsi="Times New Roman" w:cs="Times New Roman"/>
          <w:sz w:val="28"/>
          <w:szCs w:val="28"/>
          <w:lang w:val="vi-VN"/>
        </w:rPr>
        <w:t>D. luôn hành động theo ý mình.</w:t>
      </w:r>
    </w:p>
    <w:p w:rsidR="00261438" w:rsidRPr="00833633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83363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 xml:space="preserve">Câu </w:t>
      </w:r>
      <w:r w:rsidRPr="0083363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  <w:r w:rsidRPr="0083363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2</w:t>
      </w:r>
      <w:r w:rsidRPr="0083363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833633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Biểu hiện nào dưới đây </w:t>
      </w:r>
      <w:r w:rsidRPr="000C72A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không</w:t>
      </w:r>
      <w:r w:rsidRPr="00833633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thể hiện tính tự chủ?</w:t>
      </w:r>
    </w:p>
    <w:p w:rsidR="00261438" w:rsidRPr="00833633" w:rsidRDefault="00261438" w:rsidP="002614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833633">
        <w:rPr>
          <w:rFonts w:ascii="Times New Roman" w:eastAsia="Times New Roman" w:hAnsi="Times New Roman" w:cs="Times New Roman"/>
          <w:sz w:val="28"/>
          <w:szCs w:val="28"/>
          <w:lang w:val="vi-VN"/>
        </w:rPr>
        <w:t>A. Luôn có thái độ bình tĩnh tự tin.</w:t>
      </w:r>
    </w:p>
    <w:p w:rsidR="00261438" w:rsidRPr="00833633" w:rsidRDefault="00261438" w:rsidP="002614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833633">
        <w:rPr>
          <w:rFonts w:ascii="Times New Roman" w:eastAsia="Times New Roman" w:hAnsi="Times New Roman" w:cs="Times New Roman"/>
          <w:sz w:val="28"/>
          <w:szCs w:val="28"/>
          <w:lang w:val="vi-VN"/>
        </w:rPr>
        <w:t>B. Luôn làm chủ được những suy, tình cảm và hành vi.</w:t>
      </w:r>
    </w:p>
    <w:p w:rsidR="00261438" w:rsidRPr="00833633" w:rsidRDefault="00261438" w:rsidP="002614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833633">
        <w:rPr>
          <w:rFonts w:ascii="Times New Roman" w:eastAsia="Times New Roman" w:hAnsi="Times New Roman" w:cs="Times New Roman"/>
          <w:sz w:val="28"/>
          <w:szCs w:val="28"/>
          <w:lang w:val="vi-VN"/>
        </w:rPr>
        <w:t>C. Luôn biết tự điều chỉnh hành vi của mình.</w:t>
      </w:r>
    </w:p>
    <w:p w:rsidR="00261438" w:rsidRDefault="00261438" w:rsidP="002614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66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lastRenderedPageBreak/>
        <w:t>D.</w:t>
      </w:r>
      <w:r w:rsidRPr="008336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Luôn hành động theo ý mình.</w:t>
      </w:r>
    </w:p>
    <w:p w:rsidR="00261438" w:rsidRPr="00833633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83363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 xml:space="preserve">Câu </w:t>
      </w:r>
      <w:r w:rsidRPr="0083363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  <w:r w:rsidRPr="0083363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3</w:t>
      </w:r>
      <w:r w:rsidRPr="0083363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833633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Hành vi nào dưới đây thể hiện đức tính tự chủ?</w:t>
      </w:r>
    </w:p>
    <w:p w:rsidR="00261438" w:rsidRPr="00833633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833633">
        <w:rPr>
          <w:rFonts w:ascii="Times New Roman" w:eastAsia="Times New Roman" w:hAnsi="Times New Roman" w:cs="Times New Roman"/>
          <w:sz w:val="28"/>
          <w:szCs w:val="28"/>
          <w:lang w:val="vi-VN"/>
        </w:rPr>
        <w:t>A. Bạn T luôn hành động theo ý mình.</w:t>
      </w:r>
    </w:p>
    <w:p w:rsidR="00261438" w:rsidRPr="00833633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833633">
        <w:rPr>
          <w:rFonts w:ascii="Times New Roman" w:eastAsia="Times New Roman" w:hAnsi="Times New Roman" w:cs="Times New Roman"/>
          <w:sz w:val="28"/>
          <w:szCs w:val="28"/>
          <w:lang w:val="vi-VN"/>
        </w:rPr>
        <w:t>B. Bạn A không tiếp thu sự góp ý của người khác.</w:t>
      </w:r>
    </w:p>
    <w:p w:rsidR="00261438" w:rsidRPr="00833633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FB66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C.</w:t>
      </w:r>
      <w:r w:rsidRPr="008336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Bạn H luôn biết tự kiềm chế những ham muốn của bản thân.</w:t>
      </w:r>
    </w:p>
    <w:p w:rsidR="00261438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633">
        <w:rPr>
          <w:rFonts w:ascii="Times New Roman" w:eastAsia="Times New Roman" w:hAnsi="Times New Roman" w:cs="Times New Roman"/>
          <w:sz w:val="28"/>
          <w:szCs w:val="28"/>
          <w:lang w:val="vi-VN"/>
        </w:rPr>
        <w:t>D. Bạn B luôn nóng nảy trong giao tiếp và hành động.</w:t>
      </w:r>
    </w:p>
    <w:p w:rsidR="00261438" w:rsidRPr="00833633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83363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 xml:space="preserve">Câu </w:t>
      </w:r>
      <w:r w:rsidRPr="0083363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  <w:r w:rsidRPr="0083363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4</w:t>
      </w:r>
      <w:r w:rsidRPr="0083363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Câu ca dao dưới đây nói đến phẩm chất đạo đức nào?</w:t>
      </w:r>
    </w:p>
    <w:p w:rsidR="00261438" w:rsidRPr="00833633" w:rsidRDefault="00261438" w:rsidP="0026143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vi-VN"/>
        </w:rPr>
      </w:pPr>
      <w:r w:rsidRPr="0083363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833633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“Dù ai nói ngả nói nghiêng</w:t>
      </w:r>
    </w:p>
    <w:p w:rsidR="00261438" w:rsidRPr="00833633" w:rsidRDefault="00261438" w:rsidP="0026143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vi-VN"/>
        </w:rPr>
      </w:pPr>
      <w:r w:rsidRPr="00833633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Lòng ta vẫn vững như kiềng ba chân.”</w:t>
      </w:r>
    </w:p>
    <w:p w:rsidR="00261438" w:rsidRPr="00833633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833633">
        <w:rPr>
          <w:rFonts w:ascii="Times New Roman" w:eastAsia="Times New Roman" w:hAnsi="Times New Roman" w:cs="Times New Roman"/>
          <w:sz w:val="28"/>
          <w:szCs w:val="28"/>
          <w:lang w:val="vi-VN"/>
        </w:rPr>
        <w:t>A. Tôn trọng người khác.</w:t>
      </w:r>
    </w:p>
    <w:p w:rsidR="00261438" w:rsidRPr="00833633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FB66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B.</w:t>
      </w:r>
      <w:r w:rsidRPr="008336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Tự chủ.</w:t>
      </w:r>
    </w:p>
    <w:p w:rsidR="00261438" w:rsidRPr="00833633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833633">
        <w:rPr>
          <w:rFonts w:ascii="Times New Roman" w:eastAsia="Times New Roman" w:hAnsi="Times New Roman" w:cs="Times New Roman"/>
          <w:sz w:val="28"/>
          <w:szCs w:val="28"/>
          <w:lang w:val="vi-VN"/>
        </w:rPr>
        <w:t>C. Tự trọng.</w:t>
      </w:r>
    </w:p>
    <w:p w:rsidR="00261438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633">
        <w:rPr>
          <w:rFonts w:ascii="Times New Roman" w:eastAsia="Times New Roman" w:hAnsi="Times New Roman" w:cs="Times New Roman"/>
          <w:sz w:val="28"/>
          <w:szCs w:val="28"/>
          <w:lang w:val="vi-VN"/>
        </w:rPr>
        <w:t>D. Tự lập.</w:t>
      </w:r>
    </w:p>
    <w:p w:rsidR="00261438" w:rsidRPr="00833633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83363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Câu 15</w:t>
      </w:r>
      <w:r w:rsidRPr="0083363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33633">
        <w:rPr>
          <w:rFonts w:ascii="Times New Roman" w:eastAsia="Times New Roman" w:hAnsi="Times New Roman" w:cs="Times New Roman"/>
          <w:bCs/>
          <w:i/>
          <w:sz w:val="28"/>
          <w:szCs w:val="28"/>
        </w:rPr>
        <w:t>T là học sinh lớp 9, gia đình có hoàn cảnh khó khăn, thấy các bạn trong lớp được bố mẹ mua cho xe đạp điện để đi học, T đòi bố mẹ mua bằng được một chiếc xe đạp điện mới.</w:t>
      </w:r>
      <w:r w:rsidRPr="0083363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</w:p>
    <w:p w:rsidR="00261438" w:rsidRPr="000C72AB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proofErr w:type="gramStart"/>
      <w:r w:rsidRPr="000C72AB">
        <w:rPr>
          <w:rFonts w:ascii="Times New Roman" w:eastAsia="Times New Roman" w:hAnsi="Times New Roman" w:cs="Times New Roman"/>
          <w:b/>
          <w:iCs/>
          <w:sz w:val="28"/>
          <w:szCs w:val="28"/>
        </w:rPr>
        <w:t>Theo em</w:t>
      </w:r>
      <w:r w:rsidRPr="000C72AB">
        <w:rPr>
          <w:rFonts w:ascii="Times New Roman" w:eastAsia="Times New Roman" w:hAnsi="Times New Roman" w:cs="Times New Roman"/>
          <w:b/>
          <w:iCs/>
          <w:sz w:val="28"/>
          <w:szCs w:val="28"/>
          <w:lang w:val="vi-VN"/>
        </w:rPr>
        <w:t>,</w:t>
      </w:r>
      <w:r w:rsidRPr="000C72AB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nhận xét nào dưới đây đúng nhất về thái độ và việc làm của T?</w:t>
      </w:r>
      <w:proofErr w:type="gramEnd"/>
    </w:p>
    <w:p w:rsidR="00261438" w:rsidRPr="00833633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633">
        <w:rPr>
          <w:rFonts w:ascii="Times New Roman" w:eastAsia="Times New Roman" w:hAnsi="Times New Roman" w:cs="Times New Roman"/>
          <w:sz w:val="28"/>
          <w:szCs w:val="28"/>
        </w:rPr>
        <w:t>A. T là người suy nghĩ kỹ trước khi hành động.</w:t>
      </w:r>
    </w:p>
    <w:p w:rsidR="00261438" w:rsidRPr="00833633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633">
        <w:rPr>
          <w:rFonts w:ascii="Times New Roman" w:eastAsia="Times New Roman" w:hAnsi="Times New Roman" w:cs="Times New Roman"/>
          <w:sz w:val="28"/>
          <w:szCs w:val="28"/>
        </w:rPr>
        <w:t>B. T là người có thái độ bình tĩnh, tự tin.</w:t>
      </w:r>
    </w:p>
    <w:p w:rsidR="00261438" w:rsidRPr="00833633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66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</w:t>
      </w:r>
      <w:r w:rsidRPr="008336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 là người không làm chủ được suy nghĩ, hành </w:t>
      </w:r>
      <w:proofErr w:type="gramStart"/>
      <w:r w:rsidRPr="008336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</w:t>
      </w:r>
      <w:proofErr w:type="gramEnd"/>
      <w:r w:rsidRPr="008336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của mình.</w:t>
      </w:r>
    </w:p>
    <w:p w:rsidR="00261438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633">
        <w:rPr>
          <w:rFonts w:ascii="Times New Roman" w:eastAsia="Times New Roman" w:hAnsi="Times New Roman" w:cs="Times New Roman"/>
          <w:sz w:val="28"/>
          <w:szCs w:val="28"/>
        </w:rPr>
        <w:t xml:space="preserve">D. T là người biết điều chỉnh hành </w:t>
      </w:r>
      <w:proofErr w:type="gramStart"/>
      <w:r w:rsidRPr="00833633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Pr="00833633">
        <w:rPr>
          <w:rFonts w:ascii="Times New Roman" w:eastAsia="Times New Roman" w:hAnsi="Times New Roman" w:cs="Times New Roman"/>
          <w:sz w:val="28"/>
          <w:szCs w:val="28"/>
        </w:rPr>
        <w:t xml:space="preserve"> của mình.</w:t>
      </w:r>
    </w:p>
    <w:p w:rsidR="00261438" w:rsidRPr="00833633" w:rsidRDefault="00261438" w:rsidP="00261438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83363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Câu 16</w:t>
      </w:r>
      <w:r w:rsidRPr="0083363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33633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Sắp đến kì thi vào Trung học phổ thông, M đang ở nhà  học bài một mình thì có </w:t>
      </w:r>
      <w:r w:rsidRPr="00833633">
        <w:rPr>
          <w:rFonts w:ascii="Times New Roman" w:eastAsia="Times New Roman" w:hAnsi="Times New Roman" w:cs="Times New Roman"/>
          <w:bCs/>
          <w:i/>
          <w:sz w:val="28"/>
          <w:szCs w:val="28"/>
          <w:lang w:val="vi-VN"/>
        </w:rPr>
        <w:t>5</w:t>
      </w:r>
      <w:r w:rsidRPr="00833633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bạn cùng lớp đến rủ M đi chơi game ở quán net gần nhà. </w:t>
      </w:r>
    </w:p>
    <w:p w:rsidR="00261438" w:rsidRPr="000C72AB" w:rsidRDefault="00261438" w:rsidP="0026143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proofErr w:type="gramStart"/>
      <w:r w:rsidRPr="000C72AB">
        <w:rPr>
          <w:rFonts w:ascii="Times New Roman" w:eastAsia="Times New Roman" w:hAnsi="Times New Roman" w:cs="Times New Roman"/>
          <w:b/>
          <w:iCs/>
          <w:sz w:val="28"/>
          <w:szCs w:val="28"/>
        </w:rPr>
        <w:t>Trong trường hợp này, M nên chọn cách ứng xử nào dưới đây là phù hợp nhất?</w:t>
      </w:r>
      <w:proofErr w:type="gramEnd"/>
    </w:p>
    <w:p w:rsidR="00261438" w:rsidRPr="00833633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633">
        <w:rPr>
          <w:rFonts w:ascii="Times New Roman" w:eastAsia="Times New Roman" w:hAnsi="Times New Roman" w:cs="Times New Roman"/>
          <w:sz w:val="28"/>
          <w:szCs w:val="28"/>
        </w:rPr>
        <w:t>A. M đi cùng các bạn.</w:t>
      </w:r>
    </w:p>
    <w:p w:rsidR="00261438" w:rsidRPr="00833633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66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</w:t>
      </w:r>
      <w:r w:rsidRPr="008336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 không đi và khuyên các bạn cùng ở lại ôn bài.</w:t>
      </w:r>
    </w:p>
    <w:p w:rsidR="00261438" w:rsidRPr="00833633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633">
        <w:rPr>
          <w:rFonts w:ascii="Times New Roman" w:eastAsia="Times New Roman" w:hAnsi="Times New Roman" w:cs="Times New Roman"/>
          <w:sz w:val="28"/>
          <w:szCs w:val="28"/>
        </w:rPr>
        <w:t>C. M tỏ thái độ bực tức với các bạn.</w:t>
      </w:r>
    </w:p>
    <w:p w:rsidR="00261438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633">
        <w:rPr>
          <w:rFonts w:ascii="Times New Roman" w:eastAsia="Times New Roman" w:hAnsi="Times New Roman" w:cs="Times New Roman"/>
          <w:sz w:val="28"/>
          <w:szCs w:val="28"/>
        </w:rPr>
        <w:t>D. M mặc kệ các bạn và không đi.</w:t>
      </w:r>
    </w:p>
    <w:p w:rsidR="00261438" w:rsidRPr="000C72AB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83363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Câu 17</w:t>
      </w:r>
      <w:r w:rsidRPr="00833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72AB">
        <w:rPr>
          <w:rFonts w:ascii="Times New Roman" w:eastAsia="Times New Roman" w:hAnsi="Times New Roman" w:cs="Times New Roman"/>
          <w:i/>
          <w:sz w:val="28"/>
          <w:szCs w:val="28"/>
        </w:rPr>
        <w:t>Bạn A là học sinh lớp 9, là học sinh giỏi xuất sắc của trường.</w:t>
      </w:r>
      <w:proofErr w:type="gramEnd"/>
      <w:r w:rsidRPr="000C72AB">
        <w:rPr>
          <w:rFonts w:ascii="Times New Roman" w:eastAsia="Times New Roman" w:hAnsi="Times New Roman" w:cs="Times New Roman"/>
          <w:i/>
          <w:sz w:val="28"/>
          <w:szCs w:val="28"/>
        </w:rPr>
        <w:t xml:space="preserve"> Với lí do bận học nên bạn </w:t>
      </w:r>
      <w:proofErr w:type="gramStart"/>
      <w:r w:rsidRPr="000C72AB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proofErr w:type="gramEnd"/>
      <w:r w:rsidRPr="000C72AB">
        <w:rPr>
          <w:rFonts w:ascii="Times New Roman" w:eastAsia="Times New Roman" w:hAnsi="Times New Roman" w:cs="Times New Roman"/>
          <w:i/>
          <w:sz w:val="28"/>
          <w:szCs w:val="28"/>
        </w:rPr>
        <w:t xml:space="preserve"> từ chối tham gia mọi hoạt động tập thể của trường, lớp</w:t>
      </w:r>
      <w:r w:rsidRPr="0083363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C72AB">
        <w:rPr>
          <w:rFonts w:ascii="Times New Roman" w:eastAsia="Times New Roman" w:hAnsi="Times New Roman" w:cs="Times New Roman"/>
          <w:b/>
          <w:sz w:val="28"/>
          <w:szCs w:val="28"/>
        </w:rPr>
        <w:t xml:space="preserve">Cách giải quyết công việc của bạn </w:t>
      </w:r>
      <w:proofErr w:type="gramStart"/>
      <w:r w:rsidRPr="000C72AB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proofErr w:type="gramEnd"/>
      <w:r w:rsidRPr="000C72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C72A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không</w:t>
      </w:r>
      <w:r w:rsidRPr="000C72AB">
        <w:rPr>
          <w:rFonts w:ascii="Times New Roman" w:eastAsia="Times New Roman" w:hAnsi="Times New Roman" w:cs="Times New Roman"/>
          <w:b/>
          <w:sz w:val="28"/>
          <w:szCs w:val="28"/>
        </w:rPr>
        <w:t xml:space="preserve"> thể hiện phẩm chất nào dưới đây?</w:t>
      </w:r>
    </w:p>
    <w:p w:rsidR="00261438" w:rsidRPr="00833633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662F">
        <w:rPr>
          <w:rFonts w:ascii="Times New Roman" w:eastAsia="Times New Roman" w:hAnsi="Times New Roman" w:cs="Times New Roman"/>
          <w:sz w:val="28"/>
          <w:szCs w:val="28"/>
        </w:rPr>
        <w:t>A.</w:t>
      </w:r>
      <w:r w:rsidRPr="00833633">
        <w:rPr>
          <w:rFonts w:ascii="Times New Roman" w:eastAsia="Times New Roman" w:hAnsi="Times New Roman" w:cs="Times New Roman"/>
          <w:sz w:val="28"/>
          <w:szCs w:val="28"/>
        </w:rPr>
        <w:t xml:space="preserve"> Chí công vô </w:t>
      </w:r>
      <w:proofErr w:type="gramStart"/>
      <w:r w:rsidRPr="00833633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gramEnd"/>
      <w:r w:rsidRPr="008336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1438" w:rsidRPr="00833633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633">
        <w:rPr>
          <w:rFonts w:ascii="Times New Roman" w:eastAsia="Times New Roman" w:hAnsi="Times New Roman" w:cs="Times New Roman"/>
          <w:sz w:val="28"/>
          <w:szCs w:val="28"/>
        </w:rPr>
        <w:t>B. Tôn trọng người khác.</w:t>
      </w:r>
    </w:p>
    <w:p w:rsidR="00261438" w:rsidRPr="00833633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633">
        <w:rPr>
          <w:rFonts w:ascii="Times New Roman" w:eastAsia="Times New Roman" w:hAnsi="Times New Roman" w:cs="Times New Roman"/>
          <w:sz w:val="28"/>
          <w:szCs w:val="28"/>
        </w:rPr>
        <w:t>C. Tiết kiệm.</w:t>
      </w:r>
    </w:p>
    <w:p w:rsidR="00261438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633">
        <w:rPr>
          <w:rFonts w:ascii="Times New Roman" w:eastAsia="Times New Roman" w:hAnsi="Times New Roman" w:cs="Times New Roman"/>
          <w:sz w:val="28"/>
          <w:szCs w:val="28"/>
        </w:rPr>
        <w:t>D. Tư chủ.</w:t>
      </w:r>
    </w:p>
    <w:p w:rsidR="00261438" w:rsidRPr="00833633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3363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Câu 18</w:t>
      </w:r>
      <w:r w:rsidRPr="00833633">
        <w:rPr>
          <w:rFonts w:ascii="Times New Roman" w:eastAsia="Times New Roman" w:hAnsi="Times New Roman" w:cs="Times New Roman"/>
          <w:sz w:val="28"/>
          <w:szCs w:val="28"/>
        </w:rPr>
        <w:t xml:space="preserve"> Biết ý kiến của bạn T là đúng nhưng lại bị đa số các bạn phản đối, nếu là bạn của T, em sẽ lựa chọn cách giải quyết nào dưới đây?</w:t>
      </w:r>
      <w:proofErr w:type="gramEnd"/>
    </w:p>
    <w:p w:rsidR="00261438" w:rsidRPr="00833633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33633">
        <w:rPr>
          <w:rFonts w:ascii="Times New Roman" w:eastAsia="Times New Roman" w:hAnsi="Times New Roman" w:cs="Times New Roman"/>
          <w:sz w:val="28"/>
          <w:szCs w:val="28"/>
        </w:rPr>
        <w:t>A. Hùa theo</w:t>
      </w:r>
      <w:proofErr w:type="gramEnd"/>
      <w:r w:rsidRPr="00833633">
        <w:rPr>
          <w:rFonts w:ascii="Times New Roman" w:eastAsia="Times New Roman" w:hAnsi="Times New Roman" w:cs="Times New Roman"/>
          <w:sz w:val="28"/>
          <w:szCs w:val="28"/>
        </w:rPr>
        <w:t xml:space="preserve"> ý kiến của số đông để không bị ghét.</w:t>
      </w:r>
    </w:p>
    <w:p w:rsidR="00261438" w:rsidRPr="00833633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633">
        <w:rPr>
          <w:rFonts w:ascii="Times New Roman" w:eastAsia="Times New Roman" w:hAnsi="Times New Roman" w:cs="Times New Roman"/>
          <w:sz w:val="28"/>
          <w:szCs w:val="28"/>
        </w:rPr>
        <w:t>B. Khuyên bạn T lần sau không nên đưa ra ý kiến.</w:t>
      </w:r>
    </w:p>
    <w:p w:rsidR="00261438" w:rsidRPr="00833633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662F">
        <w:rPr>
          <w:rFonts w:ascii="Times New Roman" w:eastAsia="Times New Roman" w:hAnsi="Times New Roman" w:cs="Times New Roman"/>
          <w:sz w:val="28"/>
          <w:szCs w:val="28"/>
        </w:rPr>
        <w:t>C.</w:t>
      </w:r>
      <w:r w:rsidRPr="00833633">
        <w:rPr>
          <w:rFonts w:ascii="Times New Roman" w:eastAsia="Times New Roman" w:hAnsi="Times New Roman" w:cs="Times New Roman"/>
          <w:sz w:val="28"/>
          <w:szCs w:val="28"/>
        </w:rPr>
        <w:t xml:space="preserve"> Phân tích để các bạn thấy ý kiến của T đúng.</w:t>
      </w:r>
    </w:p>
    <w:p w:rsidR="00261438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633">
        <w:rPr>
          <w:rFonts w:ascii="Times New Roman" w:eastAsia="Times New Roman" w:hAnsi="Times New Roman" w:cs="Times New Roman"/>
          <w:sz w:val="28"/>
          <w:szCs w:val="28"/>
        </w:rPr>
        <w:t>D. Im lặng không nói gì vì không liên quan đến mình.</w:t>
      </w:r>
    </w:p>
    <w:p w:rsidR="00261438" w:rsidRPr="00833633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3363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Câu 19</w:t>
      </w:r>
      <w:r w:rsidRPr="00833633">
        <w:rPr>
          <w:rFonts w:ascii="Times New Roman" w:eastAsia="Times New Roman" w:hAnsi="Times New Roman" w:cs="Times New Roman"/>
          <w:sz w:val="28"/>
          <w:szCs w:val="28"/>
        </w:rPr>
        <w:t xml:space="preserve"> Để rèn luyện tính tự chủ, học sinh cần có thái độ nào dưới đây?</w:t>
      </w:r>
      <w:proofErr w:type="gramEnd"/>
    </w:p>
    <w:p w:rsidR="00261438" w:rsidRPr="00833633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662F">
        <w:rPr>
          <w:rFonts w:ascii="Times New Roman" w:eastAsia="Times New Roman" w:hAnsi="Times New Roman" w:cs="Times New Roman"/>
          <w:sz w:val="28"/>
          <w:szCs w:val="28"/>
        </w:rPr>
        <w:t>A.</w:t>
      </w:r>
      <w:r w:rsidRPr="00833633">
        <w:rPr>
          <w:rFonts w:ascii="Times New Roman" w:eastAsia="Times New Roman" w:hAnsi="Times New Roman" w:cs="Times New Roman"/>
          <w:sz w:val="28"/>
          <w:szCs w:val="28"/>
        </w:rPr>
        <w:t xml:space="preserve"> Bình tĩnh, tự tin.</w:t>
      </w:r>
    </w:p>
    <w:p w:rsidR="00261438" w:rsidRPr="00833633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633">
        <w:rPr>
          <w:rFonts w:ascii="Times New Roman" w:eastAsia="Times New Roman" w:hAnsi="Times New Roman" w:cs="Times New Roman"/>
          <w:sz w:val="28"/>
          <w:szCs w:val="28"/>
        </w:rPr>
        <w:t xml:space="preserve">B. Năng </w:t>
      </w:r>
      <w:proofErr w:type="gramStart"/>
      <w:r w:rsidRPr="00833633">
        <w:rPr>
          <w:rFonts w:ascii="Times New Roman" w:eastAsia="Times New Roman" w:hAnsi="Times New Roman" w:cs="Times New Roman"/>
          <w:sz w:val="28"/>
          <w:szCs w:val="28"/>
        </w:rPr>
        <w:t>động,</w:t>
      </w:r>
      <w:proofErr w:type="gramEnd"/>
      <w:r w:rsidRPr="00833633">
        <w:rPr>
          <w:rFonts w:ascii="Times New Roman" w:eastAsia="Times New Roman" w:hAnsi="Times New Roman" w:cs="Times New Roman"/>
          <w:sz w:val="28"/>
          <w:szCs w:val="28"/>
        </w:rPr>
        <w:t xml:space="preserve"> sang tạo.</w:t>
      </w:r>
    </w:p>
    <w:p w:rsidR="00261438" w:rsidRPr="00833633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633">
        <w:rPr>
          <w:rFonts w:ascii="Times New Roman" w:eastAsia="Times New Roman" w:hAnsi="Times New Roman" w:cs="Times New Roman"/>
          <w:sz w:val="28"/>
          <w:szCs w:val="28"/>
        </w:rPr>
        <w:t>C. Dân chủ, kỉ luật.</w:t>
      </w:r>
    </w:p>
    <w:p w:rsidR="00261438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633">
        <w:rPr>
          <w:rFonts w:ascii="Times New Roman" w:eastAsia="Times New Roman" w:hAnsi="Times New Roman" w:cs="Times New Roman"/>
          <w:sz w:val="28"/>
          <w:szCs w:val="28"/>
        </w:rPr>
        <w:t>D. Khoan dung, độ lượng.</w:t>
      </w:r>
    </w:p>
    <w:p w:rsidR="00261438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63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Câu 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Nội dung nào dưới đây thể hiện ý nghĩa của tự chủ?</w:t>
      </w:r>
    </w:p>
    <w:p w:rsidR="00261438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A.Dao động khi gặp khó khăn.</w:t>
      </w:r>
      <w:proofErr w:type="gramEnd"/>
    </w:p>
    <w:p w:rsidR="00261438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662F">
        <w:rPr>
          <w:rFonts w:ascii="Times New Roman" w:eastAsia="Times New Roman" w:hAnsi="Times New Roman" w:cs="Times New Roman"/>
          <w:sz w:val="28"/>
          <w:szCs w:val="28"/>
        </w:rPr>
        <w:t>B.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Biết cư xử có đạo đức, văn hóa.</w:t>
      </w:r>
    </w:p>
    <w:p w:rsidR="00261438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C. Thay đổi lập trường trước đám đông.</w:t>
      </w:r>
    </w:p>
    <w:p w:rsidR="00261438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D. Chạy theo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những cám dỗ cuộc sống.</w:t>
      </w:r>
    </w:p>
    <w:p w:rsidR="00261438" w:rsidRPr="00240001" w:rsidRDefault="00261438" w:rsidP="0026143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03021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Câu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 w:rsidRPr="0003021F">
        <w:rPr>
          <w:rFonts w:ascii="Times New Roman" w:eastAsia="Calibri" w:hAnsi="Times New Roman" w:cs="Times New Roman"/>
          <w:b/>
          <w:sz w:val="28"/>
          <w:szCs w:val="28"/>
          <w:u w:val="single"/>
        </w:rPr>
        <w:t>1</w:t>
      </w:r>
      <w:r w:rsidRPr="0024000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2400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40001">
        <w:rPr>
          <w:rFonts w:ascii="Times New Roman" w:eastAsia="Calibri" w:hAnsi="Times New Roman" w:cs="Times New Roman"/>
          <w:b/>
          <w:sz w:val="28"/>
          <w:szCs w:val="28"/>
        </w:rPr>
        <w:t xml:space="preserve">Sự liên kết đặc biệt giữa một nam và một nữ trên nguyên tắc bình đẳng, tự nguyện, được nhà nước thừa nhận, nhằm </w:t>
      </w:r>
      <w:proofErr w:type="gramStart"/>
      <w:r w:rsidRPr="00240001">
        <w:rPr>
          <w:rFonts w:ascii="Times New Roman" w:eastAsia="Calibri" w:hAnsi="Times New Roman" w:cs="Times New Roman"/>
          <w:b/>
          <w:sz w:val="28"/>
          <w:szCs w:val="28"/>
        </w:rPr>
        <w:t>chung</w:t>
      </w:r>
      <w:proofErr w:type="gramEnd"/>
      <w:r w:rsidRPr="00240001">
        <w:rPr>
          <w:rFonts w:ascii="Times New Roman" w:eastAsia="Calibri" w:hAnsi="Times New Roman" w:cs="Times New Roman"/>
          <w:b/>
          <w:sz w:val="28"/>
          <w:szCs w:val="28"/>
        </w:rPr>
        <w:t xml:space="preserve"> sống lâu dài và xây dựng một gia đình hòa thuận, hạnh phúc được gọi là</w:t>
      </w:r>
    </w:p>
    <w:p w:rsidR="00261438" w:rsidRPr="00240001" w:rsidRDefault="00261438" w:rsidP="0026143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40001">
        <w:rPr>
          <w:rFonts w:ascii="Times New Roman" w:eastAsia="Calibri" w:hAnsi="Times New Roman" w:cs="Times New Roman"/>
          <w:sz w:val="28"/>
          <w:szCs w:val="28"/>
        </w:rPr>
        <w:t>hôn</w:t>
      </w:r>
      <w:proofErr w:type="gramEnd"/>
      <w:r w:rsidRPr="00240001">
        <w:rPr>
          <w:rFonts w:ascii="Times New Roman" w:eastAsia="Calibri" w:hAnsi="Times New Roman" w:cs="Times New Roman"/>
          <w:sz w:val="28"/>
          <w:szCs w:val="28"/>
        </w:rPr>
        <w:t xml:space="preserve"> nhân.                                                              B. thành hôn.</w:t>
      </w:r>
    </w:p>
    <w:p w:rsidR="00261438" w:rsidRPr="00240001" w:rsidRDefault="00261438" w:rsidP="002614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0001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proofErr w:type="gramStart"/>
      <w:r w:rsidRPr="00240001">
        <w:rPr>
          <w:rFonts w:ascii="Times New Roman" w:eastAsia="Calibri" w:hAnsi="Times New Roman" w:cs="Times New Roman"/>
          <w:sz w:val="28"/>
          <w:szCs w:val="28"/>
        </w:rPr>
        <w:t>C. kết hợp.</w:t>
      </w:r>
      <w:proofErr w:type="gramEnd"/>
      <w:r w:rsidRPr="0024000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</w:t>
      </w:r>
      <w:proofErr w:type="gramStart"/>
      <w:r w:rsidRPr="00240001">
        <w:rPr>
          <w:rFonts w:ascii="Times New Roman" w:eastAsia="Calibri" w:hAnsi="Times New Roman" w:cs="Times New Roman"/>
          <w:sz w:val="28"/>
          <w:szCs w:val="28"/>
        </w:rPr>
        <w:t>D. vu quy.</w:t>
      </w:r>
      <w:proofErr w:type="gramEnd"/>
    </w:p>
    <w:p w:rsidR="00261438" w:rsidRPr="00240001" w:rsidRDefault="00261438" w:rsidP="0026143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03021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Câu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 w:rsidRPr="00240001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 w:rsidRPr="0024000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2400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40001">
        <w:rPr>
          <w:rFonts w:ascii="Times New Roman" w:eastAsia="Calibri" w:hAnsi="Times New Roman" w:cs="Times New Roman"/>
          <w:b/>
          <w:sz w:val="28"/>
          <w:szCs w:val="28"/>
        </w:rPr>
        <w:t>Cơ sở quan trọng của hôn nhân là</w:t>
      </w:r>
    </w:p>
    <w:p w:rsidR="00261438" w:rsidRPr="00240001" w:rsidRDefault="00261438" w:rsidP="0026143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40001">
        <w:rPr>
          <w:rFonts w:ascii="Times New Roman" w:eastAsia="Calibri" w:hAnsi="Times New Roman" w:cs="Times New Roman"/>
          <w:sz w:val="28"/>
          <w:szCs w:val="28"/>
        </w:rPr>
        <w:t>tiền</w:t>
      </w:r>
      <w:proofErr w:type="gramEnd"/>
      <w:r w:rsidRPr="00240001">
        <w:rPr>
          <w:rFonts w:ascii="Times New Roman" w:eastAsia="Calibri" w:hAnsi="Times New Roman" w:cs="Times New Roman"/>
          <w:sz w:val="28"/>
          <w:szCs w:val="28"/>
        </w:rPr>
        <w:t xml:space="preserve"> bạc.                                                               B. tình yêu chân chính.</w:t>
      </w:r>
    </w:p>
    <w:p w:rsidR="00261438" w:rsidRPr="00240001" w:rsidRDefault="00261438" w:rsidP="00261438">
      <w:pPr>
        <w:spacing w:after="0" w:line="240" w:lineRule="auto"/>
        <w:ind w:left="585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40001">
        <w:rPr>
          <w:rFonts w:ascii="Times New Roman" w:eastAsia="Calibri" w:hAnsi="Times New Roman" w:cs="Times New Roman"/>
          <w:sz w:val="28"/>
          <w:szCs w:val="28"/>
        </w:rPr>
        <w:t>C. pháp luật.</w:t>
      </w:r>
      <w:proofErr w:type="gramEnd"/>
      <w:r w:rsidRPr="0024000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</w:t>
      </w:r>
      <w:proofErr w:type="gramStart"/>
      <w:r w:rsidRPr="00240001">
        <w:rPr>
          <w:rFonts w:ascii="Times New Roman" w:eastAsia="Calibri" w:hAnsi="Times New Roman" w:cs="Times New Roman"/>
          <w:sz w:val="28"/>
          <w:szCs w:val="28"/>
        </w:rPr>
        <w:t>D. kế hoạch hóa gia đình.</w:t>
      </w:r>
      <w:proofErr w:type="gramEnd"/>
    </w:p>
    <w:p w:rsidR="00261438" w:rsidRPr="00240001" w:rsidRDefault="00261438" w:rsidP="0026143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24000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Câu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 w:rsidRPr="00240001">
        <w:rPr>
          <w:rFonts w:ascii="Times New Roman" w:eastAsia="Calibri" w:hAnsi="Times New Roman" w:cs="Times New Roman"/>
          <w:b/>
          <w:sz w:val="28"/>
          <w:szCs w:val="28"/>
          <w:u w:val="single"/>
        </w:rPr>
        <w:t>3</w:t>
      </w:r>
      <w:r w:rsidRPr="00240001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gramEnd"/>
      <w:r w:rsidRPr="0024000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240001">
        <w:rPr>
          <w:rFonts w:ascii="Times New Roman" w:eastAsia="Calibri" w:hAnsi="Times New Roman" w:cs="Times New Roman"/>
          <w:b/>
          <w:sz w:val="28"/>
          <w:szCs w:val="28"/>
        </w:rPr>
        <w:t>Theo quy định của pháp luật hiện hành, độ tuổi nào dưới đây được phép kết hôn?</w:t>
      </w:r>
      <w:proofErr w:type="gramEnd"/>
    </w:p>
    <w:p w:rsidR="00261438" w:rsidRPr="00240001" w:rsidRDefault="00261438" w:rsidP="002614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0001">
        <w:rPr>
          <w:rFonts w:ascii="Times New Roman" w:eastAsia="Calibri" w:hAnsi="Times New Roman" w:cs="Times New Roman"/>
          <w:sz w:val="28"/>
          <w:szCs w:val="28"/>
        </w:rPr>
        <w:t xml:space="preserve">         A. Nam 20 tuổi, nữ 18 tuổi.                                       B. Nam 20 tuổi, nữ đủ 18 tuổi.</w:t>
      </w:r>
    </w:p>
    <w:p w:rsidR="00261438" w:rsidRPr="00240001" w:rsidRDefault="00261438" w:rsidP="002614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0001">
        <w:rPr>
          <w:rFonts w:ascii="Times New Roman" w:eastAsia="Calibri" w:hAnsi="Times New Roman" w:cs="Times New Roman"/>
          <w:sz w:val="28"/>
          <w:szCs w:val="28"/>
        </w:rPr>
        <w:t xml:space="preserve">         C. Nam đủ 20 tuổi trở lên, nữ đủ 18 tuổi trở lên.      D. Nam đủ 20 tuổi, nữ 18 tuổi. </w:t>
      </w:r>
    </w:p>
    <w:p w:rsidR="00261438" w:rsidRPr="00240001" w:rsidRDefault="00261438" w:rsidP="0026143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03021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Câu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24</w:t>
      </w:r>
      <w:r w:rsidRPr="00240001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proofErr w:type="gramEnd"/>
      <w:r w:rsidRPr="00240001">
        <w:rPr>
          <w:rFonts w:ascii="Times New Roman" w:eastAsia="Calibri" w:hAnsi="Times New Roman" w:cs="Times New Roman"/>
          <w:b/>
          <w:sz w:val="28"/>
          <w:szCs w:val="28"/>
        </w:rPr>
        <w:t xml:space="preserve"> Nội dung nào dưới đây </w:t>
      </w:r>
      <w:r w:rsidRPr="00240001">
        <w:rPr>
          <w:rFonts w:ascii="Times New Roman" w:eastAsia="Calibri" w:hAnsi="Times New Roman" w:cs="Times New Roman"/>
          <w:b/>
          <w:i/>
          <w:sz w:val="28"/>
          <w:szCs w:val="28"/>
        </w:rPr>
        <w:t>không phải</w:t>
      </w:r>
      <w:r w:rsidRPr="00240001">
        <w:rPr>
          <w:rFonts w:ascii="Times New Roman" w:eastAsia="Calibri" w:hAnsi="Times New Roman" w:cs="Times New Roman"/>
          <w:b/>
          <w:sz w:val="28"/>
          <w:szCs w:val="28"/>
        </w:rPr>
        <w:t xml:space="preserve"> là nguyên tắc cơ bản của chế độ hôn nhân ở nước ta?</w:t>
      </w:r>
    </w:p>
    <w:p w:rsidR="00261438" w:rsidRPr="00240001" w:rsidRDefault="00261438" w:rsidP="002614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0001">
        <w:rPr>
          <w:rFonts w:ascii="Times New Roman" w:eastAsia="Calibri" w:hAnsi="Times New Roman" w:cs="Times New Roman"/>
          <w:sz w:val="28"/>
          <w:szCs w:val="28"/>
        </w:rPr>
        <w:t xml:space="preserve">         A. Tự nguyện, tiến bộ.                                               B. Vợ chồng bình đẳng.</w:t>
      </w:r>
    </w:p>
    <w:p w:rsidR="00261438" w:rsidRPr="00240001" w:rsidRDefault="00261438" w:rsidP="002614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0001">
        <w:rPr>
          <w:rFonts w:ascii="Times New Roman" w:eastAsia="Calibri" w:hAnsi="Times New Roman" w:cs="Times New Roman"/>
          <w:sz w:val="28"/>
          <w:szCs w:val="28"/>
        </w:rPr>
        <w:t xml:space="preserve">         C. Cha mẹ đặt đâu con ngồi đấy.                               D. Một vợ, một chồng.  </w:t>
      </w:r>
    </w:p>
    <w:p w:rsidR="00261438" w:rsidRPr="00240001" w:rsidRDefault="00261438" w:rsidP="0026143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03021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Câu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 w:rsidRPr="00240001">
        <w:rPr>
          <w:rFonts w:ascii="Times New Roman" w:eastAsia="Calibri" w:hAnsi="Times New Roman" w:cs="Times New Roman"/>
          <w:b/>
          <w:sz w:val="28"/>
          <w:szCs w:val="28"/>
          <w:u w:val="single"/>
        </w:rPr>
        <w:t>5</w:t>
      </w:r>
      <w:r w:rsidRPr="00240001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gramEnd"/>
      <w:r w:rsidRPr="00240001">
        <w:rPr>
          <w:rFonts w:ascii="Times New Roman" w:eastAsia="Calibri" w:hAnsi="Times New Roman" w:cs="Times New Roman"/>
          <w:b/>
          <w:sz w:val="28"/>
          <w:szCs w:val="28"/>
        </w:rPr>
        <w:t xml:space="preserve"> Nam, nữ không đăng kí kết hôn mà </w:t>
      </w:r>
      <w:proofErr w:type="gramStart"/>
      <w:r w:rsidRPr="00240001">
        <w:rPr>
          <w:rFonts w:ascii="Times New Roman" w:eastAsia="Calibri" w:hAnsi="Times New Roman" w:cs="Times New Roman"/>
          <w:b/>
          <w:sz w:val="28"/>
          <w:szCs w:val="28"/>
        </w:rPr>
        <w:t>chung</w:t>
      </w:r>
      <w:proofErr w:type="gramEnd"/>
      <w:r w:rsidRPr="00240001">
        <w:rPr>
          <w:rFonts w:ascii="Times New Roman" w:eastAsia="Calibri" w:hAnsi="Times New Roman" w:cs="Times New Roman"/>
          <w:b/>
          <w:sz w:val="28"/>
          <w:szCs w:val="28"/>
        </w:rPr>
        <w:t xml:space="preserve"> sống với nhau như vợ chồng thì</w:t>
      </w:r>
    </w:p>
    <w:p w:rsidR="00261438" w:rsidRPr="00240001" w:rsidRDefault="00261438" w:rsidP="002614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0001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proofErr w:type="gramStart"/>
      <w:r w:rsidRPr="00240001">
        <w:rPr>
          <w:rFonts w:ascii="Times New Roman" w:eastAsia="Calibri" w:hAnsi="Times New Roman" w:cs="Times New Roman"/>
          <w:sz w:val="28"/>
          <w:szCs w:val="28"/>
        </w:rPr>
        <w:t>A. vẫn được pháp luật công nhận là vợ chồng.</w:t>
      </w:r>
      <w:proofErr w:type="gramEnd"/>
    </w:p>
    <w:p w:rsidR="00261438" w:rsidRPr="00240001" w:rsidRDefault="00261438" w:rsidP="002614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0001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proofErr w:type="gramStart"/>
      <w:r w:rsidRPr="00240001">
        <w:rPr>
          <w:rFonts w:ascii="Times New Roman" w:eastAsia="Calibri" w:hAnsi="Times New Roman" w:cs="Times New Roman"/>
          <w:sz w:val="28"/>
          <w:szCs w:val="28"/>
        </w:rPr>
        <w:t>B. vẫn được coi là vợ chồng và được pháp luật bảo vệ.</w:t>
      </w:r>
      <w:proofErr w:type="gramEnd"/>
    </w:p>
    <w:p w:rsidR="00261438" w:rsidRPr="00240001" w:rsidRDefault="00261438" w:rsidP="002614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0001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proofErr w:type="gramStart"/>
      <w:r w:rsidRPr="00240001">
        <w:rPr>
          <w:rFonts w:ascii="Times New Roman" w:eastAsia="Calibri" w:hAnsi="Times New Roman" w:cs="Times New Roman"/>
          <w:sz w:val="28"/>
          <w:szCs w:val="28"/>
        </w:rPr>
        <w:t>C. không được pháp luật công nhận là vợ chồng.</w:t>
      </w:r>
      <w:proofErr w:type="gramEnd"/>
    </w:p>
    <w:p w:rsidR="00261438" w:rsidRPr="00240001" w:rsidRDefault="00261438" w:rsidP="002614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0001">
        <w:rPr>
          <w:rFonts w:ascii="Times New Roman" w:eastAsia="Calibri" w:hAnsi="Times New Roman" w:cs="Times New Roman"/>
          <w:sz w:val="28"/>
          <w:szCs w:val="28"/>
        </w:rPr>
        <w:t xml:space="preserve">         D. là vợ, chồng của nhau </w:t>
      </w:r>
      <w:proofErr w:type="gramStart"/>
      <w:r w:rsidRPr="00240001">
        <w:rPr>
          <w:rFonts w:ascii="Times New Roman" w:eastAsia="Calibri" w:hAnsi="Times New Roman" w:cs="Times New Roman"/>
          <w:sz w:val="28"/>
          <w:szCs w:val="28"/>
        </w:rPr>
        <w:t>theo</w:t>
      </w:r>
      <w:proofErr w:type="gramEnd"/>
      <w:r w:rsidRPr="00240001">
        <w:rPr>
          <w:rFonts w:ascii="Times New Roman" w:eastAsia="Calibri" w:hAnsi="Times New Roman" w:cs="Times New Roman"/>
          <w:sz w:val="28"/>
          <w:szCs w:val="28"/>
        </w:rPr>
        <w:t xml:space="preserve"> quy định của pháp luật. </w:t>
      </w:r>
    </w:p>
    <w:p w:rsidR="00261438" w:rsidRPr="00240001" w:rsidRDefault="00261438" w:rsidP="0026143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03021F">
        <w:rPr>
          <w:rFonts w:ascii="Times New Roman" w:eastAsia="Calibri" w:hAnsi="Times New Roman" w:cs="Times New Roman"/>
          <w:b/>
          <w:sz w:val="28"/>
          <w:szCs w:val="28"/>
          <w:u w:val="single"/>
        </w:rPr>
        <w:t>Câu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2</w:t>
      </w:r>
      <w:r w:rsidRPr="00240001">
        <w:rPr>
          <w:rFonts w:ascii="Times New Roman" w:eastAsia="Calibri" w:hAnsi="Times New Roman" w:cs="Times New Roman"/>
          <w:b/>
          <w:sz w:val="28"/>
          <w:szCs w:val="28"/>
          <w:u w:val="single"/>
        </w:rPr>
        <w:t>6</w:t>
      </w:r>
      <w:r w:rsidRPr="00240001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gramEnd"/>
      <w:r w:rsidRPr="00240001">
        <w:rPr>
          <w:rFonts w:ascii="Times New Roman" w:eastAsia="Calibri" w:hAnsi="Times New Roman" w:cs="Times New Roman"/>
          <w:b/>
          <w:sz w:val="28"/>
          <w:szCs w:val="28"/>
        </w:rPr>
        <w:t xml:space="preserve"> Đối với những công dân Việt Nam đang sinh sống tại Việt Nam thì việc đăng kí kết hôn sẽ được tiến hành tại</w:t>
      </w:r>
    </w:p>
    <w:p w:rsidR="00261438" w:rsidRPr="00240001" w:rsidRDefault="00261438" w:rsidP="002614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0001">
        <w:rPr>
          <w:rFonts w:ascii="Times New Roman" w:eastAsia="Calibri" w:hAnsi="Times New Roman" w:cs="Times New Roman"/>
          <w:sz w:val="28"/>
          <w:szCs w:val="28"/>
        </w:rPr>
        <w:t xml:space="preserve">         A. tòa </w:t>
      </w:r>
      <w:proofErr w:type="gramStart"/>
      <w:r w:rsidRPr="00240001">
        <w:rPr>
          <w:rFonts w:ascii="Times New Roman" w:eastAsia="Calibri" w:hAnsi="Times New Roman" w:cs="Times New Roman"/>
          <w:sz w:val="28"/>
          <w:szCs w:val="28"/>
        </w:rPr>
        <w:t>án</w:t>
      </w:r>
      <w:proofErr w:type="gramEnd"/>
      <w:r w:rsidRPr="00240001">
        <w:rPr>
          <w:rFonts w:ascii="Times New Roman" w:eastAsia="Calibri" w:hAnsi="Times New Roman" w:cs="Times New Roman"/>
          <w:sz w:val="28"/>
          <w:szCs w:val="28"/>
        </w:rPr>
        <w:t xml:space="preserve"> nhân dân các huyện, thành phố.</w:t>
      </w:r>
    </w:p>
    <w:p w:rsidR="00261438" w:rsidRPr="00240001" w:rsidRDefault="00261438" w:rsidP="002614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0001">
        <w:rPr>
          <w:rFonts w:ascii="Times New Roman" w:eastAsia="Calibri" w:hAnsi="Times New Roman" w:cs="Times New Roman"/>
          <w:sz w:val="28"/>
          <w:szCs w:val="28"/>
        </w:rPr>
        <w:t xml:space="preserve">         B. viện kiểm sát nhân dân các huyện, thành phố.</w:t>
      </w:r>
    </w:p>
    <w:p w:rsidR="00261438" w:rsidRPr="00240001" w:rsidRDefault="00261438" w:rsidP="002614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0001">
        <w:rPr>
          <w:rFonts w:ascii="Times New Roman" w:eastAsia="Calibri" w:hAnsi="Times New Roman" w:cs="Times New Roman"/>
          <w:sz w:val="28"/>
          <w:szCs w:val="28"/>
        </w:rPr>
        <w:t xml:space="preserve">         C. Ủy ban nhân dân xã, phường, thị trấn nơi cư trú của một trong hai bên kết hôn.</w:t>
      </w:r>
    </w:p>
    <w:p w:rsidR="00261438" w:rsidRPr="00240001" w:rsidRDefault="00261438" w:rsidP="002614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0001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proofErr w:type="gramStart"/>
      <w:r w:rsidRPr="00240001">
        <w:rPr>
          <w:rFonts w:ascii="Times New Roman" w:eastAsia="Calibri" w:hAnsi="Times New Roman" w:cs="Times New Roman"/>
          <w:sz w:val="28"/>
          <w:szCs w:val="28"/>
        </w:rPr>
        <w:t>D. cơ quan công an nơi cư trú của một trong hai bên kết hôn.</w:t>
      </w:r>
      <w:proofErr w:type="gramEnd"/>
    </w:p>
    <w:p w:rsidR="00261438" w:rsidRPr="00240001" w:rsidRDefault="00261438" w:rsidP="0026143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03021F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 xml:space="preserve">Câu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 w:rsidRPr="00240001">
        <w:rPr>
          <w:rFonts w:ascii="Times New Roman" w:eastAsia="Calibri" w:hAnsi="Times New Roman" w:cs="Times New Roman"/>
          <w:b/>
          <w:sz w:val="28"/>
          <w:szCs w:val="28"/>
          <w:u w:val="single"/>
        </w:rPr>
        <w:t>7</w:t>
      </w:r>
      <w:r w:rsidRPr="00240001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gramEnd"/>
      <w:r w:rsidRPr="0024000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240001">
        <w:rPr>
          <w:rFonts w:ascii="Times New Roman" w:eastAsia="Calibri" w:hAnsi="Times New Roman" w:cs="Times New Roman"/>
          <w:b/>
          <w:sz w:val="28"/>
          <w:szCs w:val="28"/>
        </w:rPr>
        <w:t xml:space="preserve">Theo pháp luật hiện hành của Việt Nam, trường hợp nào dưới đây </w:t>
      </w:r>
      <w:r w:rsidRPr="00240001">
        <w:rPr>
          <w:rFonts w:ascii="Times New Roman" w:eastAsia="Calibri" w:hAnsi="Times New Roman" w:cs="Times New Roman"/>
          <w:b/>
          <w:i/>
          <w:sz w:val="28"/>
          <w:szCs w:val="28"/>
        </w:rPr>
        <w:t>không được</w:t>
      </w:r>
      <w:r w:rsidRPr="00240001">
        <w:rPr>
          <w:rFonts w:ascii="Times New Roman" w:eastAsia="Calibri" w:hAnsi="Times New Roman" w:cs="Times New Roman"/>
          <w:b/>
          <w:sz w:val="28"/>
          <w:szCs w:val="28"/>
        </w:rPr>
        <w:t xml:space="preserve"> thừa nhận là hôn nhân?</w:t>
      </w:r>
      <w:proofErr w:type="gramEnd"/>
      <w:r w:rsidRPr="0024000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261438" w:rsidRPr="00240001" w:rsidRDefault="00261438" w:rsidP="002614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0001">
        <w:rPr>
          <w:rFonts w:ascii="Times New Roman" w:eastAsia="Calibri" w:hAnsi="Times New Roman" w:cs="Times New Roman"/>
          <w:sz w:val="28"/>
          <w:szCs w:val="28"/>
        </w:rPr>
        <w:t xml:space="preserve">         A. Kết hôn với người vợ thứ hai, sau khi li hôn người vợ thứ nhất.</w:t>
      </w:r>
    </w:p>
    <w:p w:rsidR="00261438" w:rsidRPr="00240001" w:rsidRDefault="00261438" w:rsidP="002614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0001">
        <w:rPr>
          <w:rFonts w:ascii="Times New Roman" w:eastAsia="Calibri" w:hAnsi="Times New Roman" w:cs="Times New Roman"/>
          <w:sz w:val="28"/>
          <w:szCs w:val="28"/>
        </w:rPr>
        <w:t xml:space="preserve">         B. Hai ngườ</w:t>
      </w:r>
      <w:r w:rsidRPr="00254585">
        <w:rPr>
          <w:rFonts w:ascii="Times New Roman" w:eastAsia="Calibri" w:hAnsi="Times New Roman" w:cs="Times New Roman"/>
          <w:sz w:val="28"/>
          <w:szCs w:val="28"/>
        </w:rPr>
        <w:t>i cùng giới tính</w:t>
      </w:r>
      <w:r w:rsidRPr="00240001">
        <w:rPr>
          <w:rFonts w:ascii="Times New Roman" w:eastAsia="Calibri" w:hAnsi="Times New Roman" w:cs="Times New Roman"/>
          <w:sz w:val="28"/>
          <w:szCs w:val="28"/>
        </w:rPr>
        <w:t xml:space="preserve"> kết hôn với nhau.</w:t>
      </w:r>
    </w:p>
    <w:p w:rsidR="00261438" w:rsidRPr="00240001" w:rsidRDefault="00261438" w:rsidP="002614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0001">
        <w:rPr>
          <w:rFonts w:ascii="Times New Roman" w:eastAsia="Calibri" w:hAnsi="Times New Roman" w:cs="Times New Roman"/>
          <w:sz w:val="28"/>
          <w:szCs w:val="28"/>
        </w:rPr>
        <w:t xml:space="preserve">         C. Kết hôn giữa một người Kinh và một người Ê đê đều mang quốc tịch Việt Nam.</w:t>
      </w:r>
    </w:p>
    <w:p w:rsidR="00261438" w:rsidRPr="00240001" w:rsidRDefault="00261438" w:rsidP="002614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0001">
        <w:rPr>
          <w:rFonts w:ascii="Times New Roman" w:eastAsia="Calibri" w:hAnsi="Times New Roman" w:cs="Times New Roman"/>
          <w:sz w:val="28"/>
          <w:szCs w:val="28"/>
        </w:rPr>
        <w:t xml:space="preserve">         D. Kết hôn giữa một cô dâu Việt Nam và một chú rể Hàn Quốc.</w:t>
      </w:r>
    </w:p>
    <w:p w:rsidR="00261438" w:rsidRPr="00240001" w:rsidRDefault="00261438" w:rsidP="0026143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03021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Câu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 w:rsidRPr="00240001">
        <w:rPr>
          <w:rFonts w:ascii="Times New Roman" w:eastAsia="Calibri" w:hAnsi="Times New Roman" w:cs="Times New Roman"/>
          <w:b/>
          <w:sz w:val="28"/>
          <w:szCs w:val="28"/>
          <w:u w:val="single"/>
        </w:rPr>
        <w:t>8</w:t>
      </w:r>
      <w:r w:rsidRPr="00240001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gramEnd"/>
      <w:r w:rsidRPr="0024000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4000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Anh </w:t>
      </w:r>
      <w:proofErr w:type="gramStart"/>
      <w:r w:rsidRPr="00240001">
        <w:rPr>
          <w:rFonts w:ascii="Times New Roman" w:eastAsia="Calibri" w:hAnsi="Times New Roman" w:cs="Times New Roman"/>
          <w:b/>
          <w:i/>
          <w:sz w:val="28"/>
          <w:szCs w:val="28"/>
        </w:rPr>
        <w:t>A</w:t>
      </w:r>
      <w:proofErr w:type="gramEnd"/>
      <w:r w:rsidRPr="0024000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20 tuổi, chị B 16 tuổi tự nguyện yêu nhau và quyết định lấy nhau. Được sự cho phép của hai bên gia đình, anh A và chị B đã tổ chức đám cưới và về </w:t>
      </w:r>
      <w:proofErr w:type="gramStart"/>
      <w:r w:rsidRPr="00240001">
        <w:rPr>
          <w:rFonts w:ascii="Times New Roman" w:eastAsia="Calibri" w:hAnsi="Times New Roman" w:cs="Times New Roman"/>
          <w:b/>
          <w:i/>
          <w:sz w:val="28"/>
          <w:szCs w:val="28"/>
        </w:rPr>
        <w:t>chung</w:t>
      </w:r>
      <w:proofErr w:type="gramEnd"/>
      <w:r w:rsidRPr="0024000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sống với nhau</w:t>
      </w:r>
      <w:r>
        <w:rPr>
          <w:rFonts w:ascii="Times New Roman" w:eastAsia="Calibri" w:hAnsi="Times New Roman" w:cs="Times New Roman"/>
          <w:b/>
          <w:sz w:val="28"/>
          <w:szCs w:val="28"/>
        </w:rPr>
        <w:t>. Theo em</w:t>
      </w:r>
      <w:r w:rsidRPr="00240001">
        <w:rPr>
          <w:rFonts w:ascii="Times New Roman" w:eastAsia="Calibri" w:hAnsi="Times New Roman" w:cs="Times New Roman"/>
          <w:b/>
          <w:sz w:val="28"/>
          <w:szCs w:val="28"/>
        </w:rPr>
        <w:t xml:space="preserve">, pháp luật có thừa nhận quan hệ vợ chồng của anh </w:t>
      </w:r>
      <w:proofErr w:type="gramStart"/>
      <w:r w:rsidRPr="00240001">
        <w:rPr>
          <w:rFonts w:ascii="Times New Roman" w:eastAsia="Calibri" w:hAnsi="Times New Roman" w:cs="Times New Roman"/>
          <w:b/>
          <w:sz w:val="28"/>
          <w:szCs w:val="28"/>
        </w:rPr>
        <w:t>A</w:t>
      </w:r>
      <w:proofErr w:type="gramEnd"/>
      <w:r w:rsidRPr="00240001">
        <w:rPr>
          <w:rFonts w:ascii="Times New Roman" w:eastAsia="Calibri" w:hAnsi="Times New Roman" w:cs="Times New Roman"/>
          <w:b/>
          <w:sz w:val="28"/>
          <w:szCs w:val="28"/>
        </w:rPr>
        <w:t xml:space="preserve"> và chị B thế nào?</w:t>
      </w:r>
    </w:p>
    <w:p w:rsidR="00261438" w:rsidRPr="00240001" w:rsidRDefault="00261438" w:rsidP="002614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0001">
        <w:rPr>
          <w:rFonts w:ascii="Times New Roman" w:eastAsia="Calibri" w:hAnsi="Times New Roman" w:cs="Times New Roman"/>
          <w:sz w:val="28"/>
          <w:szCs w:val="28"/>
        </w:rPr>
        <w:t xml:space="preserve">        A. Thừa nhận và tạo điều kiện cho họ sống hạnh phúc, vì họ tự nguyện yêu nhau.</w:t>
      </w:r>
    </w:p>
    <w:p w:rsidR="00261438" w:rsidRPr="00240001" w:rsidRDefault="00261438" w:rsidP="002614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0001">
        <w:rPr>
          <w:rFonts w:ascii="Times New Roman" w:eastAsia="Calibri" w:hAnsi="Times New Roman" w:cs="Times New Roman"/>
          <w:sz w:val="28"/>
          <w:szCs w:val="28"/>
        </w:rPr>
        <w:t xml:space="preserve">        B. Thừa nhận, vì họ đã tổ chức lễ cưới, dưới sự vun vén của 2 bên gia đình.</w:t>
      </w:r>
    </w:p>
    <w:p w:rsidR="00261438" w:rsidRPr="00240001" w:rsidRDefault="00261438" w:rsidP="002614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0001">
        <w:rPr>
          <w:rFonts w:ascii="Times New Roman" w:eastAsia="Calibri" w:hAnsi="Times New Roman" w:cs="Times New Roman"/>
          <w:sz w:val="28"/>
          <w:szCs w:val="28"/>
        </w:rPr>
        <w:t xml:space="preserve">        C. Thừa nhận, vì họ đủ tuổi và đã sống </w:t>
      </w:r>
      <w:proofErr w:type="gramStart"/>
      <w:r w:rsidRPr="00240001">
        <w:rPr>
          <w:rFonts w:ascii="Times New Roman" w:eastAsia="Calibri" w:hAnsi="Times New Roman" w:cs="Times New Roman"/>
          <w:sz w:val="28"/>
          <w:szCs w:val="28"/>
        </w:rPr>
        <w:t>chung</w:t>
      </w:r>
      <w:proofErr w:type="gramEnd"/>
      <w:r w:rsidRPr="00240001">
        <w:rPr>
          <w:rFonts w:ascii="Times New Roman" w:eastAsia="Calibri" w:hAnsi="Times New Roman" w:cs="Times New Roman"/>
          <w:sz w:val="28"/>
          <w:szCs w:val="28"/>
        </w:rPr>
        <w:t xml:space="preserve"> với nhau. </w:t>
      </w:r>
    </w:p>
    <w:p w:rsidR="00261438" w:rsidRPr="00254585" w:rsidRDefault="00261438" w:rsidP="002614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0001">
        <w:rPr>
          <w:rFonts w:ascii="Times New Roman" w:eastAsia="Calibri" w:hAnsi="Times New Roman" w:cs="Times New Roman"/>
          <w:sz w:val="28"/>
          <w:szCs w:val="28"/>
        </w:rPr>
        <w:t xml:space="preserve">        D. Không thừa nhận, vì họ tự ý về sống </w:t>
      </w:r>
      <w:proofErr w:type="gramStart"/>
      <w:r w:rsidRPr="00240001">
        <w:rPr>
          <w:rFonts w:ascii="Times New Roman" w:eastAsia="Calibri" w:hAnsi="Times New Roman" w:cs="Times New Roman"/>
          <w:sz w:val="28"/>
          <w:szCs w:val="28"/>
        </w:rPr>
        <w:t>chung</w:t>
      </w:r>
      <w:proofErr w:type="gramEnd"/>
      <w:r w:rsidRPr="00240001">
        <w:rPr>
          <w:rFonts w:ascii="Times New Roman" w:eastAsia="Calibri" w:hAnsi="Times New Roman" w:cs="Times New Roman"/>
          <w:sz w:val="28"/>
          <w:szCs w:val="28"/>
        </w:rPr>
        <w:t xml:space="preserve"> với nhau, chưa đăng kí kết hôn </w:t>
      </w:r>
    </w:p>
    <w:p w:rsidR="00261438" w:rsidRPr="00240001" w:rsidRDefault="00261438" w:rsidP="0026143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24000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Câu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 w:rsidRPr="00240001">
        <w:rPr>
          <w:rFonts w:ascii="Times New Roman" w:eastAsia="Calibri" w:hAnsi="Times New Roman" w:cs="Times New Roman"/>
          <w:b/>
          <w:sz w:val="28"/>
          <w:szCs w:val="28"/>
          <w:u w:val="single"/>
        </w:rPr>
        <w:t>9</w:t>
      </w:r>
      <w:r w:rsidRPr="00240001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gramEnd"/>
      <w:r w:rsidRPr="0024000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4000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Chị H và anh B đã cưới và </w:t>
      </w:r>
      <w:proofErr w:type="gramStart"/>
      <w:r w:rsidRPr="00240001">
        <w:rPr>
          <w:rFonts w:ascii="Times New Roman" w:eastAsia="Calibri" w:hAnsi="Times New Roman" w:cs="Times New Roman"/>
          <w:b/>
          <w:i/>
          <w:sz w:val="28"/>
          <w:szCs w:val="28"/>
        </w:rPr>
        <w:t>chung</w:t>
      </w:r>
      <w:proofErr w:type="gramEnd"/>
      <w:r w:rsidRPr="0024000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sống với nhau hơn 10 năm. Con trai của anh chị đã 10 tuổi, nhưng anh chị vẫn chưa đăng kí kết hôn. </w:t>
      </w:r>
      <w:proofErr w:type="gramStart"/>
      <w:r w:rsidRPr="00240001">
        <w:rPr>
          <w:rFonts w:ascii="Times New Roman" w:eastAsia="Calibri" w:hAnsi="Times New Roman" w:cs="Times New Roman"/>
          <w:b/>
          <w:i/>
          <w:sz w:val="28"/>
          <w:szCs w:val="28"/>
        </w:rPr>
        <w:t>Cách đây một năm, anh B đã gặp và có quan hệ tình cảm với chị C cùng cơ quan.</w:t>
      </w:r>
      <w:proofErr w:type="gramEnd"/>
      <w:r w:rsidRPr="0024000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240001">
        <w:rPr>
          <w:rFonts w:ascii="Times New Roman" w:eastAsia="Calibri" w:hAnsi="Times New Roman" w:cs="Times New Roman"/>
          <w:b/>
          <w:i/>
          <w:sz w:val="28"/>
          <w:szCs w:val="28"/>
        </w:rPr>
        <w:t>Sau đó, anh B và chị C đã tiến hành đăng kí kết hôn tại cơ quan nhà nước có thẩm quyề</w:t>
      </w:r>
      <w:r w:rsidRPr="0003021F">
        <w:rPr>
          <w:rFonts w:ascii="Times New Roman" w:eastAsia="Calibri" w:hAnsi="Times New Roman" w:cs="Times New Roman"/>
          <w:b/>
          <w:i/>
          <w:sz w:val="28"/>
          <w:szCs w:val="28"/>
        </w:rPr>
        <w:t>n.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Theo em</w:t>
      </w:r>
      <w:r w:rsidRPr="00240001">
        <w:rPr>
          <w:rFonts w:ascii="Times New Roman" w:eastAsia="Calibri" w:hAnsi="Times New Roman" w:cs="Times New Roman"/>
          <w:b/>
          <w:sz w:val="28"/>
          <w:szCs w:val="28"/>
        </w:rPr>
        <w:t xml:space="preserve">, ý kiến nào sau đây là đúng </w:t>
      </w:r>
      <w:proofErr w:type="gramStart"/>
      <w:r w:rsidRPr="00240001">
        <w:rPr>
          <w:rFonts w:ascii="Times New Roman" w:eastAsia="Calibri" w:hAnsi="Times New Roman" w:cs="Times New Roman"/>
          <w:b/>
          <w:sz w:val="28"/>
          <w:szCs w:val="28"/>
        </w:rPr>
        <w:t>theo</w:t>
      </w:r>
      <w:proofErr w:type="gramEnd"/>
      <w:r w:rsidRPr="00240001">
        <w:rPr>
          <w:rFonts w:ascii="Times New Roman" w:eastAsia="Calibri" w:hAnsi="Times New Roman" w:cs="Times New Roman"/>
          <w:b/>
          <w:sz w:val="28"/>
          <w:szCs w:val="28"/>
        </w:rPr>
        <w:t xml:space="preserve"> quy định của pháp luật hiện hành?</w:t>
      </w:r>
    </w:p>
    <w:p w:rsidR="00261438" w:rsidRPr="00240001" w:rsidRDefault="00261438" w:rsidP="0026143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40001">
        <w:rPr>
          <w:rFonts w:ascii="Times New Roman" w:eastAsia="Calibri" w:hAnsi="Times New Roman" w:cs="Times New Roman"/>
          <w:sz w:val="28"/>
          <w:szCs w:val="28"/>
        </w:rPr>
        <w:t xml:space="preserve">Chi H là vợ chính thức của anh B.        </w:t>
      </w:r>
    </w:p>
    <w:p w:rsidR="00261438" w:rsidRPr="00240001" w:rsidRDefault="00261438" w:rsidP="0026143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40001">
        <w:rPr>
          <w:rFonts w:ascii="Times New Roman" w:eastAsia="Calibri" w:hAnsi="Times New Roman" w:cs="Times New Roman"/>
          <w:sz w:val="28"/>
          <w:szCs w:val="28"/>
        </w:rPr>
        <w:t>Cả chị H và chị C đều không phải là vợ chính thức của anh B.</w:t>
      </w:r>
    </w:p>
    <w:p w:rsidR="00261438" w:rsidRPr="00240001" w:rsidRDefault="00261438" w:rsidP="0026143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40001">
        <w:rPr>
          <w:rFonts w:ascii="Times New Roman" w:eastAsia="Calibri" w:hAnsi="Times New Roman" w:cs="Times New Roman"/>
          <w:sz w:val="28"/>
          <w:szCs w:val="28"/>
        </w:rPr>
        <w:t xml:space="preserve">Nếu xảy ra tranh chấp giữa chị H và C, pháp luật không bảo vệ quyền và lợi ích của chị H. </w:t>
      </w:r>
    </w:p>
    <w:p w:rsidR="00261438" w:rsidRPr="00240001" w:rsidRDefault="00261438" w:rsidP="0026143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40001">
        <w:rPr>
          <w:rFonts w:ascii="Times New Roman" w:eastAsia="Calibri" w:hAnsi="Times New Roman" w:cs="Times New Roman"/>
          <w:sz w:val="28"/>
          <w:szCs w:val="28"/>
        </w:rPr>
        <w:t>Nếu xảy ra tranh chấp giữa chị H và C, pháp luật không bảo vệ quyền và lợi ích củ</w:t>
      </w:r>
      <w:r w:rsidRPr="00254585">
        <w:rPr>
          <w:rFonts w:ascii="Times New Roman" w:eastAsia="Calibri" w:hAnsi="Times New Roman" w:cs="Times New Roman"/>
          <w:sz w:val="28"/>
          <w:szCs w:val="28"/>
        </w:rPr>
        <w:t xml:space="preserve">a </w:t>
      </w:r>
      <w:r w:rsidRPr="00240001">
        <w:rPr>
          <w:rFonts w:ascii="Times New Roman" w:eastAsia="Calibri" w:hAnsi="Times New Roman" w:cs="Times New Roman"/>
          <w:sz w:val="28"/>
          <w:szCs w:val="28"/>
        </w:rPr>
        <w:t xml:space="preserve">chị C.  </w:t>
      </w:r>
    </w:p>
    <w:p w:rsidR="00261438" w:rsidRPr="0003021F" w:rsidRDefault="00261438" w:rsidP="0026143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3021F">
        <w:rPr>
          <w:rFonts w:ascii="Times New Roman" w:hAnsi="Times New Roman" w:cs="Times New Roman"/>
          <w:b/>
          <w:sz w:val="28"/>
          <w:szCs w:val="28"/>
          <w:u w:val="single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03021F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03021F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0302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3021F">
        <w:rPr>
          <w:rFonts w:ascii="Times New Roman" w:hAnsi="Times New Roman" w:cs="Times New Roman"/>
          <w:b/>
          <w:i/>
          <w:sz w:val="28"/>
          <w:szCs w:val="28"/>
        </w:rPr>
        <w:t>Anh A là kĩ sư kết hôn với chị B là công nhân môi trường đô thị.</w:t>
      </w:r>
      <w:proofErr w:type="gramEnd"/>
      <w:r w:rsidRPr="000302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03021F">
        <w:rPr>
          <w:rFonts w:ascii="Times New Roman" w:hAnsi="Times New Roman" w:cs="Times New Roman"/>
          <w:b/>
          <w:i/>
          <w:sz w:val="28"/>
          <w:szCs w:val="28"/>
        </w:rPr>
        <w:t>Mỗi khi vợ chồng mâu thuẫn, anh luôn chê bai, coi thường nghề nghiệp của vợ.</w:t>
      </w:r>
      <w:proofErr w:type="gramEnd"/>
      <w:r w:rsidRPr="000302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3021F">
        <w:rPr>
          <w:rFonts w:ascii="Times New Roman" w:hAnsi="Times New Roman" w:cs="Times New Roman"/>
          <w:b/>
          <w:sz w:val="28"/>
          <w:szCs w:val="28"/>
        </w:rPr>
        <w:t xml:space="preserve">Hành </w:t>
      </w:r>
      <w:proofErr w:type="gramStart"/>
      <w:r w:rsidRPr="0003021F">
        <w:rPr>
          <w:rFonts w:ascii="Times New Roman" w:hAnsi="Times New Roman" w:cs="Times New Roman"/>
          <w:b/>
          <w:sz w:val="28"/>
          <w:szCs w:val="28"/>
        </w:rPr>
        <w:t>vi</w:t>
      </w:r>
      <w:proofErr w:type="gramEnd"/>
      <w:r w:rsidRPr="0003021F">
        <w:rPr>
          <w:rFonts w:ascii="Times New Roman" w:hAnsi="Times New Roman" w:cs="Times New Roman"/>
          <w:b/>
          <w:sz w:val="28"/>
          <w:szCs w:val="28"/>
        </w:rPr>
        <w:t xml:space="preserve"> của anh A là vi phạm</w:t>
      </w:r>
    </w:p>
    <w:p w:rsidR="00261438" w:rsidRPr="00254585" w:rsidRDefault="00261438" w:rsidP="00261438">
      <w:pPr>
        <w:pStyle w:val="ListParagraph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 w:rsidRPr="002545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nguyên</w:t>
      </w:r>
      <w:proofErr w:type="gramEnd"/>
      <w:r w:rsidRPr="002545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tắc cơ bản của chế độ hôn nhân ở Việt Nam.</w:t>
      </w:r>
    </w:p>
    <w:p w:rsidR="00261438" w:rsidRPr="00254585" w:rsidRDefault="00261438" w:rsidP="00261438">
      <w:pPr>
        <w:pStyle w:val="ListParagraph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 w:rsidRPr="002545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quyền</w:t>
      </w:r>
      <w:proofErr w:type="gramEnd"/>
      <w:r w:rsidRPr="002545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tự do ngôn luận.</w:t>
      </w:r>
    </w:p>
    <w:p w:rsidR="00261438" w:rsidRPr="00254585" w:rsidRDefault="00261438" w:rsidP="00261438">
      <w:pPr>
        <w:pStyle w:val="ListParagraph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254585">
        <w:rPr>
          <w:rFonts w:ascii="Times New Roman" w:hAnsi="Times New Roman"/>
          <w:sz w:val="28"/>
          <w:szCs w:val="28"/>
          <w:shd w:val="clear" w:color="auto" w:fill="FFFFFF"/>
        </w:rPr>
        <w:t>quyền</w:t>
      </w:r>
      <w:proofErr w:type="gramEnd"/>
      <w:r w:rsidRPr="00254585">
        <w:rPr>
          <w:rFonts w:ascii="Times New Roman" w:hAnsi="Times New Roman"/>
          <w:sz w:val="28"/>
          <w:szCs w:val="28"/>
          <w:shd w:val="clear" w:color="auto" w:fill="FFFFFF"/>
        </w:rPr>
        <w:t xml:space="preserve"> và nghĩa vụ cơ bản của công dân trong hôn nhân.</w:t>
      </w:r>
    </w:p>
    <w:p w:rsidR="00261438" w:rsidRPr="00254585" w:rsidRDefault="00261438" w:rsidP="00261438">
      <w:pPr>
        <w:pStyle w:val="ListParagraph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254585">
        <w:rPr>
          <w:rFonts w:ascii="Times New Roman" w:hAnsi="Times New Roman"/>
          <w:sz w:val="28"/>
          <w:szCs w:val="28"/>
          <w:shd w:val="clear" w:color="auto" w:fill="FFFFFF"/>
        </w:rPr>
        <w:t>quyền</w:t>
      </w:r>
      <w:proofErr w:type="gramEnd"/>
      <w:r w:rsidRPr="00254585">
        <w:rPr>
          <w:rFonts w:ascii="Times New Roman" w:hAnsi="Times New Roman"/>
          <w:sz w:val="28"/>
          <w:szCs w:val="28"/>
          <w:shd w:val="clear" w:color="auto" w:fill="FFFFFF"/>
        </w:rPr>
        <w:t xml:space="preserve"> tham gia quản lí nhà nước, quản lý xã hội.</w:t>
      </w:r>
    </w:p>
    <w:p w:rsidR="00261438" w:rsidRPr="0003021F" w:rsidRDefault="00261438" w:rsidP="00261438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proofErr w:type="gramStart"/>
      <w:r w:rsidRPr="0003021F">
        <w:rPr>
          <w:rFonts w:ascii="Times New Roman" w:hAnsi="Times New Roman" w:cs="Times New Roman"/>
          <w:b/>
          <w:sz w:val="28"/>
          <w:szCs w:val="28"/>
          <w:u w:val="single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03021F">
        <w:rPr>
          <w:rFonts w:ascii="Times New Roman" w:hAnsi="Times New Roman" w:cs="Times New Roman"/>
          <w:b/>
          <w:sz w:val="28"/>
          <w:szCs w:val="28"/>
          <w:u w:val="single"/>
        </w:rPr>
        <w:t>1.</w:t>
      </w:r>
      <w:proofErr w:type="gramEnd"/>
      <w:r w:rsidRPr="000302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021F">
        <w:rPr>
          <w:rFonts w:ascii="Times New Roman" w:hAnsi="Times New Roman" w:cs="Times New Roman"/>
          <w:b/>
          <w:i/>
          <w:sz w:val="28"/>
          <w:szCs w:val="28"/>
        </w:rPr>
        <w:t>Anh A và chị B là con chú bác ruột, nhưng họ yêu nhau quyết lấy nhau vì họ cho rằng họ có quyền tự do lựa chọn không ai có quyền ngăn cản.</w:t>
      </w:r>
      <w:r w:rsidRPr="000302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3021F">
        <w:rPr>
          <w:rFonts w:ascii="Times New Roman" w:hAnsi="Times New Roman" w:cs="Times New Roman"/>
          <w:b/>
          <w:sz w:val="28"/>
          <w:szCs w:val="28"/>
        </w:rPr>
        <w:t>Nếu là em của anh A, em sẽ chọn cách ứng xử nào sau đây?</w:t>
      </w:r>
      <w:proofErr w:type="gramEnd"/>
    </w:p>
    <w:p w:rsidR="00261438" w:rsidRPr="00254585" w:rsidRDefault="00261438" w:rsidP="00261438">
      <w:pPr>
        <w:pStyle w:val="ListParagraph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585">
        <w:rPr>
          <w:rFonts w:ascii="Times New Roman" w:hAnsi="Times New Roman" w:cs="Times New Roman"/>
          <w:sz w:val="28"/>
          <w:szCs w:val="28"/>
        </w:rPr>
        <w:t xml:space="preserve">Nói với bố mẹ, phản đối quyết định của anh </w:t>
      </w:r>
      <w:proofErr w:type="gramStart"/>
      <w:r w:rsidRPr="00254585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254585">
        <w:rPr>
          <w:rFonts w:ascii="Times New Roman" w:hAnsi="Times New Roman" w:cs="Times New Roman"/>
          <w:sz w:val="28"/>
          <w:szCs w:val="28"/>
        </w:rPr>
        <w:t xml:space="preserve"> và chị B.</w:t>
      </w:r>
    </w:p>
    <w:p w:rsidR="00261438" w:rsidRPr="00254585" w:rsidRDefault="00261438" w:rsidP="00261438">
      <w:pPr>
        <w:pStyle w:val="ListParagraph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585">
        <w:rPr>
          <w:rFonts w:ascii="Times New Roman" w:hAnsi="Times New Roman" w:cs="Times New Roman"/>
          <w:sz w:val="28"/>
          <w:szCs w:val="28"/>
        </w:rPr>
        <w:t xml:space="preserve">Đồng ý với quyết định của anh </w:t>
      </w:r>
      <w:proofErr w:type="gramStart"/>
      <w:r w:rsidRPr="00254585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254585">
        <w:rPr>
          <w:rFonts w:ascii="Times New Roman" w:hAnsi="Times New Roman" w:cs="Times New Roman"/>
          <w:sz w:val="28"/>
          <w:szCs w:val="28"/>
        </w:rPr>
        <w:t xml:space="preserve"> và chị B.</w:t>
      </w:r>
    </w:p>
    <w:p w:rsidR="00261438" w:rsidRPr="00254585" w:rsidRDefault="00261438" w:rsidP="00261438">
      <w:pPr>
        <w:pStyle w:val="ListParagraph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585">
        <w:rPr>
          <w:rFonts w:ascii="Times New Roman" w:hAnsi="Times New Roman" w:cs="Times New Roman"/>
          <w:sz w:val="28"/>
          <w:szCs w:val="28"/>
        </w:rPr>
        <w:t xml:space="preserve">Khuyên anh </w:t>
      </w:r>
      <w:proofErr w:type="gramStart"/>
      <w:r w:rsidRPr="00254585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254585">
        <w:rPr>
          <w:rFonts w:ascii="Times New Roman" w:hAnsi="Times New Roman" w:cs="Times New Roman"/>
          <w:sz w:val="28"/>
          <w:szCs w:val="28"/>
        </w:rPr>
        <w:t xml:space="preserve"> chị B không lấy nhau vì vi phạm pháp luật.</w:t>
      </w:r>
    </w:p>
    <w:p w:rsidR="00261438" w:rsidRPr="00254585" w:rsidRDefault="00261438" w:rsidP="00261438">
      <w:pPr>
        <w:pStyle w:val="ListParagraph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fr-FR"/>
        </w:rPr>
      </w:pPr>
      <w:r w:rsidRPr="00254585">
        <w:rPr>
          <w:rFonts w:ascii="Times New Roman" w:hAnsi="Times New Roman" w:cs="Times New Roman"/>
          <w:sz w:val="28"/>
          <w:szCs w:val="28"/>
        </w:rPr>
        <w:t xml:space="preserve">Khuyên anh </w:t>
      </w:r>
      <w:proofErr w:type="gramStart"/>
      <w:r w:rsidRPr="00254585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254585">
        <w:rPr>
          <w:rFonts w:ascii="Times New Roman" w:hAnsi="Times New Roman" w:cs="Times New Roman"/>
          <w:sz w:val="28"/>
          <w:szCs w:val="28"/>
        </w:rPr>
        <w:t xml:space="preserve"> chị B lấy nhau và chuyển đi nơi khác sinh sống.</w:t>
      </w:r>
    </w:p>
    <w:p w:rsidR="00261438" w:rsidRPr="0003021F" w:rsidRDefault="00261438" w:rsidP="0026143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Câu 3</w:t>
      </w:r>
      <w:r w:rsidRPr="0003021F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03021F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03021F">
        <w:rPr>
          <w:rFonts w:ascii="Times New Roman" w:hAnsi="Times New Roman" w:cs="Times New Roman"/>
          <w:b/>
          <w:sz w:val="28"/>
          <w:szCs w:val="28"/>
        </w:rPr>
        <w:t xml:space="preserve"> Hiện nay trong một số gia đình có tình trạng chồng ngược đãi, đánh </w:t>
      </w:r>
      <w:r w:rsidRPr="0003021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đập, hành hạ vợ con. </w:t>
      </w:r>
      <w:proofErr w:type="gramStart"/>
      <w:r w:rsidRPr="0003021F">
        <w:rPr>
          <w:rFonts w:ascii="Times New Roman" w:hAnsi="Times New Roman" w:cs="Times New Roman"/>
          <w:b/>
          <w:sz w:val="28"/>
          <w:szCs w:val="28"/>
        </w:rPr>
        <w:t>Nếu được chứng kiến tình trạng đó, em sẽ chọn cách ứng xử nào sau đây?</w:t>
      </w:r>
      <w:proofErr w:type="gramEnd"/>
    </w:p>
    <w:p w:rsidR="00261438" w:rsidRPr="00254585" w:rsidRDefault="00261438" w:rsidP="00261438">
      <w:pPr>
        <w:pStyle w:val="ListParagraph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545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Không nói gì, vì đó là việc của gia đình người ta.</w:t>
      </w:r>
    </w:p>
    <w:p w:rsidR="00261438" w:rsidRPr="00254585" w:rsidRDefault="00261438" w:rsidP="00261438">
      <w:pPr>
        <w:pStyle w:val="ListParagraph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545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Khuyên người vợ phải biết nhẫn nhịn.</w:t>
      </w:r>
    </w:p>
    <w:p w:rsidR="00261438" w:rsidRPr="00254585" w:rsidRDefault="00261438" w:rsidP="00261438">
      <w:pPr>
        <w:pStyle w:val="ListParagraph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2545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Dùng điện thoại ghi lại hình ảnh chia sẻ lên mạng xã hội để lên án.</w:t>
      </w:r>
    </w:p>
    <w:p w:rsidR="00261438" w:rsidRPr="00254585" w:rsidRDefault="00261438" w:rsidP="00261438">
      <w:pPr>
        <w:pStyle w:val="ListParagraph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54585">
        <w:rPr>
          <w:rFonts w:ascii="Times New Roman" w:hAnsi="Times New Roman"/>
          <w:sz w:val="28"/>
          <w:szCs w:val="28"/>
          <w:shd w:val="clear" w:color="auto" w:fill="FFFFFF"/>
        </w:rPr>
        <w:t>Báo với cơ quan nhà nước có thẩm quyền để giải quyết.</w:t>
      </w:r>
    </w:p>
    <w:p w:rsidR="00261438" w:rsidRPr="00EC0A56" w:rsidRDefault="00261438" w:rsidP="002614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Câu 3</w:t>
      </w:r>
      <w:r w:rsidRPr="0003021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</w:t>
      </w:r>
      <w:r w:rsidRPr="0003021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  <w:r w:rsidRPr="0003021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C0A56">
        <w:rPr>
          <w:rFonts w:ascii="Times New Roman" w:eastAsia="Times New Roman" w:hAnsi="Times New Roman" w:cs="Times New Roman"/>
          <w:b/>
          <w:sz w:val="28"/>
          <w:szCs w:val="28"/>
        </w:rPr>
        <w:t>Pháp luật nước ta cấm kết hôn trong trường hợp nào sau đây?</w:t>
      </w:r>
      <w:proofErr w:type="gramEnd"/>
    </w:p>
    <w:p w:rsidR="00261438" w:rsidRPr="00EC0A56" w:rsidRDefault="00261438" w:rsidP="0026143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0A56">
        <w:rPr>
          <w:rFonts w:ascii="Times New Roman" w:eastAsia="Times New Roman" w:hAnsi="Times New Roman" w:cs="Times New Roman"/>
          <w:sz w:val="28"/>
          <w:szCs w:val="28"/>
        </w:rPr>
        <w:t xml:space="preserve">Người bị mất năng lực hành </w:t>
      </w:r>
      <w:proofErr w:type="gramStart"/>
      <w:r w:rsidRPr="00EC0A56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Pr="00EC0A56">
        <w:rPr>
          <w:rFonts w:ascii="Times New Roman" w:eastAsia="Times New Roman" w:hAnsi="Times New Roman" w:cs="Times New Roman"/>
          <w:sz w:val="28"/>
          <w:szCs w:val="28"/>
        </w:rPr>
        <w:t xml:space="preserve"> dân sự.</w:t>
      </w:r>
    </w:p>
    <w:p w:rsidR="00261438" w:rsidRPr="00EC0A56" w:rsidRDefault="00261438" w:rsidP="0026143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0A56">
        <w:rPr>
          <w:rFonts w:ascii="Times New Roman" w:eastAsia="Times New Roman" w:hAnsi="Times New Roman" w:cs="Times New Roman"/>
          <w:sz w:val="28"/>
          <w:szCs w:val="28"/>
        </w:rPr>
        <w:t>Người đang làm việc ở nước ngoài.</w:t>
      </w:r>
    </w:p>
    <w:p w:rsidR="00261438" w:rsidRPr="00EC0A56" w:rsidRDefault="00261438" w:rsidP="0026143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0A56">
        <w:rPr>
          <w:rFonts w:ascii="Times New Roman" w:eastAsia="Times New Roman" w:hAnsi="Times New Roman" w:cs="Times New Roman"/>
          <w:sz w:val="28"/>
          <w:szCs w:val="28"/>
        </w:rPr>
        <w:t>Người bị bệnh HIV/AIDS.</w:t>
      </w:r>
    </w:p>
    <w:p w:rsidR="00261438" w:rsidRDefault="00261438" w:rsidP="0026143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0A56">
        <w:rPr>
          <w:rFonts w:ascii="Times New Roman" w:eastAsia="Times New Roman" w:hAnsi="Times New Roman" w:cs="Times New Roman"/>
          <w:sz w:val="28"/>
          <w:szCs w:val="28"/>
        </w:rPr>
        <w:t>Người không có việc làm.</w:t>
      </w:r>
    </w:p>
    <w:p w:rsidR="00261438" w:rsidRPr="00EC0A56" w:rsidRDefault="00261438" w:rsidP="002614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0A5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vi-V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u w:val="single"/>
          <w:lang w:eastAsia="vi-VN"/>
        </w:rPr>
        <w:t>Câu 3</w:t>
      </w:r>
      <w:r w:rsidRPr="0003021F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u w:val="single"/>
          <w:lang w:eastAsia="vi-VN"/>
        </w:rPr>
        <w:t>4</w:t>
      </w:r>
      <w:r w:rsidRPr="0003021F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vi-VN"/>
        </w:rPr>
        <w:t>.</w:t>
      </w:r>
      <w:proofErr w:type="gramEnd"/>
      <w:r w:rsidRPr="0003021F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vi-VN"/>
        </w:rPr>
        <w:t xml:space="preserve"> </w:t>
      </w:r>
      <w:r w:rsidRPr="00EC0A56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vi-VN"/>
        </w:rPr>
        <w:t xml:space="preserve">Nội dung nào sau đây </w:t>
      </w:r>
      <w:r w:rsidRPr="00EC0A56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vi-VN"/>
        </w:rPr>
        <w:t xml:space="preserve">không </w:t>
      </w:r>
      <w:r w:rsidRPr="00EC0A56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vi-VN"/>
        </w:rPr>
        <w:t>thuộc nguyên tắc của chế độ hôn nhân ở Việt Nam?</w:t>
      </w:r>
    </w:p>
    <w:p w:rsidR="00261438" w:rsidRPr="00EC0A56" w:rsidRDefault="00261438" w:rsidP="00261438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vi-VN"/>
        </w:rPr>
      </w:pPr>
      <w:r w:rsidRPr="00EC0A5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vi-VN"/>
        </w:rPr>
        <w:t xml:space="preserve">Hôn nhân tự </w:t>
      </w:r>
      <w:proofErr w:type="gramStart"/>
      <w:r w:rsidRPr="00EC0A5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vi-VN"/>
        </w:rPr>
        <w:t>nguyện ,</w:t>
      </w:r>
      <w:proofErr w:type="gramEnd"/>
      <w:r w:rsidRPr="00EC0A5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vi-VN"/>
        </w:rPr>
        <w:t xml:space="preserve"> tiến bộ.</w:t>
      </w:r>
    </w:p>
    <w:p w:rsidR="00261438" w:rsidRPr="00EC0A56" w:rsidRDefault="00261438" w:rsidP="00261438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vi-VN"/>
        </w:rPr>
      </w:pPr>
      <w:r w:rsidRPr="00EC0A5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vi-VN"/>
        </w:rPr>
        <w:t>Hôn nhân 1 vợ, 1 chồng.</w:t>
      </w:r>
    </w:p>
    <w:p w:rsidR="00261438" w:rsidRPr="00EC0A56" w:rsidRDefault="00261438" w:rsidP="00261438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vi-VN"/>
        </w:rPr>
      </w:pPr>
      <w:r w:rsidRPr="00EC0A56">
        <w:rPr>
          <w:rFonts w:ascii="Times New Roman" w:eastAsia="Times New Roman" w:hAnsi="Times New Roman" w:cs="Times New Roman"/>
          <w:kern w:val="24"/>
          <w:sz w:val="28"/>
          <w:szCs w:val="28"/>
          <w:lang w:eastAsia="vi-VN"/>
        </w:rPr>
        <w:t>Hôn nhân do cha mẹ sắp đặt.</w:t>
      </w:r>
    </w:p>
    <w:p w:rsidR="00261438" w:rsidRPr="00EC0A56" w:rsidRDefault="00261438" w:rsidP="00261438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vi-VN"/>
        </w:rPr>
      </w:pPr>
      <w:r w:rsidRPr="00EC0A5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vi-VN"/>
        </w:rPr>
        <w:t>Hôn nhân giữa những công dân cùng tôn giáo</w:t>
      </w:r>
      <w:proofErr w:type="gramStart"/>
      <w:r w:rsidRPr="00EC0A5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vi-VN"/>
        </w:rPr>
        <w:t>..</w:t>
      </w:r>
      <w:proofErr w:type="gramEnd"/>
    </w:p>
    <w:p w:rsidR="00261438" w:rsidRPr="00EC0A56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vi-VN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u w:val="single"/>
          <w:lang w:eastAsia="vi-VN"/>
        </w:rPr>
        <w:t>Câu 3</w:t>
      </w:r>
      <w:r w:rsidRPr="0003021F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u w:val="single"/>
          <w:lang w:eastAsia="vi-VN"/>
        </w:rPr>
        <w:t>5.</w:t>
      </w:r>
      <w:proofErr w:type="gramEnd"/>
      <w:r w:rsidRPr="0003021F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val="vi-VN" w:eastAsia="vi-VN"/>
        </w:rPr>
        <w:t xml:space="preserve"> </w:t>
      </w:r>
      <w:r w:rsidRPr="00EC0A56">
        <w:rPr>
          <w:rFonts w:ascii="Times New Roman" w:eastAsia="Times New Roman" w:hAnsi="Times New Roman" w:cs="Times New Roman"/>
          <w:b/>
          <w:i/>
          <w:color w:val="000000"/>
          <w:kern w:val="24"/>
          <w:sz w:val="28"/>
          <w:szCs w:val="28"/>
          <w:lang w:val="vi-VN" w:eastAsia="vi-VN"/>
        </w:rPr>
        <w:t>Anh  B đã có gia đình nhưng vẫn chung sống như vợ chồng với người  phụ nữ khác</w:t>
      </w:r>
      <w:r w:rsidRPr="00EC0A56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val="vi-VN" w:eastAsia="vi-VN"/>
        </w:rPr>
        <w:t xml:space="preserve">. </w:t>
      </w:r>
      <w:r w:rsidRPr="00EC0A56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vi-VN"/>
        </w:rPr>
        <w:t xml:space="preserve">Theo em anh B đã vi phạm quy định nào của pháp luật về hôn nhân trong các phương án dưới </w:t>
      </w:r>
      <w:proofErr w:type="gramStart"/>
      <w:r w:rsidRPr="00EC0A56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vi-VN"/>
        </w:rPr>
        <w:t>đây ?</w:t>
      </w:r>
      <w:proofErr w:type="gramEnd"/>
    </w:p>
    <w:p w:rsidR="00261438" w:rsidRPr="00EC0A56" w:rsidRDefault="00261438" w:rsidP="00261438">
      <w:pPr>
        <w:numPr>
          <w:ilvl w:val="0"/>
          <w:numId w:val="9"/>
        </w:numPr>
        <w:spacing w:after="0" w:line="240" w:lineRule="auto"/>
        <w:ind w:left="142" w:firstLine="218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vi-VN"/>
        </w:rPr>
      </w:pPr>
      <w:r w:rsidRPr="00EC0A5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vi-VN"/>
        </w:rPr>
        <w:t>Bình đẳng trong hôn nhân.</w:t>
      </w:r>
    </w:p>
    <w:p w:rsidR="00261438" w:rsidRPr="00EC0A56" w:rsidRDefault="00261438" w:rsidP="00261438">
      <w:pPr>
        <w:numPr>
          <w:ilvl w:val="0"/>
          <w:numId w:val="9"/>
        </w:numPr>
        <w:spacing w:after="0" w:line="240" w:lineRule="auto"/>
        <w:ind w:left="142" w:firstLine="218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vi-VN"/>
        </w:rPr>
      </w:pPr>
      <w:r w:rsidRPr="00EC0A5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vi-VN"/>
        </w:rPr>
        <w:t>Tự nguyện trong hôn nhân.</w:t>
      </w:r>
    </w:p>
    <w:p w:rsidR="00261438" w:rsidRPr="00EC0A56" w:rsidRDefault="00261438" w:rsidP="00261438">
      <w:pPr>
        <w:numPr>
          <w:ilvl w:val="0"/>
          <w:numId w:val="9"/>
        </w:numPr>
        <w:spacing w:after="0" w:line="240" w:lineRule="auto"/>
        <w:ind w:left="142" w:firstLine="218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vi-VN"/>
        </w:rPr>
      </w:pPr>
      <w:r w:rsidRPr="00EC0A56">
        <w:rPr>
          <w:rFonts w:ascii="Times New Roman" w:eastAsia="Times New Roman" w:hAnsi="Times New Roman" w:cs="Times New Roman"/>
          <w:kern w:val="24"/>
          <w:sz w:val="28"/>
          <w:szCs w:val="28"/>
          <w:lang w:eastAsia="vi-VN"/>
        </w:rPr>
        <w:t>Đang có vợ hoặc chồng.</w:t>
      </w:r>
    </w:p>
    <w:p w:rsidR="00261438" w:rsidRPr="00EC0A56" w:rsidRDefault="00261438" w:rsidP="00261438">
      <w:pPr>
        <w:spacing w:after="0" w:line="240" w:lineRule="auto"/>
        <w:ind w:left="142" w:firstLine="218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vi-VN" w:eastAsia="vi-VN"/>
        </w:rPr>
      </w:pPr>
      <w:r w:rsidRPr="00EC0A5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vi-VN"/>
        </w:rPr>
        <w:t xml:space="preserve">D. Có họ trong phạm </w:t>
      </w:r>
      <w:proofErr w:type="gramStart"/>
      <w:r w:rsidRPr="00EC0A5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vi-VN"/>
        </w:rPr>
        <w:t>vi</w:t>
      </w:r>
      <w:proofErr w:type="gramEnd"/>
      <w:r w:rsidRPr="00EC0A5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vi-VN"/>
        </w:rPr>
        <w:t xml:space="preserve"> 3 đời.</w:t>
      </w:r>
    </w:p>
    <w:p w:rsidR="00261438" w:rsidRPr="00EC0A56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vi-VN"/>
        </w:rPr>
        <w:t>Câu 3</w:t>
      </w:r>
      <w:r w:rsidRPr="000302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vi-VN"/>
        </w:rPr>
        <w:t>6</w:t>
      </w:r>
      <w:r w:rsidRPr="0003021F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.</w:t>
      </w:r>
      <w:r w:rsidRPr="00EC0A56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>M 16 tuổi bị bố mẹ ép nghỉ học để gả cho anh T cùng xóm.</w:t>
      </w:r>
      <w:proofErr w:type="gramEnd"/>
      <w:r w:rsidRPr="00EC0A56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 xml:space="preserve"> Nếu là M em sẽ chọn cách ứng xử nào dưới đây để bảo vệ cho bản thân một cách tốt nhất?</w:t>
      </w:r>
    </w:p>
    <w:p w:rsidR="00261438" w:rsidRPr="00EC0A56" w:rsidRDefault="00261438" w:rsidP="0026143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EC0A5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Tuân theo quyết định của bố mẹ vì </w:t>
      </w:r>
      <w:r w:rsidRPr="00EC0A56">
        <w:rPr>
          <w:rFonts w:ascii="Times New Roman" w:eastAsia="Times New Roman" w:hAnsi="Times New Roman" w:cs="Times New Roman"/>
          <w:i/>
          <w:sz w:val="28"/>
          <w:szCs w:val="28"/>
          <w:lang w:val="vi-VN" w:eastAsia="vi-VN"/>
        </w:rPr>
        <w:t>cha mẹ đặt đâu con ngồi đấy</w:t>
      </w:r>
      <w:r w:rsidRPr="00EC0A5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.</w:t>
      </w:r>
    </w:p>
    <w:p w:rsidR="00261438" w:rsidRPr="00EC0A56" w:rsidRDefault="00261438" w:rsidP="0026143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EC0A5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Bỏ nhà đi khi nào sự việc lắng xuống thì trở về.</w:t>
      </w:r>
    </w:p>
    <w:p w:rsidR="00261438" w:rsidRPr="00EC0A56" w:rsidRDefault="00261438" w:rsidP="0026143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EC0A5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Phản đối một cách quyết liệt và gây áp lực để bố mẹ từ bỏ ý định.</w:t>
      </w:r>
    </w:p>
    <w:p w:rsidR="00261438" w:rsidRPr="00EC0A56" w:rsidRDefault="00261438" w:rsidP="0026143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EC0A5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Nhờ sự can thiệp của thầy cô và người thân để bố em hiểu ra.</w:t>
      </w:r>
    </w:p>
    <w:p w:rsidR="00261438" w:rsidRPr="0003021F" w:rsidRDefault="00261438" w:rsidP="0026143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Câu 3</w:t>
      </w:r>
      <w:r w:rsidRPr="0003021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7</w:t>
      </w:r>
      <w:r w:rsidRPr="0003021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 Hôn nhân được hình thành trên cơ sở tình yêu chân chính và được</w:t>
      </w:r>
    </w:p>
    <w:p w:rsidR="00261438" w:rsidRPr="00254585" w:rsidRDefault="00261438" w:rsidP="0026143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54585">
        <w:rPr>
          <w:rFonts w:ascii="Times New Roman" w:eastAsia="Calibri" w:hAnsi="Times New Roman" w:cs="Times New Roman"/>
          <w:color w:val="000000"/>
          <w:sz w:val="28"/>
          <w:szCs w:val="28"/>
        </w:rPr>
        <w:t>A. gia đình bảo đảm</w:t>
      </w:r>
    </w:p>
    <w:p w:rsidR="00261438" w:rsidRPr="00254585" w:rsidRDefault="00261438" w:rsidP="0026143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54585">
        <w:rPr>
          <w:rFonts w:ascii="Times New Roman" w:eastAsia="Calibri" w:hAnsi="Times New Roman" w:cs="Times New Roman"/>
          <w:color w:val="000000"/>
          <w:sz w:val="28"/>
          <w:szCs w:val="28"/>
        </w:rPr>
        <w:t>B. pháp luật thừa nhận</w:t>
      </w:r>
    </w:p>
    <w:p w:rsidR="00261438" w:rsidRPr="00254585" w:rsidRDefault="00261438" w:rsidP="0026143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54585">
        <w:rPr>
          <w:rFonts w:ascii="Times New Roman" w:eastAsia="Calibri" w:hAnsi="Times New Roman" w:cs="Times New Roman"/>
          <w:color w:val="000000"/>
          <w:sz w:val="28"/>
          <w:szCs w:val="28"/>
        </w:rPr>
        <w:t>C. bạn bè ủng hộ</w:t>
      </w:r>
    </w:p>
    <w:p w:rsidR="00261438" w:rsidRPr="00254585" w:rsidRDefault="00261438" w:rsidP="0026143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54585">
        <w:rPr>
          <w:rFonts w:ascii="Times New Roman" w:eastAsia="Calibri" w:hAnsi="Times New Roman" w:cs="Times New Roman"/>
          <w:color w:val="000000"/>
          <w:sz w:val="28"/>
          <w:szCs w:val="28"/>
        </w:rPr>
        <w:t>D. chính quyền địa phương công nhận</w:t>
      </w:r>
    </w:p>
    <w:p w:rsidR="00261438" w:rsidRPr="0003021F" w:rsidRDefault="00261438" w:rsidP="0026143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Câu 3</w:t>
      </w:r>
      <w:r w:rsidRPr="0003021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8</w:t>
      </w:r>
      <w:r w:rsidRPr="0003021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 Nơi thực hiện thủ tục đăng kí kết hôn là</w:t>
      </w:r>
    </w:p>
    <w:p w:rsidR="00261438" w:rsidRPr="00254585" w:rsidRDefault="00261438" w:rsidP="0026143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54585">
        <w:rPr>
          <w:rFonts w:ascii="Times New Roman" w:eastAsia="Calibri" w:hAnsi="Times New Roman" w:cs="Times New Roman"/>
          <w:color w:val="000000"/>
          <w:sz w:val="28"/>
          <w:szCs w:val="28"/>
        </w:rPr>
        <w:t>A. Tòa án</w:t>
      </w:r>
    </w:p>
    <w:p w:rsidR="00261438" w:rsidRPr="00254585" w:rsidRDefault="00261438" w:rsidP="0026143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54585">
        <w:rPr>
          <w:rFonts w:ascii="Times New Roman" w:eastAsia="Calibri" w:hAnsi="Times New Roman" w:cs="Times New Roman"/>
          <w:color w:val="000000"/>
          <w:sz w:val="28"/>
          <w:szCs w:val="28"/>
        </w:rPr>
        <w:t>B. Ủy ban nhân dân xã, phường.</w:t>
      </w:r>
    </w:p>
    <w:p w:rsidR="00261438" w:rsidRPr="00254585" w:rsidRDefault="00261438" w:rsidP="0026143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254585">
        <w:rPr>
          <w:rFonts w:ascii="Times New Roman" w:eastAsia="Calibri" w:hAnsi="Times New Roman" w:cs="Times New Roman"/>
          <w:color w:val="000000"/>
          <w:sz w:val="28"/>
          <w:szCs w:val="28"/>
        </w:rPr>
        <w:t>C. đăng kí ở Tỉnh, Thành phố.</w:t>
      </w:r>
      <w:proofErr w:type="gramEnd"/>
    </w:p>
    <w:p w:rsidR="00261438" w:rsidRPr="00254585" w:rsidRDefault="00261438" w:rsidP="0026143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254585">
        <w:rPr>
          <w:rFonts w:ascii="Times New Roman" w:eastAsia="Calibri" w:hAnsi="Times New Roman" w:cs="Times New Roman"/>
          <w:color w:val="000000"/>
          <w:sz w:val="28"/>
          <w:szCs w:val="28"/>
        </w:rPr>
        <w:t>D. trước bàn thờ gia tiên, ông bà, cha mẹ và có người ngoài làm chứng.</w:t>
      </w:r>
      <w:proofErr w:type="gramEnd"/>
    </w:p>
    <w:p w:rsidR="00261438" w:rsidRPr="0003021F" w:rsidRDefault="00261438" w:rsidP="0026143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Câu 3</w:t>
      </w:r>
      <w:r w:rsidRPr="0003021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9</w:t>
      </w:r>
      <w:r w:rsidRPr="0003021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: Tình yêu chân chính </w:t>
      </w:r>
      <w:r w:rsidRPr="0003021F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không</w:t>
      </w:r>
      <w:r w:rsidRPr="0003021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có đặc điểm nào dưới đây?</w:t>
      </w:r>
    </w:p>
    <w:p w:rsidR="00261438" w:rsidRPr="00254585" w:rsidRDefault="00261438" w:rsidP="0026143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54585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A. Trung thực, chân thành từ hai phía</w:t>
      </w:r>
    </w:p>
    <w:p w:rsidR="00261438" w:rsidRPr="00254585" w:rsidRDefault="00261438" w:rsidP="0026143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54585">
        <w:rPr>
          <w:rFonts w:ascii="Times New Roman" w:eastAsia="Calibri" w:hAnsi="Times New Roman" w:cs="Times New Roman"/>
          <w:color w:val="000000"/>
          <w:sz w:val="28"/>
          <w:szCs w:val="28"/>
        </w:rPr>
        <w:t>B. Ghen tuông, giận hờn vô cớ.</w:t>
      </w:r>
    </w:p>
    <w:p w:rsidR="00261438" w:rsidRPr="00254585" w:rsidRDefault="00261438" w:rsidP="0026143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54585">
        <w:rPr>
          <w:rFonts w:ascii="Times New Roman" w:eastAsia="Calibri" w:hAnsi="Times New Roman" w:cs="Times New Roman"/>
          <w:color w:val="000000"/>
          <w:sz w:val="28"/>
          <w:szCs w:val="28"/>
        </w:rPr>
        <w:t>C. Thông cảm, hiểu biết và giúp đỡ lẫn nhau.</w:t>
      </w:r>
    </w:p>
    <w:p w:rsidR="00261438" w:rsidRPr="00254585" w:rsidRDefault="00261438" w:rsidP="0026143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54585">
        <w:rPr>
          <w:rFonts w:ascii="Times New Roman" w:eastAsia="Calibri" w:hAnsi="Times New Roman" w:cs="Times New Roman"/>
          <w:color w:val="000000"/>
          <w:sz w:val="28"/>
          <w:szCs w:val="28"/>
        </w:rPr>
        <w:t>D. Quan tâm, chăm sóc lẫn nhau</w:t>
      </w:r>
    </w:p>
    <w:p w:rsidR="00261438" w:rsidRPr="0003021F" w:rsidRDefault="00261438" w:rsidP="0026143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Câu 4</w:t>
      </w:r>
      <w:bookmarkStart w:id="0" w:name="_GoBack"/>
      <w:bookmarkEnd w:id="0"/>
      <w:r w:rsidRPr="0003021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0:</w:t>
      </w:r>
      <w:r w:rsidRPr="0003021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530108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M vừa học xong lớp 9, nhưng M yêu anh H hơn M 2 tuổi. </w:t>
      </w:r>
      <w:proofErr w:type="gramStart"/>
      <w:r w:rsidRPr="00530108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Hai người thường trốn học, rủ nhau đi chơi</w:t>
      </w:r>
      <w:r w:rsidRPr="0003021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</w:t>
      </w:r>
      <w:proofErr w:type="gramEnd"/>
      <w:r w:rsidRPr="0003021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Nếu em là bạn cùng lớp với M, em sẽ</w:t>
      </w:r>
    </w:p>
    <w:p w:rsidR="00261438" w:rsidRPr="00254585" w:rsidRDefault="00261438" w:rsidP="0026143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54585">
        <w:rPr>
          <w:rFonts w:ascii="Times New Roman" w:eastAsia="Calibri" w:hAnsi="Times New Roman" w:cs="Times New Roman"/>
          <w:color w:val="000000"/>
          <w:sz w:val="28"/>
          <w:szCs w:val="28"/>
        </w:rPr>
        <w:t>A. nói chuyện của M cho bạn bè trong lớp biết.</w:t>
      </w:r>
    </w:p>
    <w:p w:rsidR="00261438" w:rsidRPr="00254585" w:rsidRDefault="00261438" w:rsidP="0026143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254585">
        <w:rPr>
          <w:rFonts w:ascii="Times New Roman" w:eastAsia="Calibri" w:hAnsi="Times New Roman" w:cs="Times New Roman"/>
          <w:color w:val="000000"/>
          <w:sz w:val="28"/>
          <w:szCs w:val="28"/>
        </w:rPr>
        <w:t>B. không quan tâm, vì đó là việc riêng của bạn M, không liên quan đến mình.</w:t>
      </w:r>
      <w:proofErr w:type="gramEnd"/>
    </w:p>
    <w:p w:rsidR="00261438" w:rsidRPr="00254585" w:rsidRDefault="00261438" w:rsidP="0026143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54585">
        <w:rPr>
          <w:rFonts w:ascii="Times New Roman" w:eastAsia="Calibri" w:hAnsi="Times New Roman" w:cs="Times New Roman"/>
          <w:color w:val="000000"/>
          <w:sz w:val="28"/>
          <w:szCs w:val="28"/>
        </w:rPr>
        <w:t>C. báo cho bố mẹ của M và thầy cô biết để khuyên can bạn.</w:t>
      </w:r>
    </w:p>
    <w:p w:rsidR="00261438" w:rsidRPr="00254585" w:rsidRDefault="00261438" w:rsidP="0026143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254585">
        <w:rPr>
          <w:rFonts w:ascii="Times New Roman" w:eastAsia="Calibri" w:hAnsi="Times New Roman" w:cs="Times New Roman"/>
          <w:color w:val="000000"/>
          <w:sz w:val="28"/>
          <w:szCs w:val="28"/>
        </w:rPr>
        <w:t>D. im lặng, tự rút kinh nghiệm cho bản thân mình.</w:t>
      </w:r>
      <w:proofErr w:type="gramEnd"/>
    </w:p>
    <w:p w:rsidR="00261438" w:rsidRPr="00254585" w:rsidRDefault="00261438" w:rsidP="00261438">
      <w:pPr>
        <w:spacing w:after="0" w:line="240" w:lineRule="auto"/>
        <w:rPr>
          <w:sz w:val="28"/>
          <w:szCs w:val="28"/>
        </w:rPr>
      </w:pPr>
    </w:p>
    <w:p w:rsidR="00261438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1438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1438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1438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1438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1438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1438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1438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1438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1438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1438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1438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1438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1438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1438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1438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1438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1438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1438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1438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1438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1438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1438" w:rsidRPr="00833633" w:rsidRDefault="00261438" w:rsidP="00261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6BEA" w:rsidRDefault="00346BEA"/>
    <w:sectPr w:rsidR="00346BEA" w:rsidSect="009D5206">
      <w:footerReference w:type="default" r:id="rId6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78078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5206" w:rsidRDefault="002614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D5206" w:rsidRDefault="00261438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91DC1"/>
    <w:multiLevelType w:val="hybridMultilevel"/>
    <w:tmpl w:val="6ADE2870"/>
    <w:lvl w:ilvl="0" w:tplc="701EB5BC">
      <w:start w:val="1"/>
      <w:numFmt w:val="upperLetter"/>
      <w:lvlText w:val="%1."/>
      <w:lvlJc w:val="left"/>
      <w:pPr>
        <w:ind w:left="945" w:hanging="360"/>
      </w:pPr>
    </w:lvl>
    <w:lvl w:ilvl="1" w:tplc="04090019">
      <w:start w:val="1"/>
      <w:numFmt w:val="lowerLetter"/>
      <w:lvlText w:val="%2."/>
      <w:lvlJc w:val="left"/>
      <w:pPr>
        <w:ind w:left="1665" w:hanging="360"/>
      </w:pPr>
    </w:lvl>
    <w:lvl w:ilvl="2" w:tplc="0409001B">
      <w:start w:val="1"/>
      <w:numFmt w:val="lowerRoman"/>
      <w:lvlText w:val="%3."/>
      <w:lvlJc w:val="right"/>
      <w:pPr>
        <w:ind w:left="2385" w:hanging="180"/>
      </w:pPr>
    </w:lvl>
    <w:lvl w:ilvl="3" w:tplc="0409000F">
      <w:start w:val="1"/>
      <w:numFmt w:val="decimal"/>
      <w:lvlText w:val="%4."/>
      <w:lvlJc w:val="left"/>
      <w:pPr>
        <w:ind w:left="3105" w:hanging="360"/>
      </w:pPr>
    </w:lvl>
    <w:lvl w:ilvl="4" w:tplc="04090019">
      <w:start w:val="1"/>
      <w:numFmt w:val="lowerLetter"/>
      <w:lvlText w:val="%5."/>
      <w:lvlJc w:val="left"/>
      <w:pPr>
        <w:ind w:left="3825" w:hanging="360"/>
      </w:pPr>
    </w:lvl>
    <w:lvl w:ilvl="5" w:tplc="0409001B">
      <w:start w:val="1"/>
      <w:numFmt w:val="lowerRoman"/>
      <w:lvlText w:val="%6."/>
      <w:lvlJc w:val="right"/>
      <w:pPr>
        <w:ind w:left="4545" w:hanging="180"/>
      </w:pPr>
    </w:lvl>
    <w:lvl w:ilvl="6" w:tplc="0409000F">
      <w:start w:val="1"/>
      <w:numFmt w:val="decimal"/>
      <w:lvlText w:val="%7."/>
      <w:lvlJc w:val="left"/>
      <w:pPr>
        <w:ind w:left="5265" w:hanging="360"/>
      </w:pPr>
    </w:lvl>
    <w:lvl w:ilvl="7" w:tplc="04090019">
      <w:start w:val="1"/>
      <w:numFmt w:val="lowerLetter"/>
      <w:lvlText w:val="%8."/>
      <w:lvlJc w:val="left"/>
      <w:pPr>
        <w:ind w:left="5985" w:hanging="360"/>
      </w:pPr>
    </w:lvl>
    <w:lvl w:ilvl="8" w:tplc="0409001B">
      <w:start w:val="1"/>
      <w:numFmt w:val="lowerRoman"/>
      <w:lvlText w:val="%9."/>
      <w:lvlJc w:val="right"/>
      <w:pPr>
        <w:ind w:left="6705" w:hanging="180"/>
      </w:pPr>
    </w:lvl>
  </w:abstractNum>
  <w:abstractNum w:abstractNumId="1">
    <w:nsid w:val="1D767596"/>
    <w:multiLevelType w:val="hybridMultilevel"/>
    <w:tmpl w:val="5FC8D168"/>
    <w:lvl w:ilvl="0" w:tplc="042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52D2D"/>
    <w:multiLevelType w:val="hybridMultilevel"/>
    <w:tmpl w:val="D7101E02"/>
    <w:lvl w:ilvl="0" w:tplc="042A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24856DC"/>
    <w:multiLevelType w:val="hybridMultilevel"/>
    <w:tmpl w:val="E234708C"/>
    <w:lvl w:ilvl="0" w:tplc="4CA6ECE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A52113"/>
    <w:multiLevelType w:val="hybridMultilevel"/>
    <w:tmpl w:val="A5C2701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A82FAA"/>
    <w:multiLevelType w:val="hybridMultilevel"/>
    <w:tmpl w:val="0A9085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C076FD"/>
    <w:multiLevelType w:val="hybridMultilevel"/>
    <w:tmpl w:val="DB20F6CE"/>
    <w:lvl w:ilvl="0" w:tplc="279CF08C">
      <w:start w:val="1"/>
      <w:numFmt w:val="upperLetter"/>
      <w:lvlText w:val="%1."/>
      <w:lvlJc w:val="left"/>
      <w:pPr>
        <w:ind w:left="885" w:hanging="360"/>
      </w:pPr>
    </w:lvl>
    <w:lvl w:ilvl="1" w:tplc="04090019">
      <w:start w:val="1"/>
      <w:numFmt w:val="lowerLetter"/>
      <w:lvlText w:val="%2."/>
      <w:lvlJc w:val="left"/>
      <w:pPr>
        <w:ind w:left="1605" w:hanging="360"/>
      </w:pPr>
    </w:lvl>
    <w:lvl w:ilvl="2" w:tplc="0409001B">
      <w:start w:val="1"/>
      <w:numFmt w:val="lowerRoman"/>
      <w:lvlText w:val="%3."/>
      <w:lvlJc w:val="right"/>
      <w:pPr>
        <w:ind w:left="2325" w:hanging="180"/>
      </w:pPr>
    </w:lvl>
    <w:lvl w:ilvl="3" w:tplc="0409000F">
      <w:start w:val="1"/>
      <w:numFmt w:val="decimal"/>
      <w:lvlText w:val="%4."/>
      <w:lvlJc w:val="left"/>
      <w:pPr>
        <w:ind w:left="3045" w:hanging="360"/>
      </w:pPr>
    </w:lvl>
    <w:lvl w:ilvl="4" w:tplc="04090019">
      <w:start w:val="1"/>
      <w:numFmt w:val="lowerLetter"/>
      <w:lvlText w:val="%5."/>
      <w:lvlJc w:val="left"/>
      <w:pPr>
        <w:ind w:left="3765" w:hanging="360"/>
      </w:pPr>
    </w:lvl>
    <w:lvl w:ilvl="5" w:tplc="0409001B">
      <w:start w:val="1"/>
      <w:numFmt w:val="lowerRoman"/>
      <w:lvlText w:val="%6."/>
      <w:lvlJc w:val="right"/>
      <w:pPr>
        <w:ind w:left="4485" w:hanging="180"/>
      </w:pPr>
    </w:lvl>
    <w:lvl w:ilvl="6" w:tplc="0409000F">
      <w:start w:val="1"/>
      <w:numFmt w:val="decimal"/>
      <w:lvlText w:val="%7."/>
      <w:lvlJc w:val="left"/>
      <w:pPr>
        <w:ind w:left="5205" w:hanging="360"/>
      </w:pPr>
    </w:lvl>
    <w:lvl w:ilvl="7" w:tplc="04090019">
      <w:start w:val="1"/>
      <w:numFmt w:val="lowerLetter"/>
      <w:lvlText w:val="%8."/>
      <w:lvlJc w:val="left"/>
      <w:pPr>
        <w:ind w:left="5925" w:hanging="360"/>
      </w:pPr>
    </w:lvl>
    <w:lvl w:ilvl="8" w:tplc="0409001B">
      <w:start w:val="1"/>
      <w:numFmt w:val="lowerRoman"/>
      <w:lvlText w:val="%9."/>
      <w:lvlJc w:val="right"/>
      <w:pPr>
        <w:ind w:left="6645" w:hanging="180"/>
      </w:pPr>
    </w:lvl>
  </w:abstractNum>
  <w:abstractNum w:abstractNumId="7">
    <w:nsid w:val="58562571"/>
    <w:multiLevelType w:val="hybridMultilevel"/>
    <w:tmpl w:val="2F705862"/>
    <w:lvl w:ilvl="0" w:tplc="9A2AA1C2">
      <w:start w:val="1"/>
      <w:numFmt w:val="upperLetter"/>
      <w:lvlText w:val="%1."/>
      <w:lvlJc w:val="left"/>
      <w:pPr>
        <w:ind w:left="945" w:hanging="360"/>
      </w:pPr>
    </w:lvl>
    <w:lvl w:ilvl="1" w:tplc="04090019">
      <w:start w:val="1"/>
      <w:numFmt w:val="lowerLetter"/>
      <w:lvlText w:val="%2."/>
      <w:lvlJc w:val="left"/>
      <w:pPr>
        <w:ind w:left="1665" w:hanging="360"/>
      </w:pPr>
    </w:lvl>
    <w:lvl w:ilvl="2" w:tplc="0409001B">
      <w:start w:val="1"/>
      <w:numFmt w:val="lowerRoman"/>
      <w:lvlText w:val="%3."/>
      <w:lvlJc w:val="right"/>
      <w:pPr>
        <w:ind w:left="2385" w:hanging="180"/>
      </w:pPr>
    </w:lvl>
    <w:lvl w:ilvl="3" w:tplc="0409000F">
      <w:start w:val="1"/>
      <w:numFmt w:val="decimal"/>
      <w:lvlText w:val="%4."/>
      <w:lvlJc w:val="left"/>
      <w:pPr>
        <w:ind w:left="3105" w:hanging="360"/>
      </w:pPr>
    </w:lvl>
    <w:lvl w:ilvl="4" w:tplc="04090019">
      <w:start w:val="1"/>
      <w:numFmt w:val="lowerLetter"/>
      <w:lvlText w:val="%5."/>
      <w:lvlJc w:val="left"/>
      <w:pPr>
        <w:ind w:left="3825" w:hanging="360"/>
      </w:pPr>
    </w:lvl>
    <w:lvl w:ilvl="5" w:tplc="0409001B">
      <w:start w:val="1"/>
      <w:numFmt w:val="lowerRoman"/>
      <w:lvlText w:val="%6."/>
      <w:lvlJc w:val="right"/>
      <w:pPr>
        <w:ind w:left="4545" w:hanging="180"/>
      </w:pPr>
    </w:lvl>
    <w:lvl w:ilvl="6" w:tplc="0409000F">
      <w:start w:val="1"/>
      <w:numFmt w:val="decimal"/>
      <w:lvlText w:val="%7."/>
      <w:lvlJc w:val="left"/>
      <w:pPr>
        <w:ind w:left="5265" w:hanging="360"/>
      </w:pPr>
    </w:lvl>
    <w:lvl w:ilvl="7" w:tplc="04090019">
      <w:start w:val="1"/>
      <w:numFmt w:val="lowerLetter"/>
      <w:lvlText w:val="%8."/>
      <w:lvlJc w:val="left"/>
      <w:pPr>
        <w:ind w:left="5985" w:hanging="360"/>
      </w:pPr>
    </w:lvl>
    <w:lvl w:ilvl="8" w:tplc="0409001B">
      <w:start w:val="1"/>
      <w:numFmt w:val="lowerRoman"/>
      <w:lvlText w:val="%9."/>
      <w:lvlJc w:val="right"/>
      <w:pPr>
        <w:ind w:left="6705" w:hanging="180"/>
      </w:pPr>
    </w:lvl>
  </w:abstractNum>
  <w:abstractNum w:abstractNumId="8">
    <w:nsid w:val="5F02112B"/>
    <w:multiLevelType w:val="hybridMultilevel"/>
    <w:tmpl w:val="0A9085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8F6341"/>
    <w:multiLevelType w:val="hybridMultilevel"/>
    <w:tmpl w:val="961C20A4"/>
    <w:lvl w:ilvl="0" w:tplc="1A2C4878">
      <w:start w:val="1"/>
      <w:numFmt w:val="upperLetter"/>
      <w:lvlText w:val="%1."/>
      <w:lvlJc w:val="left"/>
      <w:pPr>
        <w:ind w:left="420" w:hanging="360"/>
      </w:pPr>
      <w:rPr>
        <w:rFonts w:ascii="Times New Roman" w:hAnsi="Times New Roman" w:cs="Times New Roman" w:hint="default"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140" w:hanging="360"/>
      </w:pPr>
    </w:lvl>
    <w:lvl w:ilvl="2" w:tplc="042A001B" w:tentative="1">
      <w:start w:val="1"/>
      <w:numFmt w:val="lowerRoman"/>
      <w:lvlText w:val="%3."/>
      <w:lvlJc w:val="right"/>
      <w:pPr>
        <w:ind w:left="1860" w:hanging="180"/>
      </w:pPr>
    </w:lvl>
    <w:lvl w:ilvl="3" w:tplc="042A000F" w:tentative="1">
      <w:start w:val="1"/>
      <w:numFmt w:val="decimal"/>
      <w:lvlText w:val="%4."/>
      <w:lvlJc w:val="left"/>
      <w:pPr>
        <w:ind w:left="2580" w:hanging="360"/>
      </w:pPr>
    </w:lvl>
    <w:lvl w:ilvl="4" w:tplc="042A0019" w:tentative="1">
      <w:start w:val="1"/>
      <w:numFmt w:val="lowerLetter"/>
      <w:lvlText w:val="%5."/>
      <w:lvlJc w:val="left"/>
      <w:pPr>
        <w:ind w:left="3300" w:hanging="360"/>
      </w:pPr>
    </w:lvl>
    <w:lvl w:ilvl="5" w:tplc="042A001B" w:tentative="1">
      <w:start w:val="1"/>
      <w:numFmt w:val="lowerRoman"/>
      <w:lvlText w:val="%6."/>
      <w:lvlJc w:val="right"/>
      <w:pPr>
        <w:ind w:left="4020" w:hanging="180"/>
      </w:pPr>
    </w:lvl>
    <w:lvl w:ilvl="6" w:tplc="042A000F" w:tentative="1">
      <w:start w:val="1"/>
      <w:numFmt w:val="decimal"/>
      <w:lvlText w:val="%7."/>
      <w:lvlJc w:val="left"/>
      <w:pPr>
        <w:ind w:left="4740" w:hanging="360"/>
      </w:pPr>
    </w:lvl>
    <w:lvl w:ilvl="7" w:tplc="042A0019" w:tentative="1">
      <w:start w:val="1"/>
      <w:numFmt w:val="lowerLetter"/>
      <w:lvlText w:val="%8."/>
      <w:lvlJc w:val="left"/>
      <w:pPr>
        <w:ind w:left="5460" w:hanging="360"/>
      </w:pPr>
    </w:lvl>
    <w:lvl w:ilvl="8" w:tplc="042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5"/>
  </w:num>
  <w:num w:numId="7">
    <w:abstractNumId w:val="9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A34"/>
    <w:rsid w:val="0001241F"/>
    <w:rsid w:val="00020090"/>
    <w:rsid w:val="0002085B"/>
    <w:rsid w:val="0002091C"/>
    <w:rsid w:val="000215B8"/>
    <w:rsid w:val="00022254"/>
    <w:rsid w:val="00023A3E"/>
    <w:rsid w:val="000241C5"/>
    <w:rsid w:val="00032C74"/>
    <w:rsid w:val="00037148"/>
    <w:rsid w:val="0004703D"/>
    <w:rsid w:val="000573E2"/>
    <w:rsid w:val="00060EDC"/>
    <w:rsid w:val="000668AA"/>
    <w:rsid w:val="000706A7"/>
    <w:rsid w:val="00070E9E"/>
    <w:rsid w:val="00071DFC"/>
    <w:rsid w:val="00071E1A"/>
    <w:rsid w:val="00077A21"/>
    <w:rsid w:val="000841EE"/>
    <w:rsid w:val="00085705"/>
    <w:rsid w:val="00085D3B"/>
    <w:rsid w:val="00091483"/>
    <w:rsid w:val="000A12A7"/>
    <w:rsid w:val="000B22FE"/>
    <w:rsid w:val="000C2C81"/>
    <w:rsid w:val="000E0775"/>
    <w:rsid w:val="000E32DE"/>
    <w:rsid w:val="000E39B8"/>
    <w:rsid w:val="000E6792"/>
    <w:rsid w:val="000F39E3"/>
    <w:rsid w:val="000F7541"/>
    <w:rsid w:val="00104B2A"/>
    <w:rsid w:val="00113086"/>
    <w:rsid w:val="00113631"/>
    <w:rsid w:val="00115A6E"/>
    <w:rsid w:val="0012018A"/>
    <w:rsid w:val="00121410"/>
    <w:rsid w:val="0012515A"/>
    <w:rsid w:val="001266AB"/>
    <w:rsid w:val="0012701B"/>
    <w:rsid w:val="00127263"/>
    <w:rsid w:val="00131776"/>
    <w:rsid w:val="00134241"/>
    <w:rsid w:val="00135BB6"/>
    <w:rsid w:val="00135FE2"/>
    <w:rsid w:val="0014299B"/>
    <w:rsid w:val="00146941"/>
    <w:rsid w:val="0015420F"/>
    <w:rsid w:val="001561F2"/>
    <w:rsid w:val="001655C8"/>
    <w:rsid w:val="001700AC"/>
    <w:rsid w:val="001727AC"/>
    <w:rsid w:val="00180423"/>
    <w:rsid w:val="001811B0"/>
    <w:rsid w:val="0018188D"/>
    <w:rsid w:val="00181AEF"/>
    <w:rsid w:val="00181B68"/>
    <w:rsid w:val="00182135"/>
    <w:rsid w:val="00186F72"/>
    <w:rsid w:val="00194D33"/>
    <w:rsid w:val="001958ED"/>
    <w:rsid w:val="0019637B"/>
    <w:rsid w:val="00196686"/>
    <w:rsid w:val="001B2BF2"/>
    <w:rsid w:val="001C1320"/>
    <w:rsid w:val="001C6765"/>
    <w:rsid w:val="001D1004"/>
    <w:rsid w:val="001D15C3"/>
    <w:rsid w:val="001D1989"/>
    <w:rsid w:val="001D2067"/>
    <w:rsid w:val="001D4B92"/>
    <w:rsid w:val="001D5AEE"/>
    <w:rsid w:val="001F02CE"/>
    <w:rsid w:val="001F5BEF"/>
    <w:rsid w:val="00203E1D"/>
    <w:rsid w:val="00205B25"/>
    <w:rsid w:val="00214AE4"/>
    <w:rsid w:val="00221DA5"/>
    <w:rsid w:val="00222357"/>
    <w:rsid w:val="00225490"/>
    <w:rsid w:val="00233B9D"/>
    <w:rsid w:val="00237601"/>
    <w:rsid w:val="00243FEA"/>
    <w:rsid w:val="00250242"/>
    <w:rsid w:val="00256CCB"/>
    <w:rsid w:val="00256E2B"/>
    <w:rsid w:val="00261184"/>
    <w:rsid w:val="00261438"/>
    <w:rsid w:val="002676E8"/>
    <w:rsid w:val="00274AE4"/>
    <w:rsid w:val="002762EC"/>
    <w:rsid w:val="00277744"/>
    <w:rsid w:val="00277BF5"/>
    <w:rsid w:val="002809F3"/>
    <w:rsid w:val="002825D8"/>
    <w:rsid w:val="002830C5"/>
    <w:rsid w:val="0028379C"/>
    <w:rsid w:val="00284B91"/>
    <w:rsid w:val="002853D8"/>
    <w:rsid w:val="00285A3E"/>
    <w:rsid w:val="002872EC"/>
    <w:rsid w:val="00287E73"/>
    <w:rsid w:val="00295F47"/>
    <w:rsid w:val="0029679D"/>
    <w:rsid w:val="00297581"/>
    <w:rsid w:val="002A0443"/>
    <w:rsid w:val="002A5757"/>
    <w:rsid w:val="002A628A"/>
    <w:rsid w:val="002A643F"/>
    <w:rsid w:val="002B3760"/>
    <w:rsid w:val="002B40C6"/>
    <w:rsid w:val="002B4EDB"/>
    <w:rsid w:val="002B53D3"/>
    <w:rsid w:val="002B5D57"/>
    <w:rsid w:val="002C08E2"/>
    <w:rsid w:val="002C0B44"/>
    <w:rsid w:val="002C274A"/>
    <w:rsid w:val="002C29A3"/>
    <w:rsid w:val="002C5930"/>
    <w:rsid w:val="002D02CA"/>
    <w:rsid w:val="002D3D5C"/>
    <w:rsid w:val="002D3FF5"/>
    <w:rsid w:val="002D501B"/>
    <w:rsid w:val="002E31E0"/>
    <w:rsid w:val="002E3866"/>
    <w:rsid w:val="002F0541"/>
    <w:rsid w:val="002F1D1C"/>
    <w:rsid w:val="002F34A3"/>
    <w:rsid w:val="002F5487"/>
    <w:rsid w:val="002F7F0E"/>
    <w:rsid w:val="00301939"/>
    <w:rsid w:val="00305625"/>
    <w:rsid w:val="003128DD"/>
    <w:rsid w:val="00322B19"/>
    <w:rsid w:val="00323761"/>
    <w:rsid w:val="003326C8"/>
    <w:rsid w:val="00334303"/>
    <w:rsid w:val="0033516D"/>
    <w:rsid w:val="00337BDD"/>
    <w:rsid w:val="00341020"/>
    <w:rsid w:val="003422FF"/>
    <w:rsid w:val="00346BEA"/>
    <w:rsid w:val="003527D0"/>
    <w:rsid w:val="00355C7B"/>
    <w:rsid w:val="00356FD8"/>
    <w:rsid w:val="003630BA"/>
    <w:rsid w:val="003639C3"/>
    <w:rsid w:val="00365F15"/>
    <w:rsid w:val="003677C7"/>
    <w:rsid w:val="00370204"/>
    <w:rsid w:val="003707D4"/>
    <w:rsid w:val="0038123F"/>
    <w:rsid w:val="00381CC0"/>
    <w:rsid w:val="003835BA"/>
    <w:rsid w:val="00384436"/>
    <w:rsid w:val="00384800"/>
    <w:rsid w:val="00387A73"/>
    <w:rsid w:val="00392C4F"/>
    <w:rsid w:val="00393180"/>
    <w:rsid w:val="00396AD8"/>
    <w:rsid w:val="003A2743"/>
    <w:rsid w:val="003A3EE4"/>
    <w:rsid w:val="003B3784"/>
    <w:rsid w:val="003B4E2C"/>
    <w:rsid w:val="003B5907"/>
    <w:rsid w:val="003C7D75"/>
    <w:rsid w:val="003D4DD2"/>
    <w:rsid w:val="003E5D5F"/>
    <w:rsid w:val="003E651B"/>
    <w:rsid w:val="003E7C51"/>
    <w:rsid w:val="003F17A4"/>
    <w:rsid w:val="003F2D5F"/>
    <w:rsid w:val="003F2F5B"/>
    <w:rsid w:val="003F7EE8"/>
    <w:rsid w:val="0040183D"/>
    <w:rsid w:val="0040344C"/>
    <w:rsid w:val="004068D4"/>
    <w:rsid w:val="00411ADB"/>
    <w:rsid w:val="004151C4"/>
    <w:rsid w:val="004175B4"/>
    <w:rsid w:val="00417D85"/>
    <w:rsid w:val="00427808"/>
    <w:rsid w:val="004303E8"/>
    <w:rsid w:val="004309BC"/>
    <w:rsid w:val="004340FD"/>
    <w:rsid w:val="004427F2"/>
    <w:rsid w:val="00444049"/>
    <w:rsid w:val="00447BA1"/>
    <w:rsid w:val="004512E5"/>
    <w:rsid w:val="0045134F"/>
    <w:rsid w:val="00451E0A"/>
    <w:rsid w:val="0045231A"/>
    <w:rsid w:val="004600F2"/>
    <w:rsid w:val="00461982"/>
    <w:rsid w:val="00463F4E"/>
    <w:rsid w:val="00466D56"/>
    <w:rsid w:val="00472233"/>
    <w:rsid w:val="00474B18"/>
    <w:rsid w:val="00475C58"/>
    <w:rsid w:val="004809E6"/>
    <w:rsid w:val="00481A7D"/>
    <w:rsid w:val="004829F8"/>
    <w:rsid w:val="0048759F"/>
    <w:rsid w:val="00487EB0"/>
    <w:rsid w:val="004937E3"/>
    <w:rsid w:val="00495E28"/>
    <w:rsid w:val="004A5EBB"/>
    <w:rsid w:val="004B2901"/>
    <w:rsid w:val="004B56C4"/>
    <w:rsid w:val="004B6CE9"/>
    <w:rsid w:val="004C23B0"/>
    <w:rsid w:val="004C3187"/>
    <w:rsid w:val="004D165C"/>
    <w:rsid w:val="004D2BDB"/>
    <w:rsid w:val="004D44BF"/>
    <w:rsid w:val="004E1337"/>
    <w:rsid w:val="004E2510"/>
    <w:rsid w:val="004E2FEF"/>
    <w:rsid w:val="004E67A2"/>
    <w:rsid w:val="004F395A"/>
    <w:rsid w:val="005003B8"/>
    <w:rsid w:val="0050297E"/>
    <w:rsid w:val="00513389"/>
    <w:rsid w:val="005215FE"/>
    <w:rsid w:val="005338D9"/>
    <w:rsid w:val="00535200"/>
    <w:rsid w:val="0053624D"/>
    <w:rsid w:val="0054062E"/>
    <w:rsid w:val="00541190"/>
    <w:rsid w:val="00547FC1"/>
    <w:rsid w:val="00553497"/>
    <w:rsid w:val="005545C8"/>
    <w:rsid w:val="00565CE5"/>
    <w:rsid w:val="00567F30"/>
    <w:rsid w:val="00573F5C"/>
    <w:rsid w:val="00583FE5"/>
    <w:rsid w:val="005945A3"/>
    <w:rsid w:val="00597D5D"/>
    <w:rsid w:val="005A393E"/>
    <w:rsid w:val="005A519B"/>
    <w:rsid w:val="005B3E0D"/>
    <w:rsid w:val="005B6DA1"/>
    <w:rsid w:val="005B735C"/>
    <w:rsid w:val="005C69B2"/>
    <w:rsid w:val="005D53B3"/>
    <w:rsid w:val="005E02C9"/>
    <w:rsid w:val="005E095D"/>
    <w:rsid w:val="005E316E"/>
    <w:rsid w:val="005F28A5"/>
    <w:rsid w:val="005F5F51"/>
    <w:rsid w:val="006026EC"/>
    <w:rsid w:val="00603017"/>
    <w:rsid w:val="00604AF3"/>
    <w:rsid w:val="006100F8"/>
    <w:rsid w:val="00614F17"/>
    <w:rsid w:val="00631912"/>
    <w:rsid w:val="00634ADC"/>
    <w:rsid w:val="006367A3"/>
    <w:rsid w:val="00647FC6"/>
    <w:rsid w:val="006509B5"/>
    <w:rsid w:val="00651169"/>
    <w:rsid w:val="006526D6"/>
    <w:rsid w:val="00652A98"/>
    <w:rsid w:val="00653EE6"/>
    <w:rsid w:val="00662930"/>
    <w:rsid w:val="0066314A"/>
    <w:rsid w:val="00663A72"/>
    <w:rsid w:val="00673F2E"/>
    <w:rsid w:val="006827F8"/>
    <w:rsid w:val="006855EE"/>
    <w:rsid w:val="006855F0"/>
    <w:rsid w:val="00691564"/>
    <w:rsid w:val="00691574"/>
    <w:rsid w:val="00691C32"/>
    <w:rsid w:val="0069325D"/>
    <w:rsid w:val="00694F0C"/>
    <w:rsid w:val="0069501C"/>
    <w:rsid w:val="006A0301"/>
    <w:rsid w:val="006A1F14"/>
    <w:rsid w:val="006A2E4B"/>
    <w:rsid w:val="006B074F"/>
    <w:rsid w:val="006B2783"/>
    <w:rsid w:val="006B2936"/>
    <w:rsid w:val="006B2A7D"/>
    <w:rsid w:val="006B5D44"/>
    <w:rsid w:val="006C04F4"/>
    <w:rsid w:val="006C50D9"/>
    <w:rsid w:val="006D1ED5"/>
    <w:rsid w:val="006D4342"/>
    <w:rsid w:val="006D4397"/>
    <w:rsid w:val="006D4666"/>
    <w:rsid w:val="006E3FE2"/>
    <w:rsid w:val="006E480B"/>
    <w:rsid w:val="006F39ED"/>
    <w:rsid w:val="006F5A9B"/>
    <w:rsid w:val="007006C5"/>
    <w:rsid w:val="00700E1F"/>
    <w:rsid w:val="007027B5"/>
    <w:rsid w:val="00711D37"/>
    <w:rsid w:val="00713876"/>
    <w:rsid w:val="007207F7"/>
    <w:rsid w:val="0072542E"/>
    <w:rsid w:val="00726AD9"/>
    <w:rsid w:val="0072738C"/>
    <w:rsid w:val="00733B15"/>
    <w:rsid w:val="00744E58"/>
    <w:rsid w:val="007465A6"/>
    <w:rsid w:val="00753337"/>
    <w:rsid w:val="00754ED2"/>
    <w:rsid w:val="007603FC"/>
    <w:rsid w:val="007611E8"/>
    <w:rsid w:val="007745E7"/>
    <w:rsid w:val="00776FC8"/>
    <w:rsid w:val="007824ED"/>
    <w:rsid w:val="00783992"/>
    <w:rsid w:val="00784F71"/>
    <w:rsid w:val="00790409"/>
    <w:rsid w:val="007919D7"/>
    <w:rsid w:val="00791A18"/>
    <w:rsid w:val="007A1925"/>
    <w:rsid w:val="007B0604"/>
    <w:rsid w:val="007B7972"/>
    <w:rsid w:val="007E0CE3"/>
    <w:rsid w:val="007E56C7"/>
    <w:rsid w:val="007E6AA7"/>
    <w:rsid w:val="007F25FD"/>
    <w:rsid w:val="007F3384"/>
    <w:rsid w:val="007F7401"/>
    <w:rsid w:val="008111E0"/>
    <w:rsid w:val="00821645"/>
    <w:rsid w:val="00835AA7"/>
    <w:rsid w:val="008413BB"/>
    <w:rsid w:val="00841A4A"/>
    <w:rsid w:val="008427F1"/>
    <w:rsid w:val="0084349F"/>
    <w:rsid w:val="00852082"/>
    <w:rsid w:val="00852DA6"/>
    <w:rsid w:val="00852DE6"/>
    <w:rsid w:val="00853CF1"/>
    <w:rsid w:val="00853F80"/>
    <w:rsid w:val="00861BB3"/>
    <w:rsid w:val="0086283E"/>
    <w:rsid w:val="00873A73"/>
    <w:rsid w:val="008763E2"/>
    <w:rsid w:val="00880EA6"/>
    <w:rsid w:val="00881F43"/>
    <w:rsid w:val="00883FF3"/>
    <w:rsid w:val="008923CC"/>
    <w:rsid w:val="008955AE"/>
    <w:rsid w:val="008976DA"/>
    <w:rsid w:val="008A4DEE"/>
    <w:rsid w:val="008B314A"/>
    <w:rsid w:val="008B581B"/>
    <w:rsid w:val="008B65CC"/>
    <w:rsid w:val="008B737C"/>
    <w:rsid w:val="008B7A79"/>
    <w:rsid w:val="008D1738"/>
    <w:rsid w:val="008D497A"/>
    <w:rsid w:val="008D5D6D"/>
    <w:rsid w:val="008D7EA5"/>
    <w:rsid w:val="008E2A3A"/>
    <w:rsid w:val="008E6AB4"/>
    <w:rsid w:val="008F151F"/>
    <w:rsid w:val="009005FB"/>
    <w:rsid w:val="009026E1"/>
    <w:rsid w:val="00902847"/>
    <w:rsid w:val="00902C23"/>
    <w:rsid w:val="0090342F"/>
    <w:rsid w:val="009048E4"/>
    <w:rsid w:val="00914720"/>
    <w:rsid w:val="00916C6D"/>
    <w:rsid w:val="00920AE6"/>
    <w:rsid w:val="00920C91"/>
    <w:rsid w:val="0092210D"/>
    <w:rsid w:val="009346EE"/>
    <w:rsid w:val="00935589"/>
    <w:rsid w:val="00947225"/>
    <w:rsid w:val="00947292"/>
    <w:rsid w:val="00951C71"/>
    <w:rsid w:val="0095447C"/>
    <w:rsid w:val="00972655"/>
    <w:rsid w:val="00976DF3"/>
    <w:rsid w:val="00980774"/>
    <w:rsid w:val="00980EA3"/>
    <w:rsid w:val="00981C0D"/>
    <w:rsid w:val="0098230A"/>
    <w:rsid w:val="00985304"/>
    <w:rsid w:val="009872BB"/>
    <w:rsid w:val="00991B65"/>
    <w:rsid w:val="009934DC"/>
    <w:rsid w:val="009A16A0"/>
    <w:rsid w:val="009A3730"/>
    <w:rsid w:val="009A6F56"/>
    <w:rsid w:val="009B12D0"/>
    <w:rsid w:val="009B1CAD"/>
    <w:rsid w:val="009B47C4"/>
    <w:rsid w:val="009B7059"/>
    <w:rsid w:val="009C0792"/>
    <w:rsid w:val="009C3773"/>
    <w:rsid w:val="009C575F"/>
    <w:rsid w:val="009D2834"/>
    <w:rsid w:val="009D3F32"/>
    <w:rsid w:val="009D6F47"/>
    <w:rsid w:val="009E01B9"/>
    <w:rsid w:val="009E2F69"/>
    <w:rsid w:val="009F1EFB"/>
    <w:rsid w:val="009F32BF"/>
    <w:rsid w:val="009F62FF"/>
    <w:rsid w:val="009F6E22"/>
    <w:rsid w:val="00A066BC"/>
    <w:rsid w:val="00A0702F"/>
    <w:rsid w:val="00A103BC"/>
    <w:rsid w:val="00A16BCB"/>
    <w:rsid w:val="00A172F2"/>
    <w:rsid w:val="00A27CD3"/>
    <w:rsid w:val="00A30E2B"/>
    <w:rsid w:val="00A3409D"/>
    <w:rsid w:val="00A378F0"/>
    <w:rsid w:val="00A434AB"/>
    <w:rsid w:val="00A44B16"/>
    <w:rsid w:val="00A4640C"/>
    <w:rsid w:val="00A4736D"/>
    <w:rsid w:val="00A51D14"/>
    <w:rsid w:val="00A546E5"/>
    <w:rsid w:val="00A65AF5"/>
    <w:rsid w:val="00A6757F"/>
    <w:rsid w:val="00A7105E"/>
    <w:rsid w:val="00A75BF9"/>
    <w:rsid w:val="00A80AD8"/>
    <w:rsid w:val="00A81D2B"/>
    <w:rsid w:val="00A92D9B"/>
    <w:rsid w:val="00A93940"/>
    <w:rsid w:val="00A97262"/>
    <w:rsid w:val="00AA4FF7"/>
    <w:rsid w:val="00AB3C57"/>
    <w:rsid w:val="00AB456F"/>
    <w:rsid w:val="00AC1B8E"/>
    <w:rsid w:val="00AC1C9F"/>
    <w:rsid w:val="00AC3812"/>
    <w:rsid w:val="00AC5683"/>
    <w:rsid w:val="00AC7835"/>
    <w:rsid w:val="00AD22FD"/>
    <w:rsid w:val="00AD5105"/>
    <w:rsid w:val="00AD6309"/>
    <w:rsid w:val="00AE4CEA"/>
    <w:rsid w:val="00AF0B29"/>
    <w:rsid w:val="00AF2503"/>
    <w:rsid w:val="00AF27C1"/>
    <w:rsid w:val="00AF4DE3"/>
    <w:rsid w:val="00AF6A01"/>
    <w:rsid w:val="00B009C4"/>
    <w:rsid w:val="00B02A35"/>
    <w:rsid w:val="00B101FA"/>
    <w:rsid w:val="00B11E0B"/>
    <w:rsid w:val="00B1387B"/>
    <w:rsid w:val="00B156A1"/>
    <w:rsid w:val="00B212D0"/>
    <w:rsid w:val="00B21920"/>
    <w:rsid w:val="00B22A05"/>
    <w:rsid w:val="00B22F2E"/>
    <w:rsid w:val="00B23396"/>
    <w:rsid w:val="00B33D64"/>
    <w:rsid w:val="00B35589"/>
    <w:rsid w:val="00B363E6"/>
    <w:rsid w:val="00B373F7"/>
    <w:rsid w:val="00B46A90"/>
    <w:rsid w:val="00B46AE7"/>
    <w:rsid w:val="00B509BF"/>
    <w:rsid w:val="00B61E0A"/>
    <w:rsid w:val="00B63334"/>
    <w:rsid w:val="00B674F4"/>
    <w:rsid w:val="00B67B56"/>
    <w:rsid w:val="00B71AD1"/>
    <w:rsid w:val="00B75B55"/>
    <w:rsid w:val="00B768B8"/>
    <w:rsid w:val="00B77322"/>
    <w:rsid w:val="00B7780F"/>
    <w:rsid w:val="00B823D8"/>
    <w:rsid w:val="00B83D45"/>
    <w:rsid w:val="00B85808"/>
    <w:rsid w:val="00B87C30"/>
    <w:rsid w:val="00B936A6"/>
    <w:rsid w:val="00B949A0"/>
    <w:rsid w:val="00BA54E9"/>
    <w:rsid w:val="00BA565E"/>
    <w:rsid w:val="00BA5F16"/>
    <w:rsid w:val="00BA602C"/>
    <w:rsid w:val="00BB0F61"/>
    <w:rsid w:val="00BB15CD"/>
    <w:rsid w:val="00BD5ADA"/>
    <w:rsid w:val="00BE5139"/>
    <w:rsid w:val="00BE54D4"/>
    <w:rsid w:val="00BF5F0A"/>
    <w:rsid w:val="00BF63AC"/>
    <w:rsid w:val="00C0032D"/>
    <w:rsid w:val="00C06756"/>
    <w:rsid w:val="00C14C4A"/>
    <w:rsid w:val="00C155E8"/>
    <w:rsid w:val="00C203E8"/>
    <w:rsid w:val="00C228BD"/>
    <w:rsid w:val="00C23D80"/>
    <w:rsid w:val="00C24B19"/>
    <w:rsid w:val="00C32784"/>
    <w:rsid w:val="00C36C3A"/>
    <w:rsid w:val="00C375DF"/>
    <w:rsid w:val="00C42EA7"/>
    <w:rsid w:val="00C46652"/>
    <w:rsid w:val="00C4795C"/>
    <w:rsid w:val="00C47966"/>
    <w:rsid w:val="00C54CAF"/>
    <w:rsid w:val="00C5798F"/>
    <w:rsid w:val="00C6205A"/>
    <w:rsid w:val="00C6382C"/>
    <w:rsid w:val="00C64816"/>
    <w:rsid w:val="00C65C61"/>
    <w:rsid w:val="00C6750D"/>
    <w:rsid w:val="00C678E4"/>
    <w:rsid w:val="00C716CA"/>
    <w:rsid w:val="00C76180"/>
    <w:rsid w:val="00C83896"/>
    <w:rsid w:val="00C86AC1"/>
    <w:rsid w:val="00C92160"/>
    <w:rsid w:val="00CA03BC"/>
    <w:rsid w:val="00CA18BE"/>
    <w:rsid w:val="00CB72CC"/>
    <w:rsid w:val="00CC1379"/>
    <w:rsid w:val="00CC4E71"/>
    <w:rsid w:val="00CD4451"/>
    <w:rsid w:val="00CD5605"/>
    <w:rsid w:val="00CE1354"/>
    <w:rsid w:val="00CE162D"/>
    <w:rsid w:val="00CE5A53"/>
    <w:rsid w:val="00CF05BA"/>
    <w:rsid w:val="00CF0A16"/>
    <w:rsid w:val="00CF0E85"/>
    <w:rsid w:val="00D01D4F"/>
    <w:rsid w:val="00D02E7A"/>
    <w:rsid w:val="00D0563E"/>
    <w:rsid w:val="00D1379A"/>
    <w:rsid w:val="00D13947"/>
    <w:rsid w:val="00D13E5F"/>
    <w:rsid w:val="00D16122"/>
    <w:rsid w:val="00D20C72"/>
    <w:rsid w:val="00D41F10"/>
    <w:rsid w:val="00D42F28"/>
    <w:rsid w:val="00D45982"/>
    <w:rsid w:val="00D4717E"/>
    <w:rsid w:val="00D55854"/>
    <w:rsid w:val="00D57C35"/>
    <w:rsid w:val="00D61DB8"/>
    <w:rsid w:val="00D72E46"/>
    <w:rsid w:val="00D80805"/>
    <w:rsid w:val="00D83BA7"/>
    <w:rsid w:val="00D86E51"/>
    <w:rsid w:val="00D9597A"/>
    <w:rsid w:val="00D96A34"/>
    <w:rsid w:val="00DA0285"/>
    <w:rsid w:val="00DA0E7C"/>
    <w:rsid w:val="00DA24DF"/>
    <w:rsid w:val="00DA44C4"/>
    <w:rsid w:val="00DA771A"/>
    <w:rsid w:val="00DB01E0"/>
    <w:rsid w:val="00DB156B"/>
    <w:rsid w:val="00DB26BF"/>
    <w:rsid w:val="00DB31AF"/>
    <w:rsid w:val="00DB65B5"/>
    <w:rsid w:val="00DC6A94"/>
    <w:rsid w:val="00DD56A7"/>
    <w:rsid w:val="00DD7DB7"/>
    <w:rsid w:val="00DE26C4"/>
    <w:rsid w:val="00DE4159"/>
    <w:rsid w:val="00DE41F5"/>
    <w:rsid w:val="00DE6F1F"/>
    <w:rsid w:val="00DE77E6"/>
    <w:rsid w:val="00DF1DA5"/>
    <w:rsid w:val="00DF26A5"/>
    <w:rsid w:val="00DF3E0E"/>
    <w:rsid w:val="00DF46D6"/>
    <w:rsid w:val="00E01D01"/>
    <w:rsid w:val="00E03465"/>
    <w:rsid w:val="00E04FB0"/>
    <w:rsid w:val="00E0599D"/>
    <w:rsid w:val="00E06556"/>
    <w:rsid w:val="00E06F3C"/>
    <w:rsid w:val="00E074FF"/>
    <w:rsid w:val="00E168B5"/>
    <w:rsid w:val="00E170CE"/>
    <w:rsid w:val="00E22D17"/>
    <w:rsid w:val="00E22DAC"/>
    <w:rsid w:val="00E254B0"/>
    <w:rsid w:val="00E30C4C"/>
    <w:rsid w:val="00E31E0E"/>
    <w:rsid w:val="00E42575"/>
    <w:rsid w:val="00E42967"/>
    <w:rsid w:val="00E43B25"/>
    <w:rsid w:val="00E503BE"/>
    <w:rsid w:val="00E50792"/>
    <w:rsid w:val="00E515B3"/>
    <w:rsid w:val="00E575B1"/>
    <w:rsid w:val="00E609B7"/>
    <w:rsid w:val="00E64310"/>
    <w:rsid w:val="00E677CA"/>
    <w:rsid w:val="00E7363A"/>
    <w:rsid w:val="00E75FD2"/>
    <w:rsid w:val="00E762FE"/>
    <w:rsid w:val="00E857A9"/>
    <w:rsid w:val="00E86D7B"/>
    <w:rsid w:val="00E95D72"/>
    <w:rsid w:val="00E96514"/>
    <w:rsid w:val="00EA0748"/>
    <w:rsid w:val="00EA2250"/>
    <w:rsid w:val="00EA6089"/>
    <w:rsid w:val="00EB17C2"/>
    <w:rsid w:val="00EC0846"/>
    <w:rsid w:val="00EC3E1D"/>
    <w:rsid w:val="00EC49F5"/>
    <w:rsid w:val="00EC6678"/>
    <w:rsid w:val="00EC7ABC"/>
    <w:rsid w:val="00ED2089"/>
    <w:rsid w:val="00ED77BD"/>
    <w:rsid w:val="00EE0131"/>
    <w:rsid w:val="00EE35FA"/>
    <w:rsid w:val="00EE3AC1"/>
    <w:rsid w:val="00EE7A61"/>
    <w:rsid w:val="00EF0D84"/>
    <w:rsid w:val="00EF13F4"/>
    <w:rsid w:val="00EF5065"/>
    <w:rsid w:val="00EF60E9"/>
    <w:rsid w:val="00EF6879"/>
    <w:rsid w:val="00F0086C"/>
    <w:rsid w:val="00F02C72"/>
    <w:rsid w:val="00F0585D"/>
    <w:rsid w:val="00F15F35"/>
    <w:rsid w:val="00F2172C"/>
    <w:rsid w:val="00F25516"/>
    <w:rsid w:val="00F307BA"/>
    <w:rsid w:val="00F3709A"/>
    <w:rsid w:val="00F40875"/>
    <w:rsid w:val="00F42471"/>
    <w:rsid w:val="00F42C94"/>
    <w:rsid w:val="00F44891"/>
    <w:rsid w:val="00F4637D"/>
    <w:rsid w:val="00F505F8"/>
    <w:rsid w:val="00F512F2"/>
    <w:rsid w:val="00F623F4"/>
    <w:rsid w:val="00F64B1D"/>
    <w:rsid w:val="00F66C33"/>
    <w:rsid w:val="00F70588"/>
    <w:rsid w:val="00F71F02"/>
    <w:rsid w:val="00F723FF"/>
    <w:rsid w:val="00F751BD"/>
    <w:rsid w:val="00F81DD9"/>
    <w:rsid w:val="00F84A60"/>
    <w:rsid w:val="00F93F6C"/>
    <w:rsid w:val="00F94DA2"/>
    <w:rsid w:val="00F966DD"/>
    <w:rsid w:val="00F9705F"/>
    <w:rsid w:val="00F975D6"/>
    <w:rsid w:val="00FA64EA"/>
    <w:rsid w:val="00FB48F9"/>
    <w:rsid w:val="00FB69E4"/>
    <w:rsid w:val="00FB6F8B"/>
    <w:rsid w:val="00FC4B54"/>
    <w:rsid w:val="00FD2075"/>
    <w:rsid w:val="00FD37A4"/>
    <w:rsid w:val="00FD4935"/>
    <w:rsid w:val="00FD63B8"/>
    <w:rsid w:val="00FD71A0"/>
    <w:rsid w:val="00FF187B"/>
    <w:rsid w:val="00FF1F15"/>
    <w:rsid w:val="00FF34A1"/>
    <w:rsid w:val="00FF4E2C"/>
    <w:rsid w:val="00FF73BF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4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1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61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438"/>
  </w:style>
  <w:style w:type="paragraph" w:styleId="ListParagraph">
    <w:name w:val="List Paragraph"/>
    <w:basedOn w:val="Normal"/>
    <w:uiPriority w:val="34"/>
    <w:qFormat/>
    <w:rsid w:val="002614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4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1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61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438"/>
  </w:style>
  <w:style w:type="paragraph" w:styleId="ListParagraph">
    <w:name w:val="List Paragraph"/>
    <w:basedOn w:val="Normal"/>
    <w:uiPriority w:val="34"/>
    <w:qFormat/>
    <w:rsid w:val="00261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1851</Words>
  <Characters>10555</Characters>
  <Application>Microsoft Office Word</Application>
  <DocSecurity>0</DocSecurity>
  <Lines>87</Lines>
  <Paragraphs>24</Paragraphs>
  <ScaleCrop>false</ScaleCrop>
  <Company/>
  <LinksUpToDate>false</LinksUpToDate>
  <CharactersWithSpaces>12382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Bich Ngan</dc:creator>
  <cp:keywords/>
  <dc:description/>
  <cp:lastModifiedBy>Nguyen Thi Bich Ngan</cp:lastModifiedBy>
  <cp:revision>2</cp:revision>
  <dcterms:created xsi:type="dcterms:W3CDTF">2020-04-20T17:13:00Z</dcterms:created>
  <dcterms:modified xsi:type="dcterms:W3CDTF">2020-04-20T17:16:00Z</dcterms:modified>
</cp:coreProperties>
</file>