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66" w:rsidRPr="00727466" w:rsidRDefault="00727466" w:rsidP="00727466">
      <w:pPr>
        <w:spacing w:after="0" w:line="240" w:lineRule="auto"/>
        <w:ind w:right="-63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2746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TRƯỜNG THCS SÀI ĐỒNG  </w:t>
      </w:r>
    </w:p>
    <w:p w:rsidR="00727466" w:rsidRPr="00727466" w:rsidRDefault="00727466" w:rsidP="00727466">
      <w:pPr>
        <w:spacing w:after="0" w:line="240" w:lineRule="auto"/>
        <w:ind w:right="-63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2746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</w:t>
      </w:r>
    </w:p>
    <w:p w:rsidR="00877EC5" w:rsidRDefault="00727466" w:rsidP="00727466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27466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ĐỀ KIỂM TRA</w:t>
      </w:r>
      <w:r w:rsidR="00877EC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 TIẾT</w:t>
      </w:r>
    </w:p>
    <w:p w:rsidR="00727466" w:rsidRPr="00D32B56" w:rsidRDefault="00727466" w:rsidP="00727466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2746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MÔN ĐỊA LÍ </w:t>
      </w:r>
      <w:r w:rsidR="00D32B56"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</w:p>
    <w:p w:rsidR="00727466" w:rsidRPr="00727466" w:rsidRDefault="00727466" w:rsidP="00727466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</w:pPr>
      <w:r w:rsidRPr="00727466"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  <w:t>NĂM HỌC 2019 - 2020</w:t>
      </w:r>
    </w:p>
    <w:p w:rsidR="00727466" w:rsidRPr="00727466" w:rsidRDefault="00727466" w:rsidP="00727466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7466">
        <w:rPr>
          <w:rFonts w:ascii="Times New Roman" w:hAnsi="Times New Roman" w:cs="Times New Roman"/>
          <w:b/>
          <w:bCs/>
          <w:i/>
          <w:sz w:val="28"/>
          <w:szCs w:val="28"/>
        </w:rPr>
        <w:t>Thời gian: 45 phút</w:t>
      </w:r>
    </w:p>
    <w:p w:rsidR="00727466" w:rsidRPr="00727466" w:rsidRDefault="00727466" w:rsidP="00727466">
      <w:pPr>
        <w:spacing w:after="0" w:line="240" w:lineRule="auto"/>
        <w:ind w:right="-63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</w:pPr>
      <w:r w:rsidRPr="00727466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Đề</w:t>
      </w:r>
      <w:r w:rsidRPr="007274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1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</w:t>
      </w:r>
    </w:p>
    <w:p w:rsidR="00727466" w:rsidRPr="00727466" w:rsidRDefault="00727466" w:rsidP="007274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7466">
        <w:rPr>
          <w:rFonts w:ascii="Times New Roman" w:hAnsi="Times New Roman" w:cs="Times New Roman"/>
          <w:i/>
          <w:sz w:val="28"/>
          <w:szCs w:val="28"/>
        </w:rPr>
        <w:t>Họ, tên học sinh</w:t>
      </w:r>
      <w:proofErr w:type="gramStart"/>
      <w:r w:rsidRPr="00727466">
        <w:rPr>
          <w:rFonts w:ascii="Times New Roman" w:hAnsi="Times New Roman" w:cs="Times New Roman"/>
          <w:i/>
          <w:sz w:val="28"/>
          <w:szCs w:val="28"/>
        </w:rPr>
        <w:t>:.....................................................................</w:t>
      </w:r>
      <w:proofErr w:type="gramEnd"/>
      <w:r w:rsidRPr="00727466">
        <w:rPr>
          <w:rFonts w:ascii="Times New Roman" w:hAnsi="Times New Roman" w:cs="Times New Roman"/>
          <w:i/>
          <w:sz w:val="28"/>
          <w:szCs w:val="28"/>
        </w:rPr>
        <w:t xml:space="preserve"> Lớp: .............................</w:t>
      </w:r>
    </w:p>
    <w:p w:rsidR="00727466" w:rsidRPr="00727466" w:rsidRDefault="00727466" w:rsidP="00727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7466">
        <w:rPr>
          <w:rFonts w:ascii="Times New Roman" w:hAnsi="Times New Roman" w:cs="Times New Roman"/>
          <w:b/>
          <w:sz w:val="28"/>
          <w:szCs w:val="28"/>
        </w:rPr>
        <w:t xml:space="preserve">Ghi lại chữ cái đầu câu đáp án </w:t>
      </w:r>
      <w:proofErr w:type="gramStart"/>
      <w:r w:rsidRPr="00727466">
        <w:rPr>
          <w:rFonts w:ascii="Times New Roman" w:hAnsi="Times New Roman" w:cs="Times New Roman"/>
          <w:b/>
          <w:sz w:val="28"/>
          <w:szCs w:val="28"/>
        </w:rPr>
        <w:t>đúng  nhất</w:t>
      </w:r>
      <w:proofErr w:type="gramEnd"/>
      <w:r w:rsidRPr="00727466">
        <w:rPr>
          <w:rFonts w:ascii="Times New Roman" w:hAnsi="Times New Roman" w:cs="Times New Roman"/>
          <w:b/>
          <w:sz w:val="28"/>
          <w:szCs w:val="28"/>
        </w:rPr>
        <w:t xml:space="preserve"> trong các câu sau:</w:t>
      </w:r>
    </w:p>
    <w:p w:rsidR="00D64806" w:rsidRPr="00727466" w:rsidRDefault="00D64806" w:rsidP="00727466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Câu: 1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Trung và Nam Mĩ có bao nhiêu đới khí hậu?</w:t>
      </w:r>
    </w:p>
    <w:p w:rsidR="00D64806" w:rsidRPr="00476B39" w:rsidRDefault="00D64806" w:rsidP="00877EC5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3   </w:t>
      </w:r>
      <w:r w:rsidR="000E7C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7E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77EC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bookmarkStart w:id="0" w:name="_GoBack"/>
      <w:bookmarkEnd w:id="0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4</w:t>
      </w:r>
      <w:r w:rsidR="00877EC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5   </w:t>
      </w:r>
      <w:r w:rsidR="000E7C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7EC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6</w:t>
      </w:r>
    </w:p>
    <w:p w:rsidR="00D64806" w:rsidRPr="00727466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Câu: 2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Toàn bộ đồng bằng Pam-pa là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ột thảo nguyên rộng mênh mông.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ột đồng bằng nông nghiệp trù phú.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ột cách đồng lúa mì mênh mông.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ột cánh đồng hoa quả nhiệt đới rộng lớn.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Câu: 3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Bá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n hoang mạc ôn đới phát triển ở</w:t>
      </w:r>
    </w:p>
    <w:p w:rsidR="00D64806" w:rsidRPr="00727466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ao nguyên Pa-ta-gô-ni.</w:t>
      </w:r>
      <w:proofErr w:type="gramEnd"/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gramStart"/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 q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uần đảo Ảng-ti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</w:p>
    <w:p w:rsidR="00C51824" w:rsidRPr="00727466" w:rsidRDefault="00D64806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iền núi An-đét.</w:t>
      </w:r>
      <w:proofErr w:type="gramEnd"/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C51824">
        <w:rPr>
          <w:rFonts w:ascii="Times New Roman" w:eastAsia="Times New Roman" w:hAnsi="Times New Roman" w:cs="Times New Roman"/>
          <w:sz w:val="28"/>
          <w:szCs w:val="28"/>
        </w:rPr>
        <w:t>e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 xml:space="preserve"> đất phía tây Trung Mĩ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D64806" w:rsidRPr="00476B39" w:rsidRDefault="000B1A12" w:rsidP="00C51824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Sự thay đổi của thiên nhiê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n Trung Và Nam Mĩ không phải do</w:t>
      </w:r>
    </w:p>
    <w:p w:rsidR="00C51824" w:rsidRPr="00727466" w:rsidRDefault="00D64806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đ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ịa 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hình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  <w:r w:rsidR="00C518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B1A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 k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hí hậu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</w:p>
    <w:p w:rsidR="00D64806" w:rsidRPr="00727466" w:rsidRDefault="00C51824" w:rsidP="00C51824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v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 xml:space="preserve">ĩ </w:t>
      </w:r>
      <w:proofErr w:type="gramStart"/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độ</w:t>
      </w:r>
      <w:r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2746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on người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</w:p>
    <w:p w:rsidR="00D64806" w:rsidRPr="00476B39" w:rsidRDefault="000B1A12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Nơi cao nhất Nam Mĩ là đỉnh A-côn-ca-goa 6960m nằm tr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ên</w:t>
      </w:r>
    </w:p>
    <w:p w:rsidR="00D64806" w:rsidRPr="00476B39" w:rsidRDefault="00D64806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d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ãy núi An-dét.</w:t>
      </w:r>
      <w:proofErr w:type="gramEnd"/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proofErr w:type="gramStart"/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d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ãy Hi-ma-lay-a.</w:t>
      </w:r>
      <w:proofErr w:type="gramEnd"/>
    </w:p>
    <w:p w:rsidR="00D64806" w:rsidRPr="00727466" w:rsidRDefault="00D64806" w:rsidP="000B1A12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d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ãy Atlat.</w:t>
      </w:r>
      <w:proofErr w:type="gramEnd"/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proofErr w:type="gramStart"/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 d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ãy Cooc-di-e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</w:p>
    <w:p w:rsidR="00D64806" w:rsidRPr="00476B39" w:rsidRDefault="000B1A12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2746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 xml:space="preserve"> Ở </w:t>
      </w:r>
      <w:proofErr w:type="gramStart"/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eo</w:t>
      </w:r>
      <w:proofErr w:type="gramEnd"/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 xml:space="preserve"> đất Trun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g Mĩ và quần đảo Ăng-ti có rừng</w:t>
      </w:r>
    </w:p>
    <w:p w:rsidR="00D64806" w:rsidRPr="00476B39" w:rsidRDefault="00D64806" w:rsidP="000B1A12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x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ích đạo.</w:t>
      </w:r>
      <w:proofErr w:type="gramEnd"/>
      <w:r w:rsidR="000B1A12" w:rsidRP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0B1A12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0B1A12">
        <w:rPr>
          <w:rFonts w:ascii="Times New Roman" w:eastAsia="Times New Roman" w:hAnsi="Times New Roman" w:cs="Times New Roman"/>
          <w:sz w:val="28"/>
          <w:szCs w:val="28"/>
        </w:rPr>
        <w:t> r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ừng rậm nhiệt đới.</w:t>
      </w:r>
      <w:proofErr w:type="gramEnd"/>
    </w:p>
    <w:p w:rsidR="00D64806" w:rsidRPr="00476B39" w:rsidRDefault="00D64806" w:rsidP="000B1A12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ận xích đạo.</w:t>
      </w:r>
      <w:proofErr w:type="gramEnd"/>
      <w:r w:rsidR="000B1A12" w:rsidRP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proofErr w:type="gramStart"/>
      <w:r w:rsidR="000B1A12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0B1A12">
        <w:rPr>
          <w:rFonts w:ascii="Times New Roman" w:eastAsia="Times New Roman" w:hAnsi="Times New Roman" w:cs="Times New Roman"/>
          <w:sz w:val="28"/>
          <w:szCs w:val="28"/>
        </w:rPr>
        <w:t> r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ừng ôn đới.</w:t>
      </w:r>
      <w:proofErr w:type="gramEnd"/>
    </w:p>
    <w:p w:rsidR="00D64806" w:rsidRPr="00476B39" w:rsidRDefault="000B1A12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46FB" w:rsidRPr="00727466">
        <w:rPr>
          <w:rFonts w:ascii="Times New Roman" w:eastAsia="Times New Roman" w:hAnsi="Times New Roman" w:cs="Times New Roman"/>
          <w:b/>
          <w:sz w:val="28"/>
          <w:szCs w:val="28"/>
        </w:rPr>
        <w:t>Sông A-ma-dôn là con sông có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d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iện tích lưu vực nhỏ nhất thế giới.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l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ượng nước lớn nhất thế giới.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d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ài nhất thế giới.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n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gắn nhất thế giới.</w:t>
      </w:r>
      <w:proofErr w:type="gramEnd"/>
    </w:p>
    <w:p w:rsidR="00D64806" w:rsidRPr="00727466" w:rsidRDefault="00BD46FB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Đồng bằng A-ma-dôn l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à một đồng bằng lớn nhất Nam Mĩ</w:t>
      </w:r>
      <w:r w:rsidR="0072746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có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r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ừng xích đạo nguyên sinh chiếm phần lớn diện tích đồng bằng.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r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ừng xích đạo ẩm nguyên sinh chiếm phần lớn diện tích đồng bằng.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r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ừng cận nhiệt đới nguyên sinh chiếm phần lớn diện tích đồng bằng.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BD46FB">
        <w:rPr>
          <w:rFonts w:ascii="Times New Roman" w:eastAsia="Times New Roman" w:hAnsi="Times New Roman" w:cs="Times New Roman"/>
          <w:sz w:val="28"/>
          <w:szCs w:val="28"/>
        </w:rPr>
        <w:t> r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ừng nhiệt đới nguyên sinh chiếm phần lớn diện tích đồng bằng.</w:t>
      </w:r>
      <w:proofErr w:type="gramEnd"/>
    </w:p>
    <w:p w:rsidR="00D64806" w:rsidRPr="00727466" w:rsidRDefault="000B1A12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746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Nội dung đáp án nào thể hiện đặc điểm vị trí quần đảo Ăng- ti</w:t>
      </w:r>
    </w:p>
    <w:p w:rsidR="00727466" w:rsidRDefault="00D64806" w:rsidP="000B1A12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Bao quanh lấy vùng biển Ca-ri-bê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A12" w:rsidRP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0B1A12" w:rsidRPr="00476B39" w:rsidRDefault="00727466" w:rsidP="000B1A12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B</w:t>
      </w:r>
      <w:r w:rsidR="000B1A12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Là quần đảo chạy dài theo hướng vòng cung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7466" w:rsidRDefault="000B1A12" w:rsidP="000B1A12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7466">
        <w:rPr>
          <w:rFonts w:ascii="Times New Roman" w:eastAsia="Times New Roman" w:hAnsi="Times New Roman" w:cs="Times New Roman"/>
          <w:sz w:val="28"/>
          <w:szCs w:val="28"/>
          <w:lang w:val="vi-VN"/>
        </w:rPr>
        <w:t>Phía đông các đảo có rừng rậm rạp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1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</w:p>
    <w:p w:rsidR="000B1A12" w:rsidRPr="00476B39" w:rsidRDefault="00727466" w:rsidP="000B1A12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0B1A12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Đại bộ phận nằm từ ví tuyến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 đến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0B1A12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727466" w:rsidRDefault="000B1A12" w:rsidP="000B1A12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Trong số 4 con sông của châu Mĩ, con sông nào có lưu lượng lớn nhất?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Sông Cô-lô-ra-đô.</w:t>
      </w:r>
      <w:r w:rsidR="00631D7F" w:rsidRP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31D7F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631D7F" w:rsidRPr="00476B39">
        <w:rPr>
          <w:rFonts w:ascii="Times New Roman" w:eastAsia="Times New Roman" w:hAnsi="Times New Roman" w:cs="Times New Roman"/>
          <w:sz w:val="28"/>
          <w:szCs w:val="28"/>
        </w:rPr>
        <w:t> Sông A-ma-dôn.</w:t>
      </w:r>
    </w:p>
    <w:p w:rsidR="00D64806" w:rsidRPr="00727466" w:rsidRDefault="00D64806" w:rsidP="00727466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Sông Mi-xi-xi-pi.</w:t>
      </w:r>
      <w:r w:rsidR="00631D7F" w:rsidRP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1D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631D7F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631D7F" w:rsidRPr="00476B39">
        <w:rPr>
          <w:rFonts w:ascii="Times New Roman" w:eastAsia="Times New Roman" w:hAnsi="Times New Roman" w:cs="Times New Roman"/>
          <w:sz w:val="28"/>
          <w:szCs w:val="28"/>
        </w:rPr>
        <w:t> Sông Pa-ra-na.</w:t>
      </w:r>
    </w:p>
    <w:p w:rsidR="00D64806" w:rsidRPr="00727466" w:rsidRDefault="00BD46FB" w:rsidP="00BD46FB">
      <w:pPr>
        <w:pStyle w:val="NormalWeb"/>
        <w:spacing w:before="60" w:beforeAutospacing="0" w:after="60" w:afterAutospacing="0"/>
        <w:ind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 w:rsidR="00D64806" w:rsidRPr="00476B39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1: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>Trung và Nam Mĩ kéo dài từ phía bắc của chí tuyến Bắc đến 53</w:t>
      </w:r>
      <w:r w:rsidR="00D64806" w:rsidRPr="00727466">
        <w:rPr>
          <w:b/>
          <w:sz w:val="28"/>
          <w:szCs w:val="28"/>
          <w:vertAlign w:val="superscript"/>
        </w:rPr>
        <w:t>0</w:t>
      </w:r>
      <w:r w:rsidR="00D64806" w:rsidRPr="00727466">
        <w:rPr>
          <w:b/>
          <w:sz w:val="28"/>
          <w:szCs w:val="28"/>
        </w:rPr>
        <w:t xml:space="preserve">54’N nên có đủ </w:t>
      </w:r>
      <w:r w:rsidR="00C51824" w:rsidRPr="00727466">
        <w:rPr>
          <w:b/>
          <w:sz w:val="28"/>
          <w:szCs w:val="28"/>
        </w:rPr>
        <w:t>các đới khí hậu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A.</w:t>
      </w:r>
      <w:r w:rsidR="00C51824">
        <w:rPr>
          <w:sz w:val="28"/>
          <w:szCs w:val="28"/>
        </w:rPr>
        <w:t> x</w:t>
      </w:r>
      <w:r w:rsidRPr="00476B39">
        <w:rPr>
          <w:sz w:val="28"/>
          <w:szCs w:val="28"/>
        </w:rPr>
        <w:t>ích đạo, nhiệt đới, cận nhiệt đới, ôn đới.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B.</w:t>
      </w:r>
      <w:r w:rsidR="00C51824">
        <w:rPr>
          <w:sz w:val="28"/>
          <w:szCs w:val="28"/>
        </w:rPr>
        <w:t> x</w:t>
      </w:r>
      <w:r w:rsidRPr="00476B39">
        <w:rPr>
          <w:sz w:val="28"/>
          <w:szCs w:val="28"/>
        </w:rPr>
        <w:t>ích đạo, nhiệt đới, cận cực, hàn đới.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C.</w:t>
      </w:r>
      <w:r w:rsidR="00C51824">
        <w:rPr>
          <w:sz w:val="28"/>
          <w:szCs w:val="28"/>
        </w:rPr>
        <w:t> x</w:t>
      </w:r>
      <w:r w:rsidRPr="00476B39">
        <w:rPr>
          <w:sz w:val="28"/>
          <w:szCs w:val="28"/>
        </w:rPr>
        <w:t>ích đạo, nhiệt đới, cận nhiệt đối, cực đới.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D.</w:t>
      </w:r>
      <w:r w:rsidR="00C51824">
        <w:rPr>
          <w:sz w:val="28"/>
          <w:szCs w:val="28"/>
        </w:rPr>
        <w:t> x</w:t>
      </w:r>
      <w:r w:rsidRPr="00476B39">
        <w:rPr>
          <w:sz w:val="28"/>
          <w:szCs w:val="28"/>
        </w:rPr>
        <w:t>ích đạo, cận nhiệt đối, ôn đới, cực đới.</w:t>
      </w:r>
      <w:proofErr w:type="gramEnd"/>
    </w:p>
    <w:p w:rsidR="00D64806" w:rsidRPr="00476B39" w:rsidRDefault="00BD46FB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12: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 xml:space="preserve">Đâu </w:t>
      </w:r>
      <w:r w:rsidR="00D64806" w:rsidRPr="00727466">
        <w:rPr>
          <w:b/>
          <w:i/>
          <w:sz w:val="28"/>
          <w:szCs w:val="28"/>
        </w:rPr>
        <w:t>không phải</w:t>
      </w:r>
      <w:r w:rsidR="00727466">
        <w:rPr>
          <w:b/>
          <w:i/>
          <w:sz w:val="28"/>
          <w:szCs w:val="28"/>
          <w:lang w:val="vi-VN"/>
        </w:rPr>
        <w:t xml:space="preserve"> là</w:t>
      </w:r>
      <w:r w:rsidR="00D64806" w:rsidRPr="00727466">
        <w:rPr>
          <w:b/>
          <w:sz w:val="28"/>
          <w:szCs w:val="28"/>
        </w:rPr>
        <w:t xml:space="preserve"> nguyên nhân k</w:t>
      </w:r>
      <w:r w:rsidRPr="00727466">
        <w:rPr>
          <w:b/>
          <w:sz w:val="28"/>
          <w:szCs w:val="28"/>
        </w:rPr>
        <w:t>hiến phía Tây Nam Mĩ khô hạn?</w:t>
      </w:r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A.</w:t>
      </w:r>
      <w:r w:rsidRPr="00476B39">
        <w:rPr>
          <w:sz w:val="28"/>
          <w:szCs w:val="28"/>
        </w:rPr>
        <w:t> Núi cao.</w:t>
      </w:r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                                   </w:t>
      </w:r>
      <w:r w:rsidR="007F7E94" w:rsidRPr="00476B39">
        <w:rPr>
          <w:b/>
          <w:bCs/>
          <w:sz w:val="28"/>
          <w:szCs w:val="28"/>
        </w:rPr>
        <w:t>C.</w:t>
      </w:r>
      <w:r w:rsidR="007F7E94" w:rsidRPr="00476B39">
        <w:rPr>
          <w:sz w:val="28"/>
          <w:szCs w:val="28"/>
        </w:rPr>
        <w:t> Dòng biển lạnh.</w:t>
      </w:r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B.</w:t>
      </w:r>
      <w:r w:rsidRPr="00476B39">
        <w:rPr>
          <w:sz w:val="28"/>
          <w:szCs w:val="28"/>
        </w:rPr>
        <w:t> Ngược hướng gió.</w:t>
      </w:r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                    </w:t>
      </w:r>
      <w:r w:rsidR="007F7E94" w:rsidRPr="00476B39">
        <w:rPr>
          <w:b/>
          <w:bCs/>
          <w:sz w:val="28"/>
          <w:szCs w:val="28"/>
        </w:rPr>
        <w:t>D.</w:t>
      </w:r>
      <w:r w:rsidR="007F7E94" w:rsidRPr="00476B39">
        <w:rPr>
          <w:sz w:val="28"/>
          <w:szCs w:val="28"/>
        </w:rPr>
        <w:t> Khí hậu nóng, ẩm.</w:t>
      </w:r>
    </w:p>
    <w:p w:rsidR="00D64806" w:rsidRPr="00727466" w:rsidRDefault="00BD46FB" w:rsidP="00476B39">
      <w:pPr>
        <w:pStyle w:val="NormalWeb"/>
        <w:spacing w:before="60" w:beforeAutospacing="0" w:after="6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 w:rsidR="00D64806" w:rsidRPr="00476B3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>Nơi có nhiều núi lửa và động đất thường xuất hiện ở Tru</w:t>
      </w:r>
      <w:r w:rsidRPr="00727466">
        <w:rPr>
          <w:b/>
          <w:sz w:val="28"/>
          <w:szCs w:val="28"/>
        </w:rPr>
        <w:t xml:space="preserve">ng và Nam Mĩ là khu vực </w:t>
      </w:r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A.</w:t>
      </w:r>
      <w:r w:rsidR="00BD46FB">
        <w:rPr>
          <w:sz w:val="28"/>
          <w:szCs w:val="28"/>
        </w:rPr>
        <w:t> q</w:t>
      </w:r>
      <w:r w:rsidRPr="00476B39">
        <w:rPr>
          <w:sz w:val="28"/>
          <w:szCs w:val="28"/>
        </w:rPr>
        <w:t>uần đảo Ảng-ti.</w:t>
      </w:r>
      <w:proofErr w:type="gramEnd"/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                      </w:t>
      </w:r>
      <w:r w:rsidR="007F7E94" w:rsidRPr="00476B39">
        <w:rPr>
          <w:b/>
          <w:bCs/>
          <w:sz w:val="28"/>
          <w:szCs w:val="28"/>
        </w:rPr>
        <w:t>C.</w:t>
      </w:r>
      <w:r w:rsidR="007F7E94">
        <w:rPr>
          <w:sz w:val="28"/>
          <w:szCs w:val="28"/>
        </w:rPr>
        <w:t> </w:t>
      </w:r>
      <w:proofErr w:type="gramStart"/>
      <w:r w:rsidR="007F7E94">
        <w:rPr>
          <w:sz w:val="28"/>
          <w:szCs w:val="28"/>
        </w:rPr>
        <w:t>e</w:t>
      </w:r>
      <w:r w:rsidR="007F7E94" w:rsidRPr="00476B39">
        <w:rPr>
          <w:sz w:val="28"/>
          <w:szCs w:val="28"/>
        </w:rPr>
        <w:t>o</w:t>
      </w:r>
      <w:proofErr w:type="gramEnd"/>
      <w:r w:rsidR="007F7E94" w:rsidRPr="00476B39">
        <w:rPr>
          <w:sz w:val="28"/>
          <w:szCs w:val="28"/>
        </w:rPr>
        <w:t xml:space="preserve"> đất Trung Mĩ.</w:t>
      </w:r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B.</w:t>
      </w:r>
      <w:r w:rsidRPr="00476B39">
        <w:rPr>
          <w:sz w:val="28"/>
          <w:szCs w:val="28"/>
        </w:rPr>
        <w:t> </w:t>
      </w:r>
      <w:r w:rsidR="00BD46FB">
        <w:rPr>
          <w:sz w:val="28"/>
          <w:szCs w:val="28"/>
        </w:rPr>
        <w:t>v</w:t>
      </w:r>
      <w:r w:rsidRPr="00476B39">
        <w:rPr>
          <w:sz w:val="28"/>
          <w:szCs w:val="28"/>
        </w:rPr>
        <w:t>ùng núi An-đét.</w:t>
      </w:r>
      <w:proofErr w:type="gramEnd"/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                      </w:t>
      </w:r>
      <w:proofErr w:type="gramStart"/>
      <w:r w:rsidR="007F7E94" w:rsidRPr="00476B39">
        <w:rPr>
          <w:b/>
          <w:bCs/>
          <w:sz w:val="28"/>
          <w:szCs w:val="28"/>
        </w:rPr>
        <w:t>D.</w:t>
      </w:r>
      <w:r w:rsidR="007F7E94">
        <w:rPr>
          <w:sz w:val="28"/>
          <w:szCs w:val="28"/>
        </w:rPr>
        <w:t> s</w:t>
      </w:r>
      <w:r w:rsidR="007F7E94" w:rsidRPr="00476B39">
        <w:rPr>
          <w:sz w:val="28"/>
          <w:szCs w:val="28"/>
        </w:rPr>
        <w:t>ơn nguyên Bra-xin.</w:t>
      </w:r>
      <w:proofErr w:type="gramEnd"/>
    </w:p>
    <w:p w:rsidR="00D64806" w:rsidRPr="00727466" w:rsidRDefault="00BD46FB" w:rsidP="00476B39">
      <w:pPr>
        <w:pStyle w:val="NormalWeb"/>
        <w:spacing w:before="60" w:beforeAutospacing="0" w:after="6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 w:rsidR="00D64806" w:rsidRPr="00476B3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 xml:space="preserve">Đặc điểm nào sau đây </w:t>
      </w:r>
      <w:r w:rsidR="00D64806" w:rsidRPr="00727466">
        <w:rPr>
          <w:b/>
          <w:i/>
          <w:sz w:val="28"/>
          <w:szCs w:val="28"/>
        </w:rPr>
        <w:t>không đúng</w:t>
      </w:r>
      <w:r w:rsidR="00D64806" w:rsidRPr="00727466">
        <w:rPr>
          <w:b/>
          <w:sz w:val="28"/>
          <w:szCs w:val="28"/>
        </w:rPr>
        <w:t xml:space="preserve"> với đồng bằng A-ma-dôn?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A.</w:t>
      </w:r>
      <w:r w:rsidRPr="00476B39">
        <w:rPr>
          <w:sz w:val="28"/>
          <w:szCs w:val="28"/>
        </w:rPr>
        <w:t> Vùng nông nghiệp trù phú nhất Nam Mĩ.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B.</w:t>
      </w:r>
      <w:r w:rsidRPr="00476B39">
        <w:rPr>
          <w:sz w:val="28"/>
          <w:szCs w:val="28"/>
        </w:rPr>
        <w:t> Thảm thực vật chủ yếu là ở rừng rậm xích đạo.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C.</w:t>
      </w:r>
      <w:r w:rsidRPr="00476B39">
        <w:rPr>
          <w:sz w:val="28"/>
          <w:szCs w:val="28"/>
        </w:rPr>
        <w:t xml:space="preserve"> Đất </w:t>
      </w:r>
      <w:proofErr w:type="gramStart"/>
      <w:r w:rsidRPr="00476B39">
        <w:rPr>
          <w:sz w:val="28"/>
          <w:szCs w:val="28"/>
        </w:rPr>
        <w:t>đai</w:t>
      </w:r>
      <w:proofErr w:type="gramEnd"/>
      <w:r w:rsidRPr="00476B39">
        <w:rPr>
          <w:sz w:val="28"/>
          <w:szCs w:val="28"/>
        </w:rPr>
        <w:t xml:space="preserve"> rộng và bằng phẳng.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D.</w:t>
      </w:r>
      <w:r w:rsidRPr="00476B39">
        <w:rPr>
          <w:sz w:val="28"/>
          <w:szCs w:val="28"/>
        </w:rPr>
        <w:t> Có mạng lưới sông ngòi rất phát triển.</w:t>
      </w:r>
    </w:p>
    <w:p w:rsidR="00D64806" w:rsidRPr="00476B39" w:rsidRDefault="00BD46FB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 w:rsidR="00D64806" w:rsidRPr="00476B3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 xml:space="preserve">Điểm khác biệt về địa hình giữa hai </w:t>
      </w:r>
      <w:r w:rsidRPr="00727466">
        <w:rPr>
          <w:b/>
          <w:sz w:val="28"/>
          <w:szCs w:val="28"/>
        </w:rPr>
        <w:t>hệ thống Coóc-đi-e và An-đét là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A.</w:t>
      </w:r>
      <w:r w:rsidR="00BD46FB">
        <w:rPr>
          <w:sz w:val="28"/>
          <w:szCs w:val="28"/>
        </w:rPr>
        <w:t> t</w:t>
      </w:r>
      <w:r w:rsidRPr="00476B39">
        <w:rPr>
          <w:sz w:val="28"/>
          <w:szCs w:val="28"/>
        </w:rPr>
        <w:t>ính chất trẻ của núi.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B.</w:t>
      </w:r>
      <w:r w:rsidR="00BD46FB">
        <w:rPr>
          <w:sz w:val="28"/>
          <w:szCs w:val="28"/>
        </w:rPr>
        <w:t> t</w:t>
      </w:r>
      <w:r w:rsidRPr="00476B39">
        <w:rPr>
          <w:sz w:val="28"/>
          <w:szCs w:val="28"/>
        </w:rPr>
        <w:t>hứ tự sắp xếp địa hình.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C.</w:t>
      </w:r>
      <w:r w:rsidR="00BD46FB">
        <w:rPr>
          <w:sz w:val="28"/>
          <w:szCs w:val="28"/>
        </w:rPr>
        <w:t> c</w:t>
      </w:r>
      <w:r w:rsidRPr="00476B39">
        <w:rPr>
          <w:sz w:val="28"/>
          <w:szCs w:val="28"/>
        </w:rPr>
        <w:t>hiều rộng và độ cao của núi.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D.</w:t>
      </w:r>
      <w:r w:rsidR="00BD46FB">
        <w:rPr>
          <w:sz w:val="28"/>
          <w:szCs w:val="28"/>
        </w:rPr>
        <w:t> h</w:t>
      </w:r>
      <w:r w:rsidRPr="00476B39">
        <w:rPr>
          <w:sz w:val="28"/>
          <w:szCs w:val="28"/>
        </w:rPr>
        <w:t>ướng phân bố núi.</w:t>
      </w:r>
      <w:proofErr w:type="gramEnd"/>
    </w:p>
    <w:p w:rsidR="00D64806" w:rsidRPr="00727466" w:rsidRDefault="00BD46FB" w:rsidP="00476B39">
      <w:pPr>
        <w:pStyle w:val="NormalWeb"/>
        <w:spacing w:before="60" w:beforeAutospacing="0" w:after="6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 w:rsidR="00D64806" w:rsidRPr="00476B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="00D64806" w:rsidRPr="00476B3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 xml:space="preserve">Xếp </w:t>
      </w:r>
      <w:proofErr w:type="gramStart"/>
      <w:r w:rsidR="00D64806" w:rsidRPr="00727466">
        <w:rPr>
          <w:b/>
          <w:sz w:val="28"/>
          <w:szCs w:val="28"/>
        </w:rPr>
        <w:t>theo</w:t>
      </w:r>
      <w:proofErr w:type="gramEnd"/>
      <w:r w:rsidR="00D64806" w:rsidRPr="00727466">
        <w:rPr>
          <w:b/>
          <w:sz w:val="28"/>
          <w:szCs w:val="28"/>
        </w:rPr>
        <w:t xml:space="preserve"> thứ tự từ Nam lên Bắc ở lục địa Nam </w:t>
      </w:r>
      <w:r w:rsidR="00C51824" w:rsidRPr="00727466">
        <w:rPr>
          <w:b/>
          <w:sz w:val="28"/>
          <w:szCs w:val="28"/>
        </w:rPr>
        <w:t>Mĩ lần lượt là ba đồng bằng lớn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A.</w:t>
      </w:r>
      <w:r w:rsidRPr="00476B39">
        <w:rPr>
          <w:sz w:val="28"/>
          <w:szCs w:val="28"/>
        </w:rPr>
        <w:t> Ô-ri-nô-cô, A-ma-dôn, Pam-pa.</w:t>
      </w:r>
    </w:p>
    <w:p w:rsidR="00D64806" w:rsidRPr="00727466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  <w:lang w:val="vi-VN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B.</w:t>
      </w:r>
      <w:r w:rsidRPr="00476B39">
        <w:rPr>
          <w:sz w:val="28"/>
          <w:szCs w:val="28"/>
        </w:rPr>
        <w:t> Pam-pa, A-ma-dôn, La-pla-ta</w:t>
      </w:r>
      <w:r w:rsidR="00727466">
        <w:rPr>
          <w:sz w:val="28"/>
          <w:szCs w:val="28"/>
          <w:lang w:val="vi-VN"/>
        </w:rPr>
        <w:t>.</w:t>
      </w:r>
    </w:p>
    <w:p w:rsidR="00D64806" w:rsidRPr="00727466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  <w:lang w:val="vi-VN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C.</w:t>
      </w:r>
      <w:r w:rsidRPr="00476B39">
        <w:rPr>
          <w:sz w:val="28"/>
          <w:szCs w:val="28"/>
        </w:rPr>
        <w:t> La-pla-ta, Pam-pa, A-ma-dôn</w:t>
      </w:r>
      <w:r w:rsidR="00727466">
        <w:rPr>
          <w:sz w:val="28"/>
          <w:szCs w:val="28"/>
          <w:lang w:val="vi-VN"/>
        </w:rPr>
        <w:t>.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D.</w:t>
      </w:r>
      <w:r w:rsidRPr="00476B39">
        <w:rPr>
          <w:sz w:val="28"/>
          <w:szCs w:val="28"/>
        </w:rPr>
        <w:t> Pam-pa, La-pla-ta, A-ma-dôn.</w:t>
      </w:r>
    </w:p>
    <w:p w:rsidR="00D64806" w:rsidRPr="00476B39" w:rsidRDefault="00EB6A19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 w:rsidR="00D64806" w:rsidRPr="00476B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="00D64806" w:rsidRPr="00476B3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>T</w:t>
      </w:r>
      <w:r w:rsidRPr="00727466">
        <w:rPr>
          <w:b/>
          <w:sz w:val="28"/>
          <w:szCs w:val="28"/>
        </w:rPr>
        <w:t>rung và Nam Mĩ không có bộ phận</w:t>
      </w:r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r w:rsidRPr="00476B39">
        <w:rPr>
          <w:b/>
          <w:bCs/>
          <w:sz w:val="28"/>
          <w:szCs w:val="28"/>
        </w:rPr>
        <w:t>A.</w:t>
      </w:r>
      <w:r w:rsidR="00EB6A19">
        <w:rPr>
          <w:sz w:val="28"/>
          <w:szCs w:val="28"/>
        </w:rPr>
        <w:t> </w:t>
      </w:r>
      <w:proofErr w:type="gramStart"/>
      <w:r w:rsidR="00EB6A19">
        <w:rPr>
          <w:sz w:val="28"/>
          <w:szCs w:val="28"/>
        </w:rPr>
        <w:t>e</w:t>
      </w:r>
      <w:r w:rsidRPr="00476B39">
        <w:rPr>
          <w:sz w:val="28"/>
          <w:szCs w:val="28"/>
        </w:rPr>
        <w:t>o</w:t>
      </w:r>
      <w:proofErr w:type="gramEnd"/>
      <w:r w:rsidRPr="00476B39">
        <w:rPr>
          <w:sz w:val="28"/>
          <w:szCs w:val="28"/>
        </w:rPr>
        <w:t xml:space="preserve"> đất Trung Mĩ.</w:t>
      </w:r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                        </w:t>
      </w:r>
      <w:proofErr w:type="gramStart"/>
      <w:r w:rsidR="007F7E94" w:rsidRPr="00476B39">
        <w:rPr>
          <w:b/>
          <w:bCs/>
          <w:sz w:val="28"/>
          <w:szCs w:val="28"/>
        </w:rPr>
        <w:t>C.</w:t>
      </w:r>
      <w:r w:rsidR="007F7E94">
        <w:rPr>
          <w:sz w:val="28"/>
          <w:szCs w:val="28"/>
        </w:rPr>
        <w:t> l</w:t>
      </w:r>
      <w:r w:rsidR="007F7E94" w:rsidRPr="00476B39">
        <w:rPr>
          <w:sz w:val="28"/>
          <w:szCs w:val="28"/>
        </w:rPr>
        <w:t>ục địa Nam Mĩ.</w:t>
      </w:r>
      <w:proofErr w:type="gramEnd"/>
    </w:p>
    <w:p w:rsidR="00D64806" w:rsidRPr="00476B39" w:rsidRDefault="00D64806" w:rsidP="007F7E94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B.</w:t>
      </w:r>
      <w:r w:rsidR="00EB6A19">
        <w:rPr>
          <w:sz w:val="28"/>
          <w:szCs w:val="28"/>
        </w:rPr>
        <w:t> c</w:t>
      </w:r>
      <w:r w:rsidRPr="00476B39">
        <w:rPr>
          <w:sz w:val="28"/>
          <w:szCs w:val="28"/>
        </w:rPr>
        <w:t>ác hòn đảo trong biển Ca-ri-bê.</w:t>
      </w:r>
      <w:proofErr w:type="gramEnd"/>
      <w:r w:rsidR="007F7E94" w:rsidRPr="007F7E94">
        <w:rPr>
          <w:b/>
          <w:bCs/>
          <w:sz w:val="28"/>
          <w:szCs w:val="28"/>
        </w:rPr>
        <w:t xml:space="preserve"> </w:t>
      </w:r>
      <w:r w:rsidR="007F7E94">
        <w:rPr>
          <w:b/>
          <w:bCs/>
          <w:sz w:val="28"/>
          <w:szCs w:val="28"/>
        </w:rPr>
        <w:t xml:space="preserve">                   </w:t>
      </w:r>
      <w:proofErr w:type="gramStart"/>
      <w:r w:rsidR="007F7E94" w:rsidRPr="00476B39">
        <w:rPr>
          <w:b/>
          <w:bCs/>
          <w:sz w:val="28"/>
          <w:szCs w:val="28"/>
        </w:rPr>
        <w:t>D.</w:t>
      </w:r>
      <w:r w:rsidR="007F7E94">
        <w:rPr>
          <w:sz w:val="28"/>
          <w:szCs w:val="28"/>
        </w:rPr>
        <w:t> l</w:t>
      </w:r>
      <w:r w:rsidR="007F7E94" w:rsidRPr="00476B39">
        <w:rPr>
          <w:sz w:val="28"/>
          <w:szCs w:val="28"/>
        </w:rPr>
        <w:t>ục địa Bắc Mĩ.</w:t>
      </w:r>
      <w:proofErr w:type="gramEnd"/>
    </w:p>
    <w:p w:rsidR="00D64806" w:rsidRPr="00476B39" w:rsidRDefault="00EB6A19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 w:rsidR="00D64806" w:rsidRPr="00476B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="00D64806" w:rsidRPr="00476B3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:</w:t>
      </w:r>
      <w:r w:rsidR="00D64806" w:rsidRPr="00476B39">
        <w:rPr>
          <w:sz w:val="28"/>
          <w:szCs w:val="28"/>
        </w:rPr>
        <w:t> </w:t>
      </w:r>
      <w:r w:rsidR="00D64806" w:rsidRPr="00727466">
        <w:rPr>
          <w:b/>
          <w:sz w:val="28"/>
          <w:szCs w:val="28"/>
        </w:rPr>
        <w:t>Tổng diện tích của Trung và Nam Mĩ là 20</w:t>
      </w:r>
      <w:proofErr w:type="gramStart"/>
      <w:r w:rsidR="00D64806" w:rsidRPr="00727466">
        <w:rPr>
          <w:b/>
          <w:sz w:val="28"/>
          <w:szCs w:val="28"/>
        </w:rPr>
        <w:t>,5</w:t>
      </w:r>
      <w:proofErr w:type="gramEnd"/>
      <w:r w:rsidR="00D64806" w:rsidRPr="00727466">
        <w:rPr>
          <w:b/>
          <w:sz w:val="28"/>
          <w:szCs w:val="28"/>
        </w:rPr>
        <w:t xml:space="preserve"> triệu km</w:t>
      </w:r>
      <w:r w:rsidR="00D64806" w:rsidRPr="00727466">
        <w:rPr>
          <w:b/>
          <w:sz w:val="28"/>
          <w:szCs w:val="28"/>
          <w:vertAlign w:val="superscript"/>
        </w:rPr>
        <w:t>2</w:t>
      </w:r>
      <w:r w:rsidRPr="00727466">
        <w:rPr>
          <w:b/>
          <w:sz w:val="28"/>
          <w:szCs w:val="28"/>
        </w:rPr>
        <w:t>, so với Bắc Mĩ thì</w:t>
      </w:r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A.</w:t>
      </w:r>
      <w:r w:rsidR="00EB6A19">
        <w:rPr>
          <w:sz w:val="28"/>
          <w:szCs w:val="28"/>
        </w:rPr>
        <w:t> t</w:t>
      </w:r>
      <w:r w:rsidRPr="00476B39">
        <w:rPr>
          <w:sz w:val="28"/>
          <w:szCs w:val="28"/>
        </w:rPr>
        <w:t>rung và Nam Mĩ có diện tích lớn hơn Bắc Mĩ.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lastRenderedPageBreak/>
        <w:t>   </w:t>
      </w:r>
      <w:proofErr w:type="gramStart"/>
      <w:r w:rsidRPr="00476B39">
        <w:rPr>
          <w:b/>
          <w:bCs/>
          <w:sz w:val="28"/>
          <w:szCs w:val="28"/>
        </w:rPr>
        <w:t>B.</w:t>
      </w:r>
      <w:r w:rsidR="00EB6A19">
        <w:rPr>
          <w:sz w:val="28"/>
          <w:szCs w:val="28"/>
        </w:rPr>
        <w:t> t</w:t>
      </w:r>
      <w:r w:rsidRPr="00476B39">
        <w:rPr>
          <w:sz w:val="28"/>
          <w:szCs w:val="28"/>
        </w:rPr>
        <w:t>rung và Nam Mĩ có diện tích nhỏ hơn Bắc Mĩ.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C.</w:t>
      </w:r>
      <w:r w:rsidR="00EB6A19">
        <w:rPr>
          <w:sz w:val="28"/>
          <w:szCs w:val="28"/>
        </w:rPr>
        <w:t> t</w:t>
      </w:r>
      <w:r w:rsidRPr="00476B39">
        <w:rPr>
          <w:sz w:val="28"/>
          <w:szCs w:val="28"/>
        </w:rPr>
        <w:t>rung và Nam Mĩ có diện tích bằng diện tích Bắc Mĩ.</w:t>
      </w:r>
      <w:proofErr w:type="gramEnd"/>
    </w:p>
    <w:p w:rsidR="00D64806" w:rsidRPr="00476B39" w:rsidRDefault="00D64806" w:rsidP="00476B39">
      <w:pPr>
        <w:pStyle w:val="NormalWeb"/>
        <w:spacing w:before="60" w:beforeAutospacing="0" w:after="60" w:afterAutospacing="0"/>
        <w:ind w:left="48" w:right="48"/>
        <w:jc w:val="both"/>
        <w:rPr>
          <w:sz w:val="28"/>
          <w:szCs w:val="28"/>
        </w:rPr>
      </w:pPr>
      <w:r w:rsidRPr="00476B39">
        <w:rPr>
          <w:sz w:val="28"/>
          <w:szCs w:val="28"/>
        </w:rPr>
        <w:t>   </w:t>
      </w:r>
      <w:proofErr w:type="gramStart"/>
      <w:r w:rsidRPr="00476B39">
        <w:rPr>
          <w:b/>
          <w:bCs/>
          <w:sz w:val="28"/>
          <w:szCs w:val="28"/>
        </w:rPr>
        <w:t>D.</w:t>
      </w:r>
      <w:r w:rsidR="00EB6A19">
        <w:rPr>
          <w:sz w:val="28"/>
          <w:szCs w:val="28"/>
        </w:rPr>
        <w:t> k</w:t>
      </w:r>
      <w:r w:rsidRPr="00476B39">
        <w:rPr>
          <w:sz w:val="28"/>
          <w:szCs w:val="28"/>
        </w:rPr>
        <w:t>hó so sánh với nhau vì diện tích Bắc Mĩ luôn biến động.</w:t>
      </w:r>
      <w:proofErr w:type="gramEnd"/>
    </w:p>
    <w:p w:rsidR="00D64806" w:rsidRPr="00727466" w:rsidRDefault="00EB6A19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Rìa phía đông của sơn nguyên Bra-xin được xem là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 xml:space="preserve"> "thiền đường" của cà phê là do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ất phù 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gramEnd"/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 màu mỡ, nguồn nước dồi dào.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 n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hiều đất đỏ và khí hậu nóng ẩm quanh năm.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ó nhiều cảng tốt, thuận lợi cho xuất khẩu.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ó lực lượng 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 động da đen đông, tiền công rẻ.</w:t>
      </w:r>
    </w:p>
    <w:p w:rsidR="00D64806" w:rsidRPr="00476B39" w:rsidRDefault="00EB6A19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Trung Mĩ và quần đảo Ăng-ti nằm trong môi trường nhiệ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t đới. Gió thổi thường xuyên là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 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ió tín phong đông bắc.</w:t>
      </w:r>
      <w:proofErr w:type="gramEnd"/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gramStart"/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>
        <w:rPr>
          <w:rFonts w:ascii="Times New Roman" w:eastAsia="Times New Roman" w:hAnsi="Times New Roman" w:cs="Times New Roman"/>
          <w:sz w:val="28"/>
          <w:szCs w:val="28"/>
        </w:rPr>
        <w:t> g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ió tín phong đông Nam.</w:t>
      </w:r>
      <w:proofErr w:type="gramEnd"/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EB6A19">
        <w:rPr>
          <w:rFonts w:ascii="Times New Roman" w:eastAsia="Times New Roman" w:hAnsi="Times New Roman" w:cs="Times New Roman"/>
          <w:sz w:val="28"/>
          <w:szCs w:val="28"/>
        </w:rPr>
        <w:t> 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ió tín phong Tây bắc.</w:t>
      </w:r>
      <w:proofErr w:type="gramEnd"/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gramStart"/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>
        <w:rPr>
          <w:rFonts w:ascii="Times New Roman" w:eastAsia="Times New Roman" w:hAnsi="Times New Roman" w:cs="Times New Roman"/>
          <w:sz w:val="28"/>
          <w:szCs w:val="28"/>
        </w:rPr>
        <w:t> g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ió tín phong Tây Nam.</w:t>
      </w:r>
      <w:proofErr w:type="gramEnd"/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21: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Bộ tộc nào là ng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ười bản địa của Trung và Nam Mĩ?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Người In-ca.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Người A-xơ-tếch.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Người Mai-a.</w:t>
      </w:r>
      <w:proofErr w:type="gramEnd"/>
      <w:r w:rsidR="007F7E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Người Anh-điêng.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Người da đen châu Phi bị bán sang châu Mĩ vào thời gian nào?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Trước năm 1492.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thế kỉ XVI đến thế kỉ XIX.</w:t>
      </w:r>
    </w:p>
    <w:p w:rsidR="007F7E94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Cuối thế kỉ XV đến thế kỉ XVI.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đầu thế kỉ XIX.</w:t>
      </w:r>
    </w:p>
    <w:p w:rsidR="00D64806" w:rsidRPr="00727466" w:rsidRDefault="00467715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Thực dân Tây Ban Nha và Bồ Đào Nha xâm chiếm Trung và Nam Mĩ vào thời gian nào?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Trước năm 1492.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thế kỉ XVI đến thế kỉ XIX.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Từ 1492 đến thế kỉ XVI.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đầu thế kỉ XIX.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Các nước Trung và Nam Mĩ bắt đầu giành được độc lập từ khi nào?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Trước năm 1492.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thế kỉ XVI đến thế kỉ XIX.</w:t>
      </w:r>
    </w:p>
    <w:p w:rsidR="007F7E94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Từ 1492 đến thế kỉ XVI.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Từ đầu thế kỉ XIX.</w:t>
      </w:r>
    </w:p>
    <w:p w:rsidR="00D64806" w:rsidRPr="00727466" w:rsidRDefault="00467715" w:rsidP="007F7E94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Nước đầu tiên giành được độc lập ở Trung và Nam Mĩ là nước nào?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Cu Ba.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Ha-i-ti.</w:t>
      </w:r>
    </w:p>
    <w:p w:rsidR="007F7E94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Bra-xin.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Chi-Lê.</w:t>
      </w:r>
    </w:p>
    <w:p w:rsidR="00D64806" w:rsidRPr="00476B39" w:rsidRDefault="00467715" w:rsidP="007F7E94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Vùng nào thưa dân nhất (mật độ dân số thấp nhất) Trung và Nam Mĩ?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Vùng cửa sông.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Vùng núi An-đét và trên các cao nguyên.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Vùng ven biển.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Vùng đồng bằng sông A-ma-dôn.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Trung và Nam Mĩ có tỉ lệ gia tăng tự nhiên dân số vào loại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ao (&gt; 1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,7</w:t>
      </w:r>
      <w:proofErr w:type="gramEnd"/>
      <w:r w:rsidRPr="00476B39">
        <w:rPr>
          <w:rFonts w:ascii="Times New Roman" w:eastAsia="Times New Roman" w:hAnsi="Times New Roman" w:cs="Times New Roman"/>
          <w:sz w:val="28"/>
          <w:szCs w:val="28"/>
        </w:rPr>
        <w:t>%).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gramStart"/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>
        <w:rPr>
          <w:rFonts w:ascii="Times New Roman" w:eastAsia="Times New Roman" w:hAnsi="Times New Roman" w:cs="Times New Roman"/>
          <w:sz w:val="28"/>
          <w:szCs w:val="28"/>
        </w:rPr>
        <w:t> t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hấp (0 - 1%).</w:t>
      </w:r>
      <w:proofErr w:type="gramEnd"/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t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rung bình (1% - 1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proofErr w:type="gramEnd"/>
      <w:r w:rsidRPr="00476B39">
        <w:rPr>
          <w:rFonts w:ascii="Times New Roman" w:eastAsia="Times New Roman" w:hAnsi="Times New Roman" w:cs="Times New Roman"/>
          <w:sz w:val="28"/>
          <w:szCs w:val="28"/>
        </w:rPr>
        <w:t>%).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>
        <w:rPr>
          <w:rFonts w:ascii="Times New Roman" w:eastAsia="Times New Roman" w:hAnsi="Times New Roman" w:cs="Times New Roman"/>
          <w:sz w:val="28"/>
          <w:szCs w:val="28"/>
        </w:rPr>
        <w:t> r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ất thấp (&lt;0%)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Xao Pao-lô là thành phố đông dân nhất Nam Mĩ, thuộc nước nào?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Ac-hen-ti-na.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Vê-nê-xu-ê-la.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Bra-xin.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Pa-ra-goay.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Lễ hội Các na-van diễn ra hàng năm ở nước nào thuộc Nam Mĩ?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Ac-hen-ti-na.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Vê-nê-xu-ê-la.</w:t>
      </w:r>
    </w:p>
    <w:p w:rsidR="00D64806" w:rsidRPr="00476B39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Bra-xin.</w:t>
      </w:r>
      <w:r w:rsidR="007F7E94" w:rsidRPr="007F7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F7E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Pa-ra-goay.</w:t>
      </w:r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 xml:space="preserve">Tốc độ đô thị hóa nhanh </w:t>
      </w:r>
      <w:r w:rsidRPr="00727466">
        <w:rPr>
          <w:rFonts w:ascii="Times New Roman" w:eastAsia="Times New Roman" w:hAnsi="Times New Roman" w:cs="Times New Roman"/>
          <w:b/>
          <w:sz w:val="28"/>
          <w:szCs w:val="28"/>
        </w:rPr>
        <w:t>ở Trung và Nam Mĩ là hệ quả của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t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ốc độ phát triển kinh tế nhanh.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t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rình độ công nghiệp hóa cao.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đ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ô thị hóa tự phát, kinh tế còn chậm phát triển.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đô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 thị hóa có quy hoạch.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Câ</w:t>
      </w:r>
      <w:r w:rsidR="00467715">
        <w:rPr>
          <w:rFonts w:ascii="Times New Roman" w:eastAsia="Times New Roman" w:hAnsi="Times New Roman" w:cs="Times New Roman"/>
          <w:b/>
          <w:bCs/>
          <w:sz w:val="28"/>
          <w:szCs w:val="28"/>
        </w:rPr>
        <w:t>u 3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677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Tự nhiên của lục địa Nam Mĩ và châu Phi giống nhau ở đặc điểm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4CE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Lượng mưa lớn rải đều quanh năm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D64806" w:rsidRPr="00476B39" w:rsidRDefault="00B304CE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B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Đồng bằng có diện tích lớn và phân bố ở trung tâm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304CE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B304C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Đại bộ phận lãnh thổ nằm trong đới nóng.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D64806" w:rsidRPr="00476B39" w:rsidRDefault="00B304CE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Phía bắc lục địa có hoang mạc phát triển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B304CE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2746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72746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Ven biển phía tây miền Trung An-đét xuất hiện dải hoang mạc ven biển là do ảnh hưởng của</w:t>
      </w:r>
    </w:p>
    <w:p w:rsidR="00B304CE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Đông AN-đét chắn gió ẩm Thái Bình Dương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D64806" w:rsidRPr="00476B39" w:rsidRDefault="00B304CE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B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Dòng biển lạnh Pê-ru chảy rất mạnh sát ven bờ 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4CE" w:rsidRDefault="00D64806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Địa hình khuất gió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7E94" w:rsidRP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D64806" w:rsidRPr="00B304CE" w:rsidRDefault="00B304CE" w:rsidP="007F7E9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7F7E9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F7E94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Dòng biển nóng Bra-xin.</w:t>
      </w:r>
    </w:p>
    <w:p w:rsidR="00D64806" w:rsidRPr="00B304CE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Thảo nguyên Pam-pa ở Nam Mĩ là môi trường đặc trưng của kiểu khí hậu</w:t>
      </w:r>
    </w:p>
    <w:p w:rsidR="00D64806" w:rsidRPr="00476B39" w:rsidRDefault="00D64806" w:rsidP="007E1457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ôn đới lục địa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1457" w:rsidRPr="007E1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B</w:t>
      </w:r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ôn đới hải dương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1457" w:rsidRPr="00476B39" w:rsidRDefault="00D64806" w:rsidP="007E1457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cận xích đạo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457" w:rsidRP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proofErr w:type="gramStart"/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sz w:val="28"/>
          <w:szCs w:val="28"/>
          <w:lang w:val="vi-VN"/>
        </w:rPr>
        <w:t>cận nhiệt đới hải dương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B304CE" w:rsidRDefault="00467715" w:rsidP="007E1457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304C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Môi trường tự nhiên chính</w:t>
      </w:r>
      <w:r w:rsid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ở phía đông </w:t>
      </w:r>
      <w:proofErr w:type="gramStart"/>
      <w:r w:rsid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eo</w:t>
      </w:r>
      <w:proofErr w:type="gramEnd"/>
      <w:r w:rsid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đất Trung Mĩ và quần đảo Ăng-ti là</w:t>
      </w:r>
    </w:p>
    <w:p w:rsidR="00D64806" w:rsidRPr="00476B39" w:rsidRDefault="00D64806" w:rsidP="007E1457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rừng rậm nhiệt đới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1457" w:rsidRP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</w:t>
      </w:r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rừng thưa và xavan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476B39" w:rsidRDefault="00D64806" w:rsidP="007E1457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6771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h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ảo</w:t>
      </w:r>
      <w:proofErr w:type="gramEnd"/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nguyên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457" w:rsidRP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gramStart"/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hoang mạc và bán hoang mạc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12026A" w:rsidRDefault="00467715" w:rsidP="00302A3D">
      <w:pPr>
        <w:spacing w:before="60" w:after="6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 w:rsidRP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Môi trường tự nhiên miền núi An-đét có sự thay đổi từ</w:t>
      </w:r>
    </w:p>
    <w:p w:rsidR="00C51824" w:rsidRPr="00476B39" w:rsidRDefault="00D64806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đông sang tây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</w:t>
      </w:r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5182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thấp lên cao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824" w:rsidRPr="0012026A" w:rsidRDefault="00C51824" w:rsidP="0012026A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bắc xuống nam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bắc xuống nam, từ chân núi lên đỉnh núi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12026A" w:rsidRDefault="00467715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Khu vực Trung và Nam Mĩ đang dẫn đầu thế giới về tốc độ đô thị hóa. Hiên nay số dân sống trong các đô thị chiếm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78% dân số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</w:t>
      </w:r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68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% dân số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476B39" w:rsidRDefault="00D64806" w:rsidP="00C51824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% dân số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1824" w:rsidRPr="00C518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20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51824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62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% dân số</w:t>
      </w:r>
      <w:r w:rsidR="00C51824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12026A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Dân cư Trung và Nam Mĩ chủ yếu là người lai giữa</w:t>
      </w:r>
    </w:p>
    <w:p w:rsidR="00D64806" w:rsidRPr="0012026A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Người da đen châu Phi với người Tây Ban Nha, Bồ Đào Nha.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N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gười Tây Ban Nha, Bồ Đào Nha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người Anh điêng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Người Tây Ban Nha, Bồ Đào Nha với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người gốc phi và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người Anh điêng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Người 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>Anh, Pháp, I-ta-ni-a</w:t>
      </w:r>
      <w:r w:rsidR="001202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người Anh điêng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D32B56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Khu vực Trung và Nam Mĩ có mấy siêu đô thị từ 5 triệu dân trở lên?</w:t>
      </w:r>
    </w:p>
    <w:p w:rsidR="00D64806" w:rsidRPr="00476B39" w:rsidRDefault="00D64806" w:rsidP="00D32B56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457" w:rsidRP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14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D32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32B5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</w:t>
      </w:r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="004677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1457" w:rsidRPr="007E1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7E1457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="007E14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 w:rsidR="007E1457"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806" w:rsidRPr="00D32B56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3</w:t>
      </w:r>
      <w:r w:rsidR="00D64806"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Tình hình phân bố dân cư ở khu vực Trung và Nam Mĩ với khu vực Bắc Mĩ có điểm giống nhau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đều tập trung thưa thớt ở đồng bằng trung tâm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dân cư phân bố thưa trên ha hệ thống núi Cooc-đi-e và An-đét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dân cư đều thưa thớt ở ven biển, cửa sông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2B56">
        <w:rPr>
          <w:rFonts w:ascii="Times New Roman" w:eastAsia="Times New Roman" w:hAnsi="Times New Roman" w:cs="Times New Roman"/>
          <w:sz w:val="28"/>
          <w:szCs w:val="28"/>
          <w:lang w:val="vi-VN"/>
        </w:rPr>
        <w:t>dân cư phân bố thưa thớt ở hoang mạc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4806" w:rsidRPr="00476B39" w:rsidRDefault="00467715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40:</w:t>
      </w:r>
      <w:r w:rsidR="00D64806" w:rsidRPr="00476B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4806" w:rsidRPr="00D32B56">
        <w:rPr>
          <w:rFonts w:ascii="Times New Roman" w:eastAsia="Times New Roman" w:hAnsi="Times New Roman" w:cs="Times New Roman"/>
          <w:b/>
          <w:sz w:val="28"/>
          <w:szCs w:val="28"/>
        </w:rPr>
        <w:t>Việc khai thác rừng A-ma-dôn vào mục đích kinh tế đã tác động như thế nào tới môi trường của khu vực và thế giới?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Ảnh hưởng rất lớn tới môi trường toàn cầu vì A-ma-dôn được coi là lá phổi xanh của thế giới.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Không ảnh hưởng nhiều tới môi trường toàn cầu mà chỉ ảnh hưởng lớn đến môi trường của khu vực Nam Mĩ.</w:t>
      </w:r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 xml:space="preserve"> Hiện nay chính phủ Bra-xin đang có chính sách khuyến khích nông dân khai thác rừng A-ma-dôn. </w:t>
      </w:r>
      <w:proofErr w:type="gramStart"/>
      <w:r w:rsidRPr="00476B39">
        <w:rPr>
          <w:rFonts w:ascii="Times New Roman" w:eastAsia="Times New Roman" w:hAnsi="Times New Roman" w:cs="Times New Roman"/>
          <w:sz w:val="28"/>
          <w:szCs w:val="28"/>
        </w:rPr>
        <w:t>Nếu khai thác có kế hoạch thì không ảnh hưởng gì tới môi trường.</w:t>
      </w:r>
      <w:proofErr w:type="gramEnd"/>
    </w:p>
    <w:p w:rsidR="00D64806" w:rsidRPr="00476B39" w:rsidRDefault="00D6480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B39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476B39">
        <w:rPr>
          <w:rFonts w:ascii="Times New Roman" w:eastAsia="Times New Roman" w:hAnsi="Times New Roman" w:cs="Times New Roman"/>
          <w:b/>
          <w:bCs/>
          <w:sz w:val="28"/>
          <w:szCs w:val="28"/>
        </w:rPr>
        <w:t>D.</w:t>
      </w:r>
      <w:r w:rsidRPr="00476B39">
        <w:rPr>
          <w:rFonts w:ascii="Times New Roman" w:eastAsia="Times New Roman" w:hAnsi="Times New Roman" w:cs="Times New Roman"/>
          <w:sz w:val="28"/>
          <w:szCs w:val="28"/>
        </w:rPr>
        <w:t> Hiện nay chính phủ Bra-xin đang không chính sách khuyến khích nông dân khai thác rừng A-ma-dôn.</w:t>
      </w:r>
    </w:p>
    <w:p w:rsidR="00B95CFD" w:rsidRDefault="00B95CFD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32B56" w:rsidRDefault="00D32B5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32B56" w:rsidRDefault="00D32B56" w:rsidP="00476B39">
      <w:pPr>
        <w:spacing w:before="60" w:after="6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32B56" w:rsidRPr="00D32B56" w:rsidRDefault="00D32B56" w:rsidP="00D32B56">
      <w:pPr>
        <w:pStyle w:val="ListParagraph"/>
        <w:numPr>
          <w:ilvl w:val="0"/>
          <w:numId w:val="1"/>
        </w:numPr>
        <w:spacing w:before="60" w:after="60" w:line="240" w:lineRule="auto"/>
        <w:ind w:right="4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Chúc các em làm bài tốt-</w:t>
      </w:r>
    </w:p>
    <w:p w:rsidR="00D64806" w:rsidRPr="00476B39" w:rsidRDefault="00D64806" w:rsidP="00476B39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sectPr w:rsidR="00D64806" w:rsidRPr="00476B39" w:rsidSect="00476B39">
      <w:pgSz w:w="11909" w:h="16834" w:code="9"/>
      <w:pgMar w:top="763" w:right="1152" w:bottom="76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26AD2"/>
    <w:multiLevelType w:val="hybridMultilevel"/>
    <w:tmpl w:val="B6D0C9A2"/>
    <w:lvl w:ilvl="0" w:tplc="FDFA1832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06"/>
    <w:rsid w:val="000B1A12"/>
    <w:rsid w:val="000E7C80"/>
    <w:rsid w:val="0012026A"/>
    <w:rsid w:val="00302A3D"/>
    <w:rsid w:val="00324CFB"/>
    <w:rsid w:val="00467715"/>
    <w:rsid w:val="00476B39"/>
    <w:rsid w:val="004800D8"/>
    <w:rsid w:val="00512D34"/>
    <w:rsid w:val="00631D7F"/>
    <w:rsid w:val="00727466"/>
    <w:rsid w:val="007E1457"/>
    <w:rsid w:val="007F7E94"/>
    <w:rsid w:val="00877EC5"/>
    <w:rsid w:val="00A50B02"/>
    <w:rsid w:val="00B304CE"/>
    <w:rsid w:val="00B53663"/>
    <w:rsid w:val="00B95CFD"/>
    <w:rsid w:val="00BD46FB"/>
    <w:rsid w:val="00C51824"/>
    <w:rsid w:val="00D32B56"/>
    <w:rsid w:val="00D64806"/>
    <w:rsid w:val="00E06D1C"/>
    <w:rsid w:val="00EA49A5"/>
    <w:rsid w:val="00EB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806"/>
    <w:rPr>
      <w:b/>
      <w:bCs/>
    </w:rPr>
  </w:style>
  <w:style w:type="table" w:styleId="TableGrid">
    <w:name w:val="Table Grid"/>
    <w:basedOn w:val="TableNormal"/>
    <w:uiPriority w:val="59"/>
    <w:rsid w:val="00EB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806"/>
    <w:rPr>
      <w:b/>
      <w:bCs/>
    </w:rPr>
  </w:style>
  <w:style w:type="table" w:styleId="TableGrid">
    <w:name w:val="Table Grid"/>
    <w:basedOn w:val="TableNormal"/>
    <w:uiPriority w:val="59"/>
    <w:rsid w:val="00EB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0969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3358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138111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400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11327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3255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788176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015579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86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2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52976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793847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44730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368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1477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78808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55245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876946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76447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458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6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85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7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991135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31161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69569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72504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90806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163478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30627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84975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821018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0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90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47118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82193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99853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31107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43759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337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8782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83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70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7070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36481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44019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55312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366031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312838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89499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3547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28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6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60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13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21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994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5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46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96596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235171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84904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928041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352948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7965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944473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79088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17485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13</cp:revision>
  <dcterms:created xsi:type="dcterms:W3CDTF">2020-04-17T07:05:00Z</dcterms:created>
  <dcterms:modified xsi:type="dcterms:W3CDTF">2020-04-18T14:49:00Z</dcterms:modified>
</cp:coreProperties>
</file>