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62" w:type="pct"/>
        <w:tblLook w:val="01E0" w:firstRow="1" w:lastRow="1" w:firstColumn="1" w:lastColumn="1" w:noHBand="0" w:noVBand="0"/>
      </w:tblPr>
      <w:tblGrid>
        <w:gridCol w:w="5220"/>
        <w:gridCol w:w="3900"/>
      </w:tblGrid>
      <w:tr w:rsidR="0033292A" w:rsidRPr="0077397D" w:rsidTr="00CD046E">
        <w:trPr>
          <w:trHeight w:val="993"/>
        </w:trPr>
        <w:tc>
          <w:tcPr>
            <w:tcW w:w="2862" w:type="pct"/>
          </w:tcPr>
          <w:p w:rsidR="0033292A" w:rsidRPr="0077397D" w:rsidRDefault="0033292A" w:rsidP="00404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97D">
              <w:rPr>
                <w:rFonts w:ascii="Times New Roman" w:hAnsi="Times New Roman" w:cs="Times New Roman"/>
                <w:sz w:val="28"/>
                <w:szCs w:val="28"/>
              </w:rPr>
              <w:t>PHÒNG GD - ĐT QUẬN LONG BIÊN</w:t>
            </w:r>
          </w:p>
          <w:p w:rsidR="0033292A" w:rsidRPr="00CD046E" w:rsidRDefault="0033292A" w:rsidP="00CD04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739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TRƯỜNG THCS PHÚC LỢI</w:t>
            </w:r>
          </w:p>
        </w:tc>
        <w:tc>
          <w:tcPr>
            <w:tcW w:w="2138" w:type="pct"/>
          </w:tcPr>
          <w:p w:rsidR="0033292A" w:rsidRPr="0077397D" w:rsidRDefault="0033292A" w:rsidP="00404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77397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</w:t>
            </w:r>
          </w:p>
        </w:tc>
      </w:tr>
    </w:tbl>
    <w:p w:rsidR="0033292A" w:rsidRDefault="0033292A" w:rsidP="0033292A">
      <w:pPr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77397D">
        <w:rPr>
          <w:rFonts w:ascii="Times New Roman" w:hAnsi="Times New Roman" w:cs="Times New Roman"/>
          <w:b/>
          <w:sz w:val="28"/>
          <w:szCs w:val="28"/>
          <w:lang w:val="pt-BR"/>
        </w:rPr>
        <w:t xml:space="preserve">NỘI DUNG ÔN TẬP TẠI NHÀ </w:t>
      </w:r>
    </w:p>
    <w:p w:rsidR="0033292A" w:rsidRPr="0077397D" w:rsidRDefault="0033292A" w:rsidP="0033292A">
      <w:pPr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77397D">
        <w:rPr>
          <w:rFonts w:ascii="Times New Roman" w:hAnsi="Times New Roman" w:cs="Times New Roman"/>
          <w:b/>
          <w:sz w:val="28"/>
          <w:szCs w:val="28"/>
          <w:lang w:val="pt-BR"/>
        </w:rPr>
        <w:t>TUẦN 3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2</w:t>
      </w:r>
      <w:r w:rsidRPr="0077397D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(Từ ngày 16/3 đến 21/3)</w:t>
      </w:r>
    </w:p>
    <w:p w:rsidR="0033292A" w:rsidRPr="0077397D" w:rsidRDefault="0033292A" w:rsidP="0033292A">
      <w:pPr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77397D">
        <w:rPr>
          <w:rFonts w:ascii="Times New Roman" w:hAnsi="Times New Roman" w:cs="Times New Roman"/>
          <w:b/>
          <w:sz w:val="28"/>
          <w:szCs w:val="28"/>
          <w:lang w:val="pt-BR"/>
        </w:rPr>
        <w:t xml:space="preserve">MÔN 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HÓA HỌC</w:t>
      </w:r>
      <w:r w:rsidRPr="0077397D">
        <w:rPr>
          <w:rFonts w:ascii="Times New Roman" w:hAnsi="Times New Roman" w:cs="Times New Roman"/>
          <w:b/>
          <w:sz w:val="28"/>
          <w:szCs w:val="28"/>
          <w:lang w:val="pt-BR"/>
        </w:rPr>
        <w:t xml:space="preserve"> – KHỐI 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9</w:t>
      </w:r>
    </w:p>
    <w:p w:rsidR="0033292A" w:rsidRDefault="0033292A" w:rsidP="0033292A">
      <w:pPr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77397D">
        <w:rPr>
          <w:rFonts w:ascii="Times New Roman" w:hAnsi="Times New Roman" w:cs="Times New Roman"/>
          <w:b/>
          <w:sz w:val="28"/>
          <w:szCs w:val="28"/>
          <w:lang w:val="pt-BR"/>
        </w:rPr>
        <w:t xml:space="preserve">Năm học: 2019 – 2020 </w:t>
      </w:r>
    </w:p>
    <w:p w:rsidR="00CD046E" w:rsidRDefault="00CD046E" w:rsidP="0033292A">
      <w:pPr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bookmarkStart w:id="0" w:name="_GoBack"/>
      <w:bookmarkEnd w:id="0"/>
    </w:p>
    <w:p w:rsidR="00CB44DD" w:rsidRPr="0033292A" w:rsidRDefault="00CB44DD" w:rsidP="003329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29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 1.</w:t>
      </w:r>
      <w:proofErr w:type="gramEnd"/>
      <w:r w:rsidRPr="0033292A">
        <w:rPr>
          <w:rFonts w:ascii="Times New Roman" w:eastAsia="Times New Roman" w:hAnsi="Times New Roman" w:cs="Times New Roman"/>
          <w:sz w:val="28"/>
          <w:szCs w:val="28"/>
        </w:rPr>
        <w:t> Ngâm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một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lá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đồng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trong 500ml dung dịch AgNO</w:t>
      </w:r>
      <w:r w:rsidRPr="003329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bscript"/>
        </w:rPr>
        <w:t>3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 đến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khi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phản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ứng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hoàn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toàn. Lấy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lá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đồng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ra, làm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khô, cân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thì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thấy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khối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lượng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lá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đồng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tăng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thêm 15,2g. Hãy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xác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định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nồng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độ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mol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của dung dịch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bạc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nitrat.</w:t>
      </w:r>
    </w:p>
    <w:p w:rsidR="00CB44DD" w:rsidRPr="0033292A" w:rsidRDefault="00CB44DD" w:rsidP="003329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29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 2.</w:t>
      </w:r>
      <w:proofErr w:type="gramEnd"/>
      <w:r w:rsidRPr="0033292A">
        <w:rPr>
          <w:rFonts w:ascii="Times New Roman" w:eastAsia="Times New Roman" w:hAnsi="Times New Roman" w:cs="Times New Roman"/>
          <w:sz w:val="28"/>
          <w:szCs w:val="28"/>
        </w:rPr>
        <w:t> Ngâm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sắt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dư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trong 200ml dung dịch CuSO</w:t>
      </w:r>
      <w:r w:rsidRPr="003329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bscript"/>
        </w:rPr>
        <w:t>4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 1M. Sau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khi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phản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ứng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kết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thúc, lọc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kết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tủa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chất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rắn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292A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và dung dịch B.</w:t>
      </w:r>
    </w:p>
    <w:p w:rsidR="00CB44DD" w:rsidRPr="0033292A" w:rsidRDefault="00CB44DD" w:rsidP="003329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292A">
        <w:rPr>
          <w:rFonts w:ascii="Times New Roman" w:eastAsia="Times New Roman" w:hAnsi="Times New Roman" w:cs="Times New Roman"/>
          <w:sz w:val="28"/>
          <w:szCs w:val="28"/>
        </w:rPr>
        <w:t>a. Cho</w:t>
      </w:r>
      <w:proofErr w:type="gramEnd"/>
      <w:r w:rsidRPr="0033292A">
        <w:rPr>
          <w:rFonts w:ascii="Times New Roman" w:eastAsia="Times New Roman" w:hAnsi="Times New Roman" w:cs="Times New Roman"/>
          <w:sz w:val="28"/>
          <w:szCs w:val="28"/>
        </w:rPr>
        <w:t xml:space="preserve"> A tácdụngvới dung dịchHCldư. Tính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khối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lượng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chất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rắn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292A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gramEnd"/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được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sau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phản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ứng.</w:t>
      </w:r>
    </w:p>
    <w:p w:rsidR="00CB44DD" w:rsidRPr="0033292A" w:rsidRDefault="00CB44DD" w:rsidP="003329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92A">
        <w:rPr>
          <w:rFonts w:ascii="Times New Roman" w:eastAsia="Times New Roman" w:hAnsi="Times New Roman" w:cs="Times New Roman"/>
          <w:sz w:val="28"/>
          <w:szCs w:val="28"/>
        </w:rPr>
        <w:t>b. Tính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thể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tích dung dịch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NaOH 1M vừa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đủ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để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kết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tủa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hoàn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toàn dung dịch B. Lọc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tách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kết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tủa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đem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nung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ngoài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không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khí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đến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khối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lượng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không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đổi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292A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gramEnd"/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được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bao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nhiêu g chất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rắn.</w:t>
      </w:r>
    </w:p>
    <w:p w:rsidR="00CB44DD" w:rsidRPr="0033292A" w:rsidRDefault="00CB44DD" w:rsidP="003329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29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 3.</w:t>
      </w:r>
      <w:proofErr w:type="gramEnd"/>
      <w:r w:rsidRPr="0033292A">
        <w:rPr>
          <w:rFonts w:ascii="Times New Roman" w:eastAsia="Times New Roman" w:hAnsi="Times New Roman" w:cs="Times New Roman"/>
          <w:sz w:val="28"/>
          <w:szCs w:val="28"/>
        </w:rPr>
        <w:t> Cho thanh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sắt 15g vào 500ml dung dịch AgNO</w:t>
      </w:r>
      <w:r w:rsidRPr="003329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bscript"/>
        </w:rPr>
        <w:t>3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 0,1M. Sau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khi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phản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ứng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hoàn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toàn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lấy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thanh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sắt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ra, sấy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khô, cân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nặng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m g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và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292A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gramEnd"/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được dung dịch A.</w:t>
      </w:r>
    </w:p>
    <w:p w:rsidR="00CB44DD" w:rsidRPr="0033292A" w:rsidRDefault="00CB44DD" w:rsidP="003329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92A">
        <w:rPr>
          <w:rFonts w:ascii="Times New Roman" w:eastAsia="Times New Roman" w:hAnsi="Times New Roman" w:cs="Times New Roman"/>
          <w:sz w:val="28"/>
          <w:szCs w:val="28"/>
        </w:rPr>
        <w:t>a. Tính m.</w:t>
      </w:r>
    </w:p>
    <w:p w:rsidR="00CB44DD" w:rsidRPr="0033292A" w:rsidRDefault="00CB44DD" w:rsidP="003329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92A">
        <w:rPr>
          <w:rFonts w:ascii="Times New Roman" w:eastAsia="Times New Roman" w:hAnsi="Times New Roman" w:cs="Times New Roman"/>
          <w:sz w:val="28"/>
          <w:szCs w:val="28"/>
        </w:rPr>
        <w:t>b. Cho toàn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bộ dung dịch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292A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tác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dụngvới dung dịch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NaOHdư, lọc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nung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kết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tủa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ngoài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không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khí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đến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khối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lượng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không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đổi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thu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được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bao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nhiêu g chất</w:t>
      </w:r>
      <w:r w:rsidR="00DF6C88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rắn?</w:t>
      </w:r>
    </w:p>
    <w:p w:rsidR="00CB44DD" w:rsidRPr="0033292A" w:rsidRDefault="00CB44DD" w:rsidP="003329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29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 4.</w:t>
      </w:r>
      <w:proofErr w:type="gramEnd"/>
      <w:r w:rsidRPr="0033292A">
        <w:rPr>
          <w:rFonts w:ascii="Times New Roman" w:eastAsia="Times New Roman" w:hAnsi="Times New Roman" w:cs="Times New Roman"/>
          <w:sz w:val="28"/>
          <w:szCs w:val="28"/>
        </w:rPr>
        <w:t> Cho 78g một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292A">
        <w:rPr>
          <w:rFonts w:ascii="Times New Roman" w:eastAsia="Times New Roman" w:hAnsi="Times New Roman" w:cs="Times New Roman"/>
          <w:sz w:val="28"/>
          <w:szCs w:val="28"/>
        </w:rPr>
        <w:t>kim</w:t>
      </w:r>
      <w:proofErr w:type="gramEnd"/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loại A tác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dụng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với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khí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clo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dư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tạo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thành 149 g muối. Hãy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xác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định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292A">
        <w:rPr>
          <w:rFonts w:ascii="Times New Roman" w:eastAsia="Times New Roman" w:hAnsi="Times New Roman" w:cs="Times New Roman"/>
          <w:sz w:val="28"/>
          <w:szCs w:val="28"/>
        </w:rPr>
        <w:t>kim</w:t>
      </w:r>
      <w:proofErr w:type="gramEnd"/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loại A, biết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rằng A có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hóa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trị 1.</w:t>
      </w:r>
    </w:p>
    <w:p w:rsidR="00CB44DD" w:rsidRPr="0033292A" w:rsidRDefault="00CB44DD" w:rsidP="003329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29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 5.</w:t>
      </w:r>
      <w:proofErr w:type="gramEnd"/>
      <w:r w:rsidRPr="0033292A">
        <w:rPr>
          <w:rFonts w:ascii="Times New Roman" w:eastAsia="Times New Roman" w:hAnsi="Times New Roman" w:cs="Times New Roman"/>
          <w:sz w:val="28"/>
          <w:szCs w:val="28"/>
        </w:rPr>
        <w:t> Ngâm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một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lá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sắt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có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khối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lượng 28g trong 250ml dung dịch CuSO</w:t>
      </w:r>
      <w:r w:rsidRPr="003329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bscript"/>
        </w:rPr>
        <w:t>4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. Sau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khi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phản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ứng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hoàn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toàn, người ta lấy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thanh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sắt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ra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khỏi dung dịch, rửa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nhẹ, làm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khô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thì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cân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nặng 28,8g.</w:t>
      </w:r>
    </w:p>
    <w:p w:rsidR="00CB44DD" w:rsidRPr="0033292A" w:rsidRDefault="00CB44DD" w:rsidP="003329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92A">
        <w:rPr>
          <w:rFonts w:ascii="Times New Roman" w:eastAsia="Times New Roman" w:hAnsi="Times New Roman" w:cs="Times New Roman"/>
          <w:sz w:val="28"/>
          <w:szCs w:val="28"/>
        </w:rPr>
        <w:lastRenderedPageBreak/>
        <w:t>a. Hãy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viết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phương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trình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hóa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học.</w:t>
      </w:r>
    </w:p>
    <w:p w:rsidR="006858EA" w:rsidRPr="0033292A" w:rsidRDefault="00CB44DD" w:rsidP="003329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92A">
        <w:rPr>
          <w:rFonts w:ascii="Times New Roman" w:eastAsia="Times New Roman" w:hAnsi="Times New Roman" w:cs="Times New Roman"/>
          <w:sz w:val="28"/>
          <w:szCs w:val="28"/>
        </w:rPr>
        <w:t>b. Tính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nồng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độ CM của dung dịch CuSO</w:t>
      </w:r>
      <w:r w:rsidRPr="003329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bscript"/>
        </w:rPr>
        <w:t>4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44DD" w:rsidRPr="0033292A" w:rsidRDefault="00CB44DD" w:rsidP="003329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29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 6</w:t>
      </w:r>
      <w:r w:rsidR="006858EA" w:rsidRPr="0033292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6858EA" w:rsidRPr="0033292A">
        <w:rPr>
          <w:rFonts w:ascii="Times New Roman" w:eastAsia="Times New Roman" w:hAnsi="Times New Roman" w:cs="Times New Roman"/>
          <w:sz w:val="28"/>
          <w:szCs w:val="28"/>
        </w:rPr>
        <w:t xml:space="preserve"> Cho 1</w:t>
      </w:r>
      <w:proofErr w:type="gramStart"/>
      <w:r w:rsidR="006858EA" w:rsidRPr="0033292A">
        <w:rPr>
          <w:rFonts w:ascii="Times New Roman" w:eastAsia="Times New Roman" w:hAnsi="Times New Roman" w:cs="Times New Roman"/>
          <w:sz w:val="28"/>
          <w:szCs w:val="28"/>
        </w:rPr>
        <w:t>,6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6</w:t>
      </w:r>
      <w:proofErr w:type="gramEnd"/>
      <w:r w:rsidRPr="0033292A">
        <w:rPr>
          <w:rFonts w:ascii="Times New Roman" w:eastAsia="Times New Roman" w:hAnsi="Times New Roman" w:cs="Times New Roman"/>
          <w:sz w:val="28"/>
          <w:szCs w:val="28"/>
        </w:rPr>
        <w:t xml:space="preserve"> g hỗn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hợp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gồm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nhôm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và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sắt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tác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dụngvới dung dịch H</w:t>
      </w:r>
      <w:r w:rsidRPr="003329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bscript"/>
        </w:rPr>
        <w:t>2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SO</w:t>
      </w:r>
      <w:r w:rsidRPr="003329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bscript"/>
        </w:rPr>
        <w:t>4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 loãng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dư. Sau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phản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ứng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thu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58EA" w:rsidRPr="0033292A">
        <w:rPr>
          <w:rFonts w:ascii="Times New Roman" w:eastAsia="Times New Roman" w:hAnsi="Times New Roman" w:cs="Times New Roman"/>
          <w:sz w:val="28"/>
          <w:szCs w:val="28"/>
        </w:rPr>
        <w:t>được 1</w:t>
      </w:r>
      <w:proofErr w:type="gramStart"/>
      <w:r w:rsidR="006858EA" w:rsidRPr="0033292A">
        <w:rPr>
          <w:rFonts w:ascii="Times New Roman" w:eastAsia="Times New Roman" w:hAnsi="Times New Roman" w:cs="Times New Roman"/>
          <w:sz w:val="28"/>
          <w:szCs w:val="28"/>
        </w:rPr>
        <w:t>,12</w:t>
      </w:r>
      <w:proofErr w:type="gramEnd"/>
      <w:r w:rsidRPr="0033292A">
        <w:rPr>
          <w:rFonts w:ascii="Times New Roman" w:eastAsia="Times New Roman" w:hAnsi="Times New Roman" w:cs="Times New Roman"/>
          <w:sz w:val="28"/>
          <w:szCs w:val="28"/>
        </w:rPr>
        <w:t xml:space="preserve"> lít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khí (đktc).</w:t>
      </w:r>
    </w:p>
    <w:p w:rsidR="00CB44DD" w:rsidRPr="0033292A" w:rsidRDefault="00CB44DD" w:rsidP="003329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92A">
        <w:rPr>
          <w:rFonts w:ascii="Times New Roman" w:eastAsia="Times New Roman" w:hAnsi="Times New Roman" w:cs="Times New Roman"/>
          <w:sz w:val="28"/>
          <w:szCs w:val="28"/>
        </w:rPr>
        <w:t>a) Viết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các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phương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trình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hóa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học.</w:t>
      </w:r>
    </w:p>
    <w:p w:rsidR="006858EA" w:rsidRPr="0033292A" w:rsidRDefault="00CB44DD" w:rsidP="003329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92A">
        <w:rPr>
          <w:rFonts w:ascii="Times New Roman" w:eastAsia="Times New Roman" w:hAnsi="Times New Roman" w:cs="Times New Roman"/>
          <w:sz w:val="28"/>
          <w:szCs w:val="28"/>
        </w:rPr>
        <w:t>b) Tính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thành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phần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phần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trăm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292A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gramEnd"/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khối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lượng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của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mỗi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kim</w:t>
      </w:r>
      <w:r w:rsidR="00DF0D6F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loại ban đầu.</w:t>
      </w:r>
    </w:p>
    <w:p w:rsidR="006858EA" w:rsidRPr="0033292A" w:rsidRDefault="00CB44DD" w:rsidP="003329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29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 7</w:t>
      </w:r>
      <w:r w:rsidR="006858EA" w:rsidRPr="0033292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6858EA" w:rsidRPr="0033292A">
        <w:rPr>
          <w:rFonts w:ascii="Times New Roman" w:eastAsia="Times New Roman" w:hAnsi="Times New Roman" w:cs="Times New Roman"/>
          <w:sz w:val="28"/>
          <w:szCs w:val="28"/>
        </w:rPr>
        <w:t xml:space="preserve"> Cho 1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0g dung dịch</w:t>
      </w:r>
      <w:r w:rsidR="006858EA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muối</w:t>
      </w:r>
      <w:r w:rsidR="006858EA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sắt</w:t>
      </w:r>
      <w:r w:rsidR="006858EA" w:rsidRPr="0033292A">
        <w:rPr>
          <w:rFonts w:ascii="Times New Roman" w:eastAsia="Times New Roman" w:hAnsi="Times New Roman" w:cs="Times New Roman"/>
          <w:sz w:val="28"/>
          <w:szCs w:val="28"/>
        </w:rPr>
        <w:t xml:space="preserve"> clorua 32</w:t>
      </w:r>
      <w:proofErr w:type="gramStart"/>
      <w:r w:rsidR="006858EA" w:rsidRPr="0033292A">
        <w:rPr>
          <w:rFonts w:ascii="Times New Roman" w:eastAsia="Times New Roman" w:hAnsi="Times New Roman" w:cs="Times New Roman"/>
          <w:sz w:val="28"/>
          <w:szCs w:val="28"/>
        </w:rPr>
        <w:t>,5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5</w:t>
      </w:r>
      <w:proofErr w:type="gramEnd"/>
      <w:r w:rsidRPr="0033292A">
        <w:rPr>
          <w:rFonts w:ascii="Times New Roman" w:eastAsia="Times New Roman" w:hAnsi="Times New Roman" w:cs="Times New Roman"/>
          <w:sz w:val="28"/>
          <w:szCs w:val="28"/>
        </w:rPr>
        <w:t>% tác</w:t>
      </w:r>
      <w:r w:rsidR="006858EA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dụng</w:t>
      </w:r>
      <w:r w:rsidR="006858EA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với</w:t>
      </w:r>
      <w:r w:rsidR="006858EA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bạc</w:t>
      </w:r>
      <w:r w:rsidR="006858EA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nitrat</w:t>
      </w:r>
      <w:r w:rsidR="006858EA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dư</w:t>
      </w:r>
      <w:r w:rsidR="006858EA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tạo</w:t>
      </w:r>
      <w:r w:rsidR="006858EA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thành 8,61g kết</w:t>
      </w:r>
      <w:r w:rsidR="006858EA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 xml:space="preserve">tủa. </w:t>
      </w:r>
      <w:proofErr w:type="gramStart"/>
      <w:r w:rsidRPr="0033292A">
        <w:rPr>
          <w:rFonts w:ascii="Times New Roman" w:eastAsia="Times New Roman" w:hAnsi="Times New Roman" w:cs="Times New Roman"/>
          <w:sz w:val="28"/>
          <w:szCs w:val="28"/>
        </w:rPr>
        <w:t>Hãy</w:t>
      </w:r>
      <w:r w:rsidR="006858EA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tìm</w:t>
      </w:r>
      <w:r w:rsidR="006858EA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công</w:t>
      </w:r>
      <w:r w:rsidR="006858EA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thức</w:t>
      </w:r>
      <w:r w:rsidR="006858EA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của</w:t>
      </w:r>
      <w:r w:rsidR="006858EA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muối</w:t>
      </w:r>
      <w:r w:rsidR="006858EA" w:rsidRPr="0033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92A">
        <w:rPr>
          <w:rFonts w:ascii="Times New Roman" w:eastAsia="Times New Roman" w:hAnsi="Times New Roman" w:cs="Times New Roman"/>
          <w:sz w:val="28"/>
          <w:szCs w:val="28"/>
        </w:rPr>
        <w:t>sắt.</w:t>
      </w:r>
      <w:proofErr w:type="gramEnd"/>
    </w:p>
    <w:p w:rsidR="00394CDF" w:rsidRPr="0033292A" w:rsidRDefault="00CB44DD" w:rsidP="0033292A">
      <w:pPr>
        <w:pStyle w:val="Heading1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color w:val="262626"/>
          <w:sz w:val="28"/>
          <w:szCs w:val="28"/>
        </w:rPr>
      </w:pPr>
      <w:proofErr w:type="gramStart"/>
      <w:r w:rsidRPr="0033292A">
        <w:rPr>
          <w:sz w:val="28"/>
          <w:szCs w:val="28"/>
          <w:bdr w:val="none" w:sz="0" w:space="0" w:color="auto" w:frame="1"/>
        </w:rPr>
        <w:t>Bài 8</w:t>
      </w:r>
      <w:r w:rsidRPr="0033292A">
        <w:rPr>
          <w:sz w:val="28"/>
          <w:szCs w:val="28"/>
        </w:rPr>
        <w:t>.</w:t>
      </w:r>
      <w:proofErr w:type="gramEnd"/>
      <w:r w:rsidRPr="0033292A">
        <w:rPr>
          <w:sz w:val="28"/>
          <w:szCs w:val="28"/>
        </w:rPr>
        <w:t xml:space="preserve"> </w:t>
      </w:r>
      <w:r w:rsidR="006858EA" w:rsidRPr="0033292A">
        <w:rPr>
          <w:b w:val="0"/>
          <w:bCs w:val="0"/>
          <w:color w:val="262626"/>
          <w:sz w:val="28"/>
          <w:szCs w:val="28"/>
        </w:rPr>
        <w:t xml:space="preserve">Cho 3,92g bột sắt vào 200ml dd cuso4 10% (Đ = 1.12 g /mml) </w:t>
      </w:r>
    </w:p>
    <w:p w:rsidR="00394CDF" w:rsidRPr="0033292A" w:rsidRDefault="006858EA" w:rsidP="0033292A">
      <w:pPr>
        <w:pStyle w:val="Heading1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color w:val="262626"/>
          <w:sz w:val="28"/>
          <w:szCs w:val="28"/>
        </w:rPr>
      </w:pPr>
      <w:proofErr w:type="gramStart"/>
      <w:r w:rsidRPr="0033292A">
        <w:rPr>
          <w:b w:val="0"/>
          <w:bCs w:val="0"/>
          <w:color w:val="262626"/>
          <w:sz w:val="28"/>
          <w:szCs w:val="28"/>
        </w:rPr>
        <w:t>a</w:t>
      </w:r>
      <w:proofErr w:type="gramEnd"/>
      <w:r w:rsidRPr="0033292A">
        <w:rPr>
          <w:b w:val="0"/>
          <w:bCs w:val="0"/>
          <w:color w:val="262626"/>
          <w:sz w:val="28"/>
          <w:szCs w:val="28"/>
        </w:rPr>
        <w:t>) tính khối lượng kim loại mới tạo thành</w:t>
      </w:r>
    </w:p>
    <w:p w:rsidR="006858EA" w:rsidRPr="0033292A" w:rsidRDefault="006858EA" w:rsidP="0033292A">
      <w:pPr>
        <w:pStyle w:val="Heading1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color w:val="262626"/>
          <w:sz w:val="28"/>
          <w:szCs w:val="28"/>
        </w:rPr>
      </w:pPr>
      <w:r w:rsidRPr="0033292A">
        <w:rPr>
          <w:b w:val="0"/>
          <w:bCs w:val="0"/>
          <w:color w:val="262626"/>
          <w:sz w:val="28"/>
          <w:szCs w:val="28"/>
        </w:rPr>
        <w:t xml:space="preserve"> b) </w:t>
      </w:r>
      <w:proofErr w:type="gramStart"/>
      <w:r w:rsidRPr="0033292A">
        <w:rPr>
          <w:b w:val="0"/>
          <w:bCs w:val="0"/>
          <w:color w:val="262626"/>
          <w:sz w:val="28"/>
          <w:szCs w:val="28"/>
        </w:rPr>
        <w:t>tính</w:t>
      </w:r>
      <w:proofErr w:type="gramEnd"/>
      <w:r w:rsidRPr="0033292A">
        <w:rPr>
          <w:b w:val="0"/>
          <w:bCs w:val="0"/>
          <w:color w:val="262626"/>
          <w:sz w:val="28"/>
          <w:szCs w:val="28"/>
        </w:rPr>
        <w:t xml:space="preserve"> nồng độ mol của chất có trong dd sau phản ứng </w:t>
      </w:r>
    </w:p>
    <w:sectPr w:rsidR="006858EA" w:rsidRPr="0033292A" w:rsidSect="00CD046E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A0974"/>
    <w:multiLevelType w:val="multilevel"/>
    <w:tmpl w:val="A836C5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3CA54D8E"/>
    <w:multiLevelType w:val="hybridMultilevel"/>
    <w:tmpl w:val="B8F87DE4"/>
    <w:lvl w:ilvl="0" w:tplc="7DD49654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B44DD"/>
    <w:rsid w:val="002B5C04"/>
    <w:rsid w:val="0033292A"/>
    <w:rsid w:val="00394CDF"/>
    <w:rsid w:val="006858EA"/>
    <w:rsid w:val="00B3003A"/>
    <w:rsid w:val="00C74BC5"/>
    <w:rsid w:val="00CB44DD"/>
    <w:rsid w:val="00CD046E"/>
    <w:rsid w:val="00CE2136"/>
    <w:rsid w:val="00DE2A55"/>
    <w:rsid w:val="00DF0D6F"/>
    <w:rsid w:val="00DF6C88"/>
    <w:rsid w:val="00EB2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C04"/>
  </w:style>
  <w:style w:type="paragraph" w:styleId="Heading1">
    <w:name w:val="heading 1"/>
    <w:basedOn w:val="Normal"/>
    <w:link w:val="Heading1Char"/>
    <w:uiPriority w:val="9"/>
    <w:qFormat/>
    <w:rsid w:val="006858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6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o">
    <w:name w:val="mo"/>
    <w:basedOn w:val="DefaultParagraphFont"/>
    <w:rsid w:val="00DF6C88"/>
  </w:style>
  <w:style w:type="character" w:customStyle="1" w:styleId="mjxassistivemathml">
    <w:name w:val="mjx_assistive_mathml"/>
    <w:basedOn w:val="DefaultParagraphFont"/>
    <w:rsid w:val="00DF6C88"/>
  </w:style>
  <w:style w:type="character" w:customStyle="1" w:styleId="mi">
    <w:name w:val="mi"/>
    <w:basedOn w:val="DefaultParagraphFont"/>
    <w:rsid w:val="00DF6C88"/>
  </w:style>
  <w:style w:type="character" w:customStyle="1" w:styleId="mn">
    <w:name w:val="mn"/>
    <w:basedOn w:val="DefaultParagraphFont"/>
    <w:rsid w:val="00DF6C88"/>
  </w:style>
  <w:style w:type="paragraph" w:styleId="NoSpacing">
    <w:name w:val="No Spacing"/>
    <w:uiPriority w:val="1"/>
    <w:qFormat/>
    <w:rsid w:val="00DF6C8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F0D6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858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8E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858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jx-char">
    <w:name w:val="mjx-char"/>
    <w:basedOn w:val="DefaultParagraphFont"/>
    <w:rsid w:val="00394C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3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2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6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Mr.Thang</cp:lastModifiedBy>
  <cp:revision>5</cp:revision>
  <dcterms:created xsi:type="dcterms:W3CDTF">2018-10-26T07:05:00Z</dcterms:created>
  <dcterms:modified xsi:type="dcterms:W3CDTF">2020-03-16T09:03:00Z</dcterms:modified>
</cp:coreProperties>
</file>