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162" w:type="dxa"/>
        <w:tblLook w:val="01E0" w:firstRow="1" w:lastRow="1" w:firstColumn="1" w:lastColumn="1" w:noHBand="0" w:noVBand="0"/>
      </w:tblPr>
      <w:tblGrid>
        <w:gridCol w:w="5490"/>
        <w:gridCol w:w="5580"/>
      </w:tblGrid>
      <w:tr w:rsidR="00440001" w:rsidRPr="00440001" w14:paraId="6D77464B" w14:textId="77777777" w:rsidTr="00AD0856">
        <w:tc>
          <w:tcPr>
            <w:tcW w:w="5490" w:type="dxa"/>
          </w:tcPr>
          <w:p w14:paraId="141A20F2" w14:textId="77777777" w:rsidR="00AD0856" w:rsidRPr="00440001" w:rsidRDefault="00AD0856" w:rsidP="00737452">
            <w:pPr>
              <w:jc w:val="center"/>
              <w:rPr>
                <w:b/>
                <w:lang w:val="en-US"/>
              </w:rPr>
            </w:pPr>
            <w:r w:rsidRPr="00440001">
              <w:rPr>
                <w:b/>
                <w:lang w:val="en-US"/>
              </w:rPr>
              <w:t>PHÒNG GD&amp;ĐT QUẬN LONG BIÊN</w:t>
            </w:r>
          </w:p>
          <w:p w14:paraId="496EB12A" w14:textId="77777777" w:rsidR="00AD0856" w:rsidRPr="00440001" w:rsidRDefault="00AD0856" w:rsidP="00737452">
            <w:pPr>
              <w:jc w:val="center"/>
              <w:rPr>
                <w:b/>
                <w:u w:val="single"/>
                <w:lang w:val="en-US"/>
              </w:rPr>
            </w:pPr>
            <w:r w:rsidRPr="00440001">
              <w:rPr>
                <w:b/>
                <w:u w:val="single"/>
              </w:rPr>
              <w:t xml:space="preserve">TRƯỜNG THCS </w:t>
            </w:r>
            <w:r w:rsidRPr="00440001">
              <w:rPr>
                <w:b/>
                <w:u w:val="single"/>
                <w:lang w:val="en-US"/>
              </w:rPr>
              <w:t>PHÚC LỢI</w:t>
            </w:r>
          </w:p>
          <w:p w14:paraId="368F7C83" w14:textId="77777777" w:rsidR="00AD0856" w:rsidRPr="00440001" w:rsidRDefault="00AD0856" w:rsidP="007374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80" w:type="dxa"/>
            <w:hideMark/>
          </w:tcPr>
          <w:p w14:paraId="39A888C7" w14:textId="6E9FCA86" w:rsidR="00AD0856" w:rsidRPr="00440001" w:rsidRDefault="00AD0856" w:rsidP="00737452">
            <w:pPr>
              <w:jc w:val="center"/>
              <w:rPr>
                <w:lang w:val="en-US"/>
              </w:rPr>
            </w:pPr>
            <w:r w:rsidRPr="00440001">
              <w:rPr>
                <w:b/>
                <w:lang w:val="en-US"/>
              </w:rPr>
              <w:t>TIẾT 32: KIỂM TRA GIỮA KÌ II</w:t>
            </w:r>
          </w:p>
          <w:p w14:paraId="1194164F" w14:textId="77777777" w:rsidR="00AD0856" w:rsidRPr="00440001" w:rsidRDefault="00AD0856" w:rsidP="00737452">
            <w:pPr>
              <w:jc w:val="center"/>
              <w:rPr>
                <w:b/>
                <w:lang w:val="en-US"/>
              </w:rPr>
            </w:pPr>
            <w:r w:rsidRPr="00440001">
              <w:rPr>
                <w:b/>
                <w:lang w:val="en-US"/>
              </w:rPr>
              <w:t xml:space="preserve">MÔN: CÔNG NGHỆ 7 </w:t>
            </w:r>
          </w:p>
          <w:p w14:paraId="79288A45" w14:textId="77777777" w:rsidR="00AD0856" w:rsidRPr="00440001" w:rsidRDefault="00AD0856" w:rsidP="00737452">
            <w:pPr>
              <w:jc w:val="center"/>
              <w:rPr>
                <w:b/>
                <w:lang w:val="en-US"/>
              </w:rPr>
            </w:pPr>
            <w:r w:rsidRPr="00440001">
              <w:rPr>
                <w:b/>
                <w:lang w:val="en-US"/>
              </w:rPr>
              <w:t>Năm học: 2021 – 2022</w:t>
            </w:r>
          </w:p>
          <w:p w14:paraId="234D7467" w14:textId="77777777" w:rsidR="00AD0856" w:rsidRPr="00440001" w:rsidRDefault="00AD0856" w:rsidP="00737452">
            <w:pPr>
              <w:jc w:val="center"/>
              <w:rPr>
                <w:b/>
                <w:i/>
                <w:lang w:val="en-US"/>
              </w:rPr>
            </w:pPr>
            <w:r w:rsidRPr="00440001">
              <w:rPr>
                <w:lang w:val="en-US"/>
              </w:rPr>
              <w:t>Thời gian làm bài: 45 phút</w:t>
            </w:r>
          </w:p>
        </w:tc>
      </w:tr>
    </w:tbl>
    <w:p w14:paraId="13D091E7" w14:textId="77777777" w:rsidR="00AD0856" w:rsidRPr="00440001" w:rsidRDefault="00AD0856" w:rsidP="00737452">
      <w:pPr>
        <w:rPr>
          <w:b/>
          <w:u w:val="single"/>
        </w:rPr>
      </w:pPr>
      <w:r w:rsidRPr="00440001">
        <w:rPr>
          <w:b/>
          <w:u w:val="single"/>
        </w:rPr>
        <w:t>I. MỤC TIÊU:</w:t>
      </w:r>
    </w:p>
    <w:p w14:paraId="4379F8B3" w14:textId="77777777" w:rsidR="00AD0856" w:rsidRPr="00440001" w:rsidRDefault="00AD0856" w:rsidP="00737452">
      <w:pPr>
        <w:jc w:val="both"/>
        <w:rPr>
          <w:bCs/>
          <w:lang w:val="pt-BR" w:eastAsia="en-US"/>
        </w:rPr>
      </w:pPr>
      <w:r w:rsidRPr="00440001">
        <w:rPr>
          <w:b/>
          <w:bCs/>
          <w:u w:val="single"/>
          <w:lang w:val="pt-BR" w:eastAsia="en-US"/>
        </w:rPr>
        <w:t>1. Kiến thức:</w:t>
      </w:r>
      <w:r w:rsidRPr="00440001">
        <w:rPr>
          <w:bCs/>
          <w:lang w:val="pt-BR" w:eastAsia="en-US"/>
        </w:rPr>
        <w:t xml:space="preserve"> Kiểm tra mức độ lĩnh hội kiến thức của học sinh trong học kì I, cụ thể:</w:t>
      </w:r>
    </w:p>
    <w:p w14:paraId="60111263" w14:textId="77777777" w:rsidR="00AD0856" w:rsidRPr="00440001" w:rsidRDefault="00AD0856" w:rsidP="00737452">
      <w:pPr>
        <w:rPr>
          <w:rStyle w:val="Strong"/>
          <w:rFonts w:eastAsia="Arial"/>
          <w:b w:val="0"/>
          <w:bCs w:val="0"/>
          <w:shd w:val="clear" w:color="auto" w:fill="FFFFFF"/>
        </w:rPr>
      </w:pPr>
      <w:r w:rsidRPr="00440001">
        <w:rPr>
          <w:rStyle w:val="Strong"/>
          <w:rFonts w:eastAsia="Arial"/>
          <w:b w:val="0"/>
          <w:bCs w:val="0"/>
          <w:shd w:val="clear" w:color="auto" w:fill="FFFFFF"/>
        </w:rPr>
        <w:t>- Vai trò của rừng và nhiệm vụ của trồng rừng</w:t>
      </w:r>
    </w:p>
    <w:p w14:paraId="09FB450C" w14:textId="77777777" w:rsidR="00AD0856" w:rsidRPr="00440001" w:rsidRDefault="00AD0856" w:rsidP="00737452">
      <w:pPr>
        <w:rPr>
          <w:rStyle w:val="Strong"/>
          <w:rFonts w:eastAsia="Arial"/>
          <w:b w:val="0"/>
          <w:bCs w:val="0"/>
          <w:shd w:val="clear" w:color="auto" w:fill="FFFFFF"/>
        </w:rPr>
      </w:pPr>
      <w:r w:rsidRPr="00440001">
        <w:rPr>
          <w:rStyle w:val="Strong"/>
          <w:rFonts w:eastAsia="Arial"/>
          <w:b w:val="0"/>
          <w:bCs w:val="0"/>
          <w:shd w:val="clear" w:color="auto" w:fill="FFFFFF"/>
        </w:rPr>
        <w:t>- Làm đất, gieo ươm cây rừng</w:t>
      </w:r>
    </w:p>
    <w:p w14:paraId="0794921D" w14:textId="77777777" w:rsidR="00AD0856" w:rsidRPr="00440001" w:rsidRDefault="00AD0856" w:rsidP="00737452">
      <w:pPr>
        <w:rPr>
          <w:rStyle w:val="Strong"/>
          <w:rFonts w:eastAsia="Arial"/>
          <w:b w:val="0"/>
          <w:bCs w:val="0"/>
          <w:shd w:val="clear" w:color="auto" w:fill="FFFFFF"/>
        </w:rPr>
      </w:pPr>
      <w:r w:rsidRPr="00440001">
        <w:rPr>
          <w:rStyle w:val="Strong"/>
          <w:rFonts w:eastAsia="Arial"/>
          <w:b w:val="0"/>
          <w:bCs w:val="0"/>
          <w:shd w:val="clear" w:color="auto" w:fill="FFFFFF"/>
        </w:rPr>
        <w:t>- Gieo hạt và chăm sóc vường gieo ươm</w:t>
      </w:r>
    </w:p>
    <w:p w14:paraId="69B61137" w14:textId="77777777" w:rsidR="00AD0856" w:rsidRPr="00440001" w:rsidRDefault="00AD0856" w:rsidP="00737452">
      <w:pPr>
        <w:rPr>
          <w:rStyle w:val="Strong"/>
          <w:rFonts w:eastAsia="Arial"/>
          <w:b w:val="0"/>
          <w:bCs w:val="0"/>
          <w:shd w:val="clear" w:color="auto" w:fill="FFFFFF"/>
        </w:rPr>
      </w:pPr>
      <w:r w:rsidRPr="00440001">
        <w:rPr>
          <w:rStyle w:val="Strong"/>
          <w:rFonts w:eastAsia="Arial"/>
          <w:b w:val="0"/>
          <w:bCs w:val="0"/>
          <w:shd w:val="clear" w:color="auto" w:fill="FFFFFF"/>
        </w:rPr>
        <w:t>- Trồng cây rừng và chăm sóc rừng sau khi trồng</w:t>
      </w:r>
    </w:p>
    <w:p w14:paraId="08BF4B0B" w14:textId="77777777" w:rsidR="00AD0856" w:rsidRPr="00440001" w:rsidRDefault="00AD0856" w:rsidP="00737452">
      <w:pPr>
        <w:rPr>
          <w:rStyle w:val="Strong"/>
          <w:rFonts w:eastAsia="Arial"/>
          <w:b w:val="0"/>
          <w:bCs w:val="0"/>
          <w:shd w:val="clear" w:color="auto" w:fill="FFFFFF"/>
        </w:rPr>
      </w:pPr>
      <w:r w:rsidRPr="00440001">
        <w:rPr>
          <w:rStyle w:val="Strong"/>
          <w:rFonts w:eastAsia="Arial"/>
          <w:b w:val="0"/>
          <w:bCs w:val="0"/>
          <w:shd w:val="clear" w:color="auto" w:fill="FFFFFF"/>
        </w:rPr>
        <w:t>- Khai thác rừng</w:t>
      </w:r>
    </w:p>
    <w:p w14:paraId="0C7CEE68" w14:textId="77777777" w:rsidR="00FA737A" w:rsidRPr="00440001" w:rsidRDefault="00AD0856" w:rsidP="00737452">
      <w:pPr>
        <w:rPr>
          <w:b/>
          <w:bCs/>
          <w:u w:val="single"/>
          <w:lang w:val="pt-BR" w:eastAsia="en-US"/>
        </w:rPr>
      </w:pPr>
      <w:r w:rsidRPr="00440001">
        <w:rPr>
          <w:b/>
          <w:bCs/>
          <w:u w:val="single"/>
          <w:lang w:val="pt-BR" w:eastAsia="en-US"/>
        </w:rPr>
        <w:t>2. Kỹ năng:</w:t>
      </w:r>
    </w:p>
    <w:p w14:paraId="6B62DB6E" w14:textId="2FD2C8D9" w:rsidR="00FA737A" w:rsidRPr="00440001" w:rsidRDefault="00FA737A" w:rsidP="00737452">
      <w:r w:rsidRPr="00440001">
        <w:t>- Năng lực tự học, tự giải quyết vấn đề</w:t>
      </w:r>
    </w:p>
    <w:p w14:paraId="4A890C96" w14:textId="77777777" w:rsidR="00FA737A" w:rsidRPr="00440001" w:rsidRDefault="00FA737A" w:rsidP="00737452">
      <w:r w:rsidRPr="00440001">
        <w:t>- Năng lực sáng tạo, tư duy, hợp tác</w:t>
      </w:r>
    </w:p>
    <w:p w14:paraId="06B4B9A0" w14:textId="77777777" w:rsidR="00FA737A" w:rsidRPr="00440001" w:rsidRDefault="00FA737A" w:rsidP="00737452">
      <w:r w:rsidRPr="00440001">
        <w:t>- Năng lực sử dụng ngôn ngữ công nghệ, phân tích và tổng hợp thông tin</w:t>
      </w:r>
    </w:p>
    <w:p w14:paraId="7DBEE45E" w14:textId="5E41EE83" w:rsidR="00AD0856" w:rsidRPr="00440001" w:rsidRDefault="00AD0856" w:rsidP="00737452">
      <w:pPr>
        <w:jc w:val="both"/>
        <w:rPr>
          <w:bCs/>
          <w:lang w:val="pt-BR" w:eastAsia="en-US"/>
        </w:rPr>
      </w:pPr>
      <w:r w:rsidRPr="00440001">
        <w:rPr>
          <w:b/>
          <w:bCs/>
          <w:u w:val="single"/>
          <w:lang w:val="pt-BR" w:eastAsia="en-US"/>
        </w:rPr>
        <w:t>3. Thái độ:</w:t>
      </w:r>
      <w:r w:rsidRPr="00440001">
        <w:rPr>
          <w:bCs/>
          <w:lang w:val="pt-BR" w:eastAsia="en-US"/>
        </w:rPr>
        <w:t xml:space="preserve"> Giáo dục cho HS lòng yêu thích môn học, tích cực áp dụng kiến thức đã học vào thực tế đời sống; cẩn thận khi làm bài và trình bày bài.</w:t>
      </w:r>
    </w:p>
    <w:p w14:paraId="1F4BE09D" w14:textId="77777777" w:rsidR="00AD0856" w:rsidRPr="00440001" w:rsidRDefault="00AD0856" w:rsidP="00737452">
      <w:pPr>
        <w:jc w:val="both"/>
        <w:rPr>
          <w:bCs/>
          <w:lang w:val="pt-BR" w:eastAsia="en-US"/>
        </w:rPr>
      </w:pPr>
      <w:r w:rsidRPr="00440001">
        <w:rPr>
          <w:b/>
          <w:bCs/>
          <w:u w:val="single"/>
          <w:lang w:val="pt-BR" w:eastAsia="en-US"/>
        </w:rPr>
        <w:t>4. Định hướng phát triển năng lực:</w:t>
      </w:r>
      <w:r w:rsidRPr="00440001">
        <w:rPr>
          <w:bCs/>
          <w:lang w:val="pt-BR" w:eastAsia="en-US"/>
        </w:rPr>
        <w:t xml:space="preserve"> Phát triển năng lực tư duy, năng lực tổng hợp kiến thức, năng lực trình bày bài...</w:t>
      </w:r>
    </w:p>
    <w:p w14:paraId="3CF4A141" w14:textId="77777777" w:rsidR="00AD0856" w:rsidRPr="00440001" w:rsidRDefault="00AD0856" w:rsidP="00737452">
      <w:pPr>
        <w:spacing w:after="120"/>
        <w:rPr>
          <w:b/>
          <w:u w:val="single"/>
          <w:lang w:val="en-US"/>
        </w:rPr>
      </w:pPr>
      <w:r w:rsidRPr="00440001">
        <w:rPr>
          <w:b/>
          <w:u w:val="single"/>
        </w:rPr>
        <w:t xml:space="preserve">II. </w:t>
      </w:r>
      <w:r w:rsidRPr="00440001">
        <w:rPr>
          <w:b/>
          <w:u w:val="single"/>
          <w:lang w:val="en-US"/>
        </w:rPr>
        <w:t>MA TRẬN ĐỀ:</w:t>
      </w:r>
    </w:p>
    <w:tbl>
      <w:tblPr>
        <w:tblW w:w="10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992"/>
        <w:gridCol w:w="991"/>
        <w:gridCol w:w="991"/>
        <w:gridCol w:w="994"/>
        <w:gridCol w:w="847"/>
        <w:gridCol w:w="992"/>
        <w:gridCol w:w="849"/>
        <w:gridCol w:w="991"/>
        <w:gridCol w:w="916"/>
      </w:tblGrid>
      <w:tr w:rsidR="00440001" w:rsidRPr="00440001" w14:paraId="66FEB102" w14:textId="77777777" w:rsidTr="00812332">
        <w:trPr>
          <w:trHeight w:val="694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FDB19A0" w14:textId="77777777" w:rsidR="00AD0856" w:rsidRPr="00440001" w:rsidRDefault="00AD0856" w:rsidP="00737452">
            <w:pPr>
              <w:jc w:val="both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Mức độ</w:t>
            </w:r>
          </w:p>
          <w:p w14:paraId="6372CEE3" w14:textId="77777777" w:rsidR="00AD0856" w:rsidRPr="00440001" w:rsidRDefault="00AD0856" w:rsidP="00737452">
            <w:pPr>
              <w:jc w:val="both"/>
              <w:rPr>
                <w:b/>
                <w:lang w:val="en-US" w:eastAsia="en-US"/>
              </w:rPr>
            </w:pPr>
          </w:p>
          <w:p w14:paraId="4677CA68" w14:textId="77777777" w:rsidR="00AD0856" w:rsidRPr="00440001" w:rsidRDefault="00AD0856" w:rsidP="00737452">
            <w:pPr>
              <w:jc w:val="both"/>
              <w:rPr>
                <w:b/>
                <w:bCs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Nội dung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DFDA" w14:textId="77777777" w:rsidR="00AD0856" w:rsidRPr="00440001" w:rsidRDefault="00AD0856" w:rsidP="00737452">
            <w:pPr>
              <w:jc w:val="center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Nhận biết</w:t>
            </w:r>
          </w:p>
          <w:p w14:paraId="2944B9DD" w14:textId="77777777" w:rsidR="00AD0856" w:rsidRPr="00440001" w:rsidRDefault="00AD0856" w:rsidP="00737452">
            <w:pPr>
              <w:jc w:val="center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( 40%)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1CF0" w14:textId="77777777" w:rsidR="00AD0856" w:rsidRPr="00440001" w:rsidRDefault="00AD0856" w:rsidP="00737452">
            <w:pPr>
              <w:jc w:val="center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Thông hiểu</w:t>
            </w:r>
          </w:p>
          <w:p w14:paraId="75B2123A" w14:textId="77777777" w:rsidR="00AD0856" w:rsidRPr="00440001" w:rsidRDefault="00AD0856" w:rsidP="00737452">
            <w:pPr>
              <w:jc w:val="center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(30%)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429D" w14:textId="77777777" w:rsidR="00AD0856" w:rsidRPr="00440001" w:rsidRDefault="00AD0856" w:rsidP="00737452">
            <w:pPr>
              <w:jc w:val="center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Vận dụng</w:t>
            </w:r>
          </w:p>
          <w:p w14:paraId="79727180" w14:textId="77777777" w:rsidR="00AD0856" w:rsidRPr="00440001" w:rsidRDefault="00AD0856" w:rsidP="00737452">
            <w:pPr>
              <w:jc w:val="center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(20%)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2DFE" w14:textId="77777777" w:rsidR="00AD0856" w:rsidRPr="00440001" w:rsidRDefault="00AD0856" w:rsidP="00737452">
            <w:pPr>
              <w:jc w:val="center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Vận dụng cao</w:t>
            </w:r>
          </w:p>
          <w:p w14:paraId="61E631BA" w14:textId="77777777" w:rsidR="00AD0856" w:rsidRPr="00440001" w:rsidRDefault="00AD0856" w:rsidP="00737452">
            <w:pPr>
              <w:jc w:val="center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(10%)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9F36" w14:textId="77777777" w:rsidR="00AD0856" w:rsidRPr="00440001" w:rsidRDefault="00AD0856" w:rsidP="00737452">
            <w:pPr>
              <w:rPr>
                <w:b/>
                <w:bCs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Tổng</w:t>
            </w:r>
          </w:p>
        </w:tc>
      </w:tr>
      <w:tr w:rsidR="00440001" w:rsidRPr="00440001" w14:paraId="4106EAD2" w14:textId="77777777" w:rsidTr="00812332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8420" w14:textId="77777777" w:rsidR="00AD0856" w:rsidRPr="00440001" w:rsidRDefault="00AD0856" w:rsidP="00737452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96C4" w14:textId="77777777" w:rsidR="00AD0856" w:rsidRPr="00440001" w:rsidRDefault="00AD0856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C08E" w14:textId="77777777" w:rsidR="00AD0856" w:rsidRPr="00440001" w:rsidRDefault="00AD0856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023E" w14:textId="77777777" w:rsidR="00AD0856" w:rsidRPr="00440001" w:rsidRDefault="00AD0856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EBB4" w14:textId="77777777" w:rsidR="00AD0856" w:rsidRPr="00440001" w:rsidRDefault="00AD0856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TL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1071" w14:textId="77777777" w:rsidR="00AD0856" w:rsidRPr="00440001" w:rsidRDefault="00AD0856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6D6E" w14:textId="77777777" w:rsidR="00AD0856" w:rsidRPr="00440001" w:rsidRDefault="00AD0856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FF83" w14:textId="77777777" w:rsidR="00AD0856" w:rsidRPr="00440001" w:rsidRDefault="00AD0856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034D" w14:textId="77777777" w:rsidR="00AD0856" w:rsidRPr="00440001" w:rsidRDefault="00AD0856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TL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A272" w14:textId="77777777" w:rsidR="00AD0856" w:rsidRPr="00440001" w:rsidRDefault="00AD0856" w:rsidP="00737452">
            <w:pPr>
              <w:rPr>
                <w:b/>
                <w:bCs/>
                <w:lang w:val="en-US" w:eastAsia="en-US"/>
              </w:rPr>
            </w:pPr>
          </w:p>
        </w:tc>
      </w:tr>
      <w:tr w:rsidR="00440001" w:rsidRPr="00440001" w14:paraId="2C8E1C08" w14:textId="77777777" w:rsidTr="00812332">
        <w:trPr>
          <w:trHeight w:val="783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5A59" w14:textId="6E09E1A1" w:rsidR="00AD0856" w:rsidRPr="00CF411A" w:rsidRDefault="00AD0856" w:rsidP="00737452">
            <w:pPr>
              <w:rPr>
                <w:b/>
                <w:lang w:eastAsia="en-US"/>
              </w:rPr>
            </w:pPr>
            <w:r w:rsidRPr="00CF411A">
              <w:rPr>
                <w:b/>
                <w:bCs/>
                <w:lang w:eastAsia="en-US"/>
              </w:rPr>
              <w:t>Vai trò của rừng và nhiệm vụ trồng rừng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DCED" w14:textId="7B4FEE82" w:rsidR="00AD0856" w:rsidRPr="00CF411A" w:rsidRDefault="00AD0856" w:rsidP="00737452">
            <w:pPr>
              <w:ind w:right="-108"/>
              <w:jc w:val="both"/>
              <w:rPr>
                <w:bCs/>
                <w:lang w:eastAsia="en-US"/>
              </w:rPr>
            </w:pPr>
            <w:r w:rsidRPr="00440001">
              <w:t>Biết được vai trò quan trọng của rừng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4CB6" w14:textId="3BD27ED1" w:rsidR="00AD0856" w:rsidRPr="00CF411A" w:rsidRDefault="00AD0856" w:rsidP="00737452">
            <w:pPr>
              <w:ind w:right="12"/>
              <w:rPr>
                <w:bCs/>
                <w:lang w:eastAsia="en-US"/>
              </w:rPr>
            </w:pPr>
            <w:r w:rsidRPr="00440001">
              <w:t>Hiểu rõ nhiệm vụ của trồng rừng ở nước ta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912" w14:textId="77777777" w:rsidR="00AD0856" w:rsidRPr="00CF411A" w:rsidRDefault="00AD0856" w:rsidP="00737452">
            <w:pPr>
              <w:jc w:val="right"/>
              <w:rPr>
                <w:bCs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845" w14:textId="77777777" w:rsidR="00AD0856" w:rsidRPr="00CF411A" w:rsidRDefault="00AD0856" w:rsidP="00737452">
            <w:pPr>
              <w:jc w:val="right"/>
              <w:rPr>
                <w:bCs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4F1" w14:textId="77777777" w:rsidR="00AD0856" w:rsidRPr="00CF411A" w:rsidRDefault="00AD0856" w:rsidP="00737452">
            <w:pPr>
              <w:jc w:val="right"/>
              <w:rPr>
                <w:b/>
                <w:lang w:eastAsia="en-US"/>
              </w:rPr>
            </w:pPr>
          </w:p>
        </w:tc>
      </w:tr>
      <w:tr w:rsidR="00440001" w:rsidRPr="00440001" w14:paraId="3B597AC7" w14:textId="77777777" w:rsidTr="00812332">
        <w:trPr>
          <w:trHeight w:val="783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2783" w14:textId="77777777" w:rsidR="00AD0856" w:rsidRPr="00CF411A" w:rsidRDefault="00AD0856" w:rsidP="00737452">
            <w:pPr>
              <w:rPr>
                <w:bCs/>
                <w:i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Số câu</w:t>
            </w:r>
          </w:p>
          <w:p w14:paraId="4CB6A6CE" w14:textId="77777777" w:rsidR="00AD0856" w:rsidRPr="00CF411A" w:rsidRDefault="00AD0856" w:rsidP="00737452">
            <w:pPr>
              <w:rPr>
                <w:bCs/>
                <w:i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Số điểm</w:t>
            </w:r>
          </w:p>
          <w:p w14:paraId="1629FAFD" w14:textId="77777777" w:rsidR="00AD0856" w:rsidRPr="00CF411A" w:rsidRDefault="00AD0856" w:rsidP="00737452">
            <w:pPr>
              <w:rPr>
                <w:bCs/>
                <w:i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Tỉ lệ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80B1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2</w:t>
            </w:r>
          </w:p>
          <w:p w14:paraId="6CEBFCC3" w14:textId="620404F6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0,5</w:t>
            </w:r>
          </w:p>
          <w:p w14:paraId="344CA559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F5F" w14:textId="77777777" w:rsidR="00AD0856" w:rsidRPr="00440001" w:rsidRDefault="00AD0856" w:rsidP="00737452">
            <w:pPr>
              <w:ind w:right="-108"/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69C3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2</w:t>
            </w:r>
          </w:p>
          <w:p w14:paraId="4E962732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0,5</w:t>
            </w:r>
          </w:p>
          <w:p w14:paraId="716A7C55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A8C" w14:textId="77777777" w:rsidR="00AD0856" w:rsidRPr="00440001" w:rsidRDefault="00AD0856" w:rsidP="00737452">
            <w:pPr>
              <w:ind w:right="12"/>
              <w:jc w:val="right"/>
              <w:rPr>
                <w:bCs/>
                <w:i/>
                <w:lang w:val="en-US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576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072" w14:textId="77777777" w:rsidR="00AD0856" w:rsidRPr="00440001" w:rsidRDefault="00AD0856" w:rsidP="00737452">
            <w:pPr>
              <w:jc w:val="right"/>
              <w:rPr>
                <w:bCs/>
                <w:i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391" w14:textId="77777777" w:rsidR="00AD0856" w:rsidRPr="00440001" w:rsidRDefault="00AD0856" w:rsidP="00737452">
            <w:pPr>
              <w:jc w:val="right"/>
              <w:rPr>
                <w:bCs/>
                <w:i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0676" w14:textId="77777777" w:rsidR="00AD0856" w:rsidRPr="00440001" w:rsidRDefault="00AD0856" w:rsidP="00737452">
            <w:pPr>
              <w:jc w:val="right"/>
              <w:rPr>
                <w:bCs/>
                <w:i/>
                <w:lang w:val="en-US"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ACF7" w14:textId="77777777" w:rsidR="00AD0856" w:rsidRPr="00440001" w:rsidRDefault="00AD0856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4</w:t>
            </w:r>
          </w:p>
          <w:p w14:paraId="5F8D603D" w14:textId="293BCB28" w:rsidR="00AD0856" w:rsidRPr="00440001" w:rsidRDefault="00AD0856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1</w:t>
            </w:r>
            <w:r w:rsidR="00FA737A" w:rsidRPr="00440001">
              <w:rPr>
                <w:b/>
                <w:i/>
                <w:lang w:val="en-US" w:eastAsia="en-US"/>
              </w:rPr>
              <w:t>,0</w:t>
            </w:r>
          </w:p>
          <w:p w14:paraId="4DB1DC33" w14:textId="77777777" w:rsidR="00AD0856" w:rsidRPr="00440001" w:rsidRDefault="00AD0856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10%</w:t>
            </w:r>
          </w:p>
        </w:tc>
      </w:tr>
      <w:tr w:rsidR="00440001" w:rsidRPr="00440001" w14:paraId="46CE277B" w14:textId="77777777" w:rsidTr="00812332">
        <w:trPr>
          <w:trHeight w:val="1035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ED7F" w14:textId="43102389" w:rsidR="00AD0856" w:rsidRPr="00CF411A" w:rsidRDefault="00AD0856" w:rsidP="00737452">
            <w:pPr>
              <w:rPr>
                <w:b/>
                <w:lang w:eastAsia="en-US"/>
              </w:rPr>
            </w:pPr>
            <w:r w:rsidRPr="00CF411A">
              <w:rPr>
                <w:b/>
                <w:bCs/>
                <w:lang w:eastAsia="en-US"/>
              </w:rPr>
              <w:t>Làm đất, gieo ươm cây rừng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0CBB" w14:textId="3D98118E" w:rsidR="00AD0856" w:rsidRPr="00CF411A" w:rsidRDefault="00AD0856" w:rsidP="00737452">
            <w:pPr>
              <w:jc w:val="both"/>
              <w:rPr>
                <w:bCs/>
                <w:lang w:eastAsia="en-US"/>
              </w:rPr>
            </w:pPr>
            <w:r w:rsidRPr="00440001">
              <w:t>Biết được kĩ thuật làm đất, tạo nền đất gieo ươm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5BD8" w14:textId="52A3771B" w:rsidR="00AD0856" w:rsidRPr="00CF411A" w:rsidRDefault="00812332" w:rsidP="00737452">
            <w:pPr>
              <w:rPr>
                <w:bCs/>
                <w:lang w:eastAsia="en-US"/>
              </w:rPr>
            </w:pPr>
            <w:r w:rsidRPr="00440001">
              <w:t>Hiểu được điều kiện lập vườn gieo ươm</w:t>
            </w:r>
            <w:r w:rsidR="00C838D3" w:rsidRPr="00CF411A"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3554" w14:textId="1093376E" w:rsidR="00AD0856" w:rsidRPr="00CF411A" w:rsidRDefault="00AD0856" w:rsidP="00737452">
            <w:pPr>
              <w:rPr>
                <w:bCs/>
                <w:lang w:eastAsia="en-US"/>
              </w:rPr>
            </w:pPr>
            <w:r w:rsidRPr="00CF411A">
              <w:rPr>
                <w:bCs/>
                <w:lang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926A" w14:textId="77777777" w:rsidR="00AD0856" w:rsidRPr="00CF411A" w:rsidRDefault="00AD0856" w:rsidP="00737452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725" w14:textId="77777777" w:rsidR="00AD0856" w:rsidRPr="00CF411A" w:rsidRDefault="00AD0856" w:rsidP="00737452">
            <w:pPr>
              <w:jc w:val="right"/>
              <w:rPr>
                <w:b/>
                <w:lang w:eastAsia="en-US"/>
              </w:rPr>
            </w:pPr>
          </w:p>
        </w:tc>
      </w:tr>
      <w:tr w:rsidR="00440001" w:rsidRPr="00440001" w14:paraId="2AA347D4" w14:textId="77777777" w:rsidTr="00812332">
        <w:trPr>
          <w:trHeight w:val="1035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66A3" w14:textId="77777777" w:rsidR="00AD0856" w:rsidRPr="00CF411A" w:rsidRDefault="00AD0856" w:rsidP="00737452">
            <w:pPr>
              <w:rPr>
                <w:bCs/>
                <w:i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Số câu</w:t>
            </w:r>
          </w:p>
          <w:p w14:paraId="7BE75A98" w14:textId="77777777" w:rsidR="00AD0856" w:rsidRPr="00CF411A" w:rsidRDefault="00AD0856" w:rsidP="00737452">
            <w:pPr>
              <w:rPr>
                <w:bCs/>
                <w:i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Số điểm</w:t>
            </w:r>
          </w:p>
          <w:p w14:paraId="758B8242" w14:textId="77777777" w:rsidR="00AD0856" w:rsidRPr="00CF411A" w:rsidRDefault="00AD0856" w:rsidP="00737452">
            <w:pPr>
              <w:rPr>
                <w:bCs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Tỉ lệ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3C66" w14:textId="40477653" w:rsidR="00AD0856" w:rsidRPr="00CF411A" w:rsidRDefault="00AD0856" w:rsidP="00737452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CCD" w14:textId="77777777" w:rsidR="00AD0856" w:rsidRPr="00440001" w:rsidRDefault="00C838D3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1</w:t>
            </w:r>
          </w:p>
          <w:p w14:paraId="3842E381" w14:textId="523F788E" w:rsidR="00C838D3" w:rsidRPr="00440001" w:rsidRDefault="00C838D3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FD5A" w14:textId="77777777" w:rsidR="00FA737A" w:rsidRPr="00440001" w:rsidRDefault="00FA737A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2</w:t>
            </w:r>
          </w:p>
          <w:p w14:paraId="06604469" w14:textId="77777777" w:rsidR="00FA737A" w:rsidRPr="00440001" w:rsidRDefault="00FA737A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0,5</w:t>
            </w:r>
          </w:p>
          <w:p w14:paraId="678E2F53" w14:textId="362D1409" w:rsidR="00AD0856" w:rsidRPr="00440001" w:rsidRDefault="00FA737A" w:rsidP="00737452">
            <w:pPr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4BA" w14:textId="641D1974" w:rsidR="00AD0856" w:rsidRPr="00440001" w:rsidRDefault="00AD0856" w:rsidP="00737452">
            <w:pPr>
              <w:rPr>
                <w:bCs/>
                <w:i/>
                <w:lang w:val="en-US" w:eastAsia="en-US"/>
              </w:rPr>
            </w:pPr>
          </w:p>
          <w:p w14:paraId="7529BDD4" w14:textId="77777777" w:rsidR="00C838D3" w:rsidRPr="00440001" w:rsidRDefault="00C838D3" w:rsidP="00737452">
            <w:pPr>
              <w:rPr>
                <w:bCs/>
                <w:i/>
                <w:lang w:val="en-US" w:eastAsia="en-US"/>
              </w:rPr>
            </w:pPr>
          </w:p>
          <w:p w14:paraId="54BA7A70" w14:textId="3E96D716" w:rsidR="00812332" w:rsidRPr="00440001" w:rsidRDefault="00812332" w:rsidP="00737452">
            <w:pPr>
              <w:rPr>
                <w:bCs/>
                <w:i/>
                <w:lang w:val="en-US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FB20" w14:textId="77777777" w:rsidR="00AD0856" w:rsidRPr="00440001" w:rsidRDefault="00AD0856" w:rsidP="00737452">
            <w:pPr>
              <w:jc w:val="right"/>
              <w:rPr>
                <w:bCs/>
                <w:i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0C14" w14:textId="7AC2324D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A63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79C1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A706" w14:textId="4D22E2C3" w:rsidR="00AD0856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3</w:t>
            </w:r>
          </w:p>
          <w:p w14:paraId="72A06DB4" w14:textId="367EAD10" w:rsidR="00AD0856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2</w:t>
            </w:r>
            <w:r w:rsidR="00AD0856" w:rsidRPr="00440001">
              <w:rPr>
                <w:b/>
                <w:i/>
                <w:lang w:val="en-US" w:eastAsia="en-US"/>
              </w:rPr>
              <w:t>,0</w:t>
            </w:r>
          </w:p>
          <w:p w14:paraId="0F9D8FD3" w14:textId="166F0260" w:rsidR="00AD0856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2</w:t>
            </w:r>
            <w:r w:rsidR="00AD0856" w:rsidRPr="00440001">
              <w:rPr>
                <w:b/>
                <w:i/>
                <w:lang w:val="en-US" w:eastAsia="en-US"/>
              </w:rPr>
              <w:t>0%</w:t>
            </w:r>
          </w:p>
        </w:tc>
      </w:tr>
      <w:tr w:rsidR="00440001" w:rsidRPr="00440001" w14:paraId="7D7BF4F6" w14:textId="77777777" w:rsidTr="00812332">
        <w:trPr>
          <w:trHeight w:val="127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001" w14:textId="4D4377A5" w:rsidR="00AD0856" w:rsidRPr="00CF411A" w:rsidRDefault="00AD0856" w:rsidP="00737452">
            <w:pPr>
              <w:rPr>
                <w:b/>
                <w:lang w:eastAsia="en-US"/>
              </w:rPr>
            </w:pPr>
            <w:r w:rsidRPr="00CF411A">
              <w:rPr>
                <w:b/>
                <w:bCs/>
                <w:lang w:eastAsia="en-US"/>
              </w:rPr>
              <w:lastRenderedPageBreak/>
              <w:t>Gieo hạt và chăm sóc vườn gieo ươm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14DA" w14:textId="242AC3C6" w:rsidR="00AD0856" w:rsidRPr="00440001" w:rsidRDefault="00812332" w:rsidP="00737452">
            <w:pPr>
              <w:spacing w:after="100" w:afterAutospacing="1"/>
              <w:rPr>
                <w:rFonts w:eastAsia="Calibri"/>
              </w:rPr>
            </w:pPr>
            <w:r w:rsidRPr="00440001">
              <w:rPr>
                <w:iCs/>
              </w:rPr>
              <w:t>Biết được thười vụ, quy trình gieo hạt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A48C" w14:textId="7E85F238" w:rsidR="00AD0856" w:rsidRPr="00440001" w:rsidRDefault="00AD0856" w:rsidP="00737452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EEC" w14:textId="143CE0BA" w:rsidR="00AD0856" w:rsidRPr="00440001" w:rsidRDefault="00812332" w:rsidP="00737452">
            <w:pPr>
              <w:rPr>
                <w:bCs/>
                <w:lang w:eastAsia="en-US"/>
              </w:rPr>
            </w:pPr>
            <w:r w:rsidRPr="00440001">
              <w:t>Nhận biết được các biện pháp chăm sóc vườn gieo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930" w14:textId="77777777" w:rsidR="00AD0856" w:rsidRPr="00440001" w:rsidRDefault="00AD0856" w:rsidP="00737452">
            <w:pPr>
              <w:jc w:val="both"/>
              <w:rPr>
                <w:bCs/>
                <w:lang w:eastAsia="en-US"/>
              </w:rPr>
            </w:pPr>
          </w:p>
          <w:p w14:paraId="02FF9E08" w14:textId="77777777" w:rsidR="00AD0856" w:rsidRPr="00440001" w:rsidRDefault="00AD0856" w:rsidP="00737452">
            <w:pPr>
              <w:jc w:val="both"/>
              <w:rPr>
                <w:bCs/>
                <w:lang w:eastAsia="en-US"/>
              </w:rPr>
            </w:pPr>
          </w:p>
          <w:p w14:paraId="235E5959" w14:textId="77777777" w:rsidR="00AD0856" w:rsidRPr="00440001" w:rsidRDefault="00AD0856" w:rsidP="00737452">
            <w:pPr>
              <w:ind w:right="-108"/>
              <w:jc w:val="both"/>
              <w:rPr>
                <w:bCs/>
                <w:lang w:eastAsia="en-US"/>
              </w:rPr>
            </w:pPr>
          </w:p>
          <w:p w14:paraId="759666E6" w14:textId="77777777" w:rsidR="00AD0856" w:rsidRPr="00440001" w:rsidRDefault="00AD0856" w:rsidP="00737452">
            <w:pPr>
              <w:jc w:val="right"/>
              <w:rPr>
                <w:bCs/>
                <w:lang w:eastAsia="en-US"/>
              </w:rPr>
            </w:pPr>
            <w:r w:rsidRPr="00440001">
              <w:rPr>
                <w:bCs/>
                <w:lang w:eastAsia="en-US"/>
              </w:rPr>
              <w:tab/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85E9" w14:textId="77777777" w:rsidR="00AD0856" w:rsidRPr="00440001" w:rsidRDefault="00AD0856" w:rsidP="00737452">
            <w:pPr>
              <w:jc w:val="right"/>
              <w:rPr>
                <w:b/>
                <w:lang w:eastAsia="en-US"/>
              </w:rPr>
            </w:pPr>
          </w:p>
        </w:tc>
      </w:tr>
      <w:tr w:rsidR="00440001" w:rsidRPr="00440001" w14:paraId="6911BC25" w14:textId="77777777" w:rsidTr="00812332">
        <w:trPr>
          <w:trHeight w:val="1071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7FD9" w14:textId="77777777" w:rsidR="00AD0856" w:rsidRPr="00440001" w:rsidRDefault="00AD0856" w:rsidP="00737452">
            <w:pPr>
              <w:rPr>
                <w:bCs/>
                <w:i/>
                <w:lang w:eastAsia="en-US"/>
              </w:rPr>
            </w:pPr>
            <w:r w:rsidRPr="00440001">
              <w:rPr>
                <w:bCs/>
                <w:i/>
                <w:lang w:eastAsia="en-US"/>
              </w:rPr>
              <w:t>Số câu</w:t>
            </w:r>
          </w:p>
          <w:p w14:paraId="784272AF" w14:textId="77777777" w:rsidR="00AD0856" w:rsidRPr="00440001" w:rsidRDefault="00AD0856" w:rsidP="00737452">
            <w:pPr>
              <w:rPr>
                <w:bCs/>
                <w:i/>
                <w:lang w:eastAsia="en-US"/>
              </w:rPr>
            </w:pPr>
            <w:r w:rsidRPr="00440001">
              <w:rPr>
                <w:bCs/>
                <w:i/>
                <w:lang w:eastAsia="en-US"/>
              </w:rPr>
              <w:t>Số điểm</w:t>
            </w:r>
          </w:p>
          <w:p w14:paraId="28368F06" w14:textId="77777777" w:rsidR="00AD0856" w:rsidRPr="00440001" w:rsidRDefault="00AD0856" w:rsidP="00737452">
            <w:pPr>
              <w:rPr>
                <w:bCs/>
                <w:i/>
                <w:lang w:eastAsia="en-US"/>
              </w:rPr>
            </w:pPr>
            <w:r w:rsidRPr="00440001">
              <w:rPr>
                <w:bCs/>
                <w:i/>
                <w:lang w:eastAsia="en-US"/>
              </w:rPr>
              <w:t>Tỉ lệ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9EF0" w14:textId="36AEE061" w:rsidR="00AD0856" w:rsidRPr="00440001" w:rsidRDefault="00FA737A" w:rsidP="00737452">
            <w:pPr>
              <w:ind w:right="-108"/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4</w:t>
            </w:r>
          </w:p>
          <w:p w14:paraId="01F33B27" w14:textId="59C6308A" w:rsidR="00AD0856" w:rsidRPr="00440001" w:rsidRDefault="00AD0856" w:rsidP="00737452">
            <w:pPr>
              <w:ind w:right="-108"/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1</w:t>
            </w:r>
          </w:p>
          <w:p w14:paraId="6B30F219" w14:textId="0EDD587A" w:rsidR="00AD0856" w:rsidRPr="00440001" w:rsidRDefault="00AD0856" w:rsidP="00737452">
            <w:pPr>
              <w:ind w:right="-108"/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1</w:t>
            </w:r>
            <w:r w:rsidR="00FA737A" w:rsidRPr="00440001">
              <w:rPr>
                <w:bCs/>
                <w:i/>
                <w:lang w:val="en-US" w:eastAsia="en-US"/>
              </w:rPr>
              <w:t>0</w:t>
            </w:r>
            <w:r w:rsidRPr="00440001">
              <w:rPr>
                <w:bCs/>
                <w:i/>
                <w:lang w:val="en-US" w:eastAsia="en-US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C5C" w14:textId="77777777" w:rsidR="00AD0856" w:rsidRPr="00440001" w:rsidRDefault="00AD0856" w:rsidP="00737452">
            <w:pPr>
              <w:jc w:val="right"/>
              <w:rPr>
                <w:bCs/>
                <w:i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8F8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DEE1" w14:textId="73AA4673" w:rsidR="00AD0856" w:rsidRPr="00440001" w:rsidRDefault="00AD0856" w:rsidP="00737452">
            <w:pPr>
              <w:rPr>
                <w:bCs/>
                <w:i/>
                <w:lang w:val="en-US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1E67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A3B" w14:textId="6800AE72" w:rsidR="00AD0856" w:rsidRPr="00440001" w:rsidRDefault="00812332" w:rsidP="00737452">
            <w:pPr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1</w:t>
            </w:r>
          </w:p>
          <w:p w14:paraId="7D313F40" w14:textId="73DC520B" w:rsidR="00C838D3" w:rsidRPr="00440001" w:rsidRDefault="00C838D3" w:rsidP="00737452">
            <w:pPr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2</w:t>
            </w:r>
          </w:p>
          <w:p w14:paraId="2FDB25E4" w14:textId="566AC88F" w:rsidR="00C838D3" w:rsidRPr="00440001" w:rsidRDefault="00C838D3" w:rsidP="00737452">
            <w:pPr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20%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8D1" w14:textId="77777777" w:rsidR="00AD0856" w:rsidRPr="00440001" w:rsidRDefault="00AD0856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D5C" w14:textId="77777777" w:rsidR="00AD0856" w:rsidRPr="00440001" w:rsidRDefault="00AD0856" w:rsidP="00737452">
            <w:pPr>
              <w:jc w:val="right"/>
              <w:rPr>
                <w:bCs/>
                <w:i/>
                <w:lang w:val="en-US"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313C" w14:textId="77777777" w:rsidR="00AD0856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5</w:t>
            </w:r>
          </w:p>
          <w:p w14:paraId="79F53373" w14:textId="77777777" w:rsidR="00FA737A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3</w:t>
            </w:r>
          </w:p>
          <w:p w14:paraId="28EB61C0" w14:textId="43DE91A2" w:rsidR="00FA737A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30%</w:t>
            </w:r>
          </w:p>
        </w:tc>
      </w:tr>
      <w:tr w:rsidR="00440001" w:rsidRPr="00440001" w14:paraId="7AC8D88D" w14:textId="77777777" w:rsidTr="00812332">
        <w:trPr>
          <w:trHeight w:val="100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B686" w14:textId="1FC874E4" w:rsidR="00812332" w:rsidRPr="00CF411A" w:rsidRDefault="00812332" w:rsidP="00737452">
            <w:pPr>
              <w:rPr>
                <w:b/>
                <w:bCs/>
                <w:lang w:eastAsia="en-US"/>
              </w:rPr>
            </w:pPr>
            <w:r w:rsidRPr="00CF411A">
              <w:rPr>
                <w:b/>
                <w:bCs/>
                <w:lang w:eastAsia="en-US"/>
              </w:rPr>
              <w:t>Trồng cây rừng và chăm sóc sau khi trồng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1FC7" w14:textId="77777777" w:rsidR="00812332" w:rsidRPr="00CF411A" w:rsidRDefault="00812332" w:rsidP="00737452">
            <w:pPr>
              <w:rPr>
                <w:bCs/>
                <w:lang w:eastAsia="en-US"/>
              </w:rPr>
            </w:pPr>
            <w:r w:rsidRPr="00440001">
              <w:rPr>
                <w:rFonts w:eastAsia="Calibri"/>
              </w:rPr>
              <w:t>Biết được tác hại của sâu bệnh và các nguyên tắc phòng trừ</w:t>
            </w:r>
            <w:r w:rsidRPr="00CF411A">
              <w:rPr>
                <w:bCs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E033" w14:textId="18111DC0" w:rsidR="00812332" w:rsidRPr="00CF411A" w:rsidRDefault="00FA737A" w:rsidP="00737452">
            <w:pPr>
              <w:jc w:val="both"/>
              <w:rPr>
                <w:bCs/>
                <w:lang w:eastAsia="en-US"/>
              </w:rPr>
            </w:pPr>
            <w:r w:rsidRPr="00CF411A">
              <w:rPr>
                <w:bCs/>
                <w:lang w:eastAsia="en-US"/>
              </w:rPr>
              <w:t>Phân biệt được các công việc chăm sóc</w:t>
            </w:r>
          </w:p>
          <w:p w14:paraId="118EE650" w14:textId="77777777" w:rsidR="00812332" w:rsidRPr="00CF411A" w:rsidRDefault="00812332" w:rsidP="00737452">
            <w:pPr>
              <w:ind w:right="-108"/>
              <w:jc w:val="right"/>
              <w:rPr>
                <w:bCs/>
                <w:lang w:eastAsia="en-US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01D" w14:textId="599CF1F6" w:rsidR="00812332" w:rsidRPr="00CF411A" w:rsidRDefault="00812332" w:rsidP="00737452">
            <w:pPr>
              <w:rPr>
                <w:bCs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6318" w14:textId="71A66A5D" w:rsidR="00812332" w:rsidRPr="00CF411A" w:rsidRDefault="00812332" w:rsidP="00737452">
            <w:pPr>
              <w:rPr>
                <w:bCs/>
                <w:lang w:eastAsia="en-US"/>
              </w:rPr>
            </w:pPr>
            <w:r w:rsidRPr="00440001">
              <w:t>Giải thích được cách trồng cây con có bầu và rễ trần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8EE" w14:textId="77777777" w:rsidR="00812332" w:rsidRPr="00CF411A" w:rsidRDefault="00812332" w:rsidP="00737452">
            <w:pPr>
              <w:jc w:val="right"/>
              <w:rPr>
                <w:b/>
                <w:lang w:eastAsia="en-US"/>
              </w:rPr>
            </w:pPr>
          </w:p>
        </w:tc>
      </w:tr>
      <w:tr w:rsidR="00440001" w:rsidRPr="00440001" w14:paraId="1EBA1813" w14:textId="77777777" w:rsidTr="00812332">
        <w:trPr>
          <w:trHeight w:val="100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9994" w14:textId="77777777" w:rsidR="00812332" w:rsidRPr="00CF411A" w:rsidRDefault="00812332" w:rsidP="00737452">
            <w:pPr>
              <w:rPr>
                <w:bCs/>
                <w:i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Số câu</w:t>
            </w:r>
          </w:p>
          <w:p w14:paraId="5E987C16" w14:textId="77777777" w:rsidR="00812332" w:rsidRPr="00CF411A" w:rsidRDefault="00812332" w:rsidP="00737452">
            <w:pPr>
              <w:rPr>
                <w:bCs/>
                <w:i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Số điểm</w:t>
            </w:r>
          </w:p>
          <w:p w14:paraId="1ADD301C" w14:textId="77777777" w:rsidR="00812332" w:rsidRPr="00CF411A" w:rsidRDefault="00812332" w:rsidP="00737452">
            <w:pPr>
              <w:rPr>
                <w:bCs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Tỉ lệ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6D07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2</w:t>
            </w:r>
          </w:p>
          <w:p w14:paraId="29E26AA1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0,5</w:t>
            </w:r>
          </w:p>
          <w:p w14:paraId="6E216818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571C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39C" w14:textId="77777777" w:rsidR="00FA737A" w:rsidRPr="00440001" w:rsidRDefault="00FA737A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2</w:t>
            </w:r>
          </w:p>
          <w:p w14:paraId="279BA680" w14:textId="77777777" w:rsidR="00FA737A" w:rsidRPr="00440001" w:rsidRDefault="00FA737A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0,5</w:t>
            </w:r>
          </w:p>
          <w:p w14:paraId="1F51805A" w14:textId="194F3346" w:rsidR="00812332" w:rsidRPr="00440001" w:rsidRDefault="00FA737A" w:rsidP="00737452">
            <w:pPr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B27F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75A6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E08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AFDF" w14:textId="77777777" w:rsidR="00812332" w:rsidRPr="00440001" w:rsidRDefault="00812332" w:rsidP="00737452">
            <w:pPr>
              <w:jc w:val="right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2</w:t>
            </w:r>
          </w:p>
          <w:p w14:paraId="5FDA5C43" w14:textId="77777777" w:rsidR="00812332" w:rsidRPr="00440001" w:rsidRDefault="00812332" w:rsidP="00737452">
            <w:pPr>
              <w:jc w:val="right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0,5</w:t>
            </w:r>
          </w:p>
          <w:p w14:paraId="59DDC2BE" w14:textId="78243DA4" w:rsidR="00812332" w:rsidRPr="00440001" w:rsidRDefault="00812332" w:rsidP="00737452">
            <w:pPr>
              <w:jc w:val="right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4154" w14:textId="184B5D76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96E3" w14:textId="77777777" w:rsidR="00812332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6</w:t>
            </w:r>
          </w:p>
          <w:p w14:paraId="2FBF85C7" w14:textId="77777777" w:rsidR="00FA737A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1,5</w:t>
            </w:r>
          </w:p>
          <w:p w14:paraId="01F13CE7" w14:textId="11FAAEBA" w:rsidR="00FA737A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15%</w:t>
            </w:r>
          </w:p>
        </w:tc>
      </w:tr>
      <w:tr w:rsidR="00440001" w:rsidRPr="00440001" w14:paraId="034126EE" w14:textId="77777777" w:rsidTr="000C1417">
        <w:trPr>
          <w:trHeight w:val="100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E1C" w14:textId="664D9B37" w:rsidR="00812332" w:rsidRPr="00440001" w:rsidRDefault="00812332" w:rsidP="00737452">
            <w:pPr>
              <w:rPr>
                <w:b/>
                <w:iCs/>
                <w:lang w:val="en-US" w:eastAsia="en-US"/>
              </w:rPr>
            </w:pPr>
            <w:r w:rsidRPr="00440001">
              <w:rPr>
                <w:b/>
                <w:iCs/>
                <w:lang w:val="en-US" w:eastAsia="en-US"/>
              </w:rPr>
              <w:t>Khai thác rừng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2AE" w14:textId="56651DB4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t>Biết được các loại khai thác và biện pháp phục hồi rừng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E6E" w14:textId="351B52F5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t>Hiểu được điều kiện khai thác rừng hiện nay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D631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E7F" w14:textId="50AED2B5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t>Phân biệt được các loại khai thác rừng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A371" w14:textId="77777777" w:rsidR="00812332" w:rsidRPr="00440001" w:rsidRDefault="00812332" w:rsidP="00737452">
            <w:pPr>
              <w:jc w:val="both"/>
              <w:rPr>
                <w:b/>
                <w:i/>
                <w:lang w:val="en-US" w:eastAsia="en-US"/>
              </w:rPr>
            </w:pPr>
          </w:p>
        </w:tc>
      </w:tr>
      <w:tr w:rsidR="00440001" w:rsidRPr="00440001" w14:paraId="5B5A6212" w14:textId="77777777" w:rsidTr="00812332">
        <w:trPr>
          <w:trHeight w:val="100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EC2" w14:textId="77777777" w:rsidR="00812332" w:rsidRPr="00CF411A" w:rsidRDefault="00812332" w:rsidP="00737452">
            <w:pPr>
              <w:rPr>
                <w:bCs/>
                <w:i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Số câu</w:t>
            </w:r>
          </w:p>
          <w:p w14:paraId="1277DF4B" w14:textId="77777777" w:rsidR="00812332" w:rsidRPr="00CF411A" w:rsidRDefault="00812332" w:rsidP="00737452">
            <w:pPr>
              <w:rPr>
                <w:bCs/>
                <w:i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Số điểm</w:t>
            </w:r>
          </w:p>
          <w:p w14:paraId="757F3C1E" w14:textId="1BBDF72C" w:rsidR="00812332" w:rsidRPr="00CF411A" w:rsidRDefault="00812332" w:rsidP="00737452">
            <w:pPr>
              <w:rPr>
                <w:bCs/>
                <w:i/>
                <w:lang w:eastAsia="en-US"/>
              </w:rPr>
            </w:pPr>
            <w:r w:rsidRPr="00CF411A">
              <w:rPr>
                <w:bCs/>
                <w:i/>
                <w:lang w:eastAsia="en-US"/>
              </w:rPr>
              <w:t>Tỉ lệ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AA4A" w14:textId="77777777" w:rsidR="00FA737A" w:rsidRPr="00440001" w:rsidRDefault="00FA737A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2</w:t>
            </w:r>
          </w:p>
          <w:p w14:paraId="17A19E92" w14:textId="77777777" w:rsidR="00FA737A" w:rsidRPr="00440001" w:rsidRDefault="00FA737A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0,5</w:t>
            </w:r>
          </w:p>
          <w:p w14:paraId="2D324BEE" w14:textId="2E4CF7AB" w:rsidR="00812332" w:rsidRPr="00440001" w:rsidRDefault="00FA737A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BC5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9B41" w14:textId="77777777" w:rsidR="00812332" w:rsidRPr="00440001" w:rsidRDefault="00812332" w:rsidP="00737452">
            <w:pPr>
              <w:jc w:val="right"/>
              <w:rPr>
                <w:bCs/>
                <w:i/>
                <w:lang w:val="en-US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34D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1</w:t>
            </w:r>
          </w:p>
          <w:p w14:paraId="6EDA545A" w14:textId="77777777" w:rsidR="00C838D3" w:rsidRPr="00440001" w:rsidRDefault="00C838D3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1,5</w:t>
            </w:r>
          </w:p>
          <w:p w14:paraId="7241DBA9" w14:textId="692288F3" w:rsidR="00C838D3" w:rsidRPr="00440001" w:rsidRDefault="00C838D3" w:rsidP="00737452">
            <w:pPr>
              <w:jc w:val="both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15%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46F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1D8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4DEE" w14:textId="77777777" w:rsidR="00812332" w:rsidRPr="00440001" w:rsidRDefault="00812332" w:rsidP="00737452">
            <w:pPr>
              <w:jc w:val="right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2</w:t>
            </w:r>
          </w:p>
          <w:p w14:paraId="1A0045C8" w14:textId="77777777" w:rsidR="00812332" w:rsidRPr="00440001" w:rsidRDefault="00812332" w:rsidP="00737452">
            <w:pPr>
              <w:jc w:val="right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0,5</w:t>
            </w:r>
          </w:p>
          <w:p w14:paraId="1435FE69" w14:textId="6A580F75" w:rsidR="00812332" w:rsidRPr="00440001" w:rsidRDefault="00812332" w:rsidP="00737452">
            <w:pPr>
              <w:jc w:val="right"/>
              <w:rPr>
                <w:bCs/>
                <w:i/>
                <w:lang w:val="en-US" w:eastAsia="en-US"/>
              </w:rPr>
            </w:pPr>
            <w:r w:rsidRPr="00440001">
              <w:rPr>
                <w:bCs/>
                <w:i/>
                <w:lang w:val="en-US" w:eastAsia="en-US"/>
              </w:rPr>
              <w:t>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E0B" w14:textId="77777777" w:rsidR="00812332" w:rsidRPr="00440001" w:rsidRDefault="00812332" w:rsidP="00737452">
            <w:pPr>
              <w:jc w:val="both"/>
              <w:rPr>
                <w:bCs/>
                <w:i/>
                <w:lang w:val="en-US"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0EE" w14:textId="77777777" w:rsidR="00812332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5</w:t>
            </w:r>
          </w:p>
          <w:p w14:paraId="1826227E" w14:textId="77777777" w:rsidR="00FA737A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2,5</w:t>
            </w:r>
          </w:p>
          <w:p w14:paraId="6D867C45" w14:textId="2F8F233A" w:rsidR="00FA737A" w:rsidRPr="00440001" w:rsidRDefault="00FA737A" w:rsidP="00737452">
            <w:pPr>
              <w:jc w:val="both"/>
              <w:rPr>
                <w:b/>
                <w:i/>
                <w:lang w:val="en-US" w:eastAsia="en-US"/>
              </w:rPr>
            </w:pPr>
            <w:r w:rsidRPr="00440001">
              <w:rPr>
                <w:b/>
                <w:i/>
                <w:lang w:val="en-US" w:eastAsia="en-US"/>
              </w:rPr>
              <w:t>25%</w:t>
            </w:r>
          </w:p>
        </w:tc>
      </w:tr>
      <w:tr w:rsidR="00440001" w:rsidRPr="00440001" w14:paraId="207F0305" w14:textId="77777777" w:rsidTr="0081233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668C" w14:textId="77777777" w:rsidR="00812332" w:rsidRPr="00440001" w:rsidRDefault="00812332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Tổng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EAF1" w14:textId="77777777" w:rsidR="00812332" w:rsidRPr="00440001" w:rsidRDefault="00812332" w:rsidP="00737452">
            <w:pPr>
              <w:jc w:val="both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14</w:t>
            </w:r>
          </w:p>
          <w:p w14:paraId="664DF079" w14:textId="77777777" w:rsidR="00812332" w:rsidRPr="00440001" w:rsidRDefault="00812332" w:rsidP="00737452">
            <w:pPr>
              <w:tabs>
                <w:tab w:val="center" w:pos="1736"/>
                <w:tab w:val="right" w:pos="2151"/>
              </w:tabs>
              <w:ind w:right="-108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4</w:t>
            </w:r>
          </w:p>
          <w:p w14:paraId="570F3263" w14:textId="77777777" w:rsidR="00812332" w:rsidRPr="00440001" w:rsidRDefault="00812332" w:rsidP="00737452">
            <w:pPr>
              <w:tabs>
                <w:tab w:val="center" w:pos="1736"/>
                <w:tab w:val="right" w:pos="2151"/>
              </w:tabs>
              <w:ind w:right="-108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40%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F766" w14:textId="47FCDE75" w:rsidR="00812332" w:rsidRPr="00440001" w:rsidRDefault="00FA737A" w:rsidP="00737452">
            <w:pPr>
              <w:jc w:val="both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7</w:t>
            </w:r>
          </w:p>
          <w:p w14:paraId="757BF26C" w14:textId="77777777" w:rsidR="00812332" w:rsidRPr="00440001" w:rsidRDefault="00812332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3</w:t>
            </w:r>
          </w:p>
          <w:p w14:paraId="2F100881" w14:textId="77777777" w:rsidR="00812332" w:rsidRPr="00440001" w:rsidRDefault="00812332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30%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0CAA" w14:textId="77777777" w:rsidR="00812332" w:rsidRPr="00440001" w:rsidRDefault="00812332" w:rsidP="00737452">
            <w:pPr>
              <w:jc w:val="both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 xml:space="preserve">1       </w:t>
            </w:r>
          </w:p>
          <w:p w14:paraId="7CA99A64" w14:textId="77777777" w:rsidR="00812332" w:rsidRPr="00440001" w:rsidRDefault="00812332" w:rsidP="00737452">
            <w:pPr>
              <w:jc w:val="both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2</w:t>
            </w:r>
          </w:p>
          <w:p w14:paraId="1194D6DB" w14:textId="77777777" w:rsidR="00812332" w:rsidRPr="00440001" w:rsidRDefault="00812332" w:rsidP="00737452">
            <w:pPr>
              <w:jc w:val="both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20%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5206" w14:textId="77777777" w:rsidR="00812332" w:rsidRPr="00440001" w:rsidRDefault="00812332" w:rsidP="00737452">
            <w:pPr>
              <w:jc w:val="both"/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 xml:space="preserve">1       </w:t>
            </w:r>
          </w:p>
          <w:p w14:paraId="186E6814" w14:textId="77777777" w:rsidR="00812332" w:rsidRPr="00440001" w:rsidRDefault="00812332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1</w:t>
            </w:r>
          </w:p>
          <w:p w14:paraId="5E9B8E12" w14:textId="77777777" w:rsidR="00812332" w:rsidRPr="00440001" w:rsidRDefault="00812332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10%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3FBE" w14:textId="77777777" w:rsidR="00FA737A" w:rsidRPr="00440001" w:rsidRDefault="00FA737A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23</w:t>
            </w:r>
          </w:p>
          <w:p w14:paraId="543EE9D8" w14:textId="4312A643" w:rsidR="00812332" w:rsidRPr="00440001" w:rsidRDefault="00812332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10</w:t>
            </w:r>
          </w:p>
          <w:p w14:paraId="0C9DE5A1" w14:textId="77777777" w:rsidR="00812332" w:rsidRPr="00440001" w:rsidRDefault="00812332" w:rsidP="00737452">
            <w:pPr>
              <w:rPr>
                <w:b/>
                <w:lang w:val="en-US" w:eastAsia="en-US"/>
              </w:rPr>
            </w:pPr>
            <w:r w:rsidRPr="00440001">
              <w:rPr>
                <w:b/>
                <w:lang w:val="en-US" w:eastAsia="en-US"/>
              </w:rPr>
              <w:t>100%</w:t>
            </w:r>
          </w:p>
        </w:tc>
      </w:tr>
    </w:tbl>
    <w:p w14:paraId="7A08A2CF" w14:textId="0A15BFD8" w:rsidR="00440001" w:rsidRPr="00440001" w:rsidRDefault="00440001" w:rsidP="00737452"/>
    <w:p w14:paraId="7F6D6B20" w14:textId="77777777" w:rsidR="00440001" w:rsidRPr="00440001" w:rsidRDefault="00440001" w:rsidP="00737452">
      <w:pPr>
        <w:spacing w:after="160"/>
      </w:pPr>
      <w:r w:rsidRPr="00440001"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440001" w:rsidRPr="00440001" w14:paraId="0E574A7C" w14:textId="77777777" w:rsidTr="00440001">
        <w:tc>
          <w:tcPr>
            <w:tcW w:w="4680" w:type="dxa"/>
            <w:hideMark/>
          </w:tcPr>
          <w:p w14:paraId="0AC511A1" w14:textId="130D51FA" w:rsidR="00440001" w:rsidRPr="00440001" w:rsidRDefault="00440001" w:rsidP="00737452">
            <w:pPr>
              <w:jc w:val="center"/>
              <w:rPr>
                <w:lang w:eastAsia="en-US"/>
              </w:rPr>
            </w:pPr>
            <w:r w:rsidRPr="00440001">
              <w:lastRenderedPageBreak/>
              <w:t>PHÒNG GD&amp;ĐT QUẬN LONG BIÊN</w:t>
            </w:r>
            <w:r w:rsidRPr="00440001">
              <w:br/>
            </w:r>
            <w:r w:rsidRPr="00440001">
              <w:rPr>
                <w:b/>
              </w:rPr>
              <w:t>TRƯỜNG THCS PHÚC LỢI</w:t>
            </w:r>
            <w:r w:rsidRPr="00440001">
              <w:rPr>
                <w:b/>
              </w:rPr>
              <w:br/>
            </w:r>
            <w:r w:rsidRPr="00440001">
              <w:rPr>
                <w:b/>
              </w:rPr>
              <w:br/>
            </w:r>
            <w:r w:rsidRPr="00440001">
              <w:t>--------------------</w:t>
            </w:r>
            <w:r w:rsidRPr="00440001">
              <w:br/>
            </w:r>
            <w:r w:rsidRPr="00440001">
              <w:rPr>
                <w:i/>
              </w:rPr>
              <w:t xml:space="preserve">(Đề </w:t>
            </w:r>
            <w:r w:rsidR="00737452" w:rsidRPr="00737452">
              <w:rPr>
                <w:i/>
              </w:rPr>
              <w:t>101</w:t>
            </w:r>
            <w:r w:rsidRPr="00440001">
              <w:rPr>
                <w:i/>
              </w:rPr>
              <w:t>)</w:t>
            </w:r>
          </w:p>
        </w:tc>
        <w:tc>
          <w:tcPr>
            <w:tcW w:w="4680" w:type="dxa"/>
            <w:hideMark/>
          </w:tcPr>
          <w:p w14:paraId="4541F4C0" w14:textId="77777777" w:rsidR="00440001" w:rsidRPr="00440001" w:rsidRDefault="00440001" w:rsidP="00737452">
            <w:pPr>
              <w:jc w:val="center"/>
            </w:pPr>
            <w:r w:rsidRPr="00440001">
              <w:rPr>
                <w:b/>
              </w:rPr>
              <w:t>KIỂM TRA GIỮA HỌC  KÌ II</w:t>
            </w:r>
            <w:r w:rsidRPr="00440001">
              <w:rPr>
                <w:b/>
              </w:rPr>
              <w:br/>
              <w:t>NĂM HỌC 2021 - 2022</w:t>
            </w:r>
            <w:r w:rsidRPr="00440001">
              <w:rPr>
                <w:b/>
              </w:rPr>
              <w:br/>
              <w:t>MÔN: Công nghệ 7</w:t>
            </w:r>
            <w:r w:rsidRPr="00440001">
              <w:rPr>
                <w:b/>
              </w:rPr>
              <w:br/>
            </w:r>
            <w:r w:rsidRPr="00440001">
              <w:rPr>
                <w:i/>
              </w:rPr>
              <w:t>Thời gian làm bài: 45 phút</w:t>
            </w:r>
            <w:r w:rsidRPr="00440001">
              <w:rPr>
                <w:i/>
              </w:rPr>
              <w:br/>
              <w:t>(không kể thời gian phát đề)</w:t>
            </w:r>
          </w:p>
        </w:tc>
      </w:tr>
    </w:tbl>
    <w:p w14:paraId="45D13DA1" w14:textId="77777777" w:rsidR="00440001" w:rsidRPr="00440001" w:rsidRDefault="00440001" w:rsidP="00737452"/>
    <w:p w14:paraId="21B43942" w14:textId="65F6C979" w:rsidR="00737452" w:rsidRPr="00737452" w:rsidRDefault="00737452" w:rsidP="00737452">
      <w:pPr>
        <w:jc w:val="both"/>
        <w:rPr>
          <w:b/>
          <w:i/>
          <w:iCs/>
        </w:rPr>
      </w:pPr>
      <w:r w:rsidRPr="00737452">
        <w:rPr>
          <w:b/>
          <w:u w:val="single"/>
        </w:rPr>
        <w:t>I</w:t>
      </w:r>
      <w:r>
        <w:rPr>
          <w:b/>
          <w:u w:val="single"/>
        </w:rPr>
        <w:t>. TRẮC NGHIỆM</w:t>
      </w:r>
      <w:r>
        <w:rPr>
          <w:b/>
        </w:rPr>
        <w:t>: (</w:t>
      </w:r>
      <w:r w:rsidRPr="00737452">
        <w:rPr>
          <w:b/>
        </w:rPr>
        <w:t>5</w:t>
      </w:r>
      <w:r>
        <w:rPr>
          <w:b/>
        </w:rPr>
        <w:t xml:space="preserve"> điểm)</w:t>
      </w:r>
      <w:r w:rsidRPr="00737452">
        <w:rPr>
          <w:b/>
        </w:rPr>
        <w:t xml:space="preserve"> </w:t>
      </w:r>
      <w:r w:rsidRPr="00737452">
        <w:rPr>
          <w:b/>
          <w:i/>
          <w:iCs/>
        </w:rPr>
        <w:t>Chọn đáp án trước câu trả lời đúng nhất:</w:t>
      </w:r>
    </w:p>
    <w:p w14:paraId="262B6034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1. </w:t>
      </w:r>
      <w:r w:rsidRPr="00440001">
        <w:rPr>
          <w:color w:val="auto"/>
          <w:sz w:val="28"/>
          <w:szCs w:val="28"/>
          <w:lang w:val="vi-VN"/>
        </w:rPr>
        <w:t>Mục đích của việc làm cỏ là:</w:t>
      </w:r>
    </w:p>
    <w:p w14:paraId="691676B7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Làm đất tơi xốp.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Diệt cỏ dại, sâu, bệnh hại.</w:t>
      </w:r>
    </w:p>
    <w:p w14:paraId="1DD543CB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Chống đổ.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Hạn chế bốc hơi nước.</w:t>
      </w:r>
    </w:p>
    <w:p w14:paraId="19967926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2. </w:t>
      </w:r>
      <w:r w:rsidRPr="00440001">
        <w:rPr>
          <w:color w:val="auto"/>
          <w:sz w:val="28"/>
          <w:szCs w:val="28"/>
          <w:lang w:val="vi-VN"/>
        </w:rPr>
        <w:t>Lượng cây chặt hạ trong Khai thác chọn là:</w:t>
      </w:r>
    </w:p>
    <w:p w14:paraId="3CB25556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Chặt chọn lọc cây rừng đã già, sức sống kém.</w:t>
      </w:r>
    </w:p>
    <w:p w14:paraId="2080965E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Chặt toàn bộ cây rừng trong 1 lần khai thác.</w:t>
      </w:r>
    </w:p>
    <w:p w14:paraId="00154AA0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Chặt toàn bộ cây rừng trong 3 – 4 lần khai thác.</w:t>
      </w:r>
    </w:p>
    <w:p w14:paraId="4BDC91A0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D. </w:t>
      </w:r>
      <w:r w:rsidRPr="00440001">
        <w:t>Chặt toàn bộ cây rừng trong 1 – 2 lần khai thác.</w:t>
      </w:r>
    </w:p>
    <w:p w14:paraId="67CB7520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3. </w:t>
      </w:r>
      <w:r w:rsidRPr="00440001">
        <w:rPr>
          <w:color w:val="auto"/>
          <w:sz w:val="28"/>
          <w:szCs w:val="28"/>
          <w:lang w:val="vi-VN"/>
        </w:rPr>
        <w:t>Phương pháp làm nước được phun thành hạt nhỏ tỏa ra như mưa bằng hệ thống vòi tưới là phương pháp tưới gì?</w:t>
      </w:r>
    </w:p>
    <w:p w14:paraId="0359377A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Tưới ngập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Tưới thấm</w:t>
      </w:r>
    </w:p>
    <w:p w14:paraId="10B1F78C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Tưới phun mưa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Tưới theo hàng, vào gốc cây</w:t>
      </w:r>
    </w:p>
    <w:p w14:paraId="1672807E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4. </w:t>
      </w:r>
      <w:r w:rsidRPr="00440001">
        <w:rPr>
          <w:color w:val="auto"/>
          <w:sz w:val="28"/>
          <w:szCs w:val="28"/>
          <w:lang w:val="vi-VN"/>
        </w:rPr>
        <w:t>Thời gian chặt hạ trong Khai thác trắng là:</w:t>
      </w:r>
    </w:p>
    <w:p w14:paraId="41B811F4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Kéo dài 2 – 3 năm.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Không hạn chế thời gian</w:t>
      </w:r>
    </w:p>
    <w:p w14:paraId="4D958F9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Kéo dài 5 – 10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Trong mùa khai thác gỗ (&gt;1 năm).</w:t>
      </w:r>
    </w:p>
    <w:p w14:paraId="7DB348EE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5. </w:t>
      </w:r>
      <w:r w:rsidRPr="00440001">
        <w:rPr>
          <w:color w:val="auto"/>
          <w:sz w:val="28"/>
          <w:szCs w:val="28"/>
          <w:lang w:val="vi-VN"/>
        </w:rPr>
        <w:t>Khi tạo lỗ trong hố đất để trồng cây con có bầu, độ sâu của hố đất có yêu cầu gì?</w:t>
      </w:r>
    </w:p>
    <w:p w14:paraId="6201DCE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Phải lớn hơn chiều cao bầu đất.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Không có yêu cầu gì</w:t>
      </w:r>
    </w:p>
    <w:p w14:paraId="7C8563B5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Đường kính nhỏ hơn bầu đất.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Phải nhỏ hơn chiều cao bầu đất.</w:t>
      </w:r>
    </w:p>
    <w:p w14:paraId="244F2160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6. </w:t>
      </w:r>
      <w:r w:rsidRPr="00440001">
        <w:rPr>
          <w:color w:val="auto"/>
          <w:sz w:val="28"/>
          <w:szCs w:val="28"/>
          <w:lang w:val="vi-VN"/>
        </w:rPr>
        <w:t>Trong tỉa và dặm cây, nếu hố có nhiều cây ta phải:</w:t>
      </w:r>
    </w:p>
    <w:p w14:paraId="0AC014DA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Nhổ hết đi trồng lại cây mới.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Chỉ để lại 2 – 3 cây.</w:t>
      </w:r>
    </w:p>
    <w:p w14:paraId="05ECB2C9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Bón thêm phân để nuôi nhiều cây.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Chỉ để lại 1 cây.</w:t>
      </w:r>
    </w:p>
    <w:p w14:paraId="64937659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7. </w:t>
      </w:r>
      <w:r w:rsidRPr="00440001">
        <w:rPr>
          <w:color w:val="auto"/>
          <w:sz w:val="28"/>
          <w:szCs w:val="28"/>
          <w:lang w:val="vi-VN"/>
        </w:rPr>
        <w:t>Trồng cây con rễ trần hay được áp dụng trong trường hợp:</w:t>
      </w:r>
    </w:p>
    <w:p w14:paraId="0830306B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Cây phục hồi nhanh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Bộ rễ khỏe</w:t>
      </w:r>
    </w:p>
    <w:p w14:paraId="3BBE248E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Đất tốt và ẩm.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Cả 3 đáp án trên</w:t>
      </w:r>
    </w:p>
    <w:p w14:paraId="088D3175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8. </w:t>
      </w:r>
      <w:r w:rsidRPr="00440001">
        <w:rPr>
          <w:color w:val="auto"/>
          <w:sz w:val="28"/>
          <w:szCs w:val="28"/>
          <w:lang w:val="vi-VN"/>
        </w:rPr>
        <w:t>Lượng gỗ khai thác chọn không được vượt quá bao nhiêu % lượng gỗ của khu rừng khai thác?</w:t>
      </w:r>
    </w:p>
    <w:p w14:paraId="2BAF0F20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25%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30%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35%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45%</w:t>
      </w:r>
    </w:p>
    <w:p w14:paraId="75E40C3F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9. </w:t>
      </w:r>
      <w:r w:rsidRPr="00440001">
        <w:rPr>
          <w:color w:val="auto"/>
          <w:sz w:val="28"/>
          <w:szCs w:val="28"/>
          <w:lang w:val="vi-VN"/>
        </w:rPr>
        <w:t>Lượng cây chặt hạ trong Khai thác trắng là:</w:t>
      </w:r>
    </w:p>
    <w:p w14:paraId="48B6D3FB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Chặt toàn bộ cây rừng trong 1 – 2 lần khai thác.</w:t>
      </w:r>
    </w:p>
    <w:p w14:paraId="28EF3135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Chặt toàn bộ cây rừng trong 3 – 4 lần khai thác.</w:t>
      </w:r>
    </w:p>
    <w:p w14:paraId="7B3F7CBE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Chặt chọn lọc cây rừng đã già, sức sống kém.</w:t>
      </w:r>
    </w:p>
    <w:p w14:paraId="4DA17198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lastRenderedPageBreak/>
        <w:tab/>
        <w:t xml:space="preserve">D. </w:t>
      </w:r>
      <w:r w:rsidRPr="00440001">
        <w:t>Chặt toàn bộ cây rừng trong 1 lần khai thác.</w:t>
      </w:r>
    </w:p>
    <w:p w14:paraId="458FB5B3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10. </w:t>
      </w:r>
      <w:r w:rsidRPr="00440001">
        <w:rPr>
          <w:color w:val="auto"/>
          <w:sz w:val="28"/>
          <w:szCs w:val="28"/>
          <w:lang w:val="vi-VN"/>
        </w:rPr>
        <w:t>Mùa trồng rừng chính ở các tỉnh miền Bắc là</w:t>
      </w:r>
    </w:p>
    <w:p w14:paraId="353A79EE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Mùa xuân.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Mùa Hạ.</w:t>
      </w:r>
    </w:p>
    <w:p w14:paraId="1F647A80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Mùa thu.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Cả A và B đều đúng.</w:t>
      </w:r>
    </w:p>
    <w:p w14:paraId="6CBC4E93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11. </w:t>
      </w:r>
      <w:r w:rsidRPr="00440001">
        <w:rPr>
          <w:color w:val="auto"/>
          <w:sz w:val="28"/>
          <w:szCs w:val="28"/>
          <w:lang w:val="vi-VN"/>
        </w:rPr>
        <w:t>Khi trồng cây con có bầu cần lấp và nén đất bao nhiêu lần?</w:t>
      </w:r>
    </w:p>
    <w:p w14:paraId="0F1F4196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2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3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4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1</w:t>
      </w:r>
    </w:p>
    <w:p w14:paraId="3D23C56C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12. </w:t>
      </w:r>
      <w:r w:rsidRPr="00440001">
        <w:rPr>
          <w:color w:val="auto"/>
          <w:sz w:val="28"/>
          <w:szCs w:val="28"/>
          <w:lang w:val="vi-VN"/>
        </w:rPr>
        <w:t>Ý nghĩa của biện pháp tăng vụ ?</w:t>
      </w:r>
    </w:p>
    <w:p w14:paraId="2059A757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Tăng độ phì nhiêu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Điều hòa dinh dưỡng đất</w:t>
      </w:r>
    </w:p>
    <w:p w14:paraId="2A7565AF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Tăng sản phẩm thu hoạch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Giảm sâu bệnh</w:t>
      </w:r>
    </w:p>
    <w:p w14:paraId="74CAC370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13. </w:t>
      </w:r>
      <w:r w:rsidRPr="00440001">
        <w:rPr>
          <w:color w:val="auto"/>
          <w:sz w:val="28"/>
          <w:szCs w:val="28"/>
          <w:lang w:val="vi-VN"/>
        </w:rPr>
        <w:t>Vì sao thời vụ trồng rừng ở 2 miền Bắc- Nam lại khác nhau?</w:t>
      </w:r>
    </w:p>
    <w:p w14:paraId="21B889D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Do loại cây khác nhau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Do khí hậu khác nhau</w:t>
      </w:r>
    </w:p>
    <w:p w14:paraId="3F8DA599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Vì khoảng cách địa lí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Do phong tục, văn hóa khác nhau</w:t>
      </w:r>
    </w:p>
    <w:p w14:paraId="3816AEE8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14. </w:t>
      </w:r>
      <w:r w:rsidRPr="00440001">
        <w:rPr>
          <w:color w:val="auto"/>
          <w:sz w:val="28"/>
          <w:szCs w:val="28"/>
          <w:lang w:val="vi-VN"/>
        </w:rPr>
        <w:t>Sau khi trồng cây gây rừng từ 1-3 tháng, thời gian chăm sóc cây là:</w:t>
      </w:r>
    </w:p>
    <w:p w14:paraId="5940C954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3 năm.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5 năm.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6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4 năm.</w:t>
      </w:r>
    </w:p>
    <w:p w14:paraId="25788D8F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15. </w:t>
      </w:r>
      <w:r w:rsidRPr="00440001">
        <w:rPr>
          <w:color w:val="auto"/>
          <w:sz w:val="28"/>
          <w:szCs w:val="28"/>
          <w:lang w:val="vi-VN"/>
        </w:rPr>
        <w:t>Mùa gieo hạt cây rừng ở các tỉnh Miền Bắc thường từ:</w:t>
      </w:r>
    </w:p>
    <w:p w14:paraId="1CDB6BF6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Tháng 9 đến tháng 10.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Tháng 1 đến tháng 2.</w:t>
      </w:r>
    </w:p>
    <w:p w14:paraId="28C97B02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Tháng 2 đến tháng 3.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Tháng 11 đến tháng 2 năm sau.</w:t>
      </w:r>
    </w:p>
    <w:p w14:paraId="5480CFDF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16. </w:t>
      </w:r>
      <w:r w:rsidRPr="00440001">
        <w:rPr>
          <w:color w:val="auto"/>
          <w:sz w:val="28"/>
          <w:szCs w:val="28"/>
          <w:lang w:val="vi-VN"/>
        </w:rPr>
        <w:t>Hướng luống theo hướng nào để cây con nhận được đủ ánh sáng?</w:t>
      </w:r>
    </w:p>
    <w:p w14:paraId="6CB3772D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Bắc - Nam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Đông – Tây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Đông – Bắc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Tây – Nam</w:t>
      </w:r>
    </w:p>
    <w:p w14:paraId="3BEFD908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17. </w:t>
      </w:r>
      <w:r w:rsidRPr="00440001">
        <w:rPr>
          <w:color w:val="auto"/>
          <w:sz w:val="28"/>
          <w:szCs w:val="28"/>
          <w:lang w:val="vi-VN"/>
        </w:rPr>
        <w:t>Số lần cần chăm sóc cây rừng sau khi trồng ở năm thứ nhất và năm thứ hai là:</w:t>
      </w:r>
    </w:p>
    <w:p w14:paraId="7B65E018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4 – 5 lần mỗi năm.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1 – 2 lần mỗi năm.</w:t>
      </w:r>
    </w:p>
    <w:p w14:paraId="0E52F0E8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2 – 3 lần mỗi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3 – 4 lần mỗi năm.</w:t>
      </w:r>
    </w:p>
    <w:p w14:paraId="1EF0B53F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18. </w:t>
      </w:r>
      <w:r w:rsidRPr="00440001">
        <w:rPr>
          <w:color w:val="auto"/>
          <w:sz w:val="28"/>
          <w:szCs w:val="28"/>
          <w:lang w:val="vi-VN"/>
        </w:rPr>
        <w:t>Ở những nơi rừng có độ dốc bao nhiêu không được phép khai thác trắng?</w:t>
      </w:r>
    </w:p>
    <w:p w14:paraId="1365F7DF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Lớn hơn 20độ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Lớn hơn 10độ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Lớn hơn 15độ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Lớn hơn 25độ</w:t>
      </w:r>
    </w:p>
    <w:p w14:paraId="49E2F283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19. </w:t>
      </w:r>
      <w:r w:rsidRPr="00440001">
        <w:rPr>
          <w:color w:val="auto"/>
          <w:sz w:val="28"/>
          <w:szCs w:val="28"/>
          <w:lang w:val="vi-VN"/>
        </w:rPr>
        <w:t>Thời gian chặt hạ trong Khai thác chọn là:</w:t>
      </w:r>
    </w:p>
    <w:p w14:paraId="227E76E4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Kéo dài 2 – 3 năm.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Không hạn chế thời gian.</w:t>
      </w:r>
    </w:p>
    <w:p w14:paraId="68A3C07F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Trong mùa khai thác gỗ (&lt; 1 năm).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Kéo dài 5 – 10 năm.</w:t>
      </w:r>
    </w:p>
    <w:p w14:paraId="6D1CC6C3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20. </w:t>
      </w:r>
      <w:r w:rsidRPr="00440001">
        <w:rPr>
          <w:color w:val="auto"/>
          <w:sz w:val="28"/>
          <w:szCs w:val="28"/>
          <w:lang w:val="vi-VN"/>
        </w:rPr>
        <w:t>Nơi đặt vườm ươm cần phải có độ pH bằng bao nhiêu là phù hợp?</w:t>
      </w:r>
    </w:p>
    <w:p w14:paraId="040225FF" w14:textId="77777777" w:rsidR="00440001" w:rsidRPr="00210F28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7 - 8.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8 – 9.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5 - 6.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6 – 7.</w:t>
      </w:r>
    </w:p>
    <w:p w14:paraId="60857D0C" w14:textId="77777777" w:rsidR="00210F28" w:rsidRPr="00737452" w:rsidRDefault="00210F28" w:rsidP="00210F28">
      <w:pPr>
        <w:spacing w:after="160"/>
        <w:rPr>
          <w:b/>
          <w:u w:val="single"/>
        </w:rPr>
      </w:pPr>
      <w:r w:rsidRPr="00737452">
        <w:rPr>
          <w:b/>
          <w:u w:val="single"/>
        </w:rPr>
        <w:t>II</w:t>
      </w:r>
      <w:r>
        <w:rPr>
          <w:b/>
          <w:u w:val="single"/>
        </w:rPr>
        <w:t>. TỰ LUẬN</w:t>
      </w:r>
      <w:r>
        <w:rPr>
          <w:b/>
        </w:rPr>
        <w:t>: (</w:t>
      </w:r>
      <w:r w:rsidRPr="00737452">
        <w:rPr>
          <w:b/>
        </w:rPr>
        <w:t>5</w:t>
      </w:r>
      <w:r>
        <w:rPr>
          <w:b/>
        </w:rPr>
        <w:t xml:space="preserve"> điểm)</w:t>
      </w:r>
    </w:p>
    <w:p w14:paraId="7C1B168A" w14:textId="77777777" w:rsidR="00210F28" w:rsidRPr="00210F28" w:rsidRDefault="00210F28" w:rsidP="00210F28">
      <w:pPr>
        <w:pStyle w:val="NormalWeb"/>
        <w:spacing w:before="0" w:beforeAutospacing="0" w:after="0" w:afterAutospacing="0"/>
        <w:ind w:left="48" w:right="48"/>
        <w:jc w:val="both"/>
        <w:rPr>
          <w:lang w:val="vi-VN"/>
        </w:rPr>
      </w:pPr>
      <w:r w:rsidRPr="00737452">
        <w:rPr>
          <w:b/>
          <w:bCs/>
          <w:sz w:val="28"/>
          <w:szCs w:val="28"/>
          <w:shd w:val="clear" w:color="auto" w:fill="FFFFFF"/>
          <w:lang w:val="vi-VN"/>
        </w:rPr>
        <w:t>Câu 1:</w:t>
      </w:r>
      <w:r w:rsidRPr="00737452">
        <w:rPr>
          <w:sz w:val="28"/>
          <w:szCs w:val="28"/>
          <w:shd w:val="clear" w:color="auto" w:fill="FFFFFF"/>
          <w:lang w:val="vi-VN"/>
        </w:rPr>
        <w:t xml:space="preserve"> Nêu các công việc chăm sóc vườn gieo ươm cây rừng? (2 </w:t>
      </w:r>
      <w:r w:rsidRPr="00210F28">
        <w:rPr>
          <w:sz w:val="28"/>
          <w:szCs w:val="28"/>
          <w:shd w:val="clear" w:color="auto" w:fill="FFFFFF"/>
          <w:lang w:val="vi-VN"/>
        </w:rPr>
        <w:t>điểm)</w:t>
      </w:r>
    </w:p>
    <w:p w14:paraId="363C9C87" w14:textId="77777777" w:rsidR="00210F28" w:rsidRPr="00737452" w:rsidRDefault="00210F28" w:rsidP="00210F28">
      <w:pPr>
        <w:pStyle w:val="NormalWeb"/>
        <w:spacing w:before="0" w:beforeAutospacing="0" w:after="0" w:afterAutospacing="0"/>
        <w:ind w:left="48" w:right="48"/>
        <w:jc w:val="both"/>
        <w:rPr>
          <w:lang w:val="vi-VN"/>
        </w:rPr>
      </w:pPr>
      <w:r w:rsidRPr="00737452">
        <w:rPr>
          <w:b/>
          <w:bCs/>
          <w:sz w:val="28"/>
          <w:szCs w:val="28"/>
          <w:shd w:val="clear" w:color="auto" w:fill="FFFFFF"/>
          <w:lang w:val="vi-VN"/>
        </w:rPr>
        <w:t>Câu 2:</w:t>
      </w:r>
      <w:r w:rsidRPr="00737452">
        <w:rPr>
          <w:sz w:val="28"/>
          <w:szCs w:val="28"/>
          <w:shd w:val="clear" w:color="auto" w:fill="FFFFFF"/>
          <w:lang w:val="vi-VN"/>
        </w:rPr>
        <w:t xml:space="preserve"> Khai thác rừng hiện nay ở Việt Nam phải tuân theo các điều kiện nào? (1,5 điểm)</w:t>
      </w:r>
    </w:p>
    <w:p w14:paraId="4E4DAC34" w14:textId="77777777" w:rsidR="00210F28" w:rsidRDefault="00210F28" w:rsidP="00210F28">
      <w:pPr>
        <w:rPr>
          <w:lang w:val="en-US"/>
        </w:rPr>
      </w:pPr>
      <w:r w:rsidRPr="00571A4B">
        <w:rPr>
          <w:b/>
          <w:bCs/>
        </w:rPr>
        <w:t xml:space="preserve"> Câu </w:t>
      </w:r>
      <w:r w:rsidRPr="00737452">
        <w:rPr>
          <w:b/>
          <w:bCs/>
        </w:rPr>
        <w:t>3</w:t>
      </w:r>
      <w:r w:rsidRPr="00571A4B">
        <w:rPr>
          <w:b/>
          <w:bCs/>
        </w:rPr>
        <w:t>:</w:t>
      </w:r>
      <w:r w:rsidRPr="00571A4B">
        <w:t xml:space="preserve"> Trình bày quy trình dọn cây hoang dại và làm đất tơi xốp?</w:t>
      </w:r>
      <w:r w:rsidRPr="00737452">
        <w:t xml:space="preserve"> </w:t>
      </w:r>
      <w:r>
        <w:rPr>
          <w:lang w:val="en-US"/>
        </w:rPr>
        <w:t>(1,5 điểm)</w:t>
      </w:r>
    </w:p>
    <w:p w14:paraId="6178648D" w14:textId="77777777" w:rsidR="00440001" w:rsidRPr="00440001" w:rsidRDefault="00440001" w:rsidP="00737452"/>
    <w:p w14:paraId="12776977" w14:textId="26FBAE7F" w:rsidR="00440001" w:rsidRPr="00440001" w:rsidRDefault="00440001" w:rsidP="00210F28">
      <w:pPr>
        <w:jc w:val="center"/>
      </w:pPr>
      <w:r w:rsidRPr="00440001">
        <w:rPr>
          <w:rStyle w:val="YoungMixChar"/>
          <w:b/>
          <w:i/>
          <w:sz w:val="28"/>
        </w:rPr>
        <w:t>------ HẾT ------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440001" w:rsidRPr="00440001" w14:paraId="5B812E2A" w14:textId="77777777" w:rsidTr="00440001">
        <w:tc>
          <w:tcPr>
            <w:tcW w:w="4680" w:type="dxa"/>
            <w:hideMark/>
          </w:tcPr>
          <w:p w14:paraId="0C84698B" w14:textId="46CF63DF" w:rsidR="00440001" w:rsidRPr="00440001" w:rsidRDefault="00440001" w:rsidP="00737452">
            <w:pPr>
              <w:jc w:val="center"/>
              <w:rPr>
                <w:lang w:eastAsia="en-US"/>
              </w:rPr>
            </w:pPr>
            <w:r w:rsidRPr="00440001">
              <w:lastRenderedPageBreak/>
              <w:t>PHÒNG GD&amp;ĐT QUẬN LONG BIÊN</w:t>
            </w:r>
            <w:r w:rsidRPr="00440001">
              <w:br/>
            </w:r>
            <w:r w:rsidRPr="00440001">
              <w:rPr>
                <w:b/>
              </w:rPr>
              <w:t>TRƯỜNG THCS PHÚC LỢI</w:t>
            </w:r>
            <w:r w:rsidRPr="00440001">
              <w:rPr>
                <w:b/>
              </w:rPr>
              <w:br/>
            </w:r>
            <w:r w:rsidRPr="00440001">
              <w:rPr>
                <w:b/>
              </w:rPr>
              <w:br/>
            </w:r>
            <w:r w:rsidRPr="00440001">
              <w:t>--------------------</w:t>
            </w:r>
            <w:r w:rsidRPr="00440001">
              <w:br/>
            </w:r>
            <w:r w:rsidRPr="00440001">
              <w:rPr>
                <w:i/>
              </w:rPr>
              <w:t xml:space="preserve">(Đề </w:t>
            </w:r>
            <w:r w:rsidR="00737452" w:rsidRPr="00737452">
              <w:rPr>
                <w:i/>
              </w:rPr>
              <w:t>102</w:t>
            </w:r>
            <w:r w:rsidRPr="00440001">
              <w:rPr>
                <w:i/>
              </w:rPr>
              <w:t>)</w:t>
            </w:r>
          </w:p>
        </w:tc>
        <w:tc>
          <w:tcPr>
            <w:tcW w:w="4680" w:type="dxa"/>
            <w:hideMark/>
          </w:tcPr>
          <w:p w14:paraId="4ED1A3AE" w14:textId="77777777" w:rsidR="00440001" w:rsidRPr="00440001" w:rsidRDefault="00440001" w:rsidP="00737452">
            <w:pPr>
              <w:jc w:val="center"/>
            </w:pPr>
            <w:r w:rsidRPr="00440001">
              <w:rPr>
                <w:b/>
              </w:rPr>
              <w:t>KIỂM TRA GIỮA HỌC  KÌ II</w:t>
            </w:r>
            <w:r w:rsidRPr="00440001">
              <w:rPr>
                <w:b/>
              </w:rPr>
              <w:br/>
              <w:t>NĂM HỌC 2021 - 2022</w:t>
            </w:r>
            <w:r w:rsidRPr="00440001">
              <w:rPr>
                <w:b/>
              </w:rPr>
              <w:br/>
              <w:t>MÔN: Công nghệ 7</w:t>
            </w:r>
            <w:r w:rsidRPr="00440001">
              <w:rPr>
                <w:b/>
              </w:rPr>
              <w:br/>
            </w:r>
            <w:r w:rsidRPr="00440001">
              <w:rPr>
                <w:i/>
              </w:rPr>
              <w:t>Thời gian làm bài: 45 phút</w:t>
            </w:r>
            <w:r w:rsidRPr="00440001">
              <w:rPr>
                <w:i/>
              </w:rPr>
              <w:br/>
              <w:t>(không kể thời gian phát đề)</w:t>
            </w:r>
          </w:p>
        </w:tc>
      </w:tr>
    </w:tbl>
    <w:p w14:paraId="2EE68648" w14:textId="77777777" w:rsid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b/>
          <w:color w:val="auto"/>
          <w:sz w:val="28"/>
          <w:szCs w:val="28"/>
          <w:lang w:val="vi-VN"/>
        </w:rPr>
      </w:pPr>
    </w:p>
    <w:p w14:paraId="4783DC06" w14:textId="77777777" w:rsidR="00737452" w:rsidRPr="00737452" w:rsidRDefault="00737452" w:rsidP="00737452">
      <w:pPr>
        <w:jc w:val="both"/>
        <w:rPr>
          <w:b/>
          <w:i/>
          <w:iCs/>
        </w:rPr>
      </w:pPr>
      <w:r w:rsidRPr="00737452">
        <w:rPr>
          <w:b/>
          <w:u w:val="single"/>
        </w:rPr>
        <w:t>I</w:t>
      </w:r>
      <w:r>
        <w:rPr>
          <w:b/>
          <w:u w:val="single"/>
        </w:rPr>
        <w:t>. TRẮC NGHIỆM</w:t>
      </w:r>
      <w:r>
        <w:rPr>
          <w:b/>
        </w:rPr>
        <w:t>: (</w:t>
      </w:r>
      <w:r w:rsidRPr="00737452">
        <w:rPr>
          <w:b/>
        </w:rPr>
        <w:t>5</w:t>
      </w:r>
      <w:r>
        <w:rPr>
          <w:b/>
        </w:rPr>
        <w:t xml:space="preserve"> điểm)</w:t>
      </w:r>
      <w:r w:rsidRPr="00737452">
        <w:rPr>
          <w:b/>
        </w:rPr>
        <w:t xml:space="preserve"> </w:t>
      </w:r>
      <w:r w:rsidRPr="00737452">
        <w:rPr>
          <w:b/>
          <w:i/>
          <w:iCs/>
        </w:rPr>
        <w:t>Chọn đáp án trước câu trả lời đúng nhất:</w:t>
      </w:r>
    </w:p>
    <w:p w14:paraId="076C725F" w14:textId="118ED0A2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1. </w:t>
      </w:r>
      <w:r w:rsidRPr="00440001">
        <w:rPr>
          <w:color w:val="auto"/>
          <w:sz w:val="28"/>
          <w:szCs w:val="28"/>
          <w:lang w:val="vi-VN"/>
        </w:rPr>
        <w:t>Mùa gieo hạt cây rừng ở các tỉnh Miền Bắc thường từ:</w:t>
      </w:r>
    </w:p>
    <w:p w14:paraId="666C5617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Tháng 11 đến tháng 2 năm sau.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Tháng 9 đến tháng 10.</w:t>
      </w:r>
    </w:p>
    <w:p w14:paraId="652F974E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Tháng 2 đến tháng 3.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Tháng 1 đến tháng 2.</w:t>
      </w:r>
    </w:p>
    <w:p w14:paraId="6DCC7B34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2. </w:t>
      </w:r>
      <w:r w:rsidRPr="00440001">
        <w:rPr>
          <w:color w:val="auto"/>
          <w:sz w:val="28"/>
          <w:szCs w:val="28"/>
          <w:lang w:val="vi-VN"/>
        </w:rPr>
        <w:t>Phương pháp làm nước được phun thành hạt nhỏ tỏa ra như mưa bằng hệ thống vòi tưới là phương pháp tưới gì?</w:t>
      </w:r>
    </w:p>
    <w:p w14:paraId="589F5AFF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Tưới ngập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Tưới phun mưa</w:t>
      </w:r>
    </w:p>
    <w:p w14:paraId="7472D20F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Tưới thấm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Tưới theo hàng, vào gốc cây</w:t>
      </w:r>
    </w:p>
    <w:p w14:paraId="73F17917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3. </w:t>
      </w:r>
      <w:r w:rsidRPr="00440001">
        <w:rPr>
          <w:color w:val="auto"/>
          <w:sz w:val="28"/>
          <w:szCs w:val="28"/>
          <w:lang w:val="vi-VN"/>
        </w:rPr>
        <w:t>Lượng cây chặt hạ trong Khai thác chọn là:</w:t>
      </w:r>
    </w:p>
    <w:p w14:paraId="11BF5A13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Chặt toàn bộ cây rừng trong 3 – 4 lần khai thác.</w:t>
      </w:r>
    </w:p>
    <w:p w14:paraId="74EF41F9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Chặt toàn bộ cây rừng trong 1 lần khai thác.</w:t>
      </w:r>
    </w:p>
    <w:p w14:paraId="19C2DAB5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Chặt toàn bộ cây rừng trong 1 – 2 lần khai thác.</w:t>
      </w:r>
    </w:p>
    <w:p w14:paraId="634CFEEF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D. </w:t>
      </w:r>
      <w:r w:rsidRPr="00440001">
        <w:t>Chặt chọn lọc cây rừng đã già, sức sống kém.</w:t>
      </w:r>
    </w:p>
    <w:p w14:paraId="1BDD04F9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4. </w:t>
      </w:r>
      <w:r w:rsidRPr="00440001">
        <w:rPr>
          <w:color w:val="auto"/>
          <w:sz w:val="28"/>
          <w:szCs w:val="28"/>
          <w:lang w:val="vi-VN"/>
        </w:rPr>
        <w:t>Thời gian chặt hạ trong Khai thác trắng là:</w:t>
      </w:r>
    </w:p>
    <w:p w14:paraId="09147863" w14:textId="77777777" w:rsidR="00440001" w:rsidRPr="00440001" w:rsidRDefault="00440001" w:rsidP="00737452">
      <w:pPr>
        <w:tabs>
          <w:tab w:val="left" w:pos="283"/>
          <w:tab w:val="left" w:pos="5258"/>
        </w:tabs>
        <w:rPr>
          <w:lang w:val="en-US"/>
        </w:rPr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Trong mùa khai thác gỗ (&gt;1 năm).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Không hạn chế thời gian</w:t>
      </w:r>
    </w:p>
    <w:p w14:paraId="715B1CB8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Kéo dài 2 – 3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Kéo dài 5 – 10 năm.</w:t>
      </w:r>
    </w:p>
    <w:p w14:paraId="4F69A5DF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5. </w:t>
      </w:r>
      <w:r w:rsidRPr="00440001">
        <w:rPr>
          <w:color w:val="auto"/>
          <w:sz w:val="28"/>
          <w:szCs w:val="28"/>
          <w:lang w:val="vi-VN"/>
        </w:rPr>
        <w:t>Nơi đặt vườm ươm cần phải có độ pH bằng bao nhiêu là phù hợp?</w:t>
      </w:r>
    </w:p>
    <w:p w14:paraId="230D2C90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8 – 9.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7 - 8.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5 - 6.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6 – 7.</w:t>
      </w:r>
    </w:p>
    <w:p w14:paraId="4B734DE7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6. </w:t>
      </w:r>
      <w:r w:rsidRPr="00440001">
        <w:rPr>
          <w:color w:val="auto"/>
          <w:sz w:val="28"/>
          <w:szCs w:val="28"/>
          <w:lang w:val="vi-VN"/>
        </w:rPr>
        <w:t>Ở những nơi rừng có độ dốc bao nhiêu không được phép khai thác trắng?</w:t>
      </w:r>
    </w:p>
    <w:p w14:paraId="21807C99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Lớn hơn 20độ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Lớn hơn 10độ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Lớn hơn 15độ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Lớn hơn 25độ</w:t>
      </w:r>
    </w:p>
    <w:p w14:paraId="5938BFB7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7. </w:t>
      </w:r>
      <w:r w:rsidRPr="00440001">
        <w:rPr>
          <w:color w:val="auto"/>
          <w:sz w:val="28"/>
          <w:szCs w:val="28"/>
          <w:lang w:val="vi-VN"/>
        </w:rPr>
        <w:t>Vì sao thời vụ trồng rừng ở 2 miền Bắc- Nam lại khác nhau?</w:t>
      </w:r>
    </w:p>
    <w:p w14:paraId="711FA9EB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Vì khoảng cách địa lí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Do loại cây khác nhau</w:t>
      </w:r>
    </w:p>
    <w:p w14:paraId="66C67F6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Do phong tục, văn hóa khác nhau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Do khí hậu khác nhau</w:t>
      </w:r>
    </w:p>
    <w:p w14:paraId="68135788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8. </w:t>
      </w:r>
      <w:r w:rsidRPr="00440001">
        <w:rPr>
          <w:color w:val="auto"/>
          <w:sz w:val="28"/>
          <w:szCs w:val="28"/>
          <w:lang w:val="vi-VN"/>
        </w:rPr>
        <w:t>Mùa trồng rừng chính ở các tỉnh miền Bắc là</w:t>
      </w:r>
    </w:p>
    <w:p w14:paraId="4911DB91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Cả A và B đều đúng.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Mùa Hạ.</w:t>
      </w:r>
    </w:p>
    <w:p w14:paraId="4D211760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Mùa xuân.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Mùa thu.</w:t>
      </w:r>
    </w:p>
    <w:p w14:paraId="098AA594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9. </w:t>
      </w:r>
      <w:r w:rsidRPr="00440001">
        <w:rPr>
          <w:color w:val="auto"/>
          <w:sz w:val="28"/>
          <w:szCs w:val="28"/>
          <w:lang w:val="vi-VN"/>
        </w:rPr>
        <w:t>Thời gian chặt hạ trong Khai thác chọn là:</w:t>
      </w:r>
    </w:p>
    <w:p w14:paraId="26FEE13B" w14:textId="77777777" w:rsidR="00440001" w:rsidRPr="00440001" w:rsidRDefault="00440001" w:rsidP="00737452">
      <w:pPr>
        <w:tabs>
          <w:tab w:val="left" w:pos="283"/>
          <w:tab w:val="left" w:pos="5258"/>
        </w:tabs>
        <w:rPr>
          <w:lang w:val="en-US"/>
        </w:rPr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Không hạn chế thời gian.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Trong mùa khai thác gỗ (&lt; 1 năm).</w:t>
      </w:r>
    </w:p>
    <w:p w14:paraId="1B134C55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Kéo dài 5 – 10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Kéo dài 2 – 3 năm.</w:t>
      </w:r>
    </w:p>
    <w:p w14:paraId="4E641FB0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10. </w:t>
      </w:r>
      <w:r w:rsidRPr="00440001">
        <w:rPr>
          <w:color w:val="auto"/>
          <w:sz w:val="28"/>
          <w:szCs w:val="28"/>
          <w:lang w:val="vi-VN"/>
        </w:rPr>
        <w:t>Trồng cây con rễ trần hay được áp dụng trong trường hợp:</w:t>
      </w:r>
    </w:p>
    <w:p w14:paraId="72206F5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Bộ rễ khỏe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Đất tốt và ẩm.</w:t>
      </w:r>
    </w:p>
    <w:p w14:paraId="615D271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Cả 3 đáp án trên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Cây phục hồi nhanh</w:t>
      </w:r>
    </w:p>
    <w:p w14:paraId="4DB265C4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lastRenderedPageBreak/>
        <w:t xml:space="preserve">Câu 11. </w:t>
      </w:r>
      <w:r w:rsidRPr="00440001">
        <w:rPr>
          <w:color w:val="auto"/>
          <w:sz w:val="28"/>
          <w:szCs w:val="28"/>
          <w:lang w:val="vi-VN"/>
        </w:rPr>
        <w:t>Mục đích của việc làm cỏ là:</w:t>
      </w:r>
    </w:p>
    <w:p w14:paraId="4FF6EF10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Hạn chế bốc hơi nước.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Làm đất tơi xốp.</w:t>
      </w:r>
    </w:p>
    <w:p w14:paraId="4F3E1101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Diệt cỏ dại, sâu, bệnh hại.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Chống đổ.</w:t>
      </w:r>
    </w:p>
    <w:p w14:paraId="1B1F2530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12. </w:t>
      </w:r>
      <w:r w:rsidRPr="00440001">
        <w:rPr>
          <w:color w:val="auto"/>
          <w:sz w:val="28"/>
          <w:szCs w:val="28"/>
          <w:lang w:val="vi-VN"/>
        </w:rPr>
        <w:t>Số lần cần chăm sóc cây rừng sau khi trồng ở năm thứ nhất và năm thứ hai là:</w:t>
      </w:r>
    </w:p>
    <w:p w14:paraId="14E26367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4 – 5 lần mỗi năm.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2 – 3 lần mỗi năm.</w:t>
      </w:r>
    </w:p>
    <w:p w14:paraId="4C0C2C67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3 – 4 lần mỗi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1 – 2 lần mỗi năm.</w:t>
      </w:r>
    </w:p>
    <w:p w14:paraId="0A1037EC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13. </w:t>
      </w:r>
      <w:r w:rsidRPr="00440001">
        <w:rPr>
          <w:color w:val="auto"/>
          <w:sz w:val="28"/>
          <w:szCs w:val="28"/>
          <w:lang w:val="vi-VN"/>
        </w:rPr>
        <w:t>Sau khi trồng cây gây rừng từ 1-3 tháng, thời gian chăm sóc cây là:</w:t>
      </w:r>
    </w:p>
    <w:p w14:paraId="2B3E1DAC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3 năm.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5 năm.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4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6 năm.</w:t>
      </w:r>
    </w:p>
    <w:p w14:paraId="09050729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14. </w:t>
      </w:r>
      <w:r w:rsidRPr="00440001">
        <w:rPr>
          <w:color w:val="auto"/>
          <w:sz w:val="28"/>
          <w:szCs w:val="28"/>
          <w:lang w:val="vi-VN"/>
        </w:rPr>
        <w:t>Ý nghĩa của biện pháp tăng vụ ?</w:t>
      </w:r>
    </w:p>
    <w:p w14:paraId="20F061C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Tăng độ phì nhiêu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Điều hòa dinh dưỡng đất</w:t>
      </w:r>
    </w:p>
    <w:p w14:paraId="40E4A7E6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Giảm sâu bệnh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Tăng sản phẩm thu hoạch</w:t>
      </w:r>
    </w:p>
    <w:p w14:paraId="1F0A05C3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15. </w:t>
      </w:r>
      <w:r w:rsidRPr="00440001">
        <w:rPr>
          <w:color w:val="auto"/>
          <w:sz w:val="28"/>
          <w:szCs w:val="28"/>
          <w:lang w:val="vi-VN"/>
        </w:rPr>
        <w:t>Lượng cây chặt hạ trong Khai thác trắng là:</w:t>
      </w:r>
    </w:p>
    <w:p w14:paraId="5E8BD032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Chặt toàn bộ cây rừng trong 3 – 4 lần khai thác.</w:t>
      </w:r>
    </w:p>
    <w:p w14:paraId="34BEFD82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Chặt chọn lọc cây rừng đã già, sức sống kém.</w:t>
      </w:r>
    </w:p>
    <w:p w14:paraId="1E103AEC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Chặt toàn bộ cây rừng trong 1 lần khai thác.</w:t>
      </w:r>
    </w:p>
    <w:p w14:paraId="6FB12947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D. </w:t>
      </w:r>
      <w:r w:rsidRPr="00440001">
        <w:t>Chặt toàn bộ cây rừng trong 1 – 2 lần khai thác.</w:t>
      </w:r>
    </w:p>
    <w:p w14:paraId="7A8975CF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16. </w:t>
      </w:r>
      <w:r w:rsidRPr="00440001">
        <w:rPr>
          <w:color w:val="auto"/>
          <w:sz w:val="28"/>
          <w:szCs w:val="28"/>
          <w:lang w:val="vi-VN"/>
        </w:rPr>
        <w:t>Khi tạo lỗ trong hố đất để trồng cây con có bầu, độ sâu của hố đất có yêu cầu gì?</w:t>
      </w:r>
    </w:p>
    <w:p w14:paraId="0679917F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Đường kính nhỏ hơn bầu đất.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Phải nhỏ hơn chiều cao bầu đất.</w:t>
      </w:r>
    </w:p>
    <w:p w14:paraId="00CF5C07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Phải lớn hơn chiều cao bầu đất.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Không có yêu cầu gì</w:t>
      </w:r>
    </w:p>
    <w:p w14:paraId="2E0A366F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17. </w:t>
      </w:r>
      <w:r w:rsidRPr="00440001">
        <w:rPr>
          <w:color w:val="auto"/>
          <w:sz w:val="28"/>
          <w:szCs w:val="28"/>
          <w:lang w:val="vi-VN"/>
        </w:rPr>
        <w:t>Khi trồng cây con có bầu cần lấp và nén đất bao nhiêu lần?</w:t>
      </w:r>
    </w:p>
    <w:p w14:paraId="58D71B83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2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4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3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1</w:t>
      </w:r>
    </w:p>
    <w:p w14:paraId="4F47581A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18. </w:t>
      </w:r>
      <w:r w:rsidRPr="00440001">
        <w:rPr>
          <w:color w:val="auto"/>
          <w:sz w:val="28"/>
          <w:szCs w:val="28"/>
          <w:lang w:val="vi-VN"/>
        </w:rPr>
        <w:t>Lượng gỗ khai thác chọn không được vượt quá bao nhiêu % lượng gỗ của khu rừng khai thác?</w:t>
      </w:r>
    </w:p>
    <w:p w14:paraId="7F0BC7FD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30%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25%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45%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35%</w:t>
      </w:r>
    </w:p>
    <w:p w14:paraId="0204405B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19. </w:t>
      </w:r>
      <w:r w:rsidRPr="00440001">
        <w:rPr>
          <w:color w:val="auto"/>
          <w:sz w:val="28"/>
          <w:szCs w:val="28"/>
          <w:lang w:val="vi-VN"/>
        </w:rPr>
        <w:t>Hướng luống theo hướng nào để cây con nhận được đủ ánh sáng?</w:t>
      </w:r>
    </w:p>
    <w:p w14:paraId="782597E1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Đông – Tây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Đông – Bắc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Bắc - Nam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Tây – Nam</w:t>
      </w:r>
    </w:p>
    <w:p w14:paraId="5540951D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20. </w:t>
      </w:r>
      <w:r w:rsidRPr="00440001">
        <w:rPr>
          <w:color w:val="auto"/>
          <w:sz w:val="28"/>
          <w:szCs w:val="28"/>
          <w:lang w:val="vi-VN"/>
        </w:rPr>
        <w:t>Trong tỉa và dặm cây, nếu hố có nhiều cây ta phải:</w:t>
      </w:r>
    </w:p>
    <w:p w14:paraId="29A56C8D" w14:textId="44917E2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Chỉ để lại 2 – 3 cây.</w:t>
      </w:r>
      <w:r w:rsidR="00210F28" w:rsidRPr="00210F28">
        <w:rPr>
          <w:rStyle w:val="YoungMixChar"/>
          <w:b/>
          <w:sz w:val="28"/>
        </w:rPr>
        <w:t xml:space="preserve">                     </w:t>
      </w:r>
      <w:r w:rsidRPr="00440001">
        <w:rPr>
          <w:rStyle w:val="YoungMixChar"/>
          <w:b/>
          <w:sz w:val="28"/>
        </w:rPr>
        <w:t xml:space="preserve">B. </w:t>
      </w:r>
      <w:r w:rsidRPr="00440001">
        <w:t>Nhổ hết đi trồng lại cây mới.</w:t>
      </w:r>
    </w:p>
    <w:p w14:paraId="4A423018" w14:textId="136CE33D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Chỉ để lại 1 cây.</w:t>
      </w:r>
      <w:r w:rsidR="00210F28" w:rsidRPr="00210F28">
        <w:rPr>
          <w:rStyle w:val="YoungMixChar"/>
          <w:b/>
          <w:sz w:val="28"/>
        </w:rPr>
        <w:t xml:space="preserve">                           </w:t>
      </w:r>
      <w:r w:rsidRPr="00440001">
        <w:rPr>
          <w:rStyle w:val="YoungMixChar"/>
          <w:b/>
          <w:sz w:val="28"/>
        </w:rPr>
        <w:t xml:space="preserve">D. </w:t>
      </w:r>
      <w:r w:rsidRPr="00440001">
        <w:t>Bón thêm phân để nuôi nhiều cây.</w:t>
      </w:r>
    </w:p>
    <w:p w14:paraId="12C58119" w14:textId="77777777" w:rsidR="00210F28" w:rsidRPr="00737452" w:rsidRDefault="00210F28" w:rsidP="00210F28">
      <w:pPr>
        <w:spacing w:after="160"/>
        <w:rPr>
          <w:b/>
          <w:u w:val="single"/>
        </w:rPr>
      </w:pPr>
      <w:r w:rsidRPr="00737452">
        <w:rPr>
          <w:b/>
          <w:u w:val="single"/>
        </w:rPr>
        <w:t>II</w:t>
      </w:r>
      <w:r>
        <w:rPr>
          <w:b/>
          <w:u w:val="single"/>
        </w:rPr>
        <w:t>. TỰ LUẬN</w:t>
      </w:r>
      <w:r>
        <w:rPr>
          <w:b/>
        </w:rPr>
        <w:t>: (</w:t>
      </w:r>
      <w:r w:rsidRPr="00737452">
        <w:rPr>
          <w:b/>
        </w:rPr>
        <w:t>5</w:t>
      </w:r>
      <w:r>
        <w:rPr>
          <w:b/>
        </w:rPr>
        <w:t xml:space="preserve"> điểm)</w:t>
      </w:r>
    </w:p>
    <w:p w14:paraId="3DF65BD9" w14:textId="77777777" w:rsidR="00210F28" w:rsidRPr="00210F28" w:rsidRDefault="00210F28" w:rsidP="00210F28">
      <w:pPr>
        <w:pStyle w:val="NormalWeb"/>
        <w:spacing w:before="0" w:beforeAutospacing="0" w:after="0" w:afterAutospacing="0"/>
        <w:ind w:left="48" w:right="48"/>
        <w:jc w:val="both"/>
        <w:rPr>
          <w:lang w:val="vi-VN"/>
        </w:rPr>
      </w:pPr>
      <w:r w:rsidRPr="00737452">
        <w:rPr>
          <w:b/>
          <w:bCs/>
          <w:sz w:val="28"/>
          <w:szCs w:val="28"/>
          <w:shd w:val="clear" w:color="auto" w:fill="FFFFFF"/>
          <w:lang w:val="vi-VN"/>
        </w:rPr>
        <w:t>Câu 1:</w:t>
      </w:r>
      <w:r w:rsidRPr="00737452">
        <w:rPr>
          <w:sz w:val="28"/>
          <w:szCs w:val="28"/>
          <w:shd w:val="clear" w:color="auto" w:fill="FFFFFF"/>
          <w:lang w:val="vi-VN"/>
        </w:rPr>
        <w:t xml:space="preserve"> Nêu các công việc chăm sóc vườn gieo ươm cây rừng? (2 </w:t>
      </w:r>
      <w:r w:rsidRPr="00210F28">
        <w:rPr>
          <w:sz w:val="28"/>
          <w:szCs w:val="28"/>
          <w:shd w:val="clear" w:color="auto" w:fill="FFFFFF"/>
          <w:lang w:val="vi-VN"/>
        </w:rPr>
        <w:t>điểm)</w:t>
      </w:r>
    </w:p>
    <w:p w14:paraId="2F2E5D6A" w14:textId="77777777" w:rsidR="00210F28" w:rsidRPr="00737452" w:rsidRDefault="00210F28" w:rsidP="00210F28">
      <w:pPr>
        <w:pStyle w:val="NormalWeb"/>
        <w:spacing w:before="0" w:beforeAutospacing="0" w:after="0" w:afterAutospacing="0"/>
        <w:ind w:left="48" w:right="48"/>
        <w:jc w:val="both"/>
        <w:rPr>
          <w:lang w:val="vi-VN"/>
        </w:rPr>
      </w:pPr>
      <w:r w:rsidRPr="00737452">
        <w:rPr>
          <w:b/>
          <w:bCs/>
          <w:sz w:val="28"/>
          <w:szCs w:val="28"/>
          <w:shd w:val="clear" w:color="auto" w:fill="FFFFFF"/>
          <w:lang w:val="vi-VN"/>
        </w:rPr>
        <w:t>Câu 2:</w:t>
      </w:r>
      <w:r w:rsidRPr="00737452">
        <w:rPr>
          <w:sz w:val="28"/>
          <w:szCs w:val="28"/>
          <w:shd w:val="clear" w:color="auto" w:fill="FFFFFF"/>
          <w:lang w:val="vi-VN"/>
        </w:rPr>
        <w:t xml:space="preserve"> Khai thác rừng hiện nay ở Việt Nam phải tuân theo các điều kiện nào? (1,5 điểm)</w:t>
      </w:r>
    </w:p>
    <w:p w14:paraId="20C26D39" w14:textId="77777777" w:rsidR="00210F28" w:rsidRDefault="00210F28" w:rsidP="00210F28">
      <w:pPr>
        <w:rPr>
          <w:lang w:val="en-US"/>
        </w:rPr>
      </w:pPr>
      <w:r w:rsidRPr="00571A4B">
        <w:rPr>
          <w:b/>
          <w:bCs/>
        </w:rPr>
        <w:t xml:space="preserve"> Câu </w:t>
      </w:r>
      <w:r w:rsidRPr="00737452">
        <w:rPr>
          <w:b/>
          <w:bCs/>
        </w:rPr>
        <w:t>3</w:t>
      </w:r>
      <w:r w:rsidRPr="00571A4B">
        <w:rPr>
          <w:b/>
          <w:bCs/>
        </w:rPr>
        <w:t>:</w:t>
      </w:r>
      <w:r w:rsidRPr="00571A4B">
        <w:t xml:space="preserve"> Trình bày quy trình dọn cây hoang dại và làm đất tơi xốp?</w:t>
      </w:r>
      <w:r w:rsidRPr="00737452">
        <w:t xml:space="preserve"> </w:t>
      </w:r>
      <w:r>
        <w:rPr>
          <w:lang w:val="en-US"/>
        </w:rPr>
        <w:t>(1,5 điểm)</w:t>
      </w:r>
    </w:p>
    <w:p w14:paraId="683BDE82" w14:textId="77777777" w:rsidR="00440001" w:rsidRPr="00440001" w:rsidRDefault="00440001" w:rsidP="00737452"/>
    <w:p w14:paraId="72C8D6BA" w14:textId="30D7C3F6" w:rsidR="00440001" w:rsidRDefault="00440001" w:rsidP="00210F28">
      <w:pPr>
        <w:jc w:val="center"/>
      </w:pPr>
      <w:r w:rsidRPr="00440001">
        <w:rPr>
          <w:rStyle w:val="YoungMixChar"/>
          <w:b/>
          <w:i/>
          <w:sz w:val="28"/>
        </w:rPr>
        <w:t>------ HẾT ------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440001" w:rsidRPr="00440001" w14:paraId="72744686" w14:textId="77777777" w:rsidTr="00440001">
        <w:tc>
          <w:tcPr>
            <w:tcW w:w="4680" w:type="dxa"/>
            <w:hideMark/>
          </w:tcPr>
          <w:p w14:paraId="16C58561" w14:textId="2A3545BA" w:rsidR="00440001" w:rsidRPr="00440001" w:rsidRDefault="00440001" w:rsidP="00737452">
            <w:pPr>
              <w:jc w:val="center"/>
              <w:rPr>
                <w:lang w:eastAsia="en-US"/>
              </w:rPr>
            </w:pPr>
            <w:r w:rsidRPr="00440001">
              <w:lastRenderedPageBreak/>
              <w:t>PHÒNG GD&amp;ĐT QUẬN LONG BIÊN</w:t>
            </w:r>
            <w:r w:rsidRPr="00440001">
              <w:br/>
            </w:r>
            <w:r w:rsidRPr="00440001">
              <w:rPr>
                <w:b/>
              </w:rPr>
              <w:t>TRƯỜNG THCS PHÚC LỢI</w:t>
            </w:r>
            <w:r w:rsidRPr="00440001">
              <w:rPr>
                <w:b/>
              </w:rPr>
              <w:br/>
            </w:r>
            <w:r w:rsidRPr="00440001">
              <w:rPr>
                <w:b/>
              </w:rPr>
              <w:br/>
            </w:r>
            <w:r w:rsidRPr="00440001">
              <w:t>--------------------</w:t>
            </w:r>
            <w:r w:rsidRPr="00440001">
              <w:br/>
            </w:r>
            <w:r w:rsidRPr="00440001">
              <w:rPr>
                <w:i/>
              </w:rPr>
              <w:t xml:space="preserve">(Đề </w:t>
            </w:r>
            <w:r w:rsidR="00737452" w:rsidRPr="00737452">
              <w:rPr>
                <w:i/>
              </w:rPr>
              <w:t>103</w:t>
            </w:r>
            <w:r w:rsidRPr="00440001">
              <w:rPr>
                <w:i/>
              </w:rPr>
              <w:t>)</w:t>
            </w:r>
          </w:p>
        </w:tc>
        <w:tc>
          <w:tcPr>
            <w:tcW w:w="4680" w:type="dxa"/>
            <w:hideMark/>
          </w:tcPr>
          <w:p w14:paraId="329AA9E3" w14:textId="77777777" w:rsidR="00440001" w:rsidRPr="00440001" w:rsidRDefault="00440001" w:rsidP="00737452">
            <w:pPr>
              <w:jc w:val="center"/>
            </w:pPr>
            <w:r w:rsidRPr="00440001">
              <w:rPr>
                <w:b/>
              </w:rPr>
              <w:t>KIỂM TRA GIỮA HỌC  KÌ II</w:t>
            </w:r>
            <w:r w:rsidRPr="00440001">
              <w:rPr>
                <w:b/>
              </w:rPr>
              <w:br/>
              <w:t>NĂM HỌC 2021 - 2022</w:t>
            </w:r>
            <w:r w:rsidRPr="00440001">
              <w:rPr>
                <w:b/>
              </w:rPr>
              <w:br/>
              <w:t>MÔN: Công nghệ 7</w:t>
            </w:r>
            <w:r w:rsidRPr="00440001">
              <w:rPr>
                <w:b/>
              </w:rPr>
              <w:br/>
            </w:r>
            <w:r w:rsidRPr="00440001">
              <w:rPr>
                <w:i/>
              </w:rPr>
              <w:t>Thời gian làm bài: 45 phút</w:t>
            </w:r>
            <w:r w:rsidRPr="00440001">
              <w:rPr>
                <w:i/>
              </w:rPr>
              <w:br/>
              <w:t>(không kể thời gian phát đề)</w:t>
            </w:r>
          </w:p>
        </w:tc>
      </w:tr>
    </w:tbl>
    <w:p w14:paraId="71C27372" w14:textId="77777777" w:rsidR="00440001" w:rsidRPr="00440001" w:rsidRDefault="00440001" w:rsidP="00737452"/>
    <w:p w14:paraId="289C9A7D" w14:textId="77777777" w:rsidR="00737452" w:rsidRPr="00737452" w:rsidRDefault="00737452" w:rsidP="00737452">
      <w:pPr>
        <w:jc w:val="both"/>
        <w:rPr>
          <w:b/>
          <w:i/>
          <w:iCs/>
        </w:rPr>
      </w:pPr>
      <w:r w:rsidRPr="00737452">
        <w:rPr>
          <w:b/>
          <w:u w:val="single"/>
        </w:rPr>
        <w:t>I</w:t>
      </w:r>
      <w:r>
        <w:rPr>
          <w:b/>
          <w:u w:val="single"/>
        </w:rPr>
        <w:t>. TRẮC NGHIỆM</w:t>
      </w:r>
      <w:r>
        <w:rPr>
          <w:b/>
        </w:rPr>
        <w:t>: (</w:t>
      </w:r>
      <w:r w:rsidRPr="00737452">
        <w:rPr>
          <w:b/>
        </w:rPr>
        <w:t>5</w:t>
      </w:r>
      <w:r>
        <w:rPr>
          <w:b/>
        </w:rPr>
        <w:t xml:space="preserve"> điểm)</w:t>
      </w:r>
      <w:r w:rsidRPr="00737452">
        <w:rPr>
          <w:b/>
        </w:rPr>
        <w:t xml:space="preserve"> </w:t>
      </w:r>
      <w:r w:rsidRPr="00737452">
        <w:rPr>
          <w:b/>
          <w:i/>
          <w:iCs/>
        </w:rPr>
        <w:t>Chọn đáp án trước câu trả lời đúng nhất:</w:t>
      </w:r>
    </w:p>
    <w:p w14:paraId="25CC6914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1. </w:t>
      </w:r>
      <w:r w:rsidRPr="00440001">
        <w:rPr>
          <w:color w:val="auto"/>
          <w:sz w:val="28"/>
          <w:szCs w:val="28"/>
          <w:lang w:val="vi-VN"/>
        </w:rPr>
        <w:t>Khi trồng cây con có bầu cần lấp và nén đất bao nhiêu lần?</w:t>
      </w:r>
    </w:p>
    <w:p w14:paraId="2DE7EAC6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4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1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2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3</w:t>
      </w:r>
    </w:p>
    <w:p w14:paraId="352684D9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2. </w:t>
      </w:r>
      <w:r w:rsidRPr="00440001">
        <w:rPr>
          <w:color w:val="auto"/>
          <w:sz w:val="28"/>
          <w:szCs w:val="28"/>
          <w:lang w:val="vi-VN"/>
        </w:rPr>
        <w:t>Lượng cây chặt hạ trong Khai thác trắng là:</w:t>
      </w:r>
    </w:p>
    <w:p w14:paraId="21C34749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Chặt toàn bộ cây rừng trong 1 lần khai thác.</w:t>
      </w:r>
    </w:p>
    <w:p w14:paraId="5B9275D0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Chặt chọn lọc cây rừng đã già, sức sống kém.</w:t>
      </w:r>
    </w:p>
    <w:p w14:paraId="1CBE928B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Chặt toàn bộ cây rừng trong 1 – 2 lần khai thác.</w:t>
      </w:r>
    </w:p>
    <w:p w14:paraId="56089A23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D. </w:t>
      </w:r>
      <w:r w:rsidRPr="00440001">
        <w:t>Chặt toàn bộ cây rừng trong 3 – 4 lần khai thác.</w:t>
      </w:r>
    </w:p>
    <w:p w14:paraId="230E2109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3. </w:t>
      </w:r>
      <w:r w:rsidRPr="00440001">
        <w:rPr>
          <w:color w:val="auto"/>
          <w:sz w:val="28"/>
          <w:szCs w:val="28"/>
          <w:lang w:val="vi-VN"/>
        </w:rPr>
        <w:t>Trồng cây con rễ trần hay được áp dụng trong trường hợp:</w:t>
      </w:r>
    </w:p>
    <w:p w14:paraId="70161475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Cây phục hồi nhanh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Đất tốt và ẩm.</w:t>
      </w:r>
    </w:p>
    <w:p w14:paraId="1A1BC391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Bộ rễ khỏe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Cả 3 đáp án trên</w:t>
      </w:r>
    </w:p>
    <w:p w14:paraId="362A5D48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4. </w:t>
      </w:r>
      <w:r w:rsidRPr="00440001">
        <w:rPr>
          <w:color w:val="auto"/>
          <w:sz w:val="28"/>
          <w:szCs w:val="28"/>
          <w:lang w:val="vi-VN"/>
        </w:rPr>
        <w:t>Mục đích của việc làm cỏ là:</w:t>
      </w:r>
    </w:p>
    <w:p w14:paraId="12495133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Diệt cỏ dại, sâu, bệnh hại.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Chống đổ.</w:t>
      </w:r>
    </w:p>
    <w:p w14:paraId="21BCD44A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Làm đất tơi xốp.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Hạn chế bốc hơi nước.</w:t>
      </w:r>
    </w:p>
    <w:p w14:paraId="6428EEA7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5. </w:t>
      </w:r>
      <w:r w:rsidRPr="00440001">
        <w:rPr>
          <w:color w:val="auto"/>
          <w:sz w:val="28"/>
          <w:szCs w:val="28"/>
          <w:lang w:val="vi-VN"/>
        </w:rPr>
        <w:t>Khi tạo lỗ trong hố đất để trồng cây con có bầu, độ sâu của hố đất có yêu cầu gì?</w:t>
      </w:r>
    </w:p>
    <w:p w14:paraId="1158595C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Phải nhỏ hơn chiều cao bầu đất.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Đường kính nhỏ hơn bầu đất.</w:t>
      </w:r>
    </w:p>
    <w:p w14:paraId="0568C5F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Không có yêu cầu gì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Phải lớn hơn chiều cao bầu đất.</w:t>
      </w:r>
    </w:p>
    <w:p w14:paraId="1F802ACB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6. </w:t>
      </w:r>
      <w:r w:rsidRPr="00440001">
        <w:rPr>
          <w:color w:val="auto"/>
          <w:sz w:val="28"/>
          <w:szCs w:val="28"/>
          <w:lang w:val="vi-VN"/>
        </w:rPr>
        <w:t>Ở những nơi rừng có độ dốc bao nhiêu không được phép khai thác trắng?</w:t>
      </w:r>
    </w:p>
    <w:p w14:paraId="12F663D9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Lớn hơn 10độ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Lớn hơn 25độ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Lớn hơn 20độ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Lớn hơn 15độ</w:t>
      </w:r>
    </w:p>
    <w:p w14:paraId="116134DB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7. </w:t>
      </w:r>
      <w:r w:rsidRPr="00440001">
        <w:rPr>
          <w:color w:val="auto"/>
          <w:sz w:val="28"/>
          <w:szCs w:val="28"/>
          <w:lang w:val="vi-VN"/>
        </w:rPr>
        <w:t>Nơi đặt vườm ươm cần phải có độ pH bằng bao nhiêu là phù hợp?</w:t>
      </w:r>
    </w:p>
    <w:p w14:paraId="593571CD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7 - 8.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5 - 6.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6 – 7.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8 – 9.</w:t>
      </w:r>
    </w:p>
    <w:p w14:paraId="725BA0CF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8. </w:t>
      </w:r>
      <w:r w:rsidRPr="00440001">
        <w:rPr>
          <w:color w:val="auto"/>
          <w:sz w:val="28"/>
          <w:szCs w:val="28"/>
          <w:lang w:val="vi-VN"/>
        </w:rPr>
        <w:t>Sau khi trồng cây gây rừng từ 1-3 tháng, thời gian chăm sóc cây là:</w:t>
      </w:r>
    </w:p>
    <w:p w14:paraId="40350F26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6 năm.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3 năm.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4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5 năm.</w:t>
      </w:r>
    </w:p>
    <w:p w14:paraId="4E92F8A6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9. </w:t>
      </w:r>
      <w:r w:rsidRPr="00440001">
        <w:rPr>
          <w:color w:val="auto"/>
          <w:sz w:val="28"/>
          <w:szCs w:val="28"/>
          <w:lang w:val="vi-VN"/>
        </w:rPr>
        <w:t>Vì sao thời vụ trồng rừng ở 2 miền Bắc- Nam lại khác nhau?</w:t>
      </w:r>
    </w:p>
    <w:p w14:paraId="7759DBF5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Do khí hậu khác nhau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Vì khoảng cách địa lí</w:t>
      </w:r>
    </w:p>
    <w:p w14:paraId="4D58362C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Do loại cây khác nhau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Do phong tục, văn hóa khác nhau</w:t>
      </w:r>
    </w:p>
    <w:p w14:paraId="4C230CAD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10. </w:t>
      </w:r>
      <w:r w:rsidRPr="00440001">
        <w:rPr>
          <w:color w:val="auto"/>
          <w:sz w:val="28"/>
          <w:szCs w:val="28"/>
          <w:lang w:val="vi-VN"/>
        </w:rPr>
        <w:t>Hướng luống theo hướng nào để cây con nhận được đủ ánh sáng?</w:t>
      </w:r>
    </w:p>
    <w:p w14:paraId="77AA28C1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Tây – Nam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Đông – Bắc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Bắc - Nam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Đông – Tây</w:t>
      </w:r>
    </w:p>
    <w:p w14:paraId="55EA6122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11. </w:t>
      </w:r>
      <w:r w:rsidRPr="00440001">
        <w:rPr>
          <w:color w:val="auto"/>
          <w:sz w:val="28"/>
          <w:szCs w:val="28"/>
          <w:lang w:val="vi-VN"/>
        </w:rPr>
        <w:t>Mùa trồng rừng chính ở các tỉnh miền Bắc là</w:t>
      </w:r>
    </w:p>
    <w:p w14:paraId="1B9D3A48" w14:textId="77777777" w:rsidR="00440001" w:rsidRPr="00440001" w:rsidRDefault="00440001" w:rsidP="00737452">
      <w:pPr>
        <w:tabs>
          <w:tab w:val="left" w:pos="283"/>
          <w:tab w:val="left" w:pos="5258"/>
        </w:tabs>
        <w:rPr>
          <w:lang w:val="en-US"/>
        </w:rPr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Mùa Hạ.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Mùa thu.</w:t>
      </w:r>
    </w:p>
    <w:p w14:paraId="79D1A954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Cả A và B đều đúng.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Mùa xuân.</w:t>
      </w:r>
    </w:p>
    <w:p w14:paraId="7B59FF29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lastRenderedPageBreak/>
        <w:t xml:space="preserve">Câu 12. </w:t>
      </w:r>
      <w:r w:rsidRPr="00440001">
        <w:rPr>
          <w:color w:val="auto"/>
          <w:sz w:val="28"/>
          <w:szCs w:val="28"/>
          <w:lang w:val="vi-VN"/>
        </w:rPr>
        <w:t>Thời gian chặt hạ trong Khai thác chọn là:</w:t>
      </w:r>
    </w:p>
    <w:p w14:paraId="469ECDA4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Không hạn chế thời gian.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Kéo dài 5 – 10 năm.</w:t>
      </w:r>
    </w:p>
    <w:p w14:paraId="5543EF42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Kéo dài 2 – 3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Trong mùa khai thác gỗ (&lt; 1 năm).</w:t>
      </w:r>
    </w:p>
    <w:p w14:paraId="2A3E9949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13. </w:t>
      </w:r>
      <w:r w:rsidRPr="00440001">
        <w:rPr>
          <w:color w:val="auto"/>
          <w:sz w:val="28"/>
          <w:szCs w:val="28"/>
          <w:lang w:val="vi-VN"/>
        </w:rPr>
        <w:t>Phương pháp làm nước được phun thành hạt nhỏ tỏa ra như mưa bằng hệ thống vòi tưới là phương pháp tưới gì?</w:t>
      </w:r>
    </w:p>
    <w:p w14:paraId="3E8B44FC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Tưới phun mưa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Tưới ngập</w:t>
      </w:r>
    </w:p>
    <w:p w14:paraId="7FE24B9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Tưới thấm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Tưới theo hàng, vào gốc cây</w:t>
      </w:r>
    </w:p>
    <w:p w14:paraId="277BBE99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14. </w:t>
      </w:r>
      <w:r w:rsidRPr="00440001">
        <w:rPr>
          <w:color w:val="auto"/>
          <w:sz w:val="28"/>
          <w:szCs w:val="28"/>
          <w:lang w:val="vi-VN"/>
        </w:rPr>
        <w:t>Ý nghĩa của biện pháp tăng vụ ?</w:t>
      </w:r>
    </w:p>
    <w:p w14:paraId="514BB119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Giảm sâu bệnh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Tăng sản phẩm thu hoạch</w:t>
      </w:r>
    </w:p>
    <w:p w14:paraId="5FD5EACA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Tăng độ phì nhiêu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Điều hòa dinh dưỡng đất</w:t>
      </w:r>
    </w:p>
    <w:p w14:paraId="2C9D3800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15. </w:t>
      </w:r>
      <w:r w:rsidRPr="00440001">
        <w:rPr>
          <w:color w:val="auto"/>
          <w:sz w:val="28"/>
          <w:szCs w:val="28"/>
          <w:lang w:val="vi-VN"/>
        </w:rPr>
        <w:t>Lượng gỗ khai thác chọn không được vượt quá bao nhiêu % lượng gỗ của khu rừng khai thác?</w:t>
      </w:r>
    </w:p>
    <w:p w14:paraId="267A3211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25%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30%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35%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45%</w:t>
      </w:r>
    </w:p>
    <w:p w14:paraId="38DF7664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16. </w:t>
      </w:r>
      <w:r w:rsidRPr="00440001">
        <w:rPr>
          <w:color w:val="auto"/>
          <w:sz w:val="28"/>
          <w:szCs w:val="28"/>
          <w:lang w:val="vi-VN"/>
        </w:rPr>
        <w:t>Mùa gieo hạt cây rừng ở các tỉnh Miền Bắc thường từ:</w:t>
      </w:r>
    </w:p>
    <w:p w14:paraId="6FCDA75A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Tháng 2 đến tháng 3.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Tháng 9 đến tháng 10.</w:t>
      </w:r>
    </w:p>
    <w:p w14:paraId="3F9A1D68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Tháng 1 đến tháng 2.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Tháng 11 đến tháng 2 năm sau.</w:t>
      </w:r>
    </w:p>
    <w:p w14:paraId="16670669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17. </w:t>
      </w:r>
      <w:r w:rsidRPr="00440001">
        <w:rPr>
          <w:color w:val="auto"/>
          <w:sz w:val="28"/>
          <w:szCs w:val="28"/>
          <w:lang w:val="vi-VN"/>
        </w:rPr>
        <w:t>Trong tỉa và dặm cây, nếu hố có nhiều cây ta phải:</w:t>
      </w:r>
    </w:p>
    <w:p w14:paraId="096DA5A4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Nhổ hết đi trồng lại cây mới.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Chỉ để lại 2 – 3 cây.</w:t>
      </w:r>
    </w:p>
    <w:p w14:paraId="4E784098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Chỉ để lại 1 cây.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Bón thêm phân để nuôi nhiều cây.</w:t>
      </w:r>
    </w:p>
    <w:p w14:paraId="7652F403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18. </w:t>
      </w:r>
      <w:r w:rsidRPr="00440001">
        <w:rPr>
          <w:color w:val="auto"/>
          <w:sz w:val="28"/>
          <w:szCs w:val="28"/>
          <w:lang w:val="vi-VN"/>
        </w:rPr>
        <w:t>Số lần cần chăm sóc cây rừng sau khi trồng ở năm thứ nhất và năm thứ hai là:</w:t>
      </w:r>
    </w:p>
    <w:p w14:paraId="67680D66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2 – 3 lần mỗi năm.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1 – 2 lần mỗi năm.</w:t>
      </w:r>
    </w:p>
    <w:p w14:paraId="1DD6FB11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3 – 4 lần mỗi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4 – 5 lần mỗi năm.</w:t>
      </w:r>
    </w:p>
    <w:p w14:paraId="5B6A7C10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19. </w:t>
      </w:r>
      <w:r w:rsidRPr="00440001">
        <w:rPr>
          <w:color w:val="auto"/>
          <w:sz w:val="28"/>
          <w:szCs w:val="28"/>
          <w:lang w:val="vi-VN"/>
        </w:rPr>
        <w:t>Lượng cây chặt hạ trong Khai thác chọn là:</w:t>
      </w:r>
    </w:p>
    <w:p w14:paraId="1F265731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Chặt toàn bộ cây rừng trong 1 lần khai thác.</w:t>
      </w:r>
    </w:p>
    <w:p w14:paraId="1CEBC36D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Chặt toàn bộ cây rừng trong 3 – 4 lần khai thác.</w:t>
      </w:r>
    </w:p>
    <w:p w14:paraId="1BB4F129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Chặt toàn bộ cây rừng trong 1 – 2 lần khai thác.</w:t>
      </w:r>
    </w:p>
    <w:p w14:paraId="07946D17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D. </w:t>
      </w:r>
      <w:r w:rsidRPr="00440001">
        <w:t>Chặt chọn lọc cây rừng đã già, sức sống kém.</w:t>
      </w:r>
    </w:p>
    <w:p w14:paraId="6429D1DC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20. </w:t>
      </w:r>
      <w:r w:rsidRPr="00440001">
        <w:rPr>
          <w:color w:val="auto"/>
          <w:sz w:val="28"/>
          <w:szCs w:val="28"/>
          <w:lang w:val="vi-VN"/>
        </w:rPr>
        <w:t>Thời gian chặt hạ trong Khai thác trắng là:</w:t>
      </w:r>
    </w:p>
    <w:p w14:paraId="3364E234" w14:textId="77777777" w:rsidR="00440001" w:rsidRPr="00440001" w:rsidRDefault="00440001" w:rsidP="00737452">
      <w:pPr>
        <w:tabs>
          <w:tab w:val="left" w:pos="283"/>
          <w:tab w:val="left" w:pos="5258"/>
        </w:tabs>
        <w:rPr>
          <w:lang w:val="en-US"/>
        </w:rPr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Trong mùa khai thác gỗ (&gt;1 năm).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Không hạn chế thời gian</w:t>
      </w:r>
    </w:p>
    <w:p w14:paraId="4046B357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Kéo dài 2 – 3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Kéo dài 5 – 10 năm.</w:t>
      </w:r>
    </w:p>
    <w:p w14:paraId="3617533F" w14:textId="22520923" w:rsidR="00737452" w:rsidRPr="00737452" w:rsidRDefault="00737452" w:rsidP="00737452">
      <w:pPr>
        <w:spacing w:after="160"/>
        <w:rPr>
          <w:b/>
          <w:u w:val="single"/>
        </w:rPr>
      </w:pPr>
      <w:r w:rsidRPr="00737452">
        <w:rPr>
          <w:b/>
          <w:u w:val="single"/>
        </w:rPr>
        <w:t>II</w:t>
      </w:r>
      <w:r>
        <w:rPr>
          <w:b/>
          <w:u w:val="single"/>
        </w:rPr>
        <w:t>. TỰ LUẬN</w:t>
      </w:r>
      <w:r>
        <w:rPr>
          <w:b/>
        </w:rPr>
        <w:t>: (</w:t>
      </w:r>
      <w:r w:rsidRPr="00737452">
        <w:rPr>
          <w:b/>
        </w:rPr>
        <w:t>5</w:t>
      </w:r>
      <w:r>
        <w:rPr>
          <w:b/>
        </w:rPr>
        <w:t xml:space="preserve"> điểm)</w:t>
      </w:r>
    </w:p>
    <w:p w14:paraId="228CEB99" w14:textId="17FE49D5" w:rsidR="00737452" w:rsidRPr="00CF411A" w:rsidRDefault="00737452" w:rsidP="00737452">
      <w:pPr>
        <w:pStyle w:val="NormalWeb"/>
        <w:spacing w:before="0" w:beforeAutospacing="0" w:after="0" w:afterAutospacing="0"/>
        <w:ind w:left="48" w:right="48"/>
        <w:jc w:val="both"/>
        <w:rPr>
          <w:lang w:val="vi-VN"/>
        </w:rPr>
      </w:pPr>
      <w:r w:rsidRPr="00737452">
        <w:rPr>
          <w:b/>
          <w:bCs/>
          <w:sz w:val="28"/>
          <w:szCs w:val="28"/>
          <w:shd w:val="clear" w:color="auto" w:fill="FFFFFF"/>
          <w:lang w:val="vi-VN"/>
        </w:rPr>
        <w:t>Câu 1:</w:t>
      </w:r>
      <w:r w:rsidRPr="00737452">
        <w:rPr>
          <w:sz w:val="28"/>
          <w:szCs w:val="28"/>
          <w:shd w:val="clear" w:color="auto" w:fill="FFFFFF"/>
          <w:lang w:val="vi-VN"/>
        </w:rPr>
        <w:t xml:space="preserve"> Nêu các công việc chăm sóc vườn gieo ươm cây rừng? (2 </w:t>
      </w:r>
      <w:r w:rsidRPr="00CF411A">
        <w:rPr>
          <w:sz w:val="28"/>
          <w:szCs w:val="28"/>
          <w:shd w:val="clear" w:color="auto" w:fill="FFFFFF"/>
          <w:lang w:val="vi-VN"/>
        </w:rPr>
        <w:t>điểm)</w:t>
      </w:r>
    </w:p>
    <w:p w14:paraId="1337193D" w14:textId="34B2B7EC" w:rsidR="00737452" w:rsidRPr="00737452" w:rsidRDefault="00737452" w:rsidP="00737452">
      <w:pPr>
        <w:pStyle w:val="NormalWeb"/>
        <w:spacing w:before="0" w:beforeAutospacing="0" w:after="0" w:afterAutospacing="0"/>
        <w:ind w:left="48" w:right="48"/>
        <w:jc w:val="both"/>
        <w:rPr>
          <w:lang w:val="vi-VN"/>
        </w:rPr>
      </w:pPr>
      <w:r w:rsidRPr="00737452">
        <w:rPr>
          <w:b/>
          <w:bCs/>
          <w:sz w:val="28"/>
          <w:szCs w:val="28"/>
          <w:shd w:val="clear" w:color="auto" w:fill="FFFFFF"/>
          <w:lang w:val="vi-VN"/>
        </w:rPr>
        <w:t>Câu 2:</w:t>
      </w:r>
      <w:r w:rsidRPr="00737452">
        <w:rPr>
          <w:sz w:val="28"/>
          <w:szCs w:val="28"/>
          <w:shd w:val="clear" w:color="auto" w:fill="FFFFFF"/>
          <w:lang w:val="vi-VN"/>
        </w:rPr>
        <w:t xml:space="preserve"> Khai thác rừng hiện nay ở Việt Nam phải tuân theo các điều kiện nào? (1,5 điểm)</w:t>
      </w:r>
    </w:p>
    <w:p w14:paraId="360D92FC" w14:textId="3FDA6A52" w:rsidR="00737452" w:rsidRDefault="00737452" w:rsidP="00737452">
      <w:pPr>
        <w:rPr>
          <w:lang w:val="en-US"/>
        </w:rPr>
      </w:pPr>
      <w:r w:rsidRPr="00571A4B">
        <w:rPr>
          <w:b/>
          <w:bCs/>
        </w:rPr>
        <w:t xml:space="preserve"> Câu </w:t>
      </w:r>
      <w:r w:rsidRPr="00737452">
        <w:rPr>
          <w:b/>
          <w:bCs/>
        </w:rPr>
        <w:t>3</w:t>
      </w:r>
      <w:r w:rsidRPr="00571A4B">
        <w:rPr>
          <w:b/>
          <w:bCs/>
        </w:rPr>
        <w:t>:</w:t>
      </w:r>
      <w:r w:rsidRPr="00571A4B">
        <w:t xml:space="preserve"> Trình bày quy trình dọn cây hoang dại và làm đất tơi xốp?</w:t>
      </w:r>
      <w:r w:rsidRPr="00737452">
        <w:t xml:space="preserve"> </w:t>
      </w:r>
      <w:r>
        <w:rPr>
          <w:lang w:val="en-US"/>
        </w:rPr>
        <w:t>(1,5 điểm)</w:t>
      </w:r>
    </w:p>
    <w:p w14:paraId="392DB417" w14:textId="29B2B6E1" w:rsidR="00737452" w:rsidRPr="00737452" w:rsidRDefault="00737452" w:rsidP="00737452">
      <w:pPr>
        <w:jc w:val="center"/>
      </w:pPr>
      <w:r w:rsidRPr="00440001">
        <w:rPr>
          <w:rStyle w:val="YoungMixChar"/>
          <w:b/>
          <w:i/>
          <w:sz w:val="28"/>
        </w:rPr>
        <w:t>------ HẾT ------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440001" w:rsidRPr="00440001" w14:paraId="665F718F" w14:textId="77777777" w:rsidTr="00440001">
        <w:tc>
          <w:tcPr>
            <w:tcW w:w="4680" w:type="dxa"/>
            <w:hideMark/>
          </w:tcPr>
          <w:p w14:paraId="1066CAA0" w14:textId="3C842F0B" w:rsidR="00440001" w:rsidRPr="00440001" w:rsidRDefault="00440001" w:rsidP="00737452">
            <w:pPr>
              <w:jc w:val="center"/>
              <w:rPr>
                <w:lang w:eastAsia="en-US"/>
              </w:rPr>
            </w:pPr>
            <w:r w:rsidRPr="00440001">
              <w:lastRenderedPageBreak/>
              <w:t>PHÒNG GD&amp;ĐT QUẬN LONG BIÊN</w:t>
            </w:r>
            <w:r w:rsidRPr="00440001">
              <w:br/>
            </w:r>
            <w:r w:rsidRPr="00440001">
              <w:rPr>
                <w:b/>
              </w:rPr>
              <w:t>TRƯỜNG THCS PHÚC LỢI</w:t>
            </w:r>
            <w:r w:rsidRPr="00440001">
              <w:rPr>
                <w:b/>
              </w:rPr>
              <w:br/>
            </w:r>
            <w:r w:rsidRPr="00440001">
              <w:rPr>
                <w:b/>
              </w:rPr>
              <w:br/>
            </w:r>
            <w:r w:rsidRPr="00440001">
              <w:t>--------------------</w:t>
            </w:r>
            <w:r w:rsidRPr="00440001">
              <w:br/>
            </w:r>
            <w:r w:rsidRPr="00440001">
              <w:rPr>
                <w:i/>
              </w:rPr>
              <w:t xml:space="preserve">(Đề </w:t>
            </w:r>
            <w:r w:rsidR="00737452" w:rsidRPr="00737452">
              <w:rPr>
                <w:i/>
              </w:rPr>
              <w:t>104</w:t>
            </w:r>
            <w:r w:rsidRPr="00440001">
              <w:rPr>
                <w:i/>
              </w:rPr>
              <w:t>)</w:t>
            </w:r>
          </w:p>
        </w:tc>
        <w:tc>
          <w:tcPr>
            <w:tcW w:w="4680" w:type="dxa"/>
            <w:hideMark/>
          </w:tcPr>
          <w:p w14:paraId="5278263A" w14:textId="77777777" w:rsidR="00440001" w:rsidRPr="00440001" w:rsidRDefault="00440001" w:rsidP="00737452">
            <w:pPr>
              <w:jc w:val="center"/>
            </w:pPr>
            <w:r w:rsidRPr="00440001">
              <w:rPr>
                <w:b/>
              </w:rPr>
              <w:t>KIỂM TRA GIỮA HỌC  KÌ II</w:t>
            </w:r>
            <w:r w:rsidRPr="00440001">
              <w:rPr>
                <w:b/>
              </w:rPr>
              <w:br/>
              <w:t>NĂM HỌC 2021 - 2022</w:t>
            </w:r>
            <w:r w:rsidRPr="00440001">
              <w:rPr>
                <w:b/>
              </w:rPr>
              <w:br/>
              <w:t>MÔN: Công nghệ 7</w:t>
            </w:r>
            <w:r w:rsidRPr="00440001">
              <w:rPr>
                <w:b/>
              </w:rPr>
              <w:br/>
            </w:r>
            <w:r w:rsidRPr="00440001">
              <w:rPr>
                <w:i/>
              </w:rPr>
              <w:t>Thời gian làm bài: 45 phút</w:t>
            </w:r>
            <w:r w:rsidRPr="00440001">
              <w:rPr>
                <w:i/>
              </w:rPr>
              <w:br/>
              <w:t>(không kể thời gian phát đề)</w:t>
            </w:r>
          </w:p>
        </w:tc>
      </w:tr>
    </w:tbl>
    <w:p w14:paraId="07FE3041" w14:textId="77777777" w:rsidR="00737452" w:rsidRDefault="00737452" w:rsidP="00737452">
      <w:pPr>
        <w:jc w:val="both"/>
        <w:rPr>
          <w:b/>
          <w:u w:val="single"/>
        </w:rPr>
      </w:pPr>
    </w:p>
    <w:p w14:paraId="1ADF6BC1" w14:textId="08358363" w:rsidR="00737452" w:rsidRPr="00737452" w:rsidRDefault="00737452" w:rsidP="00737452">
      <w:pPr>
        <w:jc w:val="both"/>
        <w:rPr>
          <w:b/>
          <w:i/>
          <w:iCs/>
        </w:rPr>
      </w:pPr>
      <w:r w:rsidRPr="00737452">
        <w:rPr>
          <w:b/>
          <w:u w:val="single"/>
        </w:rPr>
        <w:t>I</w:t>
      </w:r>
      <w:r>
        <w:rPr>
          <w:b/>
          <w:u w:val="single"/>
        </w:rPr>
        <w:t>. TRẮC NGHIỆM</w:t>
      </w:r>
      <w:r>
        <w:rPr>
          <w:b/>
        </w:rPr>
        <w:t>: (</w:t>
      </w:r>
      <w:r w:rsidRPr="00737452">
        <w:rPr>
          <w:b/>
        </w:rPr>
        <w:t>5</w:t>
      </w:r>
      <w:r>
        <w:rPr>
          <w:b/>
        </w:rPr>
        <w:t xml:space="preserve"> điểm)</w:t>
      </w:r>
      <w:r w:rsidRPr="00737452">
        <w:rPr>
          <w:b/>
        </w:rPr>
        <w:t xml:space="preserve"> </w:t>
      </w:r>
      <w:r w:rsidRPr="00737452">
        <w:rPr>
          <w:b/>
          <w:i/>
          <w:iCs/>
        </w:rPr>
        <w:t>Chọn đáp án trước câu trả lời đúng nhất:</w:t>
      </w:r>
    </w:p>
    <w:p w14:paraId="34B09A4C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1. </w:t>
      </w:r>
      <w:r w:rsidRPr="00440001">
        <w:rPr>
          <w:color w:val="auto"/>
          <w:sz w:val="28"/>
          <w:szCs w:val="28"/>
          <w:lang w:val="vi-VN"/>
        </w:rPr>
        <w:t>Vì sao thời vụ trồng rừng ở 2 miền Bắc- Nam lại khác nhau?</w:t>
      </w:r>
    </w:p>
    <w:p w14:paraId="761C29D3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Do loại cây khác nhau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Vì khoảng cách địa lí</w:t>
      </w:r>
    </w:p>
    <w:p w14:paraId="317D8A26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Do khí hậu khác nhau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Do phong tục, văn hóa khác nhau</w:t>
      </w:r>
    </w:p>
    <w:p w14:paraId="3829AF71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2. </w:t>
      </w:r>
      <w:r w:rsidRPr="00440001">
        <w:rPr>
          <w:color w:val="auto"/>
          <w:sz w:val="28"/>
          <w:szCs w:val="28"/>
          <w:lang w:val="vi-VN"/>
        </w:rPr>
        <w:t>Khi trồng cây con có bầu cần lấp và nén đất bao nhiêu lần?</w:t>
      </w:r>
    </w:p>
    <w:p w14:paraId="323C6183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3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1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4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2</w:t>
      </w:r>
    </w:p>
    <w:p w14:paraId="5175A1CD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3. </w:t>
      </w:r>
      <w:r w:rsidRPr="00440001">
        <w:rPr>
          <w:color w:val="auto"/>
          <w:sz w:val="28"/>
          <w:szCs w:val="28"/>
          <w:lang w:val="vi-VN"/>
        </w:rPr>
        <w:t>Nơi đặt vườm ươm cần phải có độ pH bằng bao nhiêu là phù hợp?</w:t>
      </w:r>
    </w:p>
    <w:p w14:paraId="28CD0CB1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6 – 7.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7 - 8.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5 - 6.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8 – 9.</w:t>
      </w:r>
    </w:p>
    <w:p w14:paraId="5D6CA642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4. </w:t>
      </w:r>
      <w:r w:rsidRPr="00440001">
        <w:rPr>
          <w:color w:val="auto"/>
          <w:sz w:val="28"/>
          <w:szCs w:val="28"/>
          <w:lang w:val="vi-VN"/>
        </w:rPr>
        <w:t>Mùa trồng rừng chính ở các tỉnh miền Bắc là</w:t>
      </w:r>
    </w:p>
    <w:p w14:paraId="2C332884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Mùa xuân.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Mùa Hạ.</w:t>
      </w:r>
    </w:p>
    <w:p w14:paraId="41A61111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Mùa thu.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Cả A và B đều đúng.</w:t>
      </w:r>
    </w:p>
    <w:p w14:paraId="1AE98D19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5. </w:t>
      </w:r>
      <w:r w:rsidRPr="00440001">
        <w:rPr>
          <w:color w:val="auto"/>
          <w:sz w:val="28"/>
          <w:szCs w:val="28"/>
          <w:lang w:val="vi-VN"/>
        </w:rPr>
        <w:t>Hướng luống theo hướng nào để cây con nhận được đủ ánh sáng?</w:t>
      </w:r>
    </w:p>
    <w:p w14:paraId="0CD6BC58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Tây – Nam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Đông – Tây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Bắc - Nam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Đông – Bắc</w:t>
      </w:r>
    </w:p>
    <w:p w14:paraId="250441A7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6. </w:t>
      </w:r>
      <w:r w:rsidRPr="00440001">
        <w:rPr>
          <w:color w:val="auto"/>
          <w:sz w:val="28"/>
          <w:szCs w:val="28"/>
          <w:lang w:val="vi-VN"/>
        </w:rPr>
        <w:t>Lượng gỗ khai thác chọn không được vượt quá bao nhiêu % lượng gỗ của khu rừng khai thác?</w:t>
      </w:r>
    </w:p>
    <w:p w14:paraId="2F577AA9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35%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45%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30%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25%</w:t>
      </w:r>
    </w:p>
    <w:p w14:paraId="4A097AD0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7. </w:t>
      </w:r>
      <w:r w:rsidRPr="00440001">
        <w:rPr>
          <w:color w:val="auto"/>
          <w:sz w:val="28"/>
          <w:szCs w:val="28"/>
          <w:lang w:val="vi-VN"/>
        </w:rPr>
        <w:t>Lượng cây chặt hạ trong Khai thác trắng là:</w:t>
      </w:r>
    </w:p>
    <w:p w14:paraId="68B95A19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Chặt toàn bộ cây rừng trong 1 lần khai thác.</w:t>
      </w:r>
    </w:p>
    <w:p w14:paraId="29C25770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Chặt chọn lọc cây rừng đã già, sức sống kém.</w:t>
      </w:r>
    </w:p>
    <w:p w14:paraId="1FA11BD0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Chặt toàn bộ cây rừng trong 3 – 4 lần khai thác.</w:t>
      </w:r>
    </w:p>
    <w:p w14:paraId="02B4AFEA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D. </w:t>
      </w:r>
      <w:r w:rsidRPr="00440001">
        <w:t>Chặt toàn bộ cây rừng trong 1 – 2 lần khai thác.</w:t>
      </w:r>
    </w:p>
    <w:p w14:paraId="68CD6412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8. </w:t>
      </w:r>
      <w:r w:rsidRPr="00440001">
        <w:rPr>
          <w:color w:val="auto"/>
          <w:sz w:val="28"/>
          <w:szCs w:val="28"/>
          <w:lang w:val="vi-VN"/>
        </w:rPr>
        <w:t>Trong tỉa và dặm cây, nếu hố có nhiều cây ta phải:</w:t>
      </w:r>
    </w:p>
    <w:p w14:paraId="2A84EBFF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Bón thêm phân để nuôi nhiều cây.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Nhổ hết đi trồng lại cây mới.</w:t>
      </w:r>
    </w:p>
    <w:p w14:paraId="485E5DDE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Chỉ để lại 2 – 3 cây.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Chỉ để lại 1 cây.</w:t>
      </w:r>
    </w:p>
    <w:p w14:paraId="6743EB62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9. </w:t>
      </w:r>
      <w:r w:rsidRPr="00440001">
        <w:rPr>
          <w:color w:val="auto"/>
          <w:sz w:val="28"/>
          <w:szCs w:val="28"/>
          <w:lang w:val="vi-VN"/>
        </w:rPr>
        <w:t>Ý nghĩa của biện pháp tăng vụ ?</w:t>
      </w:r>
    </w:p>
    <w:p w14:paraId="33A9F15C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Tăng sản phẩm thu hoạch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Tăng độ phì nhiêu</w:t>
      </w:r>
    </w:p>
    <w:p w14:paraId="199D1956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Giảm sâu bệnh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Điều hòa dinh dưỡng đất</w:t>
      </w:r>
    </w:p>
    <w:p w14:paraId="3AE1B396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10. </w:t>
      </w:r>
      <w:r w:rsidRPr="00440001">
        <w:rPr>
          <w:color w:val="auto"/>
          <w:sz w:val="28"/>
          <w:szCs w:val="28"/>
          <w:lang w:val="vi-VN"/>
        </w:rPr>
        <w:t>Trồng cây con rễ trần hay được áp dụng trong trường hợp:</w:t>
      </w:r>
    </w:p>
    <w:p w14:paraId="7FB355EF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Đất tốt và ẩm.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Cả 3 đáp án trên</w:t>
      </w:r>
    </w:p>
    <w:p w14:paraId="1DF4A6D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Cây phục hồi nhanh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Bộ rễ khỏe</w:t>
      </w:r>
    </w:p>
    <w:p w14:paraId="4DB23BA2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11. </w:t>
      </w:r>
      <w:r w:rsidRPr="00440001">
        <w:rPr>
          <w:color w:val="auto"/>
          <w:sz w:val="28"/>
          <w:szCs w:val="28"/>
          <w:lang w:val="vi-VN"/>
        </w:rPr>
        <w:t>Ở những nơi rừng có độ dốc bao nhiêu không được phép khai thác trắng?</w:t>
      </w:r>
    </w:p>
    <w:p w14:paraId="49A69D67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Lớn hơn 20độ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Lớn hơn 15độ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Lớn hơn 10độ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Lớn hơn 25độ</w:t>
      </w:r>
    </w:p>
    <w:p w14:paraId="17F1534F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lastRenderedPageBreak/>
        <w:t xml:space="preserve">Câu 12. </w:t>
      </w:r>
      <w:r w:rsidRPr="00440001">
        <w:rPr>
          <w:color w:val="auto"/>
          <w:sz w:val="28"/>
          <w:szCs w:val="28"/>
          <w:lang w:val="vi-VN"/>
        </w:rPr>
        <w:t>Mùa gieo hạt cây rừng ở các tỉnh Miền Bắc thường từ:</w:t>
      </w:r>
    </w:p>
    <w:p w14:paraId="2015BDD7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Tháng 11 đến tháng 2 năm sau.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Tháng 1 đến tháng 2.</w:t>
      </w:r>
    </w:p>
    <w:p w14:paraId="7D20A729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Tháng 9 đến tháng 10.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Tháng 2 đến tháng 3.</w:t>
      </w:r>
    </w:p>
    <w:p w14:paraId="68B9C9BA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13. </w:t>
      </w:r>
      <w:r w:rsidRPr="00440001">
        <w:rPr>
          <w:color w:val="auto"/>
          <w:sz w:val="28"/>
          <w:szCs w:val="28"/>
          <w:lang w:val="vi-VN"/>
        </w:rPr>
        <w:t>Thời gian chặt hạ trong Khai thác chọn là:</w:t>
      </w:r>
    </w:p>
    <w:p w14:paraId="3A7CCBE6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Trong mùa khai thác gỗ (&lt; 1 năm).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Kéo dài 2 – 3 năm.</w:t>
      </w:r>
    </w:p>
    <w:p w14:paraId="60A6FC89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Kéo dài 5 – 10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Không hạn chế thời gian.</w:t>
      </w:r>
    </w:p>
    <w:p w14:paraId="013306A4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14. </w:t>
      </w:r>
      <w:r w:rsidRPr="00440001">
        <w:rPr>
          <w:color w:val="auto"/>
          <w:sz w:val="28"/>
          <w:szCs w:val="28"/>
          <w:lang w:val="vi-VN"/>
        </w:rPr>
        <w:t>Sau khi trồng cây gây rừng từ 1-3 tháng, thời gian chăm sóc cây là:</w:t>
      </w:r>
    </w:p>
    <w:p w14:paraId="1D926027" w14:textId="77777777" w:rsidR="00440001" w:rsidRPr="00440001" w:rsidRDefault="00440001" w:rsidP="00737452">
      <w:pPr>
        <w:tabs>
          <w:tab w:val="left" w:pos="283"/>
          <w:tab w:val="left" w:pos="2629"/>
          <w:tab w:val="left" w:pos="5258"/>
          <w:tab w:val="left" w:pos="7887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5 năm.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3 năm.</w:t>
      </w:r>
      <w:r w:rsidRPr="00440001">
        <w:rPr>
          <w:rStyle w:val="YoungMixChar"/>
          <w:b/>
          <w:sz w:val="28"/>
        </w:rPr>
        <w:tab/>
        <w:t xml:space="preserve">C. </w:t>
      </w:r>
      <w:r w:rsidRPr="00440001">
        <w:t>6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4 năm.</w:t>
      </w:r>
    </w:p>
    <w:p w14:paraId="137F6FD8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15. </w:t>
      </w:r>
      <w:r w:rsidRPr="00440001">
        <w:rPr>
          <w:color w:val="auto"/>
          <w:sz w:val="28"/>
          <w:szCs w:val="28"/>
          <w:lang w:val="vi-VN"/>
        </w:rPr>
        <w:t>Số lần cần chăm sóc cây rừng sau khi trồng ở năm thứ nhất và năm thứ hai là:</w:t>
      </w:r>
    </w:p>
    <w:p w14:paraId="1AF26EE0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2 – 3 lần mỗi năm.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1 – 2 lần mỗi năm.</w:t>
      </w:r>
    </w:p>
    <w:p w14:paraId="61944873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4 – 5 lần mỗi năm.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3 – 4 lần mỗi năm.</w:t>
      </w:r>
    </w:p>
    <w:p w14:paraId="10AC4766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16. </w:t>
      </w:r>
      <w:r w:rsidRPr="00440001">
        <w:rPr>
          <w:color w:val="auto"/>
          <w:sz w:val="28"/>
          <w:szCs w:val="28"/>
          <w:lang w:val="vi-VN"/>
        </w:rPr>
        <w:t>Mục đích của việc làm cỏ là:</w:t>
      </w:r>
    </w:p>
    <w:p w14:paraId="3C3BC728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Diệt cỏ dại, sâu, bệnh hại.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Làm đất tơi xốp.</w:t>
      </w:r>
    </w:p>
    <w:p w14:paraId="5C541EB9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Chống đổ.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Hạn chế bốc hơi nước.</w:t>
      </w:r>
    </w:p>
    <w:p w14:paraId="222B8D34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17. </w:t>
      </w:r>
      <w:r w:rsidRPr="00440001">
        <w:rPr>
          <w:color w:val="auto"/>
          <w:sz w:val="28"/>
          <w:szCs w:val="28"/>
          <w:lang w:val="vi-VN"/>
        </w:rPr>
        <w:t>Phương pháp làm nước được phun thành hạt nhỏ tỏa ra như mưa bằng hệ thống vòi tưới là phương pháp tưới gì?</w:t>
      </w:r>
    </w:p>
    <w:p w14:paraId="7BD4D03D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Tưới ngập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Tưới phun mưa</w:t>
      </w:r>
    </w:p>
    <w:p w14:paraId="2E45B7E3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Tưới theo hàng, vào gốc cây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Tưới thấm</w:t>
      </w:r>
    </w:p>
    <w:p w14:paraId="43AC3F87" w14:textId="77777777" w:rsidR="00440001" w:rsidRPr="00440001" w:rsidRDefault="00440001" w:rsidP="00737452">
      <w:pPr>
        <w:pStyle w:val="NormalWeb"/>
        <w:spacing w:before="0" w:beforeAutospacing="0" w:after="0" w:afterAutospacing="0"/>
        <w:ind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18. </w:t>
      </w:r>
      <w:r w:rsidRPr="00440001">
        <w:rPr>
          <w:color w:val="auto"/>
          <w:sz w:val="28"/>
          <w:szCs w:val="28"/>
          <w:lang w:val="vi-VN"/>
        </w:rPr>
        <w:t>Lượng cây chặt hạ trong Khai thác chọn là:</w:t>
      </w:r>
    </w:p>
    <w:p w14:paraId="420E037F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Chặt toàn bộ cây rừng trong 3 – 4 lần khai thác.</w:t>
      </w:r>
    </w:p>
    <w:p w14:paraId="2EA8F6BB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B. </w:t>
      </w:r>
      <w:r w:rsidRPr="00440001">
        <w:t>Chặt toàn bộ cây rừng trong 1 lần khai thác.</w:t>
      </w:r>
    </w:p>
    <w:p w14:paraId="230E2460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Chặt chọn lọc cây rừng đã già, sức sống kém.</w:t>
      </w:r>
    </w:p>
    <w:p w14:paraId="70963271" w14:textId="77777777" w:rsidR="00440001" w:rsidRPr="00440001" w:rsidRDefault="00440001" w:rsidP="00737452">
      <w:pPr>
        <w:tabs>
          <w:tab w:val="left" w:pos="283"/>
        </w:tabs>
      </w:pPr>
      <w:r w:rsidRPr="00440001">
        <w:rPr>
          <w:rStyle w:val="YoungMixChar"/>
          <w:b/>
          <w:sz w:val="28"/>
        </w:rPr>
        <w:tab/>
        <w:t xml:space="preserve">D. </w:t>
      </w:r>
      <w:r w:rsidRPr="00440001">
        <w:t>Chặt toàn bộ cây rừng trong 1 – 2 lần khai thác.</w:t>
      </w:r>
    </w:p>
    <w:p w14:paraId="4D1A0266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19. </w:t>
      </w:r>
      <w:r w:rsidRPr="00440001">
        <w:rPr>
          <w:color w:val="auto"/>
          <w:sz w:val="28"/>
          <w:szCs w:val="28"/>
          <w:lang w:val="vi-VN"/>
        </w:rPr>
        <w:t>Khi tạo lỗ trong hố đất để trồng cây con có bầu, độ sâu của hố đất có yêu cầu gì?</w:t>
      </w:r>
    </w:p>
    <w:p w14:paraId="79DAEBE0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Phải nhỏ hơn chiều cao bầu đất.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Không có yêu cầu gì</w:t>
      </w:r>
    </w:p>
    <w:p w14:paraId="5E97F4FF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Đường kính nhỏ hơn bầu đất.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Phải lớn hơn chiều cao bầu đất.</w:t>
      </w:r>
    </w:p>
    <w:p w14:paraId="069EC7F6" w14:textId="77777777" w:rsidR="00440001" w:rsidRPr="00440001" w:rsidRDefault="00440001" w:rsidP="00737452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lang w:val="vi-VN"/>
        </w:rPr>
      </w:pPr>
      <w:r w:rsidRPr="00440001">
        <w:rPr>
          <w:b/>
          <w:color w:val="auto"/>
          <w:sz w:val="28"/>
          <w:szCs w:val="28"/>
          <w:lang w:val="vi-VN"/>
        </w:rPr>
        <w:t xml:space="preserve">Câu 20. </w:t>
      </w:r>
      <w:r w:rsidRPr="00440001">
        <w:rPr>
          <w:color w:val="auto"/>
          <w:sz w:val="28"/>
          <w:szCs w:val="28"/>
          <w:lang w:val="vi-VN"/>
        </w:rPr>
        <w:t>Thời gian chặt hạ trong Khai thác trắng là:</w:t>
      </w:r>
    </w:p>
    <w:p w14:paraId="1469DC5F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A. </w:t>
      </w:r>
      <w:r w:rsidRPr="00440001">
        <w:t>Trong mùa khai thác gỗ (&gt;1 năm).</w:t>
      </w:r>
      <w:r w:rsidRPr="00440001">
        <w:rPr>
          <w:rStyle w:val="YoungMixChar"/>
          <w:b/>
          <w:sz w:val="28"/>
        </w:rPr>
        <w:tab/>
        <w:t xml:space="preserve">B. </w:t>
      </w:r>
      <w:r w:rsidRPr="00440001">
        <w:t>Kéo dài 5 – 10 năm.</w:t>
      </w:r>
    </w:p>
    <w:p w14:paraId="3C37DE3C" w14:textId="77777777" w:rsidR="00440001" w:rsidRPr="00440001" w:rsidRDefault="00440001" w:rsidP="00737452">
      <w:pPr>
        <w:tabs>
          <w:tab w:val="left" w:pos="283"/>
          <w:tab w:val="left" w:pos="5258"/>
        </w:tabs>
      </w:pPr>
      <w:r w:rsidRPr="00440001">
        <w:rPr>
          <w:rStyle w:val="YoungMixChar"/>
          <w:b/>
          <w:sz w:val="28"/>
        </w:rPr>
        <w:tab/>
        <w:t xml:space="preserve">C. </w:t>
      </w:r>
      <w:r w:rsidRPr="00440001">
        <w:t>Không hạn chế thời gian</w:t>
      </w:r>
      <w:r w:rsidRPr="00440001">
        <w:rPr>
          <w:rStyle w:val="YoungMixChar"/>
          <w:b/>
          <w:sz w:val="28"/>
        </w:rPr>
        <w:tab/>
        <w:t xml:space="preserve">D. </w:t>
      </w:r>
      <w:r w:rsidRPr="00440001">
        <w:t>Kéo dài 2 – 3 năm.</w:t>
      </w:r>
    </w:p>
    <w:p w14:paraId="6026CC0F" w14:textId="77777777" w:rsidR="00737452" w:rsidRPr="00737452" w:rsidRDefault="00737452" w:rsidP="00737452">
      <w:pPr>
        <w:spacing w:after="160"/>
        <w:rPr>
          <w:b/>
          <w:u w:val="single"/>
        </w:rPr>
      </w:pPr>
      <w:r w:rsidRPr="00737452">
        <w:rPr>
          <w:b/>
          <w:u w:val="single"/>
        </w:rPr>
        <w:t>II</w:t>
      </w:r>
      <w:r>
        <w:rPr>
          <w:b/>
          <w:u w:val="single"/>
        </w:rPr>
        <w:t>. TỰ LUẬN</w:t>
      </w:r>
      <w:r>
        <w:rPr>
          <w:b/>
        </w:rPr>
        <w:t>: (</w:t>
      </w:r>
      <w:r w:rsidRPr="00737452">
        <w:rPr>
          <w:b/>
        </w:rPr>
        <w:t>5</w:t>
      </w:r>
      <w:r>
        <w:rPr>
          <w:b/>
        </w:rPr>
        <w:t xml:space="preserve"> điểm)</w:t>
      </w:r>
    </w:p>
    <w:p w14:paraId="4B6F4EB0" w14:textId="77777777" w:rsidR="00737452" w:rsidRPr="00737452" w:rsidRDefault="00737452" w:rsidP="00737452">
      <w:pPr>
        <w:pStyle w:val="NormalWeb"/>
        <w:spacing w:before="0" w:beforeAutospacing="0" w:after="0" w:afterAutospacing="0"/>
        <w:ind w:left="48" w:right="48"/>
        <w:jc w:val="both"/>
        <w:rPr>
          <w:lang w:val="vi-VN"/>
        </w:rPr>
      </w:pPr>
      <w:r w:rsidRPr="00737452">
        <w:rPr>
          <w:b/>
          <w:bCs/>
          <w:sz w:val="28"/>
          <w:szCs w:val="28"/>
          <w:shd w:val="clear" w:color="auto" w:fill="FFFFFF"/>
          <w:lang w:val="vi-VN"/>
        </w:rPr>
        <w:t>Câu 1:</w:t>
      </w:r>
      <w:r w:rsidRPr="00737452">
        <w:rPr>
          <w:sz w:val="28"/>
          <w:szCs w:val="28"/>
          <w:shd w:val="clear" w:color="auto" w:fill="FFFFFF"/>
          <w:lang w:val="vi-VN"/>
        </w:rPr>
        <w:t xml:space="preserve"> Nêu các công việc chăm sóc vườn gieo ươm cây rừng? (2 điểm)</w:t>
      </w:r>
    </w:p>
    <w:p w14:paraId="082A9DB8" w14:textId="77777777" w:rsidR="00737452" w:rsidRPr="00737452" w:rsidRDefault="00737452" w:rsidP="00737452">
      <w:pPr>
        <w:pStyle w:val="NormalWeb"/>
        <w:spacing w:before="0" w:beforeAutospacing="0" w:after="0" w:afterAutospacing="0"/>
        <w:ind w:left="48" w:right="48"/>
        <w:jc w:val="both"/>
        <w:rPr>
          <w:lang w:val="vi-VN"/>
        </w:rPr>
      </w:pPr>
      <w:r w:rsidRPr="00737452">
        <w:rPr>
          <w:b/>
          <w:bCs/>
          <w:sz w:val="28"/>
          <w:szCs w:val="28"/>
          <w:shd w:val="clear" w:color="auto" w:fill="FFFFFF"/>
          <w:lang w:val="vi-VN"/>
        </w:rPr>
        <w:t>Câu 2:</w:t>
      </w:r>
      <w:r w:rsidRPr="00737452">
        <w:rPr>
          <w:sz w:val="28"/>
          <w:szCs w:val="28"/>
          <w:shd w:val="clear" w:color="auto" w:fill="FFFFFF"/>
          <w:lang w:val="vi-VN"/>
        </w:rPr>
        <w:t xml:space="preserve"> Khai thác rừng hiện nay ở Việt Nam phải tuân theo các điều kiện nào? (1,5 điểm)</w:t>
      </w:r>
    </w:p>
    <w:p w14:paraId="65F13EE9" w14:textId="77777777" w:rsidR="00737452" w:rsidRPr="00737452" w:rsidRDefault="00737452" w:rsidP="00737452">
      <w:pPr>
        <w:rPr>
          <w:lang w:val="en-US"/>
        </w:rPr>
      </w:pPr>
      <w:r w:rsidRPr="00571A4B">
        <w:rPr>
          <w:b/>
          <w:bCs/>
        </w:rPr>
        <w:t xml:space="preserve"> Câu </w:t>
      </w:r>
      <w:r w:rsidRPr="00737452">
        <w:rPr>
          <w:b/>
          <w:bCs/>
        </w:rPr>
        <w:t>3</w:t>
      </w:r>
      <w:r w:rsidRPr="00571A4B">
        <w:rPr>
          <w:b/>
          <w:bCs/>
        </w:rPr>
        <w:t>:</w:t>
      </w:r>
      <w:r w:rsidRPr="00571A4B">
        <w:t xml:space="preserve"> Trình bày quy trình dọn cây hoang dại và làm đất tơi xốp?</w:t>
      </w:r>
      <w:r w:rsidRPr="00737452">
        <w:t xml:space="preserve"> </w:t>
      </w:r>
      <w:r>
        <w:rPr>
          <w:lang w:val="en-US"/>
        </w:rPr>
        <w:t>(1,5 điểm)</w:t>
      </w:r>
    </w:p>
    <w:p w14:paraId="465586B4" w14:textId="77777777" w:rsidR="00440001" w:rsidRPr="00440001" w:rsidRDefault="00440001" w:rsidP="00737452"/>
    <w:p w14:paraId="5A1D783D" w14:textId="77777777" w:rsidR="00440001" w:rsidRPr="00440001" w:rsidRDefault="00440001" w:rsidP="00737452">
      <w:pPr>
        <w:jc w:val="center"/>
      </w:pPr>
      <w:r w:rsidRPr="00440001">
        <w:rPr>
          <w:rStyle w:val="YoungMixChar"/>
          <w:b/>
          <w:i/>
          <w:sz w:val="28"/>
        </w:rPr>
        <w:t>------ HẾT ------</w:t>
      </w:r>
    </w:p>
    <w:p w14:paraId="5E364226" w14:textId="2062180E" w:rsidR="00210F28" w:rsidRDefault="00210F28">
      <w:pPr>
        <w:spacing w:after="160" w:line="259" w:lineRule="auto"/>
      </w:pPr>
      <w:r>
        <w:br w:type="page"/>
      </w:r>
    </w:p>
    <w:tbl>
      <w:tblPr>
        <w:tblW w:w="10352" w:type="dxa"/>
        <w:tblLook w:val="01E0" w:firstRow="1" w:lastRow="1" w:firstColumn="1" w:lastColumn="1" w:noHBand="0" w:noVBand="0"/>
      </w:tblPr>
      <w:tblGrid>
        <w:gridCol w:w="5058"/>
        <w:gridCol w:w="5294"/>
      </w:tblGrid>
      <w:tr w:rsidR="00210F28" w14:paraId="38438B82" w14:textId="77777777" w:rsidTr="00210F28">
        <w:trPr>
          <w:trHeight w:val="20"/>
        </w:trPr>
        <w:tc>
          <w:tcPr>
            <w:tcW w:w="5058" w:type="dxa"/>
            <w:hideMark/>
          </w:tcPr>
          <w:p w14:paraId="7570589D" w14:textId="7D71D2F5" w:rsidR="00210F28" w:rsidRDefault="00210F2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PHÒNG GD&amp;ĐT QUẬN LONG BIÊN</w:t>
            </w:r>
          </w:p>
          <w:p w14:paraId="720472A6" w14:textId="77777777" w:rsidR="00210F28" w:rsidRDefault="00210F28">
            <w:pPr>
              <w:spacing w:line="276" w:lineRule="auto"/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</w:rPr>
              <w:t xml:space="preserve">TRƯỜNG THCS </w:t>
            </w:r>
            <w:r>
              <w:rPr>
                <w:b/>
                <w:u w:val="single"/>
                <w:lang w:val="en-US"/>
              </w:rPr>
              <w:t>PHÚC LỢI</w:t>
            </w:r>
          </w:p>
        </w:tc>
        <w:tc>
          <w:tcPr>
            <w:tcW w:w="5294" w:type="dxa"/>
            <w:hideMark/>
          </w:tcPr>
          <w:p w14:paraId="2FAF2EA3" w14:textId="4CEB2281" w:rsidR="00210F28" w:rsidRDefault="00210F2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ĐÁP ÁN KIỂM TRA </w:t>
            </w:r>
            <w:r w:rsidR="00CF411A">
              <w:rPr>
                <w:b/>
                <w:lang w:val="en-US"/>
              </w:rPr>
              <w:t>GIỮA HỌC KÌ</w:t>
            </w:r>
            <w:r>
              <w:rPr>
                <w:b/>
                <w:lang w:val="en-US"/>
              </w:rPr>
              <w:t xml:space="preserve"> I</w:t>
            </w:r>
            <w:r w:rsidR="00CF411A">
              <w:rPr>
                <w:b/>
                <w:lang w:val="en-US"/>
              </w:rPr>
              <w:t>I</w:t>
            </w:r>
          </w:p>
          <w:p w14:paraId="6E9CDF14" w14:textId="77777777" w:rsidR="00210F28" w:rsidRDefault="00210F2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MÔN: CÔNG NGHỆ 7 </w:t>
            </w:r>
          </w:p>
          <w:p w14:paraId="1327077E" w14:textId="77777777" w:rsidR="00210F28" w:rsidRDefault="00210F2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Năm học: 2021 – 2022</w:t>
            </w:r>
          </w:p>
          <w:p w14:paraId="5B571EC0" w14:textId="77777777" w:rsidR="00210F28" w:rsidRDefault="00210F28">
            <w:pPr>
              <w:spacing w:line="276" w:lineRule="auto"/>
              <w:jc w:val="center"/>
              <w:rPr>
                <w:b/>
                <w:i/>
                <w:lang w:val="en-US"/>
              </w:rPr>
            </w:pPr>
            <w:r>
              <w:rPr>
                <w:lang w:val="en-US"/>
              </w:rPr>
              <w:t>Thời gian làm bài: 45 phút</w:t>
            </w:r>
          </w:p>
        </w:tc>
      </w:tr>
    </w:tbl>
    <w:p w14:paraId="124BD950" w14:textId="77777777" w:rsidR="00210F28" w:rsidRDefault="00210F28" w:rsidP="00210F28">
      <w:pPr>
        <w:jc w:val="center"/>
        <w:outlineLvl w:val="0"/>
        <w:rPr>
          <w:b/>
          <w:sz w:val="27"/>
          <w:szCs w:val="27"/>
          <w:lang w:val="pl-PL"/>
        </w:rPr>
      </w:pPr>
    </w:p>
    <w:p w14:paraId="02DC98CD" w14:textId="77777777" w:rsidR="00210F28" w:rsidRDefault="00210F28" w:rsidP="00210F28">
      <w:pPr>
        <w:jc w:val="center"/>
        <w:outlineLvl w:val="0"/>
        <w:rPr>
          <w:b/>
          <w:lang w:val="pl-PL"/>
        </w:rPr>
      </w:pPr>
      <w:r>
        <w:rPr>
          <w:b/>
          <w:lang w:val="pl-PL"/>
        </w:rPr>
        <w:t>ĐÁP ÁN VÀ BIỂU ĐIỂM CHẤM</w:t>
      </w:r>
    </w:p>
    <w:p w14:paraId="63DE8F91" w14:textId="77777777" w:rsidR="00210F28" w:rsidRDefault="00210F28" w:rsidP="00210F28">
      <w:pPr>
        <w:jc w:val="center"/>
        <w:outlineLvl w:val="0"/>
        <w:rPr>
          <w:b/>
          <w:lang w:val="pl-PL"/>
        </w:rPr>
      </w:pPr>
    </w:p>
    <w:p w14:paraId="6C369620" w14:textId="77777777" w:rsidR="00210F28" w:rsidRDefault="00210F28" w:rsidP="00210F28">
      <w:pPr>
        <w:jc w:val="both"/>
        <w:outlineLvl w:val="0"/>
        <w:rPr>
          <w:lang w:val="pl-PL"/>
        </w:rPr>
      </w:pPr>
      <w:r>
        <w:rPr>
          <w:b/>
          <w:u w:val="single"/>
          <w:lang w:val="pl-PL"/>
        </w:rPr>
        <w:t>I.TRẮC NGHIỆM:</w:t>
      </w:r>
      <w:r>
        <w:rPr>
          <w:b/>
          <w:lang w:val="pl-PL"/>
        </w:rPr>
        <w:t xml:space="preserve"> (5 điểm) </w:t>
      </w:r>
      <w:r>
        <w:rPr>
          <w:lang w:val="pl-PL"/>
        </w:rPr>
        <w:t>Mỗi câu trả lời đúng được 0,25 điểm</w:t>
      </w:r>
    </w:p>
    <w:p w14:paraId="052A426A" w14:textId="6229C478" w:rsidR="00210F28" w:rsidRPr="00210F28" w:rsidRDefault="00210F28" w:rsidP="00210F28">
      <w:pPr>
        <w:jc w:val="center"/>
        <w:outlineLvl w:val="0"/>
        <w:rPr>
          <w:b/>
          <w:u w:val="single"/>
          <w:lang w:val="pl-PL"/>
        </w:rPr>
      </w:pPr>
      <w:r>
        <w:rPr>
          <w:b/>
          <w:u w:val="single"/>
          <w:lang w:val="pl-PL"/>
        </w:rPr>
        <w:t>ĐỀ 101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00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210F28" w14:paraId="7474D30B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887E" w14:textId="77777777" w:rsidR="00210F28" w:rsidRDefault="00210F28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1527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48AA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973F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1E89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2EA8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C869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34C4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2E21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632E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C895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10</w:t>
            </w:r>
          </w:p>
        </w:tc>
      </w:tr>
      <w:tr w:rsidR="00210F28" w14:paraId="01750BFB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41CF" w14:textId="77777777" w:rsidR="00210F28" w:rsidRDefault="00210F28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82EF" w14:textId="7F4AE8AE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D168" w14:textId="77CD4FF2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60AB" w14:textId="1A80F71E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4A73" w14:textId="60950BA5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FED0" w14:textId="50EC994C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2DA9" w14:textId="1FC1E914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536E" w14:textId="6D177064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9528" w14:textId="373F9B26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E330" w14:textId="1E2FCD29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A977" w14:textId="2ADE54E5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</w:tr>
      <w:tr w:rsidR="00210F28" w14:paraId="342CDF49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562F" w14:textId="77777777" w:rsidR="00210F28" w:rsidRDefault="00210F28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ECD1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E58D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38B9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FDA0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DCF4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8A55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A4EF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5EA9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3A5C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A168" w14:textId="77777777" w:rsidR="00210F28" w:rsidRDefault="00210F28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20</w:t>
            </w:r>
          </w:p>
        </w:tc>
      </w:tr>
      <w:tr w:rsidR="00210F28" w14:paraId="0998820A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B874" w14:textId="77777777" w:rsidR="00210F28" w:rsidRDefault="00210F28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182C" w14:textId="2E6B951B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4E9E" w14:textId="70440452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B5F9" w14:textId="7C66C3FB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029A" w14:textId="0D7980AD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8C36" w14:textId="094A3681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CB49" w14:textId="7F19BB8A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76EE" w14:textId="193CA4AE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3FE9" w14:textId="46867151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9101" w14:textId="2EB5FC8E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B885" w14:textId="16A69C0B" w:rsidR="00210F28" w:rsidRDefault="00B613B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</w:tr>
    </w:tbl>
    <w:p w14:paraId="68E0DFEF" w14:textId="43AC3589" w:rsidR="00210F28" w:rsidRPr="00210F28" w:rsidRDefault="00210F28" w:rsidP="00210F28">
      <w:pPr>
        <w:jc w:val="center"/>
        <w:outlineLvl w:val="0"/>
        <w:rPr>
          <w:b/>
          <w:u w:val="single"/>
          <w:lang w:val="pl-PL"/>
        </w:rPr>
      </w:pPr>
      <w:r>
        <w:rPr>
          <w:b/>
          <w:u w:val="single"/>
          <w:lang w:val="pl-PL"/>
        </w:rPr>
        <w:t>ĐỀ 102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00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210F28" w14:paraId="3355020E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CD96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AD55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9EC6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E65F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BF8C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5393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EF97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4EBF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B586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C21A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32FF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10</w:t>
            </w:r>
          </w:p>
        </w:tc>
      </w:tr>
      <w:tr w:rsidR="00210F28" w14:paraId="00A0D897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AD60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C7F" w14:textId="10BD1E47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036A" w14:textId="423F39D2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B3B9" w14:textId="0E9A17B1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C594" w14:textId="488B9214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A4E5" w14:textId="4A6C5430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AEC5" w14:textId="38E68CE1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A3A4" w14:textId="7FB76C9A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AFE1" w14:textId="3ACE3A1F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3AC2" w14:textId="14987994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ED3C" w14:textId="387CCCBA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</w:tr>
      <w:tr w:rsidR="00210F28" w14:paraId="51903DE7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B867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0CF5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C128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178A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D449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D57B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84CF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CAB9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E6A9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7DD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44A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20</w:t>
            </w:r>
          </w:p>
        </w:tc>
      </w:tr>
      <w:tr w:rsidR="00210F28" w14:paraId="50264345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AAA6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7315" w14:textId="038EF3DA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98C3" w14:textId="1E2DB256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4A28" w14:textId="5A1F534D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A7CA" w14:textId="7ECB8470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C042" w14:textId="60A4CA3A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6F94" w14:textId="2CEEF18E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652C" w14:textId="65B5B04C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0BC0" w14:textId="06393A0A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7228" w14:textId="5C7450B9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4537" w14:textId="7549A0CC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</w:tr>
    </w:tbl>
    <w:p w14:paraId="66EF844F" w14:textId="389FA7C3" w:rsidR="00210F28" w:rsidRPr="00210F28" w:rsidRDefault="00210F28" w:rsidP="00210F28">
      <w:pPr>
        <w:jc w:val="center"/>
        <w:outlineLvl w:val="0"/>
        <w:rPr>
          <w:b/>
          <w:u w:val="single"/>
          <w:lang w:val="pl-PL"/>
        </w:rPr>
      </w:pPr>
      <w:r>
        <w:rPr>
          <w:b/>
          <w:u w:val="single"/>
          <w:lang w:val="pl-PL"/>
        </w:rPr>
        <w:t>ĐỀ 103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00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210F28" w14:paraId="21C797B6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A72A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AF47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1966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3964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9B47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C6A3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3EDF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BAD0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BA8A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3F70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7677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10</w:t>
            </w:r>
          </w:p>
        </w:tc>
      </w:tr>
      <w:tr w:rsidR="00210F28" w14:paraId="29790949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EADA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567A" w14:textId="26C6CA9F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89BF" w14:textId="33580171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3A55" w14:textId="47ACA349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8F77" w14:textId="450100AF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B819" w14:textId="52841942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7831" w14:textId="30C9D118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B2DD" w14:textId="49675092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9190" w14:textId="1B8ADC7D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33E2" w14:textId="39396D05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0E3D" w14:textId="6B1828D6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</w:tr>
      <w:tr w:rsidR="00210F28" w14:paraId="4D5F6158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082B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1A83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D29A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54EE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1962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A63C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1946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6539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30E6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9E54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CDE3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20</w:t>
            </w:r>
          </w:p>
        </w:tc>
      </w:tr>
      <w:tr w:rsidR="00210F28" w14:paraId="0180E29A" w14:textId="77777777" w:rsidTr="00210F28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4BAD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1C77" w14:textId="24AA98EA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DB4C" w14:textId="3FB90493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B2D4" w14:textId="37F164C1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15AF" w14:textId="42B3026D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8390" w14:textId="6870DFEB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FAE1" w14:textId="4D4B2FC9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5096" w14:textId="5874FDB2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4739" w14:textId="1B35810A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24CB" w14:textId="1F30095E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6218" w14:textId="10E40C3B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</w:tr>
    </w:tbl>
    <w:p w14:paraId="4881E40B" w14:textId="2361DDAA" w:rsidR="00210F28" w:rsidRPr="00210F28" w:rsidRDefault="00210F28" w:rsidP="00210F28">
      <w:pPr>
        <w:jc w:val="center"/>
        <w:outlineLvl w:val="0"/>
        <w:rPr>
          <w:b/>
          <w:u w:val="single"/>
          <w:lang w:val="pl-PL"/>
        </w:rPr>
      </w:pPr>
      <w:r>
        <w:rPr>
          <w:b/>
          <w:u w:val="single"/>
          <w:lang w:val="pl-PL"/>
        </w:rPr>
        <w:t>ĐỀ 104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00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210F28" w14:paraId="6DCB60CA" w14:textId="77777777" w:rsidTr="00D22335">
        <w:trPr>
          <w:trHeight w:val="35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5962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Câu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CC50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C606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870E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0ABC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C8A8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A042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EBE6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D45C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A65C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0890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10</w:t>
            </w:r>
          </w:p>
        </w:tc>
      </w:tr>
      <w:tr w:rsidR="00210F28" w14:paraId="0FAFD074" w14:textId="77777777" w:rsidTr="00D22335">
        <w:trPr>
          <w:trHeight w:val="35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157A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Đáp án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B8F8" w14:textId="18E399A6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DF29" w14:textId="6E8A2B2D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CBEF" w14:textId="45A74E31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77D3" w14:textId="3E6F768E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C374" w14:textId="55240DBC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FEE7" w14:textId="632FD191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B84" w14:textId="3C879393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E840" w14:textId="38353775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BC2A" w14:textId="6C9D6129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53B9" w14:textId="6CA5640B" w:rsidR="00210F28" w:rsidRDefault="00B613B5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B</w:t>
            </w:r>
          </w:p>
        </w:tc>
      </w:tr>
      <w:tr w:rsidR="00210F28" w14:paraId="6C32E16C" w14:textId="77777777" w:rsidTr="00D22335">
        <w:trPr>
          <w:trHeight w:val="35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983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Câu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E959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BE3F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323B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D5E2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E76B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9CB4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A55E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EA47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8B8C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71C" w14:textId="77777777" w:rsidR="00210F28" w:rsidRDefault="00210F28" w:rsidP="00D22335">
            <w:pPr>
              <w:jc w:val="center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20</w:t>
            </w:r>
          </w:p>
        </w:tc>
      </w:tr>
      <w:tr w:rsidR="00210F28" w14:paraId="6DB29538" w14:textId="77777777" w:rsidTr="00D22335">
        <w:trPr>
          <w:trHeight w:val="35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EDC8" w14:textId="77777777" w:rsidR="00210F28" w:rsidRDefault="00210F28" w:rsidP="00D22335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Đáp án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141C" w14:textId="17B5E5F0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32CA" w14:textId="3842EC00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4734" w14:textId="7A647E3C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44E0" w14:textId="7C4BB383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F495" w14:textId="7F32A232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BC3C" w14:textId="548550DF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4E45" w14:textId="197C6CD5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A361" w14:textId="5567D77B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92E1" w14:textId="0BC27B0E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CF5A" w14:textId="3EF774BE" w:rsidR="00210F28" w:rsidRDefault="00237CEB" w:rsidP="00D22335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A</w:t>
            </w:r>
          </w:p>
        </w:tc>
      </w:tr>
    </w:tbl>
    <w:p w14:paraId="3A113B69" w14:textId="77777777" w:rsidR="00AB7EC5" w:rsidRDefault="00210F28" w:rsidP="00AB7EC5">
      <w:pPr>
        <w:spacing w:before="240" w:after="240"/>
        <w:rPr>
          <w:b/>
          <w:lang w:val="pl-PL"/>
        </w:rPr>
      </w:pPr>
      <w:r>
        <w:rPr>
          <w:b/>
          <w:u w:val="single"/>
          <w:lang w:val="pt-BR"/>
        </w:rPr>
        <w:t>II. TỰ LUẬN:</w:t>
      </w:r>
      <w:r>
        <w:rPr>
          <w:b/>
          <w:lang w:val="pl-PL"/>
        </w:rPr>
        <w:t xml:space="preserve"> (5 điểm)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615"/>
        <w:gridCol w:w="6840"/>
        <w:gridCol w:w="2070"/>
      </w:tblGrid>
      <w:tr w:rsidR="00AB7EC5" w14:paraId="21BC35F4" w14:textId="77777777" w:rsidTr="00AB7EC5">
        <w:trPr>
          <w:trHeight w:val="467"/>
        </w:trPr>
        <w:tc>
          <w:tcPr>
            <w:tcW w:w="1615" w:type="dxa"/>
          </w:tcPr>
          <w:p w14:paraId="2810FAD5" w14:textId="7D0960A6" w:rsidR="00AB7EC5" w:rsidRPr="00AB7EC5" w:rsidRDefault="00AB7EC5" w:rsidP="00AB7EC5">
            <w:pPr>
              <w:spacing w:before="240" w:after="240"/>
              <w:jc w:val="center"/>
              <w:rPr>
                <w:b/>
                <w:bCs/>
                <w:lang w:val="pt-BR"/>
              </w:rPr>
            </w:pPr>
            <w:r w:rsidRPr="00AB7EC5">
              <w:rPr>
                <w:b/>
                <w:bCs/>
                <w:lang w:val="pt-BR"/>
              </w:rPr>
              <w:t>Bài</w:t>
            </w:r>
          </w:p>
        </w:tc>
        <w:tc>
          <w:tcPr>
            <w:tcW w:w="6840" w:type="dxa"/>
          </w:tcPr>
          <w:p w14:paraId="2E739725" w14:textId="30D7B724" w:rsidR="00AB7EC5" w:rsidRPr="00AB7EC5" w:rsidRDefault="00AB7EC5" w:rsidP="00AB7EC5">
            <w:pPr>
              <w:spacing w:before="240" w:after="240"/>
              <w:jc w:val="center"/>
              <w:rPr>
                <w:b/>
                <w:bCs/>
                <w:lang w:val="pt-BR"/>
              </w:rPr>
            </w:pPr>
            <w:r w:rsidRPr="00AB7EC5">
              <w:rPr>
                <w:b/>
                <w:bCs/>
                <w:lang w:val="pt-BR"/>
              </w:rPr>
              <w:t>Đáp án</w:t>
            </w:r>
          </w:p>
        </w:tc>
        <w:tc>
          <w:tcPr>
            <w:tcW w:w="2070" w:type="dxa"/>
          </w:tcPr>
          <w:p w14:paraId="237A3126" w14:textId="1C943062" w:rsidR="00AB7EC5" w:rsidRPr="00AB7EC5" w:rsidRDefault="00AB7EC5" w:rsidP="00AB7EC5">
            <w:pPr>
              <w:spacing w:before="240" w:after="240"/>
              <w:jc w:val="center"/>
              <w:rPr>
                <w:b/>
                <w:bCs/>
                <w:lang w:val="pt-BR"/>
              </w:rPr>
            </w:pPr>
            <w:r w:rsidRPr="00AB7EC5">
              <w:rPr>
                <w:b/>
                <w:bCs/>
                <w:lang w:val="pt-BR"/>
              </w:rPr>
              <w:t>Biểu điểm</w:t>
            </w:r>
          </w:p>
        </w:tc>
      </w:tr>
      <w:tr w:rsidR="00AB7EC5" w14:paraId="54FD8C8F" w14:textId="77777777" w:rsidTr="00AB7EC5">
        <w:tc>
          <w:tcPr>
            <w:tcW w:w="1615" w:type="dxa"/>
          </w:tcPr>
          <w:p w14:paraId="24F8AB31" w14:textId="77777777" w:rsidR="00AB7EC5" w:rsidRDefault="00AB7EC5" w:rsidP="00AB7EC5">
            <w:pPr>
              <w:spacing w:before="240"/>
              <w:rPr>
                <w:lang w:val="pt-BR"/>
              </w:rPr>
            </w:pPr>
            <w:r>
              <w:rPr>
                <w:lang w:val="pt-BR"/>
              </w:rPr>
              <w:t>Câu 1</w:t>
            </w:r>
          </w:p>
          <w:p w14:paraId="4C6E9F7E" w14:textId="7C629359" w:rsidR="00AB7EC5" w:rsidRDefault="00AB7EC5" w:rsidP="00AB7EC5">
            <w:pPr>
              <w:spacing w:before="240"/>
              <w:rPr>
                <w:lang w:val="pt-BR"/>
              </w:rPr>
            </w:pPr>
            <w:r>
              <w:rPr>
                <w:lang w:val="pt-BR"/>
              </w:rPr>
              <w:t>(2 điểm)</w:t>
            </w:r>
          </w:p>
        </w:tc>
        <w:tc>
          <w:tcPr>
            <w:tcW w:w="6840" w:type="dxa"/>
          </w:tcPr>
          <w:p w14:paraId="5290F501" w14:textId="77777777" w:rsidR="00AB7EC5" w:rsidRDefault="00AB7EC5" w:rsidP="00AB7EC5">
            <w:r>
              <w:t>Các công việc chăm sóc vườn gieo ươm:</w:t>
            </w:r>
          </w:p>
          <w:p w14:paraId="1E14088C" w14:textId="77777777" w:rsidR="00AB7EC5" w:rsidRPr="00AB7EC5" w:rsidRDefault="00AB7EC5" w:rsidP="00AB7EC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B7E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giàn che giúp giảm bớt nắng mưa</w:t>
            </w:r>
          </w:p>
          <w:p w14:paraId="0198ACE5" w14:textId="77777777" w:rsidR="00AB7EC5" w:rsidRPr="00AB7EC5" w:rsidRDefault="00AB7EC5" w:rsidP="00AB7EC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B7E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Tưới nước giữ ẩm cho cây</w:t>
            </w:r>
          </w:p>
          <w:p w14:paraId="592D6BFC" w14:textId="77777777" w:rsidR="00AB7EC5" w:rsidRPr="00AB7EC5" w:rsidRDefault="00AB7EC5" w:rsidP="00AB7EC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B7E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Phun thuốc trừ sâu bệnh hại</w:t>
            </w:r>
          </w:p>
          <w:p w14:paraId="3E94957D" w14:textId="77777777" w:rsidR="00AB7EC5" w:rsidRPr="00AB7EC5" w:rsidRDefault="00AB7EC5" w:rsidP="00AB7EC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B7E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làm cỏ, xới đất giúp đất tơi xốp và diệt cỏ dại</w:t>
            </w:r>
          </w:p>
          <w:p w14:paraId="4AE9740C" w14:textId="77777777" w:rsidR="00AB7EC5" w:rsidRPr="00AB7EC5" w:rsidRDefault="00AB7EC5" w:rsidP="00AB7EC5">
            <w:pPr>
              <w:spacing w:before="240"/>
            </w:pPr>
          </w:p>
        </w:tc>
        <w:tc>
          <w:tcPr>
            <w:tcW w:w="2070" w:type="dxa"/>
          </w:tcPr>
          <w:p w14:paraId="5FC32DE8" w14:textId="77777777" w:rsidR="00822DEA" w:rsidRDefault="00822DEA" w:rsidP="00AB7EC5">
            <w:pPr>
              <w:jc w:val="center"/>
              <w:rPr>
                <w:i/>
                <w:iCs/>
                <w:lang w:val="pt-BR"/>
              </w:rPr>
            </w:pPr>
          </w:p>
          <w:p w14:paraId="79C8044F" w14:textId="44370D62" w:rsidR="00AB7EC5" w:rsidRDefault="00AB7EC5" w:rsidP="00822DEA">
            <w:pPr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0,5</w:t>
            </w:r>
            <w:r w:rsidR="00822DEA">
              <w:rPr>
                <w:i/>
                <w:iCs/>
                <w:lang w:val="pt-BR"/>
              </w:rPr>
              <w:t xml:space="preserve"> </w:t>
            </w:r>
            <w:r>
              <w:rPr>
                <w:i/>
                <w:iCs/>
                <w:lang w:val="pt-BR"/>
              </w:rPr>
              <w:t>đ</w:t>
            </w:r>
            <w:r w:rsidR="00822DEA">
              <w:rPr>
                <w:i/>
                <w:iCs/>
                <w:lang w:val="pt-BR"/>
              </w:rPr>
              <w:t>iểm</w:t>
            </w:r>
          </w:p>
          <w:p w14:paraId="67C3B58C" w14:textId="4E769570" w:rsidR="00AB7EC5" w:rsidRDefault="00AB7EC5" w:rsidP="00822DEA">
            <w:pPr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0,5</w:t>
            </w:r>
            <w:r w:rsidR="00822DEA">
              <w:rPr>
                <w:i/>
                <w:iCs/>
                <w:lang w:val="pt-BR"/>
              </w:rPr>
              <w:t xml:space="preserve"> </w:t>
            </w:r>
            <w:r>
              <w:rPr>
                <w:i/>
                <w:iCs/>
                <w:lang w:val="pt-BR"/>
              </w:rPr>
              <w:t>đ</w:t>
            </w:r>
            <w:r w:rsidR="00822DEA">
              <w:rPr>
                <w:i/>
                <w:iCs/>
                <w:lang w:val="pt-BR"/>
              </w:rPr>
              <w:t>iểm</w:t>
            </w:r>
          </w:p>
          <w:p w14:paraId="7151441B" w14:textId="48159FC4" w:rsidR="00AB7EC5" w:rsidRDefault="00AB7EC5" w:rsidP="00822DEA">
            <w:pPr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0,5</w:t>
            </w:r>
            <w:r w:rsidR="00822DEA">
              <w:rPr>
                <w:i/>
                <w:iCs/>
                <w:lang w:val="pt-BR"/>
              </w:rPr>
              <w:t xml:space="preserve"> </w:t>
            </w:r>
            <w:r>
              <w:rPr>
                <w:i/>
                <w:iCs/>
                <w:lang w:val="pt-BR"/>
              </w:rPr>
              <w:t>đ</w:t>
            </w:r>
            <w:r w:rsidR="00822DEA">
              <w:rPr>
                <w:i/>
                <w:iCs/>
                <w:lang w:val="pt-BR"/>
              </w:rPr>
              <w:t>iểm</w:t>
            </w:r>
          </w:p>
          <w:p w14:paraId="7915D0F0" w14:textId="3F97AB08" w:rsidR="00AB7EC5" w:rsidRPr="00AB7EC5" w:rsidRDefault="00AB7EC5" w:rsidP="00822DEA">
            <w:pPr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lastRenderedPageBreak/>
              <w:t>0,5</w:t>
            </w:r>
            <w:r w:rsidR="00822DEA">
              <w:rPr>
                <w:i/>
                <w:iCs/>
                <w:lang w:val="pt-BR"/>
              </w:rPr>
              <w:t xml:space="preserve"> điểm</w:t>
            </w:r>
          </w:p>
        </w:tc>
      </w:tr>
      <w:tr w:rsidR="00AB7EC5" w14:paraId="4CA31FE0" w14:textId="77777777" w:rsidTr="00822DEA">
        <w:trPr>
          <w:trHeight w:val="2402"/>
        </w:trPr>
        <w:tc>
          <w:tcPr>
            <w:tcW w:w="1615" w:type="dxa"/>
          </w:tcPr>
          <w:p w14:paraId="4FF5A533" w14:textId="77777777" w:rsidR="00AB7EC5" w:rsidRDefault="00822DEA" w:rsidP="00AB7EC5">
            <w:pPr>
              <w:spacing w:before="240" w:after="240"/>
              <w:rPr>
                <w:lang w:val="pt-BR"/>
              </w:rPr>
            </w:pPr>
            <w:r>
              <w:rPr>
                <w:lang w:val="pt-BR"/>
              </w:rPr>
              <w:lastRenderedPageBreak/>
              <w:t>Câu 2</w:t>
            </w:r>
          </w:p>
          <w:p w14:paraId="1E063014" w14:textId="526495DB" w:rsidR="00822DEA" w:rsidRDefault="00822DEA" w:rsidP="00AB7EC5">
            <w:pPr>
              <w:spacing w:before="240" w:after="240"/>
              <w:rPr>
                <w:lang w:val="pt-BR"/>
              </w:rPr>
            </w:pPr>
            <w:r>
              <w:rPr>
                <w:lang w:val="pt-BR"/>
              </w:rPr>
              <w:t>(1,5 điểm)</w:t>
            </w:r>
          </w:p>
        </w:tc>
        <w:tc>
          <w:tcPr>
            <w:tcW w:w="6840" w:type="dxa"/>
          </w:tcPr>
          <w:p w14:paraId="2C8A07BB" w14:textId="77777777" w:rsidR="00822DEA" w:rsidRPr="00822DEA" w:rsidRDefault="00822DEA" w:rsidP="00822DE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lang w:val="pt-BR"/>
              </w:rPr>
            </w:pPr>
            <w:r w:rsidRPr="00822DEA">
              <w:rPr>
                <w:sz w:val="28"/>
                <w:szCs w:val="28"/>
                <w:lang w:val="pt-BR"/>
              </w:rPr>
              <w:t>Điều kiện khai thác rừng hiện nay ở Việt Nam phải tuân thủ theo các điều kiện sau:</w:t>
            </w:r>
          </w:p>
          <w:p w14:paraId="4657660D" w14:textId="77777777" w:rsidR="00822DEA" w:rsidRPr="00822DEA" w:rsidRDefault="00822DEA" w:rsidP="00822DE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lang w:val="pt-BR"/>
              </w:rPr>
            </w:pPr>
            <w:r w:rsidRPr="00822DEA">
              <w:rPr>
                <w:sz w:val="28"/>
                <w:szCs w:val="28"/>
                <w:lang w:val="pt-BR"/>
              </w:rPr>
              <w:t>       + Chỉ được khai thác chọn, không được khai thác trắng.</w:t>
            </w:r>
          </w:p>
          <w:p w14:paraId="21F2E7C0" w14:textId="77777777" w:rsidR="00822DEA" w:rsidRPr="00822DEA" w:rsidRDefault="00822DEA" w:rsidP="00822DE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lang w:val="pt-BR"/>
              </w:rPr>
            </w:pPr>
            <w:r w:rsidRPr="00822DEA">
              <w:rPr>
                <w:sz w:val="28"/>
                <w:szCs w:val="28"/>
                <w:lang w:val="pt-BR"/>
              </w:rPr>
              <w:t>       + Rừng còn nhiều cây gỗ to có giá trị kinh tế.</w:t>
            </w:r>
          </w:p>
          <w:p w14:paraId="6E6F38D8" w14:textId="7AB744B1" w:rsidR="00AB7EC5" w:rsidRDefault="00822DEA" w:rsidP="00822DE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lang w:val="pt-BR"/>
              </w:rPr>
            </w:pPr>
            <w:r w:rsidRPr="00822DEA">
              <w:rPr>
                <w:sz w:val="28"/>
                <w:szCs w:val="28"/>
                <w:lang w:val="pt-BR"/>
              </w:rPr>
              <w:t>       + Lượng gỗ khai thác chọn nhỏ hơn 35% lượng gỗ rừng khai thác.</w:t>
            </w:r>
          </w:p>
        </w:tc>
        <w:tc>
          <w:tcPr>
            <w:tcW w:w="2070" w:type="dxa"/>
          </w:tcPr>
          <w:p w14:paraId="485B4E79" w14:textId="126A8C24" w:rsidR="00822DEA" w:rsidRDefault="00822DEA" w:rsidP="00AB7EC5">
            <w:pPr>
              <w:spacing w:before="240" w:after="240"/>
              <w:rPr>
                <w:i/>
                <w:iCs/>
                <w:lang w:val="pt-BR"/>
              </w:rPr>
            </w:pPr>
          </w:p>
          <w:p w14:paraId="33AA78DD" w14:textId="77777777" w:rsidR="00822DEA" w:rsidRDefault="00822DEA" w:rsidP="00822DEA">
            <w:pPr>
              <w:spacing w:after="240"/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0,5 điểm</w:t>
            </w:r>
          </w:p>
          <w:p w14:paraId="2DEB76A6" w14:textId="77777777" w:rsidR="00822DEA" w:rsidRDefault="00822DEA" w:rsidP="00822DEA">
            <w:pPr>
              <w:spacing w:after="240"/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0,5 điểm</w:t>
            </w:r>
          </w:p>
          <w:p w14:paraId="3BE49E8B" w14:textId="12C69611" w:rsidR="00822DEA" w:rsidRPr="00822DEA" w:rsidRDefault="00822DEA" w:rsidP="00822DEA">
            <w:pPr>
              <w:spacing w:after="240"/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0,5 điểm</w:t>
            </w:r>
          </w:p>
        </w:tc>
      </w:tr>
      <w:tr w:rsidR="00AB7EC5" w14:paraId="112811BD" w14:textId="77777777" w:rsidTr="00AB7EC5">
        <w:tc>
          <w:tcPr>
            <w:tcW w:w="1615" w:type="dxa"/>
          </w:tcPr>
          <w:p w14:paraId="1407EC64" w14:textId="77777777" w:rsidR="00AB7EC5" w:rsidRDefault="00822DEA" w:rsidP="00AB7EC5">
            <w:pPr>
              <w:spacing w:before="240" w:after="240"/>
              <w:rPr>
                <w:lang w:val="pt-BR"/>
              </w:rPr>
            </w:pPr>
            <w:r>
              <w:rPr>
                <w:lang w:val="pt-BR"/>
              </w:rPr>
              <w:t>Câu 3</w:t>
            </w:r>
          </w:p>
          <w:p w14:paraId="290AA500" w14:textId="2348374A" w:rsidR="00822DEA" w:rsidRDefault="00822DEA" w:rsidP="00AB7EC5">
            <w:pPr>
              <w:spacing w:before="240" w:after="240"/>
              <w:rPr>
                <w:lang w:val="pt-BR"/>
              </w:rPr>
            </w:pPr>
            <w:r>
              <w:rPr>
                <w:lang w:val="pt-BR"/>
              </w:rPr>
              <w:t>( 1,5 điểm)</w:t>
            </w:r>
          </w:p>
        </w:tc>
        <w:tc>
          <w:tcPr>
            <w:tcW w:w="6840" w:type="dxa"/>
          </w:tcPr>
          <w:p w14:paraId="1868B590" w14:textId="1B8AA13F" w:rsidR="00AB7EC5" w:rsidRPr="00822DEA" w:rsidRDefault="00822DEA" w:rsidP="00822DEA">
            <w:r w:rsidRPr="00571A4B">
              <w:t>Đất hoang hoặc đã qua s</w:t>
            </w:r>
            <w:r>
              <w:t>ử dụng -&gt; Dọn cây hoang dại -&gt; Cày sâu, bừa kĩ, khử chua, diệt ổ sâu bệnh -&gt; Đập và san phẳng đất -&gt; Đất tơi xốp</w:t>
            </w:r>
          </w:p>
        </w:tc>
        <w:tc>
          <w:tcPr>
            <w:tcW w:w="2070" w:type="dxa"/>
          </w:tcPr>
          <w:p w14:paraId="040A1083" w14:textId="39F3EB57" w:rsidR="00AB7EC5" w:rsidRPr="00822DEA" w:rsidRDefault="00822DEA" w:rsidP="00822DEA">
            <w:pPr>
              <w:spacing w:before="240" w:after="240"/>
              <w:jc w:val="center"/>
              <w:rPr>
                <w:i/>
                <w:iCs/>
                <w:lang w:val="pt-BR"/>
              </w:rPr>
            </w:pPr>
            <w:r w:rsidRPr="00822DEA">
              <w:rPr>
                <w:i/>
                <w:iCs/>
                <w:lang w:val="pt-BR"/>
              </w:rPr>
              <w:t>1,5 điểm</w:t>
            </w:r>
          </w:p>
        </w:tc>
      </w:tr>
    </w:tbl>
    <w:p w14:paraId="21548F0D" w14:textId="486A88DC" w:rsidR="00210F28" w:rsidRDefault="00AB7EC5" w:rsidP="00AB7EC5">
      <w:pPr>
        <w:spacing w:before="240" w:after="240"/>
        <w:rPr>
          <w:lang w:val="pt-BR"/>
        </w:rPr>
      </w:pPr>
      <w:r>
        <w:rPr>
          <w:lang w:val="pt-BR"/>
        </w:rPr>
        <w:t xml:space="preserve"> </w:t>
      </w:r>
    </w:p>
    <w:p w14:paraId="4400A9AF" w14:textId="77777777" w:rsidR="00210F28" w:rsidRDefault="00210F28" w:rsidP="00210F28">
      <w:pPr>
        <w:outlineLvl w:val="0"/>
        <w:rPr>
          <w:lang w:val="pt-BR"/>
        </w:rPr>
      </w:pPr>
    </w:p>
    <w:tbl>
      <w:tblPr>
        <w:tblW w:w="10725" w:type="dxa"/>
        <w:tblLayout w:type="fixed"/>
        <w:tblLook w:val="01E0" w:firstRow="1" w:lastRow="1" w:firstColumn="1" w:lastColumn="1" w:noHBand="0" w:noVBand="0"/>
      </w:tblPr>
      <w:tblGrid>
        <w:gridCol w:w="3249"/>
        <w:gridCol w:w="3868"/>
        <w:gridCol w:w="3608"/>
      </w:tblGrid>
      <w:tr w:rsidR="00210F28" w:rsidRPr="00210F28" w14:paraId="5514DB25" w14:textId="77777777" w:rsidTr="00210F28">
        <w:tc>
          <w:tcPr>
            <w:tcW w:w="3250" w:type="dxa"/>
          </w:tcPr>
          <w:p w14:paraId="687A6EBF" w14:textId="77777777" w:rsidR="00210F28" w:rsidRPr="00210F28" w:rsidRDefault="00210F28">
            <w:pPr>
              <w:rPr>
                <w:b/>
                <w:bCs/>
                <w:lang w:val="pt-BR"/>
              </w:rPr>
            </w:pPr>
          </w:p>
          <w:p w14:paraId="3BF77CDD" w14:textId="77777777" w:rsidR="00210F28" w:rsidRDefault="00210F28">
            <w:pPr>
              <w:rPr>
                <w:b/>
                <w:bCs/>
              </w:rPr>
            </w:pPr>
            <w:r>
              <w:rPr>
                <w:b/>
                <w:bCs/>
              </w:rPr>
              <w:t>GV ra đề</w:t>
            </w:r>
          </w:p>
          <w:p w14:paraId="207DFE35" w14:textId="77777777" w:rsidR="00210F28" w:rsidRDefault="00210F28">
            <w:pPr>
              <w:rPr>
                <w:b/>
                <w:bCs/>
              </w:rPr>
            </w:pPr>
          </w:p>
          <w:p w14:paraId="1C8DFB84" w14:textId="77777777" w:rsidR="00210F28" w:rsidRDefault="00210F28">
            <w:pPr>
              <w:rPr>
                <w:b/>
                <w:bCs/>
              </w:rPr>
            </w:pPr>
          </w:p>
          <w:p w14:paraId="0DF6BCA4" w14:textId="77777777" w:rsidR="00210F28" w:rsidRDefault="00210F28">
            <w:pPr>
              <w:rPr>
                <w:b/>
                <w:bCs/>
              </w:rPr>
            </w:pPr>
          </w:p>
          <w:p w14:paraId="4DAF9035" w14:textId="77777777" w:rsidR="00210F28" w:rsidRDefault="00210F28">
            <w:pPr>
              <w:rPr>
                <w:b/>
                <w:bCs/>
              </w:rPr>
            </w:pPr>
          </w:p>
          <w:p w14:paraId="633C16AC" w14:textId="77777777" w:rsidR="00210F28" w:rsidRDefault="00210F28">
            <w:pPr>
              <w:rPr>
                <w:b/>
                <w:bCs/>
              </w:rPr>
            </w:pPr>
          </w:p>
          <w:p w14:paraId="133EA106" w14:textId="77777777" w:rsidR="00210F28" w:rsidRDefault="00210F28">
            <w:pPr>
              <w:rPr>
                <w:b/>
                <w:bCs/>
              </w:rPr>
            </w:pPr>
            <w:r>
              <w:rPr>
                <w:b/>
                <w:bCs/>
              </w:rPr>
              <w:t>Bùi Thị Quỳnh</w:t>
            </w:r>
          </w:p>
        </w:tc>
        <w:tc>
          <w:tcPr>
            <w:tcW w:w="3869" w:type="dxa"/>
          </w:tcPr>
          <w:p w14:paraId="64B4232B" w14:textId="77777777" w:rsidR="00210F28" w:rsidRDefault="00210F28">
            <w:pPr>
              <w:rPr>
                <w:b/>
                <w:bCs/>
              </w:rPr>
            </w:pPr>
          </w:p>
          <w:p w14:paraId="6DB6071A" w14:textId="77777777" w:rsidR="00210F28" w:rsidRDefault="00210F28">
            <w:pPr>
              <w:rPr>
                <w:b/>
                <w:bCs/>
              </w:rPr>
            </w:pPr>
            <w:r>
              <w:rPr>
                <w:b/>
                <w:bCs/>
              </w:rPr>
              <w:t>TTCM duyệt</w:t>
            </w:r>
          </w:p>
          <w:p w14:paraId="7B3B7284" w14:textId="77777777" w:rsidR="00210F28" w:rsidRDefault="00210F28">
            <w:pPr>
              <w:rPr>
                <w:b/>
                <w:bCs/>
              </w:rPr>
            </w:pPr>
          </w:p>
          <w:p w14:paraId="32A53EBF" w14:textId="77777777" w:rsidR="00210F28" w:rsidRDefault="00210F28">
            <w:pPr>
              <w:rPr>
                <w:b/>
                <w:bCs/>
              </w:rPr>
            </w:pPr>
          </w:p>
          <w:p w14:paraId="0864E48E" w14:textId="77777777" w:rsidR="00210F28" w:rsidRDefault="00210F28">
            <w:pPr>
              <w:rPr>
                <w:b/>
                <w:bCs/>
              </w:rPr>
            </w:pPr>
          </w:p>
          <w:p w14:paraId="21A0D3C9" w14:textId="77777777" w:rsidR="00210F28" w:rsidRDefault="00210F28">
            <w:pPr>
              <w:rPr>
                <w:b/>
                <w:bCs/>
              </w:rPr>
            </w:pPr>
          </w:p>
          <w:p w14:paraId="31E98257" w14:textId="77777777" w:rsidR="00210F28" w:rsidRDefault="00210F28">
            <w:pPr>
              <w:rPr>
                <w:b/>
                <w:bCs/>
              </w:rPr>
            </w:pPr>
          </w:p>
          <w:p w14:paraId="6639FF8C" w14:textId="77777777" w:rsidR="00210F28" w:rsidRDefault="00210F28">
            <w:pPr>
              <w:rPr>
                <w:b/>
                <w:bCs/>
              </w:rPr>
            </w:pPr>
            <w:r>
              <w:rPr>
                <w:b/>
                <w:bCs/>
              </w:rPr>
              <w:t>Đinh Thị Như Quỳnh</w:t>
            </w:r>
          </w:p>
          <w:p w14:paraId="5A0D83B0" w14:textId="77777777" w:rsidR="00210F28" w:rsidRDefault="00210F28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5381CB02" w14:textId="77777777" w:rsidR="00210F28" w:rsidRDefault="00210F28">
            <w:pPr>
              <w:rPr>
                <w:b/>
                <w:bCs/>
              </w:rPr>
            </w:pPr>
          </w:p>
          <w:p w14:paraId="3555DDED" w14:textId="043D9935" w:rsidR="00210F28" w:rsidRDefault="00822DEA">
            <w:pPr>
              <w:rPr>
                <w:b/>
                <w:bCs/>
              </w:rPr>
            </w:pPr>
            <w:r w:rsidRPr="00CF411A">
              <w:rPr>
                <w:b/>
                <w:bCs/>
              </w:rPr>
              <w:t xml:space="preserve">     BGH</w:t>
            </w:r>
            <w:r w:rsidR="00210F28">
              <w:rPr>
                <w:b/>
                <w:bCs/>
              </w:rPr>
              <w:t xml:space="preserve"> duyệt</w:t>
            </w:r>
          </w:p>
          <w:p w14:paraId="3A2F8A8A" w14:textId="77777777" w:rsidR="00210F28" w:rsidRDefault="00210F28">
            <w:pPr>
              <w:rPr>
                <w:b/>
                <w:bCs/>
              </w:rPr>
            </w:pPr>
          </w:p>
          <w:p w14:paraId="4CE2A7E0" w14:textId="77777777" w:rsidR="00210F28" w:rsidRDefault="00210F28">
            <w:pPr>
              <w:rPr>
                <w:b/>
                <w:bCs/>
              </w:rPr>
            </w:pPr>
          </w:p>
          <w:p w14:paraId="2E4F0AC0" w14:textId="77777777" w:rsidR="00210F28" w:rsidRDefault="00210F28">
            <w:pPr>
              <w:rPr>
                <w:b/>
                <w:bCs/>
              </w:rPr>
            </w:pPr>
          </w:p>
          <w:p w14:paraId="295C4171" w14:textId="77777777" w:rsidR="00210F28" w:rsidRDefault="00210F28">
            <w:pPr>
              <w:rPr>
                <w:b/>
                <w:bCs/>
              </w:rPr>
            </w:pPr>
          </w:p>
          <w:p w14:paraId="53474FC9" w14:textId="77777777" w:rsidR="00210F28" w:rsidRDefault="00210F28">
            <w:pPr>
              <w:rPr>
                <w:b/>
                <w:bCs/>
              </w:rPr>
            </w:pPr>
          </w:p>
          <w:p w14:paraId="71CCB3A6" w14:textId="77777777" w:rsidR="00210F28" w:rsidRDefault="00210F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Đặng Thị Tuyết Nhung </w:t>
            </w:r>
          </w:p>
        </w:tc>
      </w:tr>
    </w:tbl>
    <w:p w14:paraId="6E41835C" w14:textId="77777777" w:rsidR="003B0B31" w:rsidRPr="00440001" w:rsidRDefault="003B0B31" w:rsidP="00737452"/>
    <w:sectPr w:rsidR="003B0B31" w:rsidRPr="00440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F58"/>
    <w:multiLevelType w:val="hybridMultilevel"/>
    <w:tmpl w:val="54A46856"/>
    <w:lvl w:ilvl="0" w:tplc="1C4E4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56"/>
    <w:rsid w:val="00210F28"/>
    <w:rsid w:val="00237CEB"/>
    <w:rsid w:val="003B0B31"/>
    <w:rsid w:val="00440001"/>
    <w:rsid w:val="00725662"/>
    <w:rsid w:val="00737452"/>
    <w:rsid w:val="00812332"/>
    <w:rsid w:val="00822DEA"/>
    <w:rsid w:val="00AB7EC5"/>
    <w:rsid w:val="00AD0856"/>
    <w:rsid w:val="00B613B5"/>
    <w:rsid w:val="00C838D3"/>
    <w:rsid w:val="00CF411A"/>
    <w:rsid w:val="00E263F8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3ABA"/>
  <w15:chartTrackingRefBased/>
  <w15:docId w15:val="{57255256-0D4F-4297-8A02-9561FCC9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D085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40001"/>
    <w:pPr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character" w:customStyle="1" w:styleId="YoungMixChar">
    <w:name w:val="YoungMix_Char"/>
    <w:rsid w:val="00440001"/>
    <w:rPr>
      <w:rFonts w:ascii="Times New Roman" w:hAnsi="Times New Roman" w:cs="Times New Roman" w:hint="default"/>
      <w:sz w:val="24"/>
    </w:rPr>
  </w:style>
  <w:style w:type="table" w:customStyle="1" w:styleId="YoungMixTable">
    <w:name w:val="YoungMix_Table"/>
    <w:rsid w:val="00440001"/>
    <w:pPr>
      <w:spacing w:line="25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256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AB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21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9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1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3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</dc:creator>
  <cp:keywords/>
  <dc:description/>
  <cp:lastModifiedBy>Ngoc Tran</cp:lastModifiedBy>
  <cp:revision>2</cp:revision>
  <dcterms:created xsi:type="dcterms:W3CDTF">2022-03-20T07:15:00Z</dcterms:created>
  <dcterms:modified xsi:type="dcterms:W3CDTF">2022-03-20T08:58:00Z</dcterms:modified>
</cp:coreProperties>
</file>