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jpeg"/>
  <Override PartName="/word/media/image4.jpg" ContentType="image/jpeg"/>
  <Override PartName="/word/media/image5.jpg" ContentType="image/jpeg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B97" w:rsidRPr="00404EE7" w:rsidRDefault="007E0B97" w:rsidP="00404EE7">
      <w:pPr>
        <w:spacing w:line="360" w:lineRule="auto"/>
        <w:ind w:left="142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7E0B97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TRƯỜNG THCS PHÚC ĐỒNG </w:t>
      </w:r>
      <w:r w:rsidR="00DE634D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KẾT HỢP VỚI CỘNG ĐỒNG OTOFUN – CHI HỘI TTH </w:t>
      </w:r>
      <w:r w:rsidRPr="007E0B97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THỰC HIỆN CHƯƠNG TRÌNH HỖ TRỢ HỌC SINH CÓ HOÀN CẢNH KHÓ KHĂN TRONG ĐẠI DỊCH COVID- 19</w:t>
      </w:r>
    </w:p>
    <w:p w:rsidR="00DE634D" w:rsidRDefault="000118A7" w:rsidP="00044B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0B97">
        <w:rPr>
          <w:rFonts w:ascii="Times New Roman" w:hAnsi="Times New Roman" w:cs="Times New Roman"/>
          <w:sz w:val="28"/>
          <w:szCs w:val="28"/>
        </w:rPr>
        <w:t xml:space="preserve">Hiện nay, </w:t>
      </w:r>
      <w:r w:rsidR="00044BBA">
        <w:rPr>
          <w:rFonts w:ascii="Times New Roman" w:hAnsi="Times New Roman" w:cs="Times New Roman"/>
          <w:sz w:val="28"/>
          <w:szCs w:val="28"/>
        </w:rPr>
        <w:t xml:space="preserve">ở Việt Nam </w:t>
      </w:r>
      <w:r w:rsidR="007E0B97">
        <w:rPr>
          <w:rFonts w:ascii="Times New Roman" w:hAnsi="Times New Roman" w:cs="Times New Roman"/>
          <w:sz w:val="28"/>
          <w:szCs w:val="28"/>
        </w:rPr>
        <w:t>tình hình dịch bệnh đang diễn biến phức tạ</w:t>
      </w:r>
      <w:r>
        <w:rPr>
          <w:rFonts w:ascii="Times New Roman" w:hAnsi="Times New Roman" w:cs="Times New Roman"/>
          <w:sz w:val="28"/>
          <w:szCs w:val="28"/>
        </w:rPr>
        <w:t>p với số ca nhiễm gia tăng</w:t>
      </w:r>
      <w:r w:rsidR="007E0B97">
        <w:rPr>
          <w:rFonts w:ascii="Times New Roman" w:hAnsi="Times New Roman" w:cs="Times New Roman"/>
          <w:sz w:val="28"/>
          <w:szCs w:val="28"/>
        </w:rPr>
        <w:t>, nhiều gia đình chịu ảnh hưởng nặng nề</w:t>
      </w:r>
      <w:r>
        <w:rPr>
          <w:rFonts w:ascii="Times New Roman" w:hAnsi="Times New Roman" w:cs="Times New Roman"/>
          <w:sz w:val="28"/>
          <w:szCs w:val="28"/>
        </w:rPr>
        <w:t xml:space="preserve"> từ dịch Covid –19</w:t>
      </w:r>
      <w:r w:rsidR="00DE634D">
        <w:rPr>
          <w:rFonts w:ascii="Times New Roman" w:hAnsi="Times New Roman" w:cs="Times New Roman"/>
          <w:sz w:val="28"/>
          <w:szCs w:val="28"/>
        </w:rPr>
        <w:t>. Theo thông tin truyề</w:t>
      </w:r>
      <w:r>
        <w:rPr>
          <w:rFonts w:ascii="Times New Roman" w:hAnsi="Times New Roman" w:cs="Times New Roman"/>
          <w:sz w:val="28"/>
          <w:szCs w:val="28"/>
        </w:rPr>
        <w:t xml:space="preserve">n thông, </w:t>
      </w:r>
      <w:r w:rsidR="00DE634D">
        <w:rPr>
          <w:rFonts w:ascii="Times New Roman" w:hAnsi="Times New Roman" w:cs="Times New Roman"/>
          <w:sz w:val="28"/>
          <w:szCs w:val="28"/>
        </w:rPr>
        <w:t>trường</w:t>
      </w:r>
      <w:r>
        <w:rPr>
          <w:rFonts w:ascii="Times New Roman" w:hAnsi="Times New Roman" w:cs="Times New Roman"/>
          <w:sz w:val="28"/>
          <w:szCs w:val="28"/>
        </w:rPr>
        <w:t xml:space="preserve"> THCS Phúc Đồng</w:t>
      </w:r>
      <w:r w:rsidR="00DE634D">
        <w:rPr>
          <w:rFonts w:ascii="Times New Roman" w:hAnsi="Times New Roman" w:cs="Times New Roman"/>
          <w:sz w:val="28"/>
          <w:szCs w:val="28"/>
        </w:rPr>
        <w:t xml:space="preserve"> biết đến Cộng đồng Otofun – Chi hội TTH đang thực hiện chương trình thiện nguyện hỗ trợ </w:t>
      </w:r>
      <w:r>
        <w:rPr>
          <w:rFonts w:ascii="Times New Roman" w:hAnsi="Times New Roman" w:cs="Times New Roman"/>
          <w:sz w:val="28"/>
          <w:szCs w:val="28"/>
        </w:rPr>
        <w:t>những người gặp khó khăn.</w:t>
      </w:r>
    </w:p>
    <w:p w:rsidR="00404EE7" w:rsidRDefault="000661D4" w:rsidP="00044B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30998" w:rsidRPr="00066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Cuộc chiến chống dịch Covid-19 vẫn đang là một cuộc chiến dài hơi và đầy cam go. Chính vì thế,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A30998" w:rsidRPr="000661D4">
        <w:rPr>
          <w:rFonts w:ascii="Times New Roman" w:hAnsi="Times New Roman" w:cs="Times New Roman"/>
          <w:sz w:val="28"/>
          <w:szCs w:val="28"/>
        </w:rPr>
        <w:t xml:space="preserve">gày 23/8/2021 </w:t>
      </w:r>
      <w:r w:rsidR="00A30998" w:rsidRPr="000661D4">
        <w:rPr>
          <w:rFonts w:ascii="Times New Roman" w:hAnsi="Times New Roman" w:cs="Times New Roman"/>
          <w:i/>
          <w:sz w:val="28"/>
          <w:szCs w:val="28"/>
        </w:rPr>
        <w:t>trường THCS Phúc Đồng đã kết hợp với Cộng đồng Otofun – Chi hội TTH đã hỗ trợ cho 8 học sinh</w:t>
      </w:r>
      <w:r w:rsidR="00A30998" w:rsidRPr="000661D4">
        <w:rPr>
          <w:rFonts w:ascii="Times New Roman" w:hAnsi="Times New Roman" w:cs="Times New Roman"/>
          <w:sz w:val="28"/>
          <w:szCs w:val="28"/>
        </w:rPr>
        <w:t xml:space="preserve"> </w:t>
      </w:r>
      <w:r w:rsidR="00A30998" w:rsidRPr="000661D4">
        <w:rPr>
          <w:rFonts w:ascii="Times New Roman" w:hAnsi="Times New Roman" w:cs="Times New Roman"/>
          <w:i/>
          <w:sz w:val="28"/>
          <w:szCs w:val="28"/>
        </w:rPr>
        <w:t>thuộc hộ cận nghèo và có hoàn cảnh khó khăn trên địa bàn Phường Phúc Đồng</w:t>
      </w:r>
      <w:r w:rsidR="00A30998" w:rsidRPr="000661D4">
        <w:rPr>
          <w:rFonts w:ascii="Times New Roman" w:hAnsi="Times New Roman" w:cs="Times New Roman"/>
          <w:sz w:val="28"/>
          <w:szCs w:val="28"/>
        </w:rPr>
        <w:t>.</w:t>
      </w:r>
      <w:r w:rsidR="00A30998" w:rsidRPr="00066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6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 đó </w:t>
      </w:r>
      <w:r w:rsidR="00A30998" w:rsidRPr="00066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 huy tính nhân văn và ý nghĩa của chính sách, đồng thời lan tỏa thông điệp tích cực “</w:t>
      </w:r>
      <w:r w:rsidR="00A30998" w:rsidRPr="00044B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Không để ai bị bỏ lạ</w:t>
      </w:r>
      <w:r w:rsidRPr="00044B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i phía sau</w:t>
      </w:r>
      <w:r w:rsidRPr="00066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r w:rsidR="00A30998" w:rsidRPr="00066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 nên nguồn động viê</w:t>
      </w:r>
      <w:bookmarkStart w:id="0" w:name="_GoBack"/>
      <w:bookmarkEnd w:id="0"/>
      <w:r w:rsidR="00A30998" w:rsidRPr="00066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 to lớn giúp người dân đồng lòng cùng chính quyền quyết tâm trong cuộc chiến đẩy lùi dịch bệnh Covid-19.</w:t>
      </w:r>
    </w:p>
    <w:p w:rsidR="00A30998" w:rsidRDefault="000118A7" w:rsidP="00A30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Dưới đây là một số hình ảnh: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863"/>
      </w:tblGrid>
      <w:tr w:rsidR="00A30998" w:rsidTr="00A30998">
        <w:tc>
          <w:tcPr>
            <w:tcW w:w="4697" w:type="dxa"/>
          </w:tcPr>
          <w:p w:rsidR="00A30998" w:rsidRDefault="00A30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9875" cy="3181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9" r="-2919" b="6488"/>
                          <a:stretch/>
                        </pic:blipFill>
                        <pic:spPr bwMode="auto">
                          <a:xfrm>
                            <a:off x="0" y="0"/>
                            <a:ext cx="2815170" cy="318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A30998" w:rsidRDefault="00A30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8155" cy="3181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1" b="12535"/>
                          <a:stretch/>
                        </pic:blipFill>
                        <pic:spPr bwMode="auto">
                          <a:xfrm>
                            <a:off x="0" y="0"/>
                            <a:ext cx="3021401" cy="318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998" w:rsidRDefault="00A30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118A7" w:rsidRDefault="000118A7" w:rsidP="00A3099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4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2"/>
        <w:gridCol w:w="5103"/>
      </w:tblGrid>
      <w:tr w:rsidR="00404EE7" w:rsidTr="00A30998">
        <w:tc>
          <w:tcPr>
            <w:tcW w:w="4542" w:type="dxa"/>
          </w:tcPr>
          <w:p w:rsidR="00404EE7" w:rsidRDefault="00404EE7" w:rsidP="00011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04BA7C" wp14:editId="1472F413">
                  <wp:extent cx="3197807" cy="28194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2706953003335_f3277a300b94cfd793e498db573f10cf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4" r="28943"/>
                          <a:stretch/>
                        </pic:blipFill>
                        <pic:spPr bwMode="auto">
                          <a:xfrm>
                            <a:off x="0" y="0"/>
                            <a:ext cx="3201256" cy="2822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04EE7" w:rsidRDefault="00404EE7" w:rsidP="00011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379B62" wp14:editId="2250EB06">
                  <wp:extent cx="3367691" cy="28194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2706952983669_a0d299744e9d92c640bfc1e3ada1ce20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r="23445"/>
                          <a:stretch/>
                        </pic:blipFill>
                        <pic:spPr bwMode="auto">
                          <a:xfrm>
                            <a:off x="0" y="0"/>
                            <a:ext cx="3368751" cy="2820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EE7" w:rsidTr="00A30998">
        <w:trPr>
          <w:trHeight w:val="735"/>
        </w:trPr>
        <w:tc>
          <w:tcPr>
            <w:tcW w:w="4542" w:type="dxa"/>
          </w:tcPr>
          <w:p w:rsidR="00404EE7" w:rsidRDefault="00404EE7" w:rsidP="000118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103" w:type="dxa"/>
          </w:tcPr>
          <w:p w:rsidR="00404EE7" w:rsidRDefault="00404EE7" w:rsidP="000118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0118A7" w:rsidRDefault="000118A7" w:rsidP="00A30998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3209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706952995753_b5258fc75e900adc7a55ed76d51d879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B3" w:rsidRDefault="00A30998" w:rsidP="007E0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3.25pt;height:342.75pt" o:ole="">
            <v:imagedata r:id="rId9" o:title=""/>
          </v:shape>
          <w:control r:id="rId10" w:name="WindowsMediaPlayer1" w:shapeid="_x0000_i1027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0998" w:rsidRPr="00A30998" w:rsidRDefault="00A30998" w:rsidP="007E0B9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30998">
        <w:rPr>
          <w:rFonts w:ascii="Times New Roman" w:hAnsi="Times New Roman" w:cs="Times New Roman"/>
          <w:i/>
          <w:sz w:val="28"/>
          <w:szCs w:val="28"/>
        </w:rPr>
        <w:t>Tác giả</w:t>
      </w:r>
    </w:p>
    <w:p w:rsidR="00A30998" w:rsidRPr="00A30998" w:rsidRDefault="00A30998" w:rsidP="00A30998">
      <w:pPr>
        <w:ind w:left="5760"/>
        <w:rPr>
          <w:rFonts w:ascii="Times New Roman" w:hAnsi="Times New Roman" w:cs="Times New Roman"/>
          <w:i/>
          <w:sz w:val="28"/>
          <w:szCs w:val="28"/>
        </w:rPr>
      </w:pPr>
      <w:r w:rsidRPr="00A30998">
        <w:rPr>
          <w:rFonts w:ascii="Times New Roman" w:hAnsi="Times New Roman" w:cs="Times New Roman"/>
          <w:i/>
          <w:sz w:val="28"/>
          <w:szCs w:val="28"/>
        </w:rPr>
        <w:t xml:space="preserve">   Đặng Thanh Mai</w:t>
      </w:r>
    </w:p>
    <w:sectPr w:rsidR="00A30998" w:rsidRPr="00A30998" w:rsidSect="00404EE7">
      <w:pgSz w:w="12240" w:h="15840"/>
      <w:pgMar w:top="1134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97"/>
    <w:rsid w:val="000118A7"/>
    <w:rsid w:val="00044BBA"/>
    <w:rsid w:val="000661D4"/>
    <w:rsid w:val="000720EC"/>
    <w:rsid w:val="0007413D"/>
    <w:rsid w:val="00404EE7"/>
    <w:rsid w:val="006E16D3"/>
    <w:rsid w:val="007E0B97"/>
    <w:rsid w:val="009D521A"/>
    <w:rsid w:val="00A30998"/>
    <w:rsid w:val="00CF6CB3"/>
    <w:rsid w:val="00DE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ED90278-37DB-4418-B3D6-B88F0D15E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4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ontrol" Target="activeX/activeX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activeX/activeX1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C:\Users\PC\Desktop\816973879216959049.mp4"/>
  <ax:ocxPr ax:name="rate" ax:value="1"/>
  <ax:ocxPr ax:name="balance" ax:value="0"/>
  <ax:ocxPr ax:name="currentPosition" ax:value="10.1699933"/>
  <ax:ocxPr ax:name="defaultFrame" ax:value=""/>
  <ax:ocxPr ax:name="playCount" ax:value="1"/>
  <ax:ocxPr ax:name="autoStart" ax:value="-1"/>
  <ax:ocxPr ax:name="currentMarker" ax:value="0"/>
  <ax:ocxPr ax:name="invokeURLs" ax:value="-1"/>
  <ax:ocxPr ax:name="baseURL" ax:value=""/>
  <ax:ocxPr ax:name="volume" ax:value="50"/>
  <ax:ocxPr ax:name="mute" ax:value="0"/>
  <ax:ocxPr ax:name="uiMode" ax:value="full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16695"/>
  <ax:ocxPr ax:name="_cy" ax:value="12091"/>
</ax:ocx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2021-08-24T05:05:00Z</dcterms:created>
  <dcterms:modified xsi:type="dcterms:W3CDTF">2021-08-24T06:42:00Z</dcterms:modified>
</cp:coreProperties>
</file>