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15EB23" w14:textId="77777777" w:rsidR="002B2D48" w:rsidRDefault="002B2D48" w:rsidP="002B2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14:paraId="30597F33" w14:textId="2D014738" w:rsidR="00962B11" w:rsidRDefault="00877DE4" w:rsidP="002B2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877DE4">
        <w:rPr>
          <w:rFonts w:ascii="Times New Roman" w:eastAsia="Times New Roman" w:hAnsi="Times New Roman" w:cs="Times New Roman"/>
          <w:b/>
          <w:bCs/>
          <w:sz w:val="40"/>
          <w:szCs w:val="40"/>
        </w:rPr>
        <w:t>LESSON PLAN</w:t>
      </w:r>
    </w:p>
    <w:p w14:paraId="493446F3" w14:textId="61A80D2E" w:rsidR="00877DE4" w:rsidRPr="00336F96" w:rsidRDefault="00877DE4" w:rsidP="00877DE4">
      <w:pPr>
        <w:jc w:val="center"/>
        <w:rPr>
          <w:bCs/>
          <w:spacing w:val="-14"/>
        </w:rPr>
      </w:pPr>
      <w:r w:rsidRPr="00336F96">
        <w:rPr>
          <w:bCs/>
          <w:spacing w:val="-14"/>
        </w:rPr>
        <w:t>(</w:t>
      </w:r>
      <w:r w:rsidRPr="00336F96">
        <w:rPr>
          <w:bCs/>
          <w:i/>
          <w:spacing w:val="-14"/>
        </w:rPr>
        <w:t>Kèm theo Công văn số 5512/BGDĐT-GDTrH ngày 18 tháng 12 năm 2020 của Bộ GDĐT</w:t>
      </w:r>
      <w:r w:rsidRPr="00336F96">
        <w:rPr>
          <w:bCs/>
          <w:spacing w:val="-14"/>
        </w:rPr>
        <w:t>)</w:t>
      </w:r>
    </w:p>
    <w:tbl>
      <w:tblPr>
        <w:tblStyle w:val="TableGrid"/>
        <w:tblW w:w="0" w:type="auto"/>
        <w:tblInd w:w="26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8"/>
        <w:gridCol w:w="4619"/>
      </w:tblGrid>
      <w:tr w:rsidR="000F2B45" w14:paraId="48BD0FED" w14:textId="77777777" w:rsidTr="000F2B45">
        <w:trPr>
          <w:trHeight w:val="696"/>
        </w:trPr>
        <w:tc>
          <w:tcPr>
            <w:tcW w:w="5598" w:type="dxa"/>
          </w:tcPr>
          <w:p w14:paraId="2C75445C" w14:textId="4BC7BC71" w:rsidR="000F2B45" w:rsidRPr="000F2B45" w:rsidRDefault="006350E3" w:rsidP="00FB75C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School:……………….</w:t>
            </w:r>
          </w:p>
          <w:p w14:paraId="29CC3CAA" w14:textId="773DDC96" w:rsidR="000F2B45" w:rsidRPr="000F2B45" w:rsidRDefault="006350E3" w:rsidP="00FB75C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Group:……………….</w:t>
            </w:r>
          </w:p>
        </w:tc>
        <w:tc>
          <w:tcPr>
            <w:tcW w:w="4619" w:type="dxa"/>
          </w:tcPr>
          <w:p w14:paraId="1B4004ED" w14:textId="437C8D4B" w:rsidR="000F2B45" w:rsidRPr="000F2B45" w:rsidRDefault="000F2B45" w:rsidP="00FB75C9">
            <w:pPr>
              <w:jc w:val="center"/>
              <w:rPr>
                <w:b/>
                <w:bCs/>
              </w:rPr>
            </w:pPr>
            <w:r w:rsidRPr="000F2B45">
              <w:rPr>
                <w:b/>
                <w:bCs/>
              </w:rPr>
              <w:t>Teacher’s full name:</w:t>
            </w:r>
          </w:p>
          <w:p w14:paraId="0209B04C" w14:textId="58C0D87A" w:rsidR="000F2B45" w:rsidRPr="008C3D38" w:rsidRDefault="006350E3" w:rsidP="00FB75C9">
            <w:pPr>
              <w:jc w:val="center"/>
              <w:rPr>
                <w:lang w:val="vi-VN"/>
              </w:rPr>
            </w:pPr>
            <w:r>
              <w:t>………………………….</w:t>
            </w:r>
          </w:p>
        </w:tc>
      </w:tr>
    </w:tbl>
    <w:p w14:paraId="0F4E8CFE" w14:textId="77777777" w:rsidR="00877DE4" w:rsidRPr="00D60713" w:rsidRDefault="00877DE4" w:rsidP="000F2B4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659CF5D" w14:textId="1B146479" w:rsidR="00D60713" w:rsidRPr="00D60713" w:rsidRDefault="00CD61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vi-VN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vi-VN"/>
        </w:rPr>
        <w:t>TIẾNG ANH 7</w:t>
      </w:r>
      <w:r w:rsidR="00D60713" w:rsidRPr="00D60713">
        <w:rPr>
          <w:rFonts w:ascii="Times New Roman" w:eastAsia="Times New Roman" w:hAnsi="Times New Roman" w:cs="Times New Roman"/>
          <w:b/>
          <w:sz w:val="32"/>
          <w:szCs w:val="32"/>
          <w:lang w:val="vi-VN"/>
        </w:rPr>
        <w:t xml:space="preserve">: </w:t>
      </w:r>
      <w:r w:rsidR="001C2D92" w:rsidRPr="001C2D92">
        <w:rPr>
          <w:rFonts w:ascii="Times New Roman" w:eastAsia="Times New Roman" w:hAnsi="Times New Roman" w:cs="Times New Roman"/>
          <w:b/>
          <w:sz w:val="32"/>
          <w:szCs w:val="32"/>
          <w:lang w:val="vi-VN"/>
        </w:rPr>
        <w:t>ENGLISH SUPPLEMENTARY RESOURCES</w:t>
      </w:r>
    </w:p>
    <w:p w14:paraId="2ECA8DB3" w14:textId="6F65D397" w:rsidR="00962B11" w:rsidRDefault="009469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UNIT </w:t>
      </w:r>
      <w:r w:rsidR="00E0230B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E0230B">
        <w:rPr>
          <w:rFonts w:ascii="Times New Roman" w:eastAsia="Times New Roman" w:hAnsi="Times New Roman" w:cs="Times New Roman"/>
          <w:b/>
          <w:sz w:val="28"/>
          <w:szCs w:val="28"/>
        </w:rPr>
        <w:t>TRAFFIC</w:t>
      </w:r>
    </w:p>
    <w:p w14:paraId="2BAAC86C" w14:textId="199B1067" w:rsidR="00962B11" w:rsidRDefault="00E023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LESSON 20</w:t>
      </w:r>
      <w:r w:rsidR="001C2D92">
        <w:rPr>
          <w:rFonts w:ascii="Times New Roman" w:eastAsia="Times New Roman" w:hAnsi="Times New Roman" w:cs="Times New Roman"/>
          <w:b/>
          <w:sz w:val="28"/>
          <w:szCs w:val="28"/>
        </w:rPr>
        <w:t>A</w:t>
      </w:r>
      <w:r w:rsidR="009469A2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6350E3">
        <w:rPr>
          <w:rFonts w:ascii="Times New Roman" w:eastAsia="Times New Roman" w:hAnsi="Times New Roman" w:cs="Times New Roman"/>
          <w:b/>
          <w:sz w:val="28"/>
          <w:szCs w:val="28"/>
        </w:rPr>
        <w:t>PAGE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S 7-8</w:t>
      </w:r>
    </w:p>
    <w:p w14:paraId="51D79A25" w14:textId="77777777" w:rsidR="00962B11" w:rsidRDefault="00962B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7415F26" w14:textId="1950BBAD" w:rsidR="00962B11" w:rsidRDefault="005263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I. AIMS OF THE LESSON</w:t>
      </w:r>
    </w:p>
    <w:p w14:paraId="01EC0941" w14:textId="32DB7A99" w:rsidR="00962B11" w:rsidRDefault="009469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1. Knowledge</w:t>
      </w:r>
      <w:r w:rsidR="005263F4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572BAAEC" w14:textId="77777777" w:rsidR="00962B11" w:rsidRDefault="009469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By the end of the lesson, students will be able to:</w:t>
      </w:r>
    </w:p>
    <w:p w14:paraId="4212B26B" w14:textId="0EF2D7C0" w:rsidR="00E0230B" w:rsidRDefault="009469A2" w:rsidP="00E023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+ </w:t>
      </w:r>
      <w:r w:rsidR="00E0230B">
        <w:rPr>
          <w:rFonts w:ascii="Times New Roman" w:eastAsia="Times New Roman" w:hAnsi="Times New Roman" w:cs="Times New Roman"/>
          <w:sz w:val="28"/>
          <w:szCs w:val="28"/>
        </w:rPr>
        <w:t xml:space="preserve">use the lexical items related to </w:t>
      </w:r>
      <w:r w:rsidR="00E0230B" w:rsidRPr="00E0230B">
        <w:rPr>
          <w:rFonts w:ascii="Times New Roman" w:eastAsia="Times New Roman" w:hAnsi="Times New Roman" w:cs="Times New Roman"/>
          <w:sz w:val="28"/>
          <w:szCs w:val="28"/>
        </w:rPr>
        <w:t xml:space="preserve">the topic </w:t>
      </w:r>
      <w:r w:rsidR="00E0230B">
        <w:rPr>
          <w:rFonts w:ascii="Times New Roman" w:eastAsia="Times New Roman" w:hAnsi="Times New Roman" w:cs="Times New Roman"/>
          <w:sz w:val="28"/>
          <w:szCs w:val="28"/>
        </w:rPr>
        <w:t>“</w:t>
      </w:r>
      <w:r w:rsidR="00E0230B" w:rsidRPr="00E0230B">
        <w:rPr>
          <w:rFonts w:ascii="Times New Roman" w:eastAsia="Times New Roman" w:hAnsi="Times New Roman" w:cs="Times New Roman"/>
          <w:sz w:val="28"/>
          <w:szCs w:val="28"/>
        </w:rPr>
        <w:t>Traffic</w:t>
      </w:r>
      <w:r w:rsidR="00E0230B">
        <w:rPr>
          <w:rFonts w:ascii="Times New Roman" w:eastAsia="Times New Roman" w:hAnsi="Times New Roman" w:cs="Times New Roman"/>
          <w:sz w:val="28"/>
          <w:szCs w:val="28"/>
        </w:rPr>
        <w:t>”.</w:t>
      </w:r>
    </w:p>
    <w:p w14:paraId="7E50598B" w14:textId="69C9082A" w:rsidR="00E0230B" w:rsidRPr="00E0230B" w:rsidRDefault="00E0230B" w:rsidP="00E023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+ use “IT” for </w:t>
      </w:r>
      <w:r w:rsidRPr="00E0230B">
        <w:rPr>
          <w:rFonts w:ascii="Times New Roman" w:eastAsia="Times New Roman" w:hAnsi="Times New Roman" w:cs="Times New Roman"/>
          <w:sz w:val="28"/>
          <w:szCs w:val="28"/>
        </w:rPr>
        <w:t>distances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1468C22" w14:textId="738AB05C" w:rsidR="00962B11" w:rsidRPr="00CD61AA" w:rsidRDefault="00E0230B" w:rsidP="00E023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+ pronounce the sounds /e/ and /ei/ correctly in isolation and in </w:t>
      </w:r>
      <w:r w:rsidRPr="00E0230B">
        <w:rPr>
          <w:rFonts w:ascii="Times New Roman" w:eastAsia="Times New Roman" w:hAnsi="Times New Roman" w:cs="Times New Roman"/>
          <w:sz w:val="28"/>
          <w:szCs w:val="28"/>
        </w:rPr>
        <w:t>context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A7ADAEE" w14:textId="77777777" w:rsidR="00962B11" w:rsidRDefault="009469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Ability: </w:t>
      </w:r>
    </w:p>
    <w:p w14:paraId="162DA991" w14:textId="1F9E1A15" w:rsidR="00962B11" w:rsidRDefault="009469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Students can </w:t>
      </w:r>
      <w:r w:rsidR="008422DB">
        <w:rPr>
          <w:rFonts w:ascii="Times New Roman" w:eastAsia="Times New Roman" w:hAnsi="Times New Roman" w:cs="Times New Roman"/>
          <w:sz w:val="28"/>
          <w:szCs w:val="28"/>
        </w:rPr>
        <w:t>improve their 4 skills (</w:t>
      </w:r>
      <w:r w:rsidR="00D52EB7">
        <w:rPr>
          <w:rFonts w:ascii="Times New Roman" w:eastAsia="Times New Roman" w:hAnsi="Times New Roman" w:cs="Times New Roman"/>
          <w:sz w:val="28"/>
          <w:szCs w:val="28"/>
        </w:rPr>
        <w:t>Main skills: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23FB"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istening</w:t>
      </w:r>
      <w:r w:rsidR="006F23FB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and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0C5D"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>peaking</w:t>
      </w:r>
      <w:r w:rsidR="00D52EB7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250C5D">
        <w:rPr>
          <w:rFonts w:ascii="Times New Roman" w:eastAsia="Times New Roman" w:hAnsi="Times New Roman" w:cs="Times New Roman"/>
          <w:sz w:val="28"/>
          <w:szCs w:val="28"/>
        </w:rPr>
        <w:t>Sub</w:t>
      </w:r>
      <w:r w:rsidR="00250C5D">
        <w:rPr>
          <w:rFonts w:ascii="Times New Roman" w:eastAsia="Times New Roman" w:hAnsi="Times New Roman" w:cs="Times New Roman"/>
          <w:sz w:val="28"/>
          <w:szCs w:val="28"/>
          <w:lang w:val="vi-VN"/>
        </w:rPr>
        <w:t>-</w:t>
      </w:r>
      <w:r w:rsidR="00D52EB7">
        <w:rPr>
          <w:rFonts w:ascii="Times New Roman" w:eastAsia="Times New Roman" w:hAnsi="Times New Roman" w:cs="Times New Roman"/>
          <w:sz w:val="28"/>
          <w:szCs w:val="28"/>
        </w:rPr>
        <w:t>skills: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0C5D"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eading and </w:t>
      </w:r>
      <w:r w:rsidR="00250C5D">
        <w:rPr>
          <w:rFonts w:ascii="Times New Roman" w:eastAsia="Times New Roman" w:hAnsi="Times New Roman" w:cs="Times New Roman"/>
          <w:sz w:val="28"/>
          <w:szCs w:val="28"/>
          <w:lang w:val="vi-VN"/>
        </w:rPr>
        <w:t>W</w:t>
      </w:r>
      <w:r w:rsidR="008422DB">
        <w:rPr>
          <w:rFonts w:ascii="Times New Roman" w:eastAsia="Times New Roman" w:hAnsi="Times New Roman" w:cs="Times New Roman"/>
          <w:sz w:val="28"/>
          <w:szCs w:val="28"/>
        </w:rPr>
        <w:t>riting</w:t>
      </w:r>
      <w:r w:rsidR="00D52EB7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14:paraId="70CECFA1" w14:textId="01033D88" w:rsidR="00962B11" w:rsidRDefault="009469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Students </w:t>
      </w:r>
      <w:r w:rsidR="00D52EB7">
        <w:rPr>
          <w:rFonts w:ascii="Times New Roman" w:eastAsia="Times New Roman" w:hAnsi="Times New Roman" w:cs="Times New Roman"/>
          <w:sz w:val="28"/>
          <w:szCs w:val="28"/>
        </w:rPr>
        <w:t>can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develop the ability to communicate and cooperate</w:t>
      </w:r>
      <w:r w:rsidR="00250C5D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with their partners</w:t>
      </w:r>
      <w:r w:rsidR="00D52EB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350E3">
        <w:rPr>
          <w:rFonts w:ascii="Times New Roman" w:eastAsia="Times New Roman" w:hAnsi="Times New Roman" w:cs="Times New Roman"/>
          <w:sz w:val="28"/>
          <w:szCs w:val="28"/>
        </w:rPr>
        <w:t xml:space="preserve">to </w:t>
      </w:r>
      <w:r w:rsidR="00D52EB7">
        <w:rPr>
          <w:rFonts w:ascii="Times New Roman" w:eastAsia="Times New Roman" w:hAnsi="Times New Roman" w:cs="Times New Roman"/>
          <w:sz w:val="28"/>
          <w:szCs w:val="28"/>
        </w:rPr>
        <w:t>self-study</w:t>
      </w:r>
      <w:r>
        <w:rPr>
          <w:rFonts w:ascii="Times New Roman" w:eastAsia="Times New Roman" w:hAnsi="Times New Roman" w:cs="Times New Roman"/>
          <w:sz w:val="28"/>
          <w:szCs w:val="28"/>
        </w:rPr>
        <w:t>, to solve problems</w:t>
      </w:r>
      <w:r w:rsidR="00D52EB7">
        <w:rPr>
          <w:rFonts w:ascii="Times New Roman" w:eastAsia="Times New Roman" w:hAnsi="Times New Roman" w:cs="Times New Roman"/>
          <w:sz w:val="28"/>
          <w:szCs w:val="28"/>
        </w:rPr>
        <w:t xml:space="preserve"> in conversation situations.</w:t>
      </w:r>
    </w:p>
    <w:p w14:paraId="490036EB" w14:textId="4601236C" w:rsidR="00962B11" w:rsidRDefault="009469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A07AF">
        <w:rPr>
          <w:rFonts w:ascii="Times New Roman" w:eastAsia="Times New Roman" w:hAnsi="Times New Roman" w:cs="Times New Roman"/>
          <w:sz w:val="28"/>
          <w:szCs w:val="28"/>
        </w:rPr>
        <w:t xml:space="preserve">Students can widen their knowledge about </w:t>
      </w:r>
      <w:r w:rsidR="00662373">
        <w:rPr>
          <w:rFonts w:ascii="Times New Roman" w:eastAsia="Times New Roman" w:hAnsi="Times New Roman" w:cs="Times New Roman"/>
          <w:sz w:val="28"/>
          <w:szCs w:val="28"/>
        </w:rPr>
        <w:t>traffic</w:t>
      </w:r>
      <w:r w:rsidR="00D52EB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847B0B6" w14:textId="77777777" w:rsidR="00962B11" w:rsidRDefault="009469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3. Quality: </w:t>
      </w:r>
    </w:p>
    <w:p w14:paraId="6152F9B3" w14:textId="5B1BA786" w:rsidR="00962B11" w:rsidRPr="00250C5D" w:rsidRDefault="009469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Students have </w:t>
      </w:r>
      <w:r w:rsidR="00F40B3E">
        <w:rPr>
          <w:rFonts w:ascii="Times New Roman" w:eastAsia="Times New Roman" w:hAnsi="Times New Roman" w:cs="Times New Roman"/>
          <w:sz w:val="28"/>
          <w:szCs w:val="28"/>
        </w:rPr>
        <w:t>positive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attitude</w:t>
      </w:r>
      <w:r w:rsidR="00F40B3E">
        <w:rPr>
          <w:rFonts w:ascii="Times New Roman" w:eastAsia="Times New Roman" w:hAnsi="Times New Roman" w:cs="Times New Roman"/>
          <w:sz w:val="28"/>
          <w:szCs w:val="28"/>
        </w:rPr>
        <w:t xml:space="preserve"> in English language learning so that they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actively participate in </w:t>
      </w:r>
      <w:r w:rsidR="00F40B3E">
        <w:rPr>
          <w:rFonts w:ascii="Times New Roman" w:eastAsia="Times New Roman" w:hAnsi="Times New Roman" w:cs="Times New Roman"/>
          <w:sz w:val="28"/>
          <w:szCs w:val="28"/>
        </w:rPr>
        <w:t>all classroom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activities</w:t>
      </w:r>
      <w:r w:rsidR="006350E3">
        <w:rPr>
          <w:rFonts w:ascii="Times New Roman" w:eastAsia="Times New Roman" w:hAnsi="Times New Roman" w:cs="Times New Roman"/>
          <w:sz w:val="28"/>
          <w:szCs w:val="28"/>
        </w:rPr>
        <w:t>, especially with the topic “</w:t>
      </w:r>
      <w:r w:rsidR="00662373">
        <w:rPr>
          <w:rFonts w:ascii="Times New Roman" w:eastAsia="Times New Roman" w:hAnsi="Times New Roman" w:cs="Times New Roman"/>
          <w:sz w:val="28"/>
          <w:szCs w:val="28"/>
        </w:rPr>
        <w:t>Traffic</w:t>
      </w:r>
      <w:r w:rsidR="00F40B3E">
        <w:rPr>
          <w:rFonts w:ascii="Times New Roman" w:eastAsia="Times New Roman" w:hAnsi="Times New Roman" w:cs="Times New Roman"/>
          <w:sz w:val="28"/>
          <w:szCs w:val="28"/>
        </w:rPr>
        <w:t>”</w:t>
      </w:r>
      <w:r w:rsidR="00250C5D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conducted by the teacher.</w:t>
      </w:r>
    </w:p>
    <w:p w14:paraId="47424216" w14:textId="3A78467F" w:rsidR="00962B11" w:rsidRDefault="009469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Students</w:t>
      </w:r>
      <w:r w:rsidR="00F40B3E">
        <w:rPr>
          <w:rFonts w:ascii="Times New Roman" w:eastAsia="Times New Roman" w:hAnsi="Times New Roman" w:cs="Times New Roman"/>
          <w:sz w:val="28"/>
          <w:szCs w:val="28"/>
        </w:rPr>
        <w:t xml:space="preserve"> can show their love to </w:t>
      </w:r>
      <w:r w:rsidR="00662373">
        <w:rPr>
          <w:rFonts w:ascii="Times New Roman" w:eastAsia="Times New Roman" w:hAnsi="Times New Roman" w:cs="Times New Roman"/>
          <w:sz w:val="28"/>
          <w:szCs w:val="28"/>
        </w:rPr>
        <w:t>their favourite means of transport</w:t>
      </w:r>
      <w:r w:rsidR="00F40B3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3EE1BB6" w14:textId="07AEA06B" w:rsidR="00962B11" w:rsidRDefault="009469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II. TEACHING E</w:t>
      </w:r>
      <w:r w:rsidR="005263F4">
        <w:rPr>
          <w:rFonts w:ascii="Times New Roman" w:eastAsia="Times New Roman" w:hAnsi="Times New Roman" w:cs="Times New Roman"/>
          <w:b/>
          <w:sz w:val="28"/>
          <w:szCs w:val="28"/>
        </w:rPr>
        <w:t>QUIPMENT AND LEARNING MATERIALS</w:t>
      </w:r>
    </w:p>
    <w:p w14:paraId="70A9E729" w14:textId="740BE4EE" w:rsidR="00962B11" w:rsidRDefault="009469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40B3E">
        <w:rPr>
          <w:rFonts w:ascii="Times New Roman" w:eastAsia="Times New Roman" w:hAnsi="Times New Roman" w:cs="Times New Roman"/>
          <w:sz w:val="28"/>
          <w:szCs w:val="28"/>
        </w:rPr>
        <w:t xml:space="preserve"> L</w:t>
      </w:r>
      <w:r>
        <w:rPr>
          <w:rFonts w:ascii="Times New Roman" w:eastAsia="Times New Roman" w:hAnsi="Times New Roman" w:cs="Times New Roman"/>
          <w:sz w:val="28"/>
          <w:szCs w:val="28"/>
        </w:rPr>
        <w:t>esson plan,</w:t>
      </w:r>
      <w:r w:rsidR="006350E3">
        <w:rPr>
          <w:rFonts w:ascii="Times New Roman" w:eastAsia="Times New Roman" w:hAnsi="Times New Roman" w:cs="Times New Roman"/>
          <w:sz w:val="28"/>
          <w:szCs w:val="28"/>
        </w:rPr>
        <w:t xml:space="preserve"> PPT</w:t>
      </w:r>
      <w:r w:rsidR="00250C5D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slides</w:t>
      </w:r>
      <w:r w:rsidR="00F40B3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350E3">
        <w:rPr>
          <w:rFonts w:ascii="Times New Roman" w:eastAsia="Times New Roman" w:hAnsi="Times New Roman" w:cs="Times New Roman"/>
          <w:sz w:val="28"/>
          <w:szCs w:val="28"/>
        </w:rPr>
        <w:t>S</w:t>
      </w:r>
      <w:r w:rsidR="00F40B3E">
        <w:rPr>
          <w:rFonts w:ascii="Times New Roman" w:eastAsia="Times New Roman" w:hAnsi="Times New Roman" w:cs="Times New Roman"/>
          <w:sz w:val="28"/>
          <w:szCs w:val="28"/>
        </w:rPr>
        <w:t>tudent</w:t>
      </w:r>
      <w:r w:rsidR="006350E3">
        <w:rPr>
          <w:rFonts w:ascii="Times New Roman" w:eastAsia="Times New Roman" w:hAnsi="Times New Roman" w:cs="Times New Roman"/>
          <w:sz w:val="28"/>
          <w:szCs w:val="28"/>
        </w:rPr>
        <w:t>’s book, workbook, notebook</w:t>
      </w:r>
      <w:r w:rsidR="00F40B3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personal computer</w:t>
      </w:r>
      <w:r w:rsidR="006350E3">
        <w:rPr>
          <w:rFonts w:ascii="Times New Roman" w:eastAsia="Times New Roman" w:hAnsi="Times New Roman" w:cs="Times New Roman"/>
          <w:sz w:val="28"/>
          <w:szCs w:val="28"/>
        </w:rPr>
        <w:t xml:space="preserve"> (if any)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50C5D">
        <w:rPr>
          <w:rFonts w:ascii="Times New Roman" w:eastAsia="Times New Roman" w:hAnsi="Times New Roman" w:cs="Times New Roman"/>
          <w:sz w:val="28"/>
          <w:szCs w:val="28"/>
        </w:rPr>
        <w:t>projector</w:t>
      </w:r>
      <w:r w:rsidR="00250C5D">
        <w:rPr>
          <w:rFonts w:ascii="Times New Roman" w:eastAsia="Times New Roman" w:hAnsi="Times New Roman" w:cs="Times New Roman"/>
          <w:sz w:val="28"/>
          <w:szCs w:val="28"/>
          <w:lang w:val="vi-VN"/>
        </w:rPr>
        <w:t>/TV</w:t>
      </w:r>
      <w:r>
        <w:rPr>
          <w:rFonts w:ascii="Times New Roman" w:eastAsia="Times New Roman" w:hAnsi="Times New Roman" w:cs="Times New Roman"/>
          <w:sz w:val="28"/>
          <w:szCs w:val="28"/>
        </w:rPr>
        <w:t>, speakers</w:t>
      </w:r>
      <w:r w:rsidR="006350E3">
        <w:rPr>
          <w:rFonts w:ascii="Times New Roman" w:eastAsia="Times New Roman" w:hAnsi="Times New Roman" w:cs="Times New Roman"/>
          <w:sz w:val="28"/>
          <w:szCs w:val="28"/>
        </w:rPr>
        <w:t>, IWB</w:t>
      </w:r>
      <w:r w:rsidR="00250C5D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software. </w:t>
      </w:r>
    </w:p>
    <w:p w14:paraId="05DC07C3" w14:textId="5FA4AD91" w:rsidR="00962B11" w:rsidRDefault="009469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III. PROCE</w:t>
      </w:r>
      <w:r w:rsidR="00082340">
        <w:rPr>
          <w:rFonts w:ascii="Times New Roman" w:eastAsia="Times New Roman" w:hAnsi="Times New Roman" w:cs="Times New Roman"/>
          <w:b/>
          <w:sz w:val="28"/>
          <w:szCs w:val="28"/>
        </w:rPr>
        <w:t>DURES</w:t>
      </w:r>
    </w:p>
    <w:p w14:paraId="65227909" w14:textId="7AD2B1AB" w:rsidR="00962B11" w:rsidRDefault="000823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A. </w:t>
      </w:r>
      <w:r w:rsidR="009469A2">
        <w:rPr>
          <w:rFonts w:ascii="Times New Roman" w:eastAsia="Times New Roman" w:hAnsi="Times New Roman" w:cs="Times New Roman"/>
          <w:b/>
          <w:sz w:val="28"/>
          <w:szCs w:val="28"/>
        </w:rPr>
        <w:t>Activit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y</w:t>
      </w:r>
      <w:r w:rsidR="009469A2">
        <w:rPr>
          <w:rFonts w:ascii="Times New Roman" w:eastAsia="Times New Roman" w:hAnsi="Times New Roman" w:cs="Times New Roman"/>
          <w:b/>
          <w:sz w:val="28"/>
          <w:szCs w:val="28"/>
        </w:rPr>
        <w:t xml:space="preserve"> 1: Warm up: (</w:t>
      </w:r>
      <w:r w:rsidR="00250C5D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9469A2">
        <w:rPr>
          <w:rFonts w:ascii="Times New Roman" w:eastAsia="Times New Roman" w:hAnsi="Times New Roman" w:cs="Times New Roman"/>
          <w:b/>
          <w:sz w:val="28"/>
          <w:szCs w:val="28"/>
        </w:rPr>
        <w:t>’)</w:t>
      </w:r>
    </w:p>
    <w:p w14:paraId="32BD8BF5" w14:textId="1081BFED" w:rsidR="00962B11" w:rsidRPr="0042760B" w:rsidRDefault="009469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a) Objective: - </w:t>
      </w:r>
      <w:r w:rsidR="006350E3">
        <w:rPr>
          <w:rFonts w:ascii="Times New Roman" w:eastAsia="Times New Roman" w:hAnsi="Times New Roman" w:cs="Times New Roman"/>
          <w:sz w:val="28"/>
          <w:szCs w:val="28"/>
        </w:rPr>
        <w:t xml:space="preserve">To introduce new lesson </w:t>
      </w:r>
      <w:r w:rsidR="003C7869">
        <w:rPr>
          <w:rFonts w:ascii="Times New Roman" w:eastAsia="Times New Roman" w:hAnsi="Times New Roman" w:cs="Times New Roman"/>
          <w:sz w:val="28"/>
          <w:szCs w:val="28"/>
        </w:rPr>
        <w:t>and to set the scene</w:t>
      </w:r>
      <w:r w:rsidR="00903265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for s</w:t>
      </w:r>
      <w:r w:rsidR="0042760B">
        <w:rPr>
          <w:rFonts w:ascii="Times New Roman" w:eastAsia="Times New Roman" w:hAnsi="Times New Roman" w:cs="Times New Roman"/>
          <w:sz w:val="28"/>
          <w:szCs w:val="28"/>
          <w:lang w:val="vi-VN"/>
        </w:rPr>
        <w:t>tudents to acquire new language and to develop Ss’</w:t>
      </w:r>
      <w:r w:rsidR="0042760B">
        <w:rPr>
          <w:rFonts w:ascii="Times New Roman" w:eastAsia="Times New Roman" w:hAnsi="Times New Roman" w:cs="Times New Roman"/>
          <w:sz w:val="28"/>
          <w:szCs w:val="28"/>
        </w:rPr>
        <w:t xml:space="preserve"> collaboration, communication.</w:t>
      </w:r>
    </w:p>
    <w:p w14:paraId="287E7F49" w14:textId="012F1D6E" w:rsidR="00962B11" w:rsidRDefault="009469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b) Content: - </w:t>
      </w:r>
      <w:r w:rsidR="003B55E7">
        <w:rPr>
          <w:rFonts w:ascii="Times New Roman" w:eastAsia="Times New Roman" w:hAnsi="Times New Roman" w:cs="Times New Roman"/>
          <w:sz w:val="28"/>
          <w:szCs w:val="28"/>
        </w:rPr>
        <w:t>Introduce</w:t>
      </w:r>
      <w:r w:rsidR="006350E3">
        <w:rPr>
          <w:rFonts w:ascii="Times New Roman" w:eastAsia="Times New Roman" w:hAnsi="Times New Roman" w:cs="Times New Roman"/>
          <w:sz w:val="28"/>
          <w:szCs w:val="28"/>
        </w:rPr>
        <w:t xml:space="preserve"> the topic “</w:t>
      </w:r>
      <w:r w:rsidR="00662373">
        <w:rPr>
          <w:rFonts w:ascii="Times New Roman" w:eastAsia="Times New Roman" w:hAnsi="Times New Roman" w:cs="Times New Roman"/>
          <w:sz w:val="28"/>
          <w:szCs w:val="28"/>
        </w:rPr>
        <w:t>Traffic</w:t>
      </w:r>
      <w:r w:rsidR="003C7869">
        <w:rPr>
          <w:rFonts w:ascii="Times New Roman" w:eastAsia="Times New Roman" w:hAnsi="Times New Roman" w:cs="Times New Roman"/>
          <w:sz w:val="28"/>
          <w:szCs w:val="28"/>
        </w:rPr>
        <w:t>”</w:t>
      </w:r>
    </w:p>
    <w:p w14:paraId="65C50E29" w14:textId="337A2804" w:rsidR="00962B11" w:rsidRPr="00903265" w:rsidRDefault="009469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vi-V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c) Product: </w:t>
      </w:r>
      <w:r w:rsidR="001C7694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Students </w:t>
      </w:r>
      <w:r w:rsidR="00903265">
        <w:rPr>
          <w:rFonts w:ascii="Times New Roman" w:eastAsia="Times New Roman" w:hAnsi="Times New Roman" w:cs="Times New Roman"/>
          <w:sz w:val="28"/>
          <w:szCs w:val="28"/>
          <w:highlight w:val="white"/>
        </w:rPr>
        <w:t>understand</w:t>
      </w:r>
      <w:r w:rsidR="006350E3">
        <w:rPr>
          <w:rFonts w:ascii="Times New Roman" w:eastAsia="Times New Roman" w:hAnsi="Times New Roman" w:cs="Times New Roman"/>
          <w:sz w:val="28"/>
          <w:szCs w:val="28"/>
          <w:highlight w:val="white"/>
          <w:lang w:val="vi-VN"/>
        </w:rPr>
        <w:t xml:space="preserve"> and have </w:t>
      </w:r>
      <w:r w:rsidR="00903265">
        <w:rPr>
          <w:rFonts w:ascii="Times New Roman" w:eastAsia="Times New Roman" w:hAnsi="Times New Roman" w:cs="Times New Roman"/>
          <w:sz w:val="28"/>
          <w:szCs w:val="28"/>
          <w:highlight w:val="white"/>
          <w:lang w:val="vi-VN"/>
        </w:rPr>
        <w:t>general ideas about the topic “</w:t>
      </w:r>
      <w:r w:rsidR="00662373">
        <w:rPr>
          <w:rFonts w:ascii="Times New Roman" w:eastAsia="Times New Roman" w:hAnsi="Times New Roman" w:cs="Times New Roman"/>
          <w:sz w:val="28"/>
          <w:szCs w:val="28"/>
        </w:rPr>
        <w:t>Traffic</w:t>
      </w:r>
      <w:r w:rsidR="00903265">
        <w:rPr>
          <w:rFonts w:ascii="Times New Roman" w:eastAsia="Times New Roman" w:hAnsi="Times New Roman" w:cs="Times New Roman"/>
          <w:sz w:val="28"/>
          <w:szCs w:val="28"/>
          <w:highlight w:val="white"/>
          <w:lang w:val="vi-VN"/>
        </w:rPr>
        <w:t>”</w:t>
      </w:r>
    </w:p>
    <w:p w14:paraId="53BD1D33" w14:textId="112B72D6" w:rsidR="00962B11" w:rsidRDefault="009469A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d) Organization of </w:t>
      </w:r>
      <w:r w:rsidR="004A2E39">
        <w:rPr>
          <w:rFonts w:ascii="Times New Roman" w:eastAsia="Times New Roman" w:hAnsi="Times New Roman" w:cs="Times New Roman"/>
          <w:b/>
          <w:sz w:val="28"/>
          <w:szCs w:val="28"/>
        </w:rPr>
        <w:t>the activity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6A8999D2" w14:textId="77777777" w:rsidR="00AF1416" w:rsidRDefault="00AF14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0"/>
        <w:tblW w:w="141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84"/>
        <w:gridCol w:w="6986"/>
      </w:tblGrid>
      <w:tr w:rsidR="00962B11" w14:paraId="0CB4EA30" w14:textId="77777777" w:rsidTr="003B55E7">
        <w:trPr>
          <w:trHeight w:val="291"/>
          <w:jc w:val="center"/>
        </w:trPr>
        <w:tc>
          <w:tcPr>
            <w:tcW w:w="7184" w:type="dxa"/>
            <w:tcBorders>
              <w:bottom w:val="single" w:sz="4" w:space="0" w:color="000000"/>
            </w:tcBorders>
          </w:tcPr>
          <w:p w14:paraId="1916135C" w14:textId="77777777" w:rsidR="00962B11" w:rsidRDefault="0094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Teacher's activities</w:t>
            </w:r>
          </w:p>
        </w:tc>
        <w:tc>
          <w:tcPr>
            <w:tcW w:w="6986" w:type="dxa"/>
            <w:tcBorders>
              <w:bottom w:val="single" w:sz="4" w:space="0" w:color="000000"/>
            </w:tcBorders>
          </w:tcPr>
          <w:p w14:paraId="7EF15E20" w14:textId="77777777" w:rsidR="00962B11" w:rsidRDefault="009469A2">
            <w:pPr>
              <w:tabs>
                <w:tab w:val="left" w:pos="172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Students' activities</w:t>
            </w:r>
          </w:p>
        </w:tc>
      </w:tr>
      <w:tr w:rsidR="00962B11" w14:paraId="17F3B680" w14:textId="77777777" w:rsidTr="003B55E7">
        <w:trPr>
          <w:trHeight w:val="400"/>
          <w:jc w:val="center"/>
        </w:trPr>
        <w:tc>
          <w:tcPr>
            <w:tcW w:w="7184" w:type="dxa"/>
            <w:tcBorders>
              <w:top w:val="single" w:sz="4" w:space="0" w:color="000000"/>
              <w:bottom w:val="single" w:sz="4" w:space="0" w:color="auto"/>
            </w:tcBorders>
          </w:tcPr>
          <w:p w14:paraId="1D8C6509" w14:textId="001AA89A" w:rsidR="00C67120" w:rsidRDefault="002B2D48" w:rsidP="002B2D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BC3EDA">
              <w:rPr>
                <w:rFonts w:ascii="Times New Roman" w:hAnsi="Times New Roman" w:cs="Times New Roman"/>
                <w:sz w:val="28"/>
                <w:szCs w:val="28"/>
              </w:rPr>
              <w:t xml:space="preserve">- T walks in the classroom and says </w:t>
            </w:r>
            <w:r w:rsidRPr="00BC3ED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hello</w:t>
            </w:r>
            <w:r w:rsidRPr="00BC3EDA">
              <w:rPr>
                <w:rFonts w:ascii="Times New Roman" w:hAnsi="Times New Roman" w:cs="Times New Roman"/>
                <w:sz w:val="28"/>
                <w:szCs w:val="28"/>
              </w:rPr>
              <w:t xml:space="preserve"> to all students with a smiling face.</w:t>
            </w:r>
          </w:p>
          <w:p w14:paraId="19C2B918" w14:textId="00D7115E" w:rsidR="003B55E7" w:rsidRPr="003B55E7" w:rsidRDefault="00662373" w:rsidP="002B2D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* Video</w:t>
            </w:r>
            <w:r w:rsidR="003B55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 “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Vehicle of the Future</w:t>
            </w:r>
            <w:r w:rsidR="003B55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”</w:t>
            </w:r>
          </w:p>
          <w:p w14:paraId="27341D8F" w14:textId="429D0C31" w:rsidR="003B55E7" w:rsidRPr="00BC3EDA" w:rsidRDefault="002B2D48" w:rsidP="003B55E7">
            <w:pPr>
              <w:pStyle w:val="NoSpacing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C3EDA">
              <w:rPr>
                <w:rFonts w:ascii="Times New Roman" w:hAnsi="Times New Roman" w:cs="Times New Roman"/>
                <w:sz w:val="28"/>
                <w:szCs w:val="28"/>
              </w:rPr>
              <w:t>- T introduces</w:t>
            </w:r>
            <w:r w:rsidR="00BC3EDA" w:rsidRPr="00BC3EDA">
              <w:rPr>
                <w:rFonts w:ascii="Times New Roman" w:hAnsi="Times New Roman" w:cs="Times New Roman"/>
                <w:sz w:val="28"/>
                <w:szCs w:val="28"/>
              </w:rPr>
              <w:t xml:space="preserve"> new lesson with </w:t>
            </w:r>
            <w:r w:rsidR="003B55E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the </w:t>
            </w:r>
            <w:r w:rsidR="008A019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video</w:t>
            </w:r>
            <w:r w:rsidR="003B55E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“</w:t>
            </w:r>
            <w:r w:rsidR="0066237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Vehicle of the Future</w:t>
            </w:r>
            <w:r w:rsidR="003B55E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”.</w:t>
            </w:r>
          </w:p>
          <w:p w14:paraId="1B346751" w14:textId="2F18DDD7" w:rsidR="003B55E7" w:rsidRPr="003B55E7" w:rsidRDefault="003B55E7" w:rsidP="003B55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B55E7">
              <w:rPr>
                <w:rFonts w:ascii="Times New Roman" w:hAnsi="Times New Roman" w:cs="Times New Roman"/>
                <w:sz w:val="28"/>
                <w:szCs w:val="28"/>
              </w:rPr>
              <w:t>T plays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the video (“</w:t>
            </w:r>
            <w:r w:rsidR="0066237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Vehicle of the future</w:t>
            </w:r>
            <w:r w:rsidRPr="003B55E7">
              <w:rPr>
                <w:rFonts w:ascii="Times New Roman" w:hAnsi="Times New Roman" w:cs="Times New Roman"/>
                <w:sz w:val="28"/>
                <w:szCs w:val="28"/>
              </w:rPr>
              <w:t>”) to brainstorm the theme of the lesson.</w:t>
            </w:r>
          </w:p>
          <w:p w14:paraId="2AF05A3C" w14:textId="3EDD9B39" w:rsidR="002B2D48" w:rsidRDefault="003B55E7" w:rsidP="003B55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B55E7">
              <w:rPr>
                <w:rFonts w:ascii="Times New Roman" w:hAnsi="Times New Roman" w:cs="Times New Roman"/>
                <w:sz w:val="28"/>
                <w:szCs w:val="28"/>
              </w:rPr>
              <w:t>Teacher an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 students </w:t>
            </w:r>
            <w:r w:rsidR="00682923">
              <w:rPr>
                <w:rFonts w:ascii="Times New Roman" w:hAnsi="Times New Roman" w:cs="Times New Roman"/>
                <w:sz w:val="28"/>
                <w:szCs w:val="28"/>
              </w:rPr>
              <w:t>watch the video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B55E7">
              <w:rPr>
                <w:rFonts w:ascii="Times New Roman" w:hAnsi="Times New Roman" w:cs="Times New Roman"/>
                <w:sz w:val="28"/>
                <w:szCs w:val="28"/>
              </w:rPr>
              <w:t>together.</w:t>
            </w:r>
          </w:p>
          <w:p w14:paraId="5698B9FD" w14:textId="5908557A" w:rsidR="00682923" w:rsidRPr="003B55E7" w:rsidRDefault="00682923" w:rsidP="003B55E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 asks some of the Ss to stand up and talk about what they can see in the video.</w:t>
            </w:r>
          </w:p>
          <w:p w14:paraId="44BF7EC7" w14:textId="4C119F3B" w:rsidR="002B2D48" w:rsidRPr="00BC3EDA" w:rsidRDefault="002B2D48" w:rsidP="002B2D48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BC3EDA">
              <w:rPr>
                <w:rFonts w:ascii="Times New Roman" w:hAnsi="Times New Roman" w:cs="Times New Roman"/>
                <w:sz w:val="28"/>
                <w:szCs w:val="28"/>
              </w:rPr>
              <w:t>- T gives feedback.</w:t>
            </w:r>
          </w:p>
          <w:p w14:paraId="5FF48045" w14:textId="77777777" w:rsidR="00962B11" w:rsidRDefault="009469A2" w:rsidP="002B2D48">
            <w:pPr>
              <w:pStyle w:val="NoSpacing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3EDA">
              <w:rPr>
                <w:rFonts w:ascii="Times New Roman" w:eastAsia="Times New Roman" w:hAnsi="Times New Roman" w:cs="Times New Roman"/>
                <w:sz w:val="28"/>
                <w:szCs w:val="28"/>
              </w:rPr>
              <w:t>- Teacher leads in the</w:t>
            </w:r>
            <w:r w:rsidR="0071727E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new</w:t>
            </w:r>
            <w:r w:rsidRPr="00BC3E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lesson.</w:t>
            </w:r>
          </w:p>
          <w:p w14:paraId="31108958" w14:textId="41EDEEF2" w:rsidR="003B55E7" w:rsidRPr="00BC3EDA" w:rsidRDefault="003B55E7" w:rsidP="002B2D48">
            <w:pPr>
              <w:pStyle w:val="NoSpacing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86" w:type="dxa"/>
            <w:tcBorders>
              <w:top w:val="single" w:sz="4" w:space="0" w:color="000000"/>
              <w:bottom w:val="single" w:sz="4" w:space="0" w:color="auto"/>
            </w:tcBorders>
          </w:tcPr>
          <w:p w14:paraId="6874200C" w14:textId="24AE8641" w:rsidR="002B2D48" w:rsidRPr="00BC3EDA" w:rsidRDefault="002B2D48" w:rsidP="002B2D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3EDA">
              <w:rPr>
                <w:rFonts w:ascii="Times New Roman" w:hAnsi="Times New Roman" w:cs="Times New Roman"/>
                <w:sz w:val="28"/>
                <w:szCs w:val="28"/>
              </w:rPr>
              <w:t>- Ss welcome T</w:t>
            </w:r>
          </w:p>
          <w:p w14:paraId="546E2F21" w14:textId="56F84E3F" w:rsidR="002B2D48" w:rsidRDefault="002B2D48" w:rsidP="002B2D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DEAF6A" w14:textId="60D69D53" w:rsidR="0071727E" w:rsidRDefault="0071727E" w:rsidP="002B2D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5E6799" w14:textId="37CB24C2" w:rsidR="00682923" w:rsidRDefault="00682923" w:rsidP="002B2D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4DF48E" w14:textId="77777777" w:rsidR="00682923" w:rsidRDefault="00682923" w:rsidP="002B2D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F9237B" w14:textId="3F4FE767" w:rsidR="0071727E" w:rsidRDefault="0071727E" w:rsidP="002B2D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68B6F5" w14:textId="1C19F7F2" w:rsidR="003B55E7" w:rsidRDefault="003B55E7" w:rsidP="003B5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5D2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Ss </w:t>
            </w:r>
            <w:r w:rsidR="00682923">
              <w:rPr>
                <w:rFonts w:ascii="Times New Roman" w:eastAsia="Times New Roman" w:hAnsi="Times New Roman" w:cs="Times New Roman"/>
                <w:sz w:val="28"/>
                <w:szCs w:val="28"/>
              </w:rPr>
              <w:t>watch the video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and do the brainstorming.</w:t>
            </w:r>
          </w:p>
          <w:p w14:paraId="733FB642" w14:textId="77777777" w:rsidR="003B55E7" w:rsidRDefault="003B55E7" w:rsidP="003B5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CA1D84B" w14:textId="26C650CB" w:rsidR="00383F73" w:rsidRPr="003B55E7" w:rsidRDefault="003B55E7" w:rsidP="006829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5D2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95D2C">
              <w:rPr>
                <w:rFonts w:ascii="Times New Roman" w:eastAsia="Times New Roman" w:hAnsi="Times New Roman" w:cs="Times New Roman"/>
                <w:sz w:val="28"/>
                <w:szCs w:val="28"/>
              </w:rPr>
              <w:t>Ss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82923">
              <w:rPr>
                <w:rFonts w:ascii="Times New Roman" w:eastAsia="Times New Roman" w:hAnsi="Times New Roman" w:cs="Times New Roman"/>
                <w:sz w:val="28"/>
                <w:szCs w:val="28"/>
              </w:rPr>
              <w:t>talk about what they can see in the video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3A4FE7C8" w14:textId="3D9C16F7" w:rsidR="005263F4" w:rsidRDefault="005263F4" w:rsidP="005263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601A088" w14:textId="79FBBCC7" w:rsidR="005263F4" w:rsidRDefault="005263F4" w:rsidP="005263F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AD0CB6" w14:textId="5261CA45" w:rsidR="00962B11" w:rsidRDefault="006623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</w:t>
      </w:r>
      <w:r w:rsidR="004A2E3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Activity 2</w:t>
      </w:r>
      <w:r w:rsidR="009469A2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250C5D">
        <w:rPr>
          <w:rFonts w:ascii="Times New Roman" w:eastAsia="Times New Roman" w:hAnsi="Times New Roman" w:cs="Times New Roman"/>
          <w:b/>
          <w:sz w:val="28"/>
          <w:szCs w:val="28"/>
        </w:rPr>
        <w:t>Introduce</w:t>
      </w:r>
      <w:r w:rsidR="00250C5D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new language</w:t>
      </w:r>
      <w:r w:rsidR="0071727E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</w:t>
      </w:r>
      <w:r w:rsidR="00250C5D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(</w:t>
      </w:r>
      <w:r w:rsidR="00C630E4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9469A2">
        <w:rPr>
          <w:rFonts w:ascii="Times New Roman" w:eastAsia="Times New Roman" w:hAnsi="Times New Roman" w:cs="Times New Roman"/>
          <w:b/>
          <w:sz w:val="28"/>
          <w:szCs w:val="28"/>
        </w:rPr>
        <w:t>’)</w:t>
      </w:r>
    </w:p>
    <w:p w14:paraId="38CD9582" w14:textId="44D61895" w:rsidR="00962B11" w:rsidRDefault="009469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a) Objective:</w:t>
      </w:r>
      <w:r w:rsidR="00735088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</w:t>
      </w:r>
      <w:r w:rsidR="006350E3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- </w:t>
      </w:r>
      <w:r w:rsidR="006350E3">
        <w:rPr>
          <w:rFonts w:ascii="Times New Roman" w:eastAsia="Times New Roman" w:hAnsi="Times New Roman" w:cs="Times New Roman"/>
          <w:sz w:val="28"/>
          <w:szCs w:val="28"/>
        </w:rPr>
        <w:t>Students</w:t>
      </w:r>
      <w:r w:rsidR="0071727E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can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identify, understand the situation and language materials</w:t>
      </w:r>
      <w:r w:rsidR="004A2E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3265">
        <w:rPr>
          <w:rFonts w:ascii="Times New Roman" w:eastAsia="Times New Roman" w:hAnsi="Times New Roman" w:cs="Times New Roman"/>
          <w:sz w:val="28"/>
          <w:szCs w:val="28"/>
        </w:rPr>
        <w:t>(</w:t>
      </w:r>
      <w:r w:rsidR="004A2E39">
        <w:rPr>
          <w:rFonts w:ascii="Times New Roman" w:eastAsia="Times New Roman" w:hAnsi="Times New Roman" w:cs="Times New Roman"/>
          <w:sz w:val="28"/>
          <w:szCs w:val="28"/>
        </w:rPr>
        <w:t>new vocabulary items</w:t>
      </w:r>
      <w:r w:rsidR="00903265">
        <w:rPr>
          <w:rFonts w:ascii="Times New Roman" w:eastAsia="Times New Roman" w:hAnsi="Times New Roman" w:cs="Times New Roman"/>
          <w:sz w:val="28"/>
          <w:szCs w:val="28"/>
        </w:rPr>
        <w:t>)</w:t>
      </w:r>
      <w:r w:rsidR="0042760B">
        <w:rPr>
          <w:rFonts w:ascii="Times New Roman" w:eastAsia="Times New Roman" w:hAnsi="Times New Roman" w:cs="Times New Roman"/>
          <w:sz w:val="28"/>
          <w:szCs w:val="28"/>
        </w:rPr>
        <w:t xml:space="preserve">. Students can also develop their critical thinking skills (guessing/ reasoning). </w:t>
      </w:r>
    </w:p>
    <w:p w14:paraId="41ED6B93" w14:textId="1DBA9EBE" w:rsidR="00962B11" w:rsidRPr="00903265" w:rsidRDefault="009469A2" w:rsidP="008D7B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vi-V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b) Content:</w:t>
      </w:r>
      <w:r w:rsidR="005263F4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</w:t>
      </w:r>
      <w:r w:rsidR="00735088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Learn and use language materials </w:t>
      </w:r>
      <w:r w:rsidR="006350E3">
        <w:rPr>
          <w:rFonts w:ascii="Times New Roman" w:eastAsia="Times New Roman" w:hAnsi="Times New Roman" w:cs="Times New Roman"/>
          <w:sz w:val="28"/>
          <w:szCs w:val="28"/>
        </w:rPr>
        <w:t>(</w:t>
      </w:r>
      <w:r w:rsidR="005263F4">
        <w:rPr>
          <w:rFonts w:ascii="Times New Roman" w:eastAsia="Times New Roman" w:hAnsi="Times New Roman" w:cs="Times New Roman"/>
          <w:sz w:val="28"/>
          <w:szCs w:val="28"/>
        </w:rPr>
        <w:t>Section: Vocabulary</w:t>
      </w:r>
      <w:r w:rsidR="004A2E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5088">
        <w:rPr>
          <w:rFonts w:ascii="Times New Roman" w:eastAsia="Times New Roman" w:hAnsi="Times New Roman" w:cs="Times New Roman"/>
          <w:sz w:val="28"/>
          <w:szCs w:val="28"/>
        </w:rPr>
        <w:t>page</w:t>
      </w:r>
      <w:r w:rsidR="00662373">
        <w:rPr>
          <w:rFonts w:ascii="Times New Roman" w:eastAsia="Times New Roman" w:hAnsi="Times New Roman" w:cs="Times New Roman"/>
          <w:sz w:val="28"/>
          <w:szCs w:val="28"/>
        </w:rPr>
        <w:t xml:space="preserve"> 7</w:t>
      </w:r>
      <w:r w:rsidR="004A2E39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4C44CDF4" w14:textId="2FF823D3" w:rsidR="00962B11" w:rsidRDefault="009469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c) Products: </w:t>
      </w:r>
      <w:r w:rsidR="001C7694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- </w:t>
      </w:r>
      <w:r w:rsidR="006350E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Students know how to </w:t>
      </w:r>
      <w:r w:rsidR="00541589">
        <w:rPr>
          <w:rFonts w:ascii="Times New Roman" w:eastAsia="Times New Roman" w:hAnsi="Times New Roman" w:cs="Times New Roman"/>
          <w:sz w:val="28"/>
          <w:szCs w:val="28"/>
        </w:rPr>
        <w:t xml:space="preserve">pronounce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the new words </w:t>
      </w:r>
      <w:r w:rsidR="00541589">
        <w:rPr>
          <w:rFonts w:ascii="Times New Roman" w:eastAsia="Times New Roman" w:hAnsi="Times New Roman" w:cs="Times New Roman"/>
          <w:sz w:val="28"/>
          <w:szCs w:val="28"/>
        </w:rPr>
        <w:t>correctly and use them in appropriate situations</w:t>
      </w:r>
    </w:p>
    <w:p w14:paraId="069DE488" w14:textId="2D5AC645" w:rsidR="00962B11" w:rsidRDefault="009469A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d) Organization of </w:t>
      </w:r>
      <w:r w:rsidR="00541589">
        <w:rPr>
          <w:rFonts w:ascii="Times New Roman" w:eastAsia="Times New Roman" w:hAnsi="Times New Roman" w:cs="Times New Roman"/>
          <w:b/>
          <w:sz w:val="28"/>
          <w:szCs w:val="28"/>
        </w:rPr>
        <w:t>the activity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0E750462" w14:textId="77777777" w:rsidR="00541589" w:rsidRDefault="005415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1"/>
        <w:tblW w:w="138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30"/>
        <w:gridCol w:w="6668"/>
      </w:tblGrid>
      <w:tr w:rsidR="00962B11" w14:paraId="418827EB" w14:textId="77777777" w:rsidTr="00541589">
        <w:trPr>
          <w:trHeight w:val="355"/>
          <w:jc w:val="center"/>
        </w:trPr>
        <w:tc>
          <w:tcPr>
            <w:tcW w:w="7230" w:type="dxa"/>
            <w:tcBorders>
              <w:bottom w:val="single" w:sz="4" w:space="0" w:color="000000"/>
            </w:tcBorders>
          </w:tcPr>
          <w:p w14:paraId="7254F58B" w14:textId="77777777" w:rsidR="00962B11" w:rsidRDefault="0094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6668" w:type="dxa"/>
            <w:tcBorders>
              <w:bottom w:val="single" w:sz="4" w:space="0" w:color="000000"/>
            </w:tcBorders>
          </w:tcPr>
          <w:p w14:paraId="405CC1EB" w14:textId="77777777" w:rsidR="00962B11" w:rsidRDefault="0094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Students’ activities</w:t>
            </w:r>
          </w:p>
        </w:tc>
      </w:tr>
      <w:tr w:rsidR="00962B11" w14:paraId="0B6801A0" w14:textId="77777777" w:rsidTr="00541589">
        <w:trPr>
          <w:trHeight w:val="355"/>
          <w:jc w:val="center"/>
        </w:trPr>
        <w:tc>
          <w:tcPr>
            <w:tcW w:w="7230" w:type="dxa"/>
            <w:tcBorders>
              <w:top w:val="nil"/>
              <w:bottom w:val="nil"/>
            </w:tcBorders>
          </w:tcPr>
          <w:p w14:paraId="1F702A28" w14:textId="499D364E" w:rsidR="00962B11" w:rsidRPr="008D7BBA" w:rsidRDefault="009469A2" w:rsidP="008D7BBA">
            <w:pPr>
              <w:pStyle w:val="NoSpacing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T </w:t>
            </w:r>
            <w:r w:rsidR="00541589">
              <w:rPr>
                <w:rFonts w:ascii="Times New Roman" w:eastAsia="Times New Roman" w:hAnsi="Times New Roman" w:cs="Times New Roman"/>
                <w:sz w:val="28"/>
                <w:szCs w:val="28"/>
              </w:rPr>
              <w:t>shows the powerpoint slides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41589">
              <w:rPr>
                <w:rFonts w:ascii="Times New Roman" w:eastAsia="Times New Roman" w:hAnsi="Times New Roman" w:cs="Times New Roman"/>
                <w:sz w:val="28"/>
                <w:szCs w:val="28"/>
              </w:rPr>
              <w:t>with the pictures on them to elicit students to the new words.</w:t>
            </w:r>
          </w:p>
        </w:tc>
        <w:tc>
          <w:tcPr>
            <w:tcW w:w="6668" w:type="dxa"/>
            <w:tcBorders>
              <w:top w:val="nil"/>
              <w:bottom w:val="nil"/>
            </w:tcBorders>
          </w:tcPr>
          <w:p w14:paraId="2D0DF475" w14:textId="32933CBE" w:rsidR="00962B11" w:rsidRDefault="0094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Ss: Listen and </w:t>
            </w:r>
            <w:r w:rsidR="00541589">
              <w:rPr>
                <w:rFonts w:ascii="Times New Roman" w:eastAsia="Times New Roman" w:hAnsi="Times New Roman" w:cs="Times New Roman"/>
                <w:sz w:val="28"/>
                <w:szCs w:val="28"/>
              </w:rPr>
              <w:t>give answers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62B11" w14:paraId="54AACB45" w14:textId="77777777" w:rsidTr="007065DD">
        <w:trPr>
          <w:trHeight w:val="586"/>
          <w:jc w:val="center"/>
        </w:trPr>
        <w:tc>
          <w:tcPr>
            <w:tcW w:w="7230" w:type="dxa"/>
            <w:tcBorders>
              <w:top w:val="nil"/>
              <w:bottom w:val="single" w:sz="4" w:space="0" w:color="000000"/>
            </w:tcBorders>
          </w:tcPr>
          <w:p w14:paraId="3FDA61E5" w14:textId="703E2392" w:rsidR="00541589" w:rsidRDefault="00070E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E79985" wp14:editId="41F931FF">
                  <wp:extent cx="4453890" cy="2505075"/>
                  <wp:effectExtent l="0" t="0" r="381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89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3BF36B" w14:textId="77777777" w:rsidR="00070E49" w:rsidRDefault="00070E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86436C5" w14:textId="77777777" w:rsidR="00070E49" w:rsidRDefault="00070E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B437E16" w14:textId="77777777" w:rsidR="00070E49" w:rsidRDefault="00070E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BFDD1B" w14:textId="65D5845B" w:rsidR="00962B11" w:rsidRDefault="0094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 </w:t>
            </w:r>
            <w:r w:rsidR="005415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plays the recording </w:t>
            </w:r>
            <w:r w:rsidR="006350E3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7128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from </w:t>
            </w:r>
            <w:r w:rsidR="006350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the </w:t>
            </w:r>
            <w:r w:rsidR="007128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software) </w:t>
            </w:r>
            <w:r w:rsidR="00541589">
              <w:rPr>
                <w:rFonts w:ascii="Times New Roman" w:eastAsia="Times New Roman" w:hAnsi="Times New Roman" w:cs="Times New Roman"/>
                <w:sz w:val="28"/>
                <w:szCs w:val="28"/>
              </w:rPr>
              <w:t>for the students to know how to pronounce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the new words</w:t>
            </w:r>
            <w:r w:rsidR="005415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correctly</w:t>
            </w:r>
          </w:p>
          <w:p w14:paraId="33F5ADEB" w14:textId="6CC164F5" w:rsidR="002C31EA" w:rsidRPr="001C7694" w:rsidRDefault="001C7694" w:rsidP="001C7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2C31EA" w:rsidRPr="001C7694">
              <w:rPr>
                <w:rFonts w:ascii="Times New Roman" w:hAnsi="Times New Roman" w:cs="Times New Roman"/>
                <w:sz w:val="28"/>
                <w:szCs w:val="28"/>
              </w:rPr>
              <w:t>T has students listen and repeat each new word. (chorally – individually)</w:t>
            </w:r>
          </w:p>
          <w:p w14:paraId="731DD1A1" w14:textId="7B2323AF" w:rsidR="002C31EA" w:rsidRPr="002C31EA" w:rsidRDefault="002C31EA" w:rsidP="002C31EA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197" w:hanging="1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 c</w:t>
            </w:r>
            <w:r w:rsidRPr="002C31EA">
              <w:rPr>
                <w:rFonts w:ascii="Times New Roman" w:hAnsi="Times New Roman" w:cs="Times New Roman"/>
                <w:sz w:val="28"/>
                <w:szCs w:val="28"/>
              </w:rPr>
              <w:t>orrect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2C31EA">
              <w:rPr>
                <w:rFonts w:ascii="Times New Roman" w:hAnsi="Times New Roman" w:cs="Times New Roman"/>
                <w:sz w:val="28"/>
                <w:szCs w:val="28"/>
              </w:rPr>
              <w:t xml:space="preserve"> student’s pronunciation if necessary.</w:t>
            </w:r>
          </w:p>
          <w:p w14:paraId="31CE5E56" w14:textId="7DF08D3D" w:rsidR="002C31EA" w:rsidRPr="001C7694" w:rsidRDefault="002C31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31E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 h</w:t>
            </w:r>
            <w:r w:rsidRPr="002C31EA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2C31EA">
              <w:rPr>
                <w:rFonts w:ascii="Times New Roman" w:hAnsi="Times New Roman" w:cs="Times New Roman"/>
                <w:sz w:val="28"/>
                <w:szCs w:val="28"/>
              </w:rPr>
              <w:t xml:space="preserve"> students </w:t>
            </w:r>
            <w:r w:rsidR="00070E49">
              <w:rPr>
                <w:rFonts w:ascii="Times New Roman" w:hAnsi="Times New Roman" w:cs="Times New Roman"/>
                <w:sz w:val="28"/>
                <w:szCs w:val="28"/>
              </w:rPr>
              <w:t>match the pictures with the words. (activity 1</w:t>
            </w:r>
            <w:r w:rsidR="001C769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0B14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26227">
              <w:rPr>
                <w:rFonts w:ascii="Times New Roman" w:hAnsi="Times New Roman" w:cs="Times New Roman"/>
                <w:sz w:val="28"/>
                <w:szCs w:val="28"/>
              </w:rPr>
              <w:t>p.</w:t>
            </w:r>
            <w:r w:rsidR="00070E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2C31E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3D8C7495" w14:textId="0F37958D" w:rsidR="00541589" w:rsidRDefault="0054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8" w:type="dxa"/>
            <w:tcBorders>
              <w:top w:val="nil"/>
              <w:bottom w:val="single" w:sz="4" w:space="0" w:color="000000"/>
            </w:tcBorders>
          </w:tcPr>
          <w:p w14:paraId="7644CBB6" w14:textId="77777777" w:rsidR="00070E49" w:rsidRDefault="009469A2" w:rsidP="00070E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r w:rsidR="00070E49">
              <w:rPr>
                <w:rFonts w:ascii="Times New Roman" w:eastAsia="Times New Roman" w:hAnsi="Times New Roman" w:cs="Times New Roman"/>
                <w:sz w:val="28"/>
                <w:szCs w:val="28"/>
              </w:rPr>
              <w:t>bicycle</w:t>
            </w:r>
          </w:p>
          <w:p w14:paraId="6F0D7DE8" w14:textId="5BABA80F" w:rsidR="00070E49" w:rsidRDefault="00070E49" w:rsidP="00070E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 helicopter</w:t>
            </w:r>
          </w:p>
          <w:p w14:paraId="42C00500" w14:textId="77777777" w:rsidR="00070E49" w:rsidRDefault="00070E49" w:rsidP="00070E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 car</w:t>
            </w:r>
          </w:p>
          <w:p w14:paraId="2263A124" w14:textId="22668932" w:rsidR="00C630E4" w:rsidRDefault="00070E49" w:rsidP="00070E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  <w:r w:rsidR="00C630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plane</w:t>
            </w:r>
          </w:p>
          <w:p w14:paraId="52AA10B7" w14:textId="34D41A6F" w:rsidR="00070E49" w:rsidRDefault="00070E49" w:rsidP="00070E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 lorry</w:t>
            </w:r>
          </w:p>
          <w:p w14:paraId="4806EAA4" w14:textId="7B1CF5B7" w:rsidR="00070E49" w:rsidRDefault="00070E49" w:rsidP="00070E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 ship</w:t>
            </w:r>
          </w:p>
          <w:p w14:paraId="41320158" w14:textId="265CA546" w:rsidR="00070E49" w:rsidRDefault="00070E49" w:rsidP="00070E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 motorbike</w:t>
            </w:r>
          </w:p>
          <w:p w14:paraId="4B3D31CA" w14:textId="786BEAC4" w:rsidR="00070E49" w:rsidRDefault="00070E49" w:rsidP="00070E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 scooter</w:t>
            </w:r>
          </w:p>
          <w:p w14:paraId="5F1A6B25" w14:textId="27BC8E68" w:rsidR="00070E49" w:rsidRDefault="00070E49" w:rsidP="00070E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 train</w:t>
            </w:r>
          </w:p>
          <w:p w14:paraId="07AFE87A" w14:textId="11960FF8" w:rsidR="00070E49" w:rsidRDefault="00070E49" w:rsidP="00070E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 ambulance</w:t>
            </w:r>
          </w:p>
          <w:p w14:paraId="44EF5F41" w14:textId="6969D6D3" w:rsidR="00070E49" w:rsidRDefault="00070E49" w:rsidP="00070E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 bus</w:t>
            </w:r>
          </w:p>
          <w:p w14:paraId="1C635849" w14:textId="3CBBC05A" w:rsidR="00070E49" w:rsidRDefault="00070E49" w:rsidP="00070E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 taxi</w:t>
            </w:r>
          </w:p>
          <w:p w14:paraId="09CF0B39" w14:textId="16C6FF58" w:rsidR="00070E49" w:rsidRDefault="00070E49" w:rsidP="00070E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 tractor</w:t>
            </w:r>
          </w:p>
          <w:p w14:paraId="00609A2E" w14:textId="5CDAF2BD" w:rsidR="00070E49" w:rsidRDefault="00070E49" w:rsidP="00070E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 underground</w:t>
            </w:r>
          </w:p>
          <w:p w14:paraId="783AB15D" w14:textId="0F2FC065" w:rsidR="00C630E4" w:rsidRDefault="00C630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5F48C94" w14:textId="77777777" w:rsidR="00070E49" w:rsidRDefault="00070E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C9B271" w14:textId="0E579544" w:rsidR="00962B11" w:rsidRDefault="0094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Ss: listen </w:t>
            </w:r>
            <w:r w:rsidR="000B1418">
              <w:rPr>
                <w:rFonts w:ascii="Times New Roman" w:eastAsia="Times New Roman" w:hAnsi="Times New Roman" w:cs="Times New Roman"/>
                <w:sz w:val="28"/>
                <w:szCs w:val="28"/>
              </w:rPr>
              <w:t>carefully and then repeat after T</w:t>
            </w:r>
            <w:r w:rsidR="0054158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ACF852B" w14:textId="50B6F62B" w:rsidR="00962B11" w:rsidRDefault="0094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Ss: read the words individual</w:t>
            </w:r>
            <w:r w:rsidR="00541589">
              <w:rPr>
                <w:rFonts w:ascii="Times New Roman" w:eastAsia="Times New Roman" w:hAnsi="Times New Roman" w:cs="Times New Roman"/>
                <w:sz w:val="28"/>
                <w:szCs w:val="28"/>
              </w:rPr>
              <w:t>ly</w:t>
            </w:r>
          </w:p>
          <w:p w14:paraId="0634C6F3" w14:textId="565D23FC" w:rsidR="00962B11" w:rsidRDefault="00962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4042650" w14:textId="3F81EB5C" w:rsidR="00070E49" w:rsidRDefault="00070E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815BD5D" w14:textId="77777777" w:rsidR="00962B11" w:rsidRDefault="0094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Ss: do as directed</w:t>
            </w:r>
          </w:p>
          <w:p w14:paraId="31C1035D" w14:textId="1EFC855C" w:rsidR="002C31EA" w:rsidRPr="002C31EA" w:rsidRDefault="002C31EA" w:rsidP="001C7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BBCCC10" w14:textId="36980CE9" w:rsidR="00617B51" w:rsidRDefault="00617B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17A709" w14:textId="436F2CFC" w:rsidR="00C630E4" w:rsidRDefault="009662E1" w:rsidP="00C630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</w:t>
      </w:r>
      <w:r w:rsidR="0071282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9469A2">
        <w:rPr>
          <w:rFonts w:ascii="Times New Roman" w:eastAsia="Times New Roman" w:hAnsi="Times New Roman" w:cs="Times New Roman"/>
          <w:b/>
          <w:sz w:val="28"/>
          <w:szCs w:val="28"/>
        </w:rPr>
        <w:t xml:space="preserve"> Activit</w:t>
      </w:r>
      <w:r w:rsidR="0071282B">
        <w:rPr>
          <w:rFonts w:ascii="Times New Roman" w:eastAsia="Times New Roman" w:hAnsi="Times New Roman" w:cs="Times New Roman"/>
          <w:b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3</w:t>
      </w:r>
      <w:r w:rsidR="009469A2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C630E4">
        <w:rPr>
          <w:rFonts w:ascii="Times New Roman" w:eastAsia="Times New Roman" w:hAnsi="Times New Roman" w:cs="Times New Roman"/>
          <w:b/>
          <w:sz w:val="28"/>
          <w:szCs w:val="28"/>
        </w:rPr>
        <w:t>Listening Skill (</w:t>
      </w:r>
      <w:r w:rsidR="00416FDF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C630E4">
        <w:rPr>
          <w:rFonts w:ascii="Times New Roman" w:eastAsia="Times New Roman" w:hAnsi="Times New Roman" w:cs="Times New Roman"/>
          <w:b/>
          <w:sz w:val="28"/>
          <w:szCs w:val="28"/>
        </w:rPr>
        <w:t>’)</w:t>
      </w:r>
    </w:p>
    <w:p w14:paraId="5B6FDDCF" w14:textId="77777777" w:rsidR="00C630E4" w:rsidRPr="0042760B" w:rsidRDefault="00C630E4" w:rsidP="00C630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a) Objective:</w:t>
      </w:r>
      <w:r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Students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vi-VN"/>
        </w:rPr>
        <w:t xml:space="preserve"> can make questions or answer the questions to develop a conversation, and they can aslo finish the listening task in the textbook.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Critical thinking skills (guessing/ reasoning) and communication can also be practised.</w:t>
      </w:r>
    </w:p>
    <w:p w14:paraId="6D9D2A5C" w14:textId="77777777" w:rsidR="00C630E4" w:rsidRPr="0071727E" w:rsidRDefault="00C630E4" w:rsidP="00C630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vi-V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b) Content: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vi-VN"/>
        </w:rPr>
        <w:t xml:space="preserve"> Students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ask and answer the questions, make sentences/ dialogues. Do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vi-VN"/>
        </w:rPr>
        <w:t xml:space="preserve"> one listening exercise.</w:t>
      </w:r>
    </w:p>
    <w:p w14:paraId="416EF54C" w14:textId="77777777" w:rsidR="00C630E4" w:rsidRPr="0071727E" w:rsidRDefault="00C630E4" w:rsidP="00C630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vi-V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lastRenderedPageBreak/>
        <w:t xml:space="preserve">c) Products: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Students produce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vi-VN"/>
        </w:rPr>
        <w:t xml:space="preserve"> the new language successfully and then can finish the listening exercise.</w:t>
      </w:r>
    </w:p>
    <w:p w14:paraId="58C53169" w14:textId="77777777" w:rsidR="00C630E4" w:rsidRDefault="00C630E4" w:rsidP="00C630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d) Organization of the activity:</w:t>
      </w:r>
    </w:p>
    <w:p w14:paraId="200569F4" w14:textId="77777777" w:rsidR="00C630E4" w:rsidRDefault="00C630E4" w:rsidP="00C630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36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63"/>
        <w:gridCol w:w="6340"/>
      </w:tblGrid>
      <w:tr w:rsidR="00C630E4" w14:paraId="440A2D61" w14:textId="77777777" w:rsidTr="00E320C6">
        <w:trPr>
          <w:trHeight w:val="190"/>
          <w:jc w:val="center"/>
        </w:trPr>
        <w:tc>
          <w:tcPr>
            <w:tcW w:w="7263" w:type="dxa"/>
            <w:tcBorders>
              <w:top w:val="single" w:sz="4" w:space="0" w:color="000000"/>
            </w:tcBorders>
          </w:tcPr>
          <w:p w14:paraId="0ABE8332" w14:textId="77777777" w:rsidR="00C630E4" w:rsidRDefault="00C630E4" w:rsidP="00E32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6340" w:type="dxa"/>
            <w:tcBorders>
              <w:top w:val="single" w:sz="4" w:space="0" w:color="000000"/>
            </w:tcBorders>
          </w:tcPr>
          <w:p w14:paraId="49BBC891" w14:textId="77777777" w:rsidR="00C630E4" w:rsidRDefault="00C630E4" w:rsidP="00E32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Students’ activities</w:t>
            </w:r>
          </w:p>
        </w:tc>
      </w:tr>
      <w:tr w:rsidR="00C630E4" w14:paraId="01AAC54D" w14:textId="77777777" w:rsidTr="00E320C6">
        <w:trPr>
          <w:trHeight w:val="2092"/>
          <w:jc w:val="center"/>
        </w:trPr>
        <w:tc>
          <w:tcPr>
            <w:tcW w:w="7263" w:type="dxa"/>
            <w:tcBorders>
              <w:top w:val="nil"/>
            </w:tcBorders>
          </w:tcPr>
          <w:p w14:paraId="557BBFBF" w14:textId="5C55CB3C" w:rsidR="00C630E4" w:rsidRDefault="00C630E4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 makes some questions related to the content of the listening task. (“</w:t>
            </w:r>
            <w:r w:rsidR="009662E1">
              <w:rPr>
                <w:rFonts w:ascii="Times New Roman" w:eastAsia="Times New Roman" w:hAnsi="Times New Roman" w:cs="Times New Roman"/>
                <w:sz w:val="28"/>
                <w:szCs w:val="28"/>
              </w:rPr>
              <w:t>How far is it from your house to school?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”…)</w:t>
            </w:r>
            <w:r w:rsidR="009662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(also mentions the new structures and useful phrases)</w:t>
            </w:r>
          </w:p>
          <w:p w14:paraId="1AE1FB94" w14:textId="09092CAD" w:rsidR="009662E1" w:rsidRDefault="009662E1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C56598" wp14:editId="66275D00">
                  <wp:extent cx="4474845" cy="2201333"/>
                  <wp:effectExtent l="0" t="0" r="1905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845" cy="220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C3C43F5" wp14:editId="37EAB830">
                  <wp:extent cx="4474005" cy="2573866"/>
                  <wp:effectExtent l="0" t="0" r="317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845" cy="257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77F69B" w14:textId="56975237" w:rsidR="00C630E4" w:rsidRDefault="00C630E4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T explains the situation then plays the recording twice for students to </w:t>
            </w:r>
            <w:r w:rsidR="009662E1">
              <w:rPr>
                <w:rFonts w:ascii="Times New Roman" w:eastAsia="Times New Roman" w:hAnsi="Times New Roman" w:cs="Times New Roman"/>
                <w:sz w:val="28"/>
                <w:szCs w:val="28"/>
              </w:rPr>
              <w:t>do task 1 and task 2 in the book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(activity </w:t>
            </w:r>
            <w:r w:rsidR="009662E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 p.</w:t>
            </w:r>
            <w:r w:rsidR="009662E1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14:paraId="203C4139" w14:textId="054A0CCB" w:rsidR="00C630E4" w:rsidRDefault="00C630E4" w:rsidP="00E32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t xml:space="preserve"> </w:t>
            </w:r>
            <w:r w:rsidR="009662E1">
              <w:rPr>
                <w:noProof/>
              </w:rPr>
              <w:drawing>
                <wp:inline distT="0" distB="0" distL="0" distR="0" wp14:anchorId="04D98BDC" wp14:editId="28D72EAC">
                  <wp:extent cx="4474845" cy="2806065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845" cy="280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4E201B" w14:textId="6A0665D4" w:rsidR="00C630E4" w:rsidRPr="00364D4B" w:rsidRDefault="00C630E4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 gives feedback.</w:t>
            </w:r>
          </w:p>
        </w:tc>
        <w:tc>
          <w:tcPr>
            <w:tcW w:w="6340" w:type="dxa"/>
            <w:tcBorders>
              <w:top w:val="nil"/>
            </w:tcBorders>
          </w:tcPr>
          <w:p w14:paraId="2820E048" w14:textId="656C33E2" w:rsidR="00C630E4" w:rsidRDefault="00C630E4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Ss listen to the questions and give answers.</w:t>
            </w:r>
          </w:p>
          <w:p w14:paraId="177FB889" w14:textId="77777777" w:rsidR="009662E1" w:rsidRDefault="009662E1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FE4527F" w14:textId="77777777" w:rsidR="009662E1" w:rsidRDefault="009662E1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7DB74F8" w14:textId="77777777" w:rsidR="009662E1" w:rsidRDefault="009662E1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171819" w14:textId="77777777" w:rsidR="009662E1" w:rsidRDefault="009662E1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2AE4AF1" w14:textId="77777777" w:rsidR="009662E1" w:rsidRDefault="009662E1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232E53" w14:textId="2A1C8A54" w:rsidR="009662E1" w:rsidRDefault="009662E1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3F38013" w14:textId="47BAD074" w:rsidR="009662E1" w:rsidRDefault="009662E1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4DBC96E" w14:textId="2AC97446" w:rsidR="009662E1" w:rsidRDefault="009662E1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D7E73A1" w14:textId="642BA51D" w:rsidR="009662E1" w:rsidRDefault="009662E1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6A46D0" w14:textId="1C90CDC7" w:rsidR="009662E1" w:rsidRDefault="009662E1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A33024A" w14:textId="23ADC83D" w:rsidR="009662E1" w:rsidRDefault="009662E1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CE79211" w14:textId="08E46156" w:rsidR="009662E1" w:rsidRDefault="009662E1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C76C6FB" w14:textId="3598A969" w:rsidR="009662E1" w:rsidRDefault="009662E1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CA7FE22" w14:textId="269D0B11" w:rsidR="009662E1" w:rsidRDefault="009662E1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1BE4325" w14:textId="13B308E6" w:rsidR="009662E1" w:rsidRDefault="009662E1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692C48" w14:textId="0324CABC" w:rsidR="009662E1" w:rsidRDefault="009662E1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5823FC0" w14:textId="4F2A0C1A" w:rsidR="009662E1" w:rsidRDefault="009662E1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B1F2E3E" w14:textId="72D6CB70" w:rsidR="009662E1" w:rsidRDefault="009662E1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5477E9A" w14:textId="1AF90445" w:rsidR="009662E1" w:rsidRDefault="009662E1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257A58" w14:textId="69CE24CD" w:rsidR="009662E1" w:rsidRDefault="009662E1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466B680" w14:textId="1D9EBD5F" w:rsidR="009662E1" w:rsidRDefault="009662E1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DD3AC05" w14:textId="1A0358B1" w:rsidR="009662E1" w:rsidRDefault="009662E1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D6E421D" w14:textId="1373B6BA" w:rsidR="009662E1" w:rsidRDefault="009662E1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935B0E5" w14:textId="633C3A59" w:rsidR="009662E1" w:rsidRDefault="009662E1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9763E4" w14:textId="635D2214" w:rsidR="009662E1" w:rsidRDefault="009662E1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8232DBC" w14:textId="3E6D109D" w:rsidR="00C630E4" w:rsidRDefault="00C630E4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Ss follow the scene.</w:t>
            </w:r>
          </w:p>
          <w:p w14:paraId="2F3975F4" w14:textId="77777777" w:rsidR="009662E1" w:rsidRDefault="009662E1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89E7457" w14:textId="6B3D7189" w:rsidR="00C630E4" w:rsidRDefault="00C630E4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Ss do the task.</w:t>
            </w:r>
          </w:p>
          <w:p w14:paraId="51E20EC9" w14:textId="77777777" w:rsidR="00C630E4" w:rsidRDefault="00C630E4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5E2569" w14:textId="77777777" w:rsidR="00C630E4" w:rsidRDefault="00C630E4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ECE18AA" w14:textId="77777777" w:rsidR="00C630E4" w:rsidRDefault="00C630E4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39524B3" w14:textId="77777777" w:rsidR="00C630E4" w:rsidRDefault="00C630E4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BADB314" w14:textId="77777777" w:rsidR="00C630E4" w:rsidRDefault="00C630E4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1BBEE1D" w14:textId="77777777" w:rsidR="00C630E4" w:rsidRPr="00344516" w:rsidRDefault="00C630E4" w:rsidP="00E3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E18D564" w14:textId="43CB9968" w:rsidR="00364D4B" w:rsidRDefault="00364D4B" w:rsidP="00364D4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BF25DD" w14:textId="08FD7234" w:rsidR="00364D4B" w:rsidRDefault="009662E1" w:rsidP="00364D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D. Activity 4</w:t>
      </w:r>
      <w:r w:rsidR="00364D4B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FD07FF">
        <w:rPr>
          <w:rFonts w:ascii="Times New Roman" w:eastAsia="Times New Roman" w:hAnsi="Times New Roman" w:cs="Times New Roman"/>
          <w:b/>
          <w:sz w:val="28"/>
          <w:szCs w:val="28"/>
        </w:rPr>
        <w:t>Practice</w:t>
      </w:r>
      <w:r w:rsidR="00471112">
        <w:rPr>
          <w:rFonts w:ascii="Times New Roman" w:eastAsia="Times New Roman" w:hAnsi="Times New Roman" w:cs="Times New Roman"/>
          <w:b/>
          <w:sz w:val="28"/>
          <w:szCs w:val="28"/>
        </w:rPr>
        <w:t xml:space="preserve"> and Wrap Up</w:t>
      </w:r>
      <w:r w:rsidR="0090326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64D4B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416FDF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12</w:t>
      </w:r>
      <w:r w:rsidR="00364D4B">
        <w:rPr>
          <w:rFonts w:ascii="Times New Roman" w:eastAsia="Times New Roman" w:hAnsi="Times New Roman" w:cs="Times New Roman"/>
          <w:b/>
          <w:sz w:val="28"/>
          <w:szCs w:val="28"/>
        </w:rPr>
        <w:t>’)</w:t>
      </w:r>
    </w:p>
    <w:p w14:paraId="168B5179" w14:textId="6AB2E4A3" w:rsidR="0030252D" w:rsidRPr="00903265" w:rsidRDefault="0030252D" w:rsidP="003025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a) Objective:</w:t>
      </w:r>
      <w:r w:rsidR="0071727E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</w:t>
      </w:r>
      <w:r w:rsidR="0071727E">
        <w:rPr>
          <w:rFonts w:ascii="Times New Roman" w:eastAsia="Times New Roman" w:hAnsi="Times New Roman" w:cs="Times New Roman"/>
          <w:sz w:val="28"/>
          <w:szCs w:val="28"/>
          <w:highlight w:val="white"/>
        </w:rPr>
        <w:t>S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tudents </w:t>
      </w:r>
      <w:r w:rsidR="0071727E">
        <w:rPr>
          <w:rFonts w:ascii="Times New Roman" w:eastAsia="Times New Roman" w:hAnsi="Times New Roman" w:cs="Times New Roman"/>
          <w:sz w:val="28"/>
          <w:szCs w:val="28"/>
          <w:highlight w:val="white"/>
          <w:lang w:val="vi-VN"/>
        </w:rPr>
        <w:t xml:space="preserve">can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use the knowledge they have learn </w:t>
      </w:r>
      <w:r w:rsidR="0071727E">
        <w:rPr>
          <w:rFonts w:ascii="Times New Roman" w:eastAsia="Times New Roman" w:hAnsi="Times New Roman" w:cs="Times New Roman"/>
          <w:sz w:val="28"/>
          <w:szCs w:val="28"/>
          <w:highlight w:val="white"/>
        </w:rPr>
        <w:t>to</w:t>
      </w:r>
      <w:r w:rsidR="0071727E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="0071727E">
        <w:rPr>
          <w:rFonts w:ascii="Times New Roman" w:eastAsia="Times New Roman" w:hAnsi="Times New Roman" w:cs="Times New Roman"/>
          <w:sz w:val="28"/>
          <w:szCs w:val="28"/>
          <w:highlight w:val="white"/>
          <w:lang w:val="vi-VN"/>
        </w:rPr>
        <w:t>practise</w:t>
      </w:r>
      <w:r w:rsidR="0071727E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="00D24842">
        <w:rPr>
          <w:rFonts w:ascii="Times New Roman" w:eastAsia="Times New Roman" w:hAnsi="Times New Roman" w:cs="Times New Roman"/>
          <w:sz w:val="28"/>
          <w:szCs w:val="28"/>
          <w:highlight w:val="white"/>
          <w:lang w:val="vi-VN"/>
        </w:rPr>
        <w:t>conversa</w:t>
      </w:r>
      <w:r w:rsidR="0071727E">
        <w:rPr>
          <w:rFonts w:ascii="Times New Roman" w:eastAsia="Times New Roman" w:hAnsi="Times New Roman" w:cs="Times New Roman"/>
          <w:sz w:val="28"/>
          <w:szCs w:val="28"/>
          <w:highlight w:val="white"/>
          <w:lang w:val="vi-VN"/>
        </w:rPr>
        <w:t>tion</w:t>
      </w:r>
      <w:r w:rsidR="0071727E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="0071727E">
        <w:rPr>
          <w:rFonts w:ascii="Times New Roman" w:eastAsia="Times New Roman" w:hAnsi="Times New Roman" w:cs="Times New Roman"/>
          <w:sz w:val="28"/>
          <w:szCs w:val="28"/>
          <w:highlight w:val="white"/>
          <w:lang w:val="vi-VN"/>
        </w:rPr>
        <w:t>skill</w:t>
      </w:r>
      <w:r w:rsidR="0071727E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="0071727E">
        <w:rPr>
          <w:rFonts w:ascii="Times New Roman" w:eastAsia="Times New Roman" w:hAnsi="Times New Roman" w:cs="Times New Roman"/>
          <w:sz w:val="28"/>
          <w:szCs w:val="28"/>
          <w:highlight w:val="white"/>
          <w:lang w:val="vi-VN"/>
        </w:rPr>
        <w:t>and</w:t>
      </w:r>
      <w:r w:rsidR="0071727E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="0071727E">
        <w:rPr>
          <w:rFonts w:ascii="Times New Roman" w:eastAsia="Times New Roman" w:hAnsi="Times New Roman" w:cs="Times New Roman"/>
          <w:sz w:val="28"/>
          <w:szCs w:val="28"/>
          <w:highlight w:val="white"/>
          <w:lang w:val="vi-VN"/>
        </w:rPr>
        <w:t>act</w:t>
      </w:r>
      <w:r w:rsidR="0071727E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="0071727E">
        <w:rPr>
          <w:rFonts w:ascii="Times New Roman" w:eastAsia="Times New Roman" w:hAnsi="Times New Roman" w:cs="Times New Roman"/>
          <w:sz w:val="28"/>
          <w:szCs w:val="28"/>
          <w:highlight w:val="white"/>
          <w:lang w:val="vi-VN"/>
        </w:rPr>
        <w:t>out</w:t>
      </w:r>
      <w:r w:rsidR="0071727E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="00903265">
        <w:rPr>
          <w:rFonts w:ascii="Times New Roman" w:eastAsia="Times New Roman" w:hAnsi="Times New Roman" w:cs="Times New Roman"/>
          <w:sz w:val="28"/>
          <w:szCs w:val="28"/>
        </w:rPr>
        <w:t>the</w:t>
      </w:r>
      <w:r w:rsidR="0071727E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="0071727E">
        <w:rPr>
          <w:rFonts w:ascii="Times New Roman" w:eastAsia="Times New Roman" w:hAnsi="Times New Roman" w:cs="Times New Roman"/>
          <w:sz w:val="28"/>
          <w:szCs w:val="28"/>
          <w:highlight w:val="white"/>
          <w:lang w:val="vi-VN"/>
        </w:rPr>
        <w:t>dialogue</w:t>
      </w:r>
      <w:r w:rsidR="00903265">
        <w:rPr>
          <w:rFonts w:ascii="Times New Roman" w:eastAsia="Times New Roman" w:hAnsi="Times New Roman" w:cs="Times New Roman"/>
          <w:sz w:val="28"/>
          <w:szCs w:val="28"/>
        </w:rPr>
        <w:t xml:space="preserve"> in close pairs and then in open pairs.</w:t>
      </w:r>
      <w:r w:rsidR="0042760B">
        <w:rPr>
          <w:rFonts w:ascii="Times New Roman" w:eastAsia="Times New Roman" w:hAnsi="Times New Roman" w:cs="Times New Roman"/>
          <w:sz w:val="28"/>
          <w:szCs w:val="28"/>
        </w:rPr>
        <w:t xml:space="preserve"> Communication, cooperation, cultural a</w:t>
      </w:r>
      <w:r w:rsidR="0050125F">
        <w:rPr>
          <w:rFonts w:ascii="Times New Roman" w:eastAsia="Times New Roman" w:hAnsi="Times New Roman" w:cs="Times New Roman"/>
          <w:sz w:val="28"/>
          <w:szCs w:val="28"/>
        </w:rPr>
        <w:t>wareness (accepting the differences – each student may live a different condition)</w:t>
      </w:r>
    </w:p>
    <w:p w14:paraId="79C145BA" w14:textId="29833C4E" w:rsidR="0030252D" w:rsidRPr="0071727E" w:rsidRDefault="0030252D" w:rsidP="003025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b) Content: </w:t>
      </w:r>
      <w:r w:rsidR="0071727E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="0071727E">
        <w:rPr>
          <w:rFonts w:ascii="Times New Roman" w:eastAsia="Times New Roman" w:hAnsi="Times New Roman" w:cs="Times New Roman"/>
          <w:sz w:val="28"/>
          <w:szCs w:val="28"/>
          <w:highlight w:val="white"/>
          <w:lang w:val="vi-VN"/>
        </w:rPr>
        <w:t>Practise</w:t>
      </w:r>
      <w:r w:rsidR="0071727E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="0071727E">
        <w:rPr>
          <w:rFonts w:ascii="Times New Roman" w:eastAsia="Times New Roman" w:hAnsi="Times New Roman" w:cs="Times New Roman"/>
          <w:sz w:val="28"/>
          <w:szCs w:val="28"/>
          <w:highlight w:val="white"/>
          <w:lang w:val="vi-VN"/>
        </w:rPr>
        <w:t>speaking</w:t>
      </w:r>
      <w:r w:rsidR="0071727E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/ </w:t>
      </w:r>
      <w:r w:rsidR="0071727E">
        <w:rPr>
          <w:rFonts w:ascii="Times New Roman" w:eastAsia="Times New Roman" w:hAnsi="Times New Roman" w:cs="Times New Roman"/>
          <w:sz w:val="28"/>
          <w:szCs w:val="28"/>
          <w:highlight w:val="white"/>
          <w:lang w:val="vi-VN"/>
        </w:rPr>
        <w:t>ask</w:t>
      </w:r>
      <w:r w:rsidR="0071727E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="0071727E">
        <w:rPr>
          <w:rFonts w:ascii="Times New Roman" w:eastAsia="Times New Roman" w:hAnsi="Times New Roman" w:cs="Times New Roman"/>
          <w:sz w:val="28"/>
          <w:szCs w:val="28"/>
          <w:highlight w:val="white"/>
          <w:lang w:val="vi-VN"/>
        </w:rPr>
        <w:t>and</w:t>
      </w:r>
      <w:r w:rsidR="0071727E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="0071727E">
        <w:rPr>
          <w:rFonts w:ascii="Times New Roman" w:eastAsia="Times New Roman" w:hAnsi="Times New Roman" w:cs="Times New Roman"/>
          <w:sz w:val="28"/>
          <w:szCs w:val="28"/>
          <w:highlight w:val="white"/>
          <w:lang w:val="vi-VN"/>
        </w:rPr>
        <w:t>answer</w:t>
      </w:r>
      <w:r w:rsidR="0071727E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="0071727E">
        <w:rPr>
          <w:rFonts w:ascii="Times New Roman" w:eastAsia="Times New Roman" w:hAnsi="Times New Roman" w:cs="Times New Roman"/>
          <w:sz w:val="28"/>
          <w:szCs w:val="28"/>
          <w:highlight w:val="white"/>
          <w:lang w:val="vi-VN"/>
        </w:rPr>
        <w:t>questions</w:t>
      </w:r>
      <w:r w:rsidR="00FD07FF">
        <w:rPr>
          <w:rFonts w:ascii="Times New Roman" w:eastAsia="Times New Roman" w:hAnsi="Times New Roman" w:cs="Times New Roman"/>
          <w:sz w:val="28"/>
          <w:szCs w:val="28"/>
        </w:rPr>
        <w:t xml:space="preserve"> through a game</w:t>
      </w:r>
      <w:r w:rsidR="0071727E">
        <w:rPr>
          <w:rFonts w:ascii="Times New Roman" w:eastAsia="Times New Roman" w:hAnsi="Times New Roman" w:cs="Times New Roman"/>
          <w:sz w:val="28"/>
          <w:szCs w:val="28"/>
          <w:lang w:val="vi-VN"/>
        </w:rPr>
        <w:t>.</w:t>
      </w:r>
    </w:p>
    <w:p w14:paraId="069CE84F" w14:textId="77777777" w:rsidR="0030252D" w:rsidRDefault="0030252D" w:rsidP="003025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c) Products: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Students know how to use the knowledge they have learned.</w:t>
      </w:r>
    </w:p>
    <w:p w14:paraId="0459A59C" w14:textId="4A302546" w:rsidR="0030252D" w:rsidRDefault="0030252D" w:rsidP="003025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d) </w:t>
      </w:r>
      <w:r w:rsidR="005A0060">
        <w:rPr>
          <w:rFonts w:ascii="Times New Roman" w:eastAsia="Times New Roman" w:hAnsi="Times New Roman" w:cs="Times New Roman"/>
          <w:b/>
          <w:sz w:val="28"/>
          <w:szCs w:val="28"/>
        </w:rPr>
        <w:t>Organization of the activity:</w:t>
      </w:r>
    </w:p>
    <w:p w14:paraId="6BAEEE34" w14:textId="30F54152" w:rsidR="0030252D" w:rsidRDefault="0030252D" w:rsidP="003025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D7A727" w14:textId="77777777" w:rsidR="0030252D" w:rsidRDefault="0030252D" w:rsidP="003025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a"/>
        <w:tblW w:w="134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83"/>
        <w:gridCol w:w="6331"/>
      </w:tblGrid>
      <w:tr w:rsidR="0030252D" w14:paraId="50AE1A0E" w14:textId="77777777" w:rsidTr="00471112">
        <w:trPr>
          <w:jc w:val="center"/>
        </w:trPr>
        <w:tc>
          <w:tcPr>
            <w:tcW w:w="7083" w:type="dxa"/>
            <w:tcBorders>
              <w:top w:val="single" w:sz="4" w:space="0" w:color="000000"/>
              <w:bottom w:val="single" w:sz="4" w:space="0" w:color="000000"/>
            </w:tcBorders>
          </w:tcPr>
          <w:p w14:paraId="397AC86F" w14:textId="77777777" w:rsidR="0030252D" w:rsidRDefault="0030252D" w:rsidP="00FB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6331" w:type="dxa"/>
            <w:tcBorders>
              <w:top w:val="single" w:sz="4" w:space="0" w:color="000000"/>
              <w:bottom w:val="single" w:sz="4" w:space="0" w:color="000000"/>
            </w:tcBorders>
          </w:tcPr>
          <w:p w14:paraId="36680C56" w14:textId="77777777" w:rsidR="0030252D" w:rsidRDefault="0030252D" w:rsidP="00FB75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Students’ activities</w:t>
            </w:r>
          </w:p>
        </w:tc>
      </w:tr>
      <w:tr w:rsidR="0030252D" w14:paraId="522E7752" w14:textId="77777777" w:rsidTr="00471112">
        <w:trPr>
          <w:jc w:val="center"/>
        </w:trPr>
        <w:tc>
          <w:tcPr>
            <w:tcW w:w="7083" w:type="dxa"/>
            <w:tcBorders>
              <w:top w:val="single" w:sz="4" w:space="0" w:color="000000"/>
              <w:bottom w:val="single" w:sz="4" w:space="0" w:color="auto"/>
            </w:tcBorders>
          </w:tcPr>
          <w:p w14:paraId="0DBCA153" w14:textId="156971AB" w:rsidR="00FD07FF" w:rsidRPr="00BC3EDA" w:rsidRDefault="00FD07FF" w:rsidP="00FD07FF">
            <w:pPr>
              <w:pStyle w:val="NoSpacing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C3EDA">
              <w:rPr>
                <w:rFonts w:ascii="Times New Roman" w:hAnsi="Times New Roman" w:cs="Times New Roman"/>
                <w:sz w:val="28"/>
                <w:szCs w:val="28"/>
              </w:rPr>
              <w:t xml:space="preserve">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has Ss review the lesson and practice</w:t>
            </w:r>
            <w:r w:rsidRPr="00BC3EDA">
              <w:rPr>
                <w:rFonts w:ascii="Times New Roman" w:hAnsi="Times New Roman" w:cs="Times New Roman"/>
                <w:sz w:val="28"/>
                <w:szCs w:val="28"/>
              </w:rPr>
              <w:t xml:space="preserve"> with </w:t>
            </w:r>
            <w:r w:rsidR="007566B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the game “Go fishing with Doraemon</w:t>
            </w:r>
            <w:r w:rsidRPr="00BC3ED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”</w:t>
            </w:r>
          </w:p>
          <w:p w14:paraId="18859F5B" w14:textId="77777777" w:rsidR="00FD07FF" w:rsidRDefault="00FD07FF" w:rsidP="00FD07FF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BC3ED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 forms groups </w:t>
            </w:r>
            <w:r w:rsidRPr="00BC3EDA">
              <w:rPr>
                <w:rFonts w:ascii="Times New Roman" w:hAnsi="Times New Roman" w:cs="Times New Roman"/>
                <w:sz w:val="28"/>
                <w:szCs w:val="28"/>
              </w:rPr>
              <w:t>and then explains how to play the game and then conducts the game.</w:t>
            </w:r>
          </w:p>
          <w:p w14:paraId="2845CDFF" w14:textId="143605B2" w:rsidR="0030252D" w:rsidRDefault="007566BF" w:rsidP="0030252D">
            <w:pPr>
              <w:tabs>
                <w:tab w:val="left" w:pos="924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854C0A" wp14:editId="4FC300D3">
                  <wp:extent cx="4360545" cy="2453005"/>
                  <wp:effectExtent l="0" t="0" r="1905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545" cy="245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DD7BAE" w14:textId="55437C16" w:rsidR="00903265" w:rsidRDefault="00FD07FF" w:rsidP="00471112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BC3EDA">
              <w:rPr>
                <w:rFonts w:ascii="Times New Roman" w:hAnsi="Times New Roman" w:cs="Times New Roman"/>
                <w:sz w:val="28"/>
                <w:szCs w:val="28"/>
              </w:rPr>
              <w:t>- T gives feedback.</w:t>
            </w:r>
          </w:p>
          <w:p w14:paraId="18FC392D" w14:textId="6F17C36A" w:rsidR="00471112" w:rsidRDefault="00471112" w:rsidP="00471112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B0B73C" w14:textId="3F1BC8DC" w:rsidR="00471112" w:rsidRDefault="00471112" w:rsidP="00471112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 has Ss answer the questions to review what they have learnt.</w:t>
            </w:r>
            <w:r w:rsidR="00416F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22A6A9F" w14:textId="5694CB4E" w:rsidR="00471112" w:rsidRPr="00471112" w:rsidRDefault="007566BF" w:rsidP="00471112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E5B6EE" wp14:editId="71A7C451">
                  <wp:extent cx="4360545" cy="2453005"/>
                  <wp:effectExtent l="0" t="0" r="1905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545" cy="245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1" w:type="dxa"/>
            <w:tcBorders>
              <w:top w:val="single" w:sz="4" w:space="0" w:color="000000"/>
              <w:bottom w:val="single" w:sz="4" w:space="0" w:color="auto"/>
            </w:tcBorders>
          </w:tcPr>
          <w:p w14:paraId="17692E38" w14:textId="77777777" w:rsidR="00471112" w:rsidRPr="00BC3EDA" w:rsidRDefault="00471112" w:rsidP="004711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3E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Each group tries to be the first to successfully answer the questions they see from the game.</w:t>
            </w:r>
          </w:p>
          <w:p w14:paraId="391EE75F" w14:textId="69BB6B6E" w:rsidR="00471112" w:rsidRDefault="00471112" w:rsidP="004711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3E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Ss take part in the game eagerly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6154B47" w14:textId="6F5F3DEC" w:rsidR="00471112" w:rsidRDefault="00471112" w:rsidP="004711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D779D3" w14:textId="16CA3012" w:rsidR="00471112" w:rsidRDefault="00471112" w:rsidP="004711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A2D018" w14:textId="093F3BCC" w:rsidR="00471112" w:rsidRDefault="00471112" w:rsidP="004711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E5BFFA" w14:textId="76DCE958" w:rsidR="00471112" w:rsidRDefault="00471112" w:rsidP="004711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F0C849" w14:textId="07B9F83A" w:rsidR="00471112" w:rsidRDefault="00471112" w:rsidP="004711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7471C3" w14:textId="31515670" w:rsidR="00471112" w:rsidRDefault="00471112" w:rsidP="004711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6DC6C1" w14:textId="7161A6E3" w:rsidR="00471112" w:rsidRDefault="00471112" w:rsidP="004711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4C409C" w14:textId="680CC739" w:rsidR="00471112" w:rsidRDefault="00471112" w:rsidP="004711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43C187" w14:textId="59C4E915" w:rsidR="00471112" w:rsidRDefault="00471112" w:rsidP="004711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2EA451" w14:textId="072260E5" w:rsidR="00471112" w:rsidRDefault="00471112" w:rsidP="004711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EBEF15" w14:textId="0E1324D2" w:rsidR="00471112" w:rsidRDefault="00471112" w:rsidP="004711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784D1B" w14:textId="2BBEF172" w:rsidR="00471112" w:rsidRDefault="00471112" w:rsidP="004711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415CEF" w14:textId="3A4C8264" w:rsidR="00471112" w:rsidRDefault="00471112" w:rsidP="004711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31AC9E" w14:textId="0F1CEBE8" w:rsidR="00471112" w:rsidRDefault="00471112" w:rsidP="004711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083D4C" w14:textId="2EB5EDF3" w:rsidR="00471112" w:rsidRDefault="00471112" w:rsidP="004711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764392" w14:textId="1EDD46AE" w:rsidR="00471112" w:rsidRDefault="00471112" w:rsidP="004711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CEAB3B" w14:textId="7A2476F7" w:rsidR="00471112" w:rsidRPr="00BC3EDA" w:rsidRDefault="00471112" w:rsidP="004711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Ss answer the questions.</w:t>
            </w:r>
          </w:p>
          <w:p w14:paraId="37D3C4B7" w14:textId="111472FF" w:rsidR="00C500B9" w:rsidRPr="00C500B9" w:rsidRDefault="00C500B9" w:rsidP="00FB7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</w:tr>
    </w:tbl>
    <w:p w14:paraId="5E196A11" w14:textId="77777777" w:rsidR="007566BF" w:rsidRDefault="007566BF" w:rsidP="006623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72EA194" w14:textId="055D6164" w:rsidR="00662373" w:rsidRDefault="007566BF" w:rsidP="006623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E. Activity 5</w:t>
      </w:r>
      <w:r w:rsidR="00662373">
        <w:rPr>
          <w:rFonts w:ascii="Times New Roman" w:eastAsia="Times New Roman" w:hAnsi="Times New Roman" w:cs="Times New Roman"/>
          <w:b/>
          <w:sz w:val="28"/>
          <w:szCs w:val="28"/>
        </w:rPr>
        <w:t>: Pronunciation (5’)</w:t>
      </w:r>
    </w:p>
    <w:p w14:paraId="32F98CD9" w14:textId="6C683A6F" w:rsidR="00662373" w:rsidRDefault="00662373" w:rsidP="006623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a) Objective:</w:t>
      </w:r>
      <w:r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Students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can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pronounce correctly sounds </w:t>
      </w:r>
      <w:r w:rsidR="007566BF">
        <w:rPr>
          <w:rFonts w:ascii="Times New Roman" w:eastAsia="Times New Roman" w:hAnsi="Times New Roman" w:cs="Times New Roman"/>
          <w:sz w:val="28"/>
          <w:szCs w:val="28"/>
        </w:rPr>
        <w:t xml:space="preserve">/e/ and /ei/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in isolation and in context. </w:t>
      </w:r>
    </w:p>
    <w:p w14:paraId="2A9D31C2" w14:textId="65D07A7C" w:rsidR="00662373" w:rsidRDefault="00662373" w:rsidP="006623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b) Content:</w:t>
      </w:r>
      <w:r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Learn how to pronounce correctly sounds </w:t>
      </w:r>
      <w:r w:rsidR="007566BF">
        <w:rPr>
          <w:rFonts w:ascii="Times New Roman" w:eastAsia="Times New Roman" w:hAnsi="Times New Roman" w:cs="Times New Roman"/>
          <w:sz w:val="28"/>
          <w:szCs w:val="28"/>
        </w:rPr>
        <w:t xml:space="preserve">/e/ and /ei/ </w:t>
      </w:r>
      <w:r>
        <w:rPr>
          <w:rFonts w:ascii="Times New Roman" w:eastAsia="Times New Roman" w:hAnsi="Times New Roman" w:cs="Times New Roman"/>
          <w:sz w:val="28"/>
          <w:szCs w:val="28"/>
        </w:rPr>
        <w:t>in isolation and in context</w:t>
      </w:r>
      <w:r w:rsidR="007566BF">
        <w:rPr>
          <w:rFonts w:ascii="Times New Roman" w:eastAsia="Times New Roman" w:hAnsi="Times New Roman" w:cs="Times New Roman"/>
          <w:sz w:val="28"/>
          <w:szCs w:val="28"/>
        </w:rPr>
        <w:t xml:space="preserve"> (Section: Pronunciation page 8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6B8A998B" w14:textId="174161C1" w:rsidR="00662373" w:rsidRDefault="00662373" w:rsidP="006623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c) Products: -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Students know how to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pronounce correctly sounds </w:t>
      </w:r>
      <w:r w:rsidR="007566BF">
        <w:rPr>
          <w:rFonts w:ascii="Times New Roman" w:eastAsia="Times New Roman" w:hAnsi="Times New Roman" w:cs="Times New Roman"/>
          <w:sz w:val="28"/>
          <w:szCs w:val="28"/>
        </w:rPr>
        <w:t xml:space="preserve">/e/ and /ei/ </w:t>
      </w:r>
      <w:r>
        <w:rPr>
          <w:rFonts w:ascii="Times New Roman" w:eastAsia="Times New Roman" w:hAnsi="Times New Roman" w:cs="Times New Roman"/>
          <w:sz w:val="28"/>
          <w:szCs w:val="28"/>
        </w:rPr>
        <w:t>in isolation and in context.</w:t>
      </w:r>
    </w:p>
    <w:p w14:paraId="3F3160EF" w14:textId="77777777" w:rsidR="00662373" w:rsidRDefault="00662373" w:rsidP="006623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d) Organization of the activity:</w:t>
      </w:r>
    </w:p>
    <w:p w14:paraId="646078FA" w14:textId="77777777" w:rsidR="00662373" w:rsidRDefault="00662373" w:rsidP="006623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1"/>
        <w:tblW w:w="138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30"/>
        <w:gridCol w:w="6668"/>
      </w:tblGrid>
      <w:tr w:rsidR="00662373" w14:paraId="7028D111" w14:textId="77777777" w:rsidTr="00920683">
        <w:trPr>
          <w:trHeight w:val="355"/>
          <w:jc w:val="center"/>
        </w:trPr>
        <w:tc>
          <w:tcPr>
            <w:tcW w:w="7230" w:type="dxa"/>
            <w:tcBorders>
              <w:bottom w:val="single" w:sz="4" w:space="0" w:color="000000"/>
            </w:tcBorders>
          </w:tcPr>
          <w:p w14:paraId="640E0BF3" w14:textId="77777777" w:rsidR="00662373" w:rsidRDefault="00662373" w:rsidP="00920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6668" w:type="dxa"/>
            <w:tcBorders>
              <w:bottom w:val="single" w:sz="4" w:space="0" w:color="000000"/>
            </w:tcBorders>
          </w:tcPr>
          <w:p w14:paraId="09ED5028" w14:textId="77777777" w:rsidR="00662373" w:rsidRDefault="00662373" w:rsidP="00920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Students’ activities</w:t>
            </w:r>
          </w:p>
        </w:tc>
      </w:tr>
      <w:tr w:rsidR="00662373" w14:paraId="5C83E154" w14:textId="77777777" w:rsidTr="00920683">
        <w:trPr>
          <w:trHeight w:val="355"/>
          <w:jc w:val="center"/>
        </w:trPr>
        <w:tc>
          <w:tcPr>
            <w:tcW w:w="7230" w:type="dxa"/>
            <w:tcBorders>
              <w:top w:val="nil"/>
              <w:bottom w:val="nil"/>
            </w:tcBorders>
          </w:tcPr>
          <w:p w14:paraId="68E95E67" w14:textId="77777777" w:rsidR="00662373" w:rsidRDefault="00662373" w:rsidP="00920683">
            <w:pPr>
              <w:pStyle w:val="NoSpacing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 shows the powerpoint slide, reads all the words once or twice and has Ss repeat after. </w:t>
            </w:r>
          </w:p>
          <w:p w14:paraId="5BD77E8A" w14:textId="2F53F42F" w:rsidR="00662373" w:rsidRPr="008D7BBA" w:rsidRDefault="007566BF" w:rsidP="00920683">
            <w:pPr>
              <w:pStyle w:val="NoSpacing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7566B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drawing>
                <wp:inline distT="0" distB="0" distL="0" distR="0" wp14:anchorId="42CB689F" wp14:editId="1079626C">
                  <wp:extent cx="4453890" cy="2202180"/>
                  <wp:effectExtent l="0" t="0" r="3810" b="762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890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8" w:type="dxa"/>
            <w:tcBorders>
              <w:top w:val="nil"/>
              <w:bottom w:val="nil"/>
            </w:tcBorders>
          </w:tcPr>
          <w:p w14:paraId="751E6E43" w14:textId="77777777" w:rsidR="00662373" w:rsidRDefault="00662373" w:rsidP="00920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Ss: listen carefully and then repeat after T.</w:t>
            </w:r>
          </w:p>
          <w:p w14:paraId="2B790364" w14:textId="77777777" w:rsidR="00662373" w:rsidRDefault="00662373" w:rsidP="00920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62373" w14:paraId="4BC62D15" w14:textId="77777777" w:rsidTr="00920683">
        <w:trPr>
          <w:trHeight w:val="586"/>
          <w:jc w:val="center"/>
        </w:trPr>
        <w:tc>
          <w:tcPr>
            <w:tcW w:w="7230" w:type="dxa"/>
            <w:tcBorders>
              <w:top w:val="nil"/>
              <w:bottom w:val="single" w:sz="4" w:space="0" w:color="000000"/>
            </w:tcBorders>
          </w:tcPr>
          <w:p w14:paraId="4A6830BA" w14:textId="77777777" w:rsidR="00662373" w:rsidRDefault="00662373" w:rsidP="00920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2227EA" w14:textId="5A943CEC" w:rsidR="00662373" w:rsidRDefault="007566BF" w:rsidP="00920683">
            <w:pPr>
              <w:pStyle w:val="NoSpacing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 has Ss do activity 4 in the book page 8</w:t>
            </w:r>
          </w:p>
          <w:p w14:paraId="2B61F568" w14:textId="77777777" w:rsidR="00662373" w:rsidRDefault="00662373" w:rsidP="00920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104F80" w14:textId="77777777" w:rsidR="00662373" w:rsidRDefault="00662373" w:rsidP="00920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8" w:type="dxa"/>
            <w:tcBorders>
              <w:top w:val="nil"/>
              <w:bottom w:val="single" w:sz="4" w:space="0" w:color="000000"/>
            </w:tcBorders>
          </w:tcPr>
          <w:p w14:paraId="54C6CE98" w14:textId="77777777" w:rsidR="00662373" w:rsidRDefault="00662373" w:rsidP="00920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Ss: do as directed</w:t>
            </w:r>
          </w:p>
          <w:p w14:paraId="69F0890A" w14:textId="77777777" w:rsidR="00662373" w:rsidRPr="002C31EA" w:rsidRDefault="00662373" w:rsidP="00920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28DD163" w14:textId="77777777" w:rsidR="00662373" w:rsidRDefault="00662373" w:rsidP="00C500B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5890A7" w14:textId="227D78BE" w:rsidR="00C1562E" w:rsidRDefault="00471112" w:rsidP="00C500B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F. Activity 6: HOMELINK</w:t>
      </w:r>
      <w:r w:rsidR="00C1562E">
        <w:rPr>
          <w:rFonts w:ascii="Times New Roman" w:eastAsia="Times New Roman" w:hAnsi="Times New Roman" w:cs="Times New Roman"/>
          <w:b/>
          <w:sz w:val="28"/>
          <w:szCs w:val="28"/>
        </w:rPr>
        <w:t xml:space="preserve"> (3')</w:t>
      </w:r>
    </w:p>
    <w:p w14:paraId="3A4C298B" w14:textId="7CE8E2A7" w:rsidR="00962B11" w:rsidRDefault="00D60713" w:rsidP="00C500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469A2">
        <w:rPr>
          <w:rFonts w:ascii="Times New Roman" w:eastAsia="Times New Roman" w:hAnsi="Times New Roman" w:cs="Times New Roman"/>
          <w:b/>
          <w:sz w:val="28"/>
          <w:szCs w:val="28"/>
        </w:rPr>
        <w:t xml:space="preserve">Guide students to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do the </w:t>
      </w:r>
      <w:r w:rsidR="005A0060">
        <w:rPr>
          <w:rFonts w:ascii="Times New Roman" w:eastAsia="Times New Roman" w:hAnsi="Times New Roman" w:cs="Times New Roman"/>
          <w:b/>
          <w:sz w:val="28"/>
          <w:szCs w:val="28"/>
        </w:rPr>
        <w:t>tasks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assigned</w:t>
      </w:r>
      <w:r w:rsidR="009469A2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14:paraId="16E282DB" w14:textId="36D52A2B" w:rsidR="00962B11" w:rsidRPr="00E3332A" w:rsidRDefault="009469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332A">
        <w:rPr>
          <w:rFonts w:ascii="Times New Roman" w:eastAsia="Times New Roman" w:hAnsi="Times New Roman" w:cs="Times New Roman"/>
          <w:sz w:val="28"/>
          <w:szCs w:val="28"/>
        </w:rPr>
        <w:t xml:space="preserve">- Teacher guides students to </w:t>
      </w:r>
      <w:r w:rsidR="00C1562E" w:rsidRPr="00E3332A">
        <w:rPr>
          <w:rFonts w:ascii="Times New Roman" w:eastAsia="Times New Roman" w:hAnsi="Times New Roman" w:cs="Times New Roman"/>
          <w:sz w:val="28"/>
          <w:szCs w:val="28"/>
        </w:rPr>
        <w:t xml:space="preserve">have a look back on </w:t>
      </w:r>
      <w:r w:rsidRPr="00E3332A">
        <w:rPr>
          <w:rFonts w:ascii="Times New Roman" w:eastAsia="Times New Roman" w:hAnsi="Times New Roman" w:cs="Times New Roman"/>
          <w:sz w:val="28"/>
          <w:szCs w:val="28"/>
        </w:rPr>
        <w:t>the lesson at home, do exercises</w:t>
      </w:r>
      <w:r w:rsidR="00C1562E" w:rsidRPr="00E3332A">
        <w:rPr>
          <w:rFonts w:ascii="Times New Roman" w:eastAsia="Times New Roman" w:hAnsi="Times New Roman" w:cs="Times New Roman"/>
          <w:sz w:val="28"/>
          <w:szCs w:val="28"/>
        </w:rPr>
        <w:t xml:space="preserve"> in workbook</w:t>
      </w:r>
      <w:r w:rsidRPr="00E3332A">
        <w:rPr>
          <w:rFonts w:ascii="Times New Roman" w:eastAsia="Times New Roman" w:hAnsi="Times New Roman" w:cs="Times New Roman"/>
          <w:sz w:val="28"/>
          <w:szCs w:val="28"/>
        </w:rPr>
        <w:t xml:space="preserve"> and get ready for the next lesson.</w:t>
      </w:r>
    </w:p>
    <w:p w14:paraId="4E573947" w14:textId="12A24023" w:rsidR="00E3332A" w:rsidRPr="00E3332A" w:rsidRDefault="009469A2" w:rsidP="00E3332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E3332A">
        <w:rPr>
          <w:rFonts w:ascii="Times New Roman" w:hAnsi="Times New Roman" w:cs="Times New Roman"/>
          <w:sz w:val="28"/>
          <w:szCs w:val="28"/>
        </w:rPr>
        <w:t>- Students</w:t>
      </w:r>
      <w:r w:rsidR="00C1562E" w:rsidRPr="00E3332A">
        <w:rPr>
          <w:rFonts w:ascii="Times New Roman" w:hAnsi="Times New Roman" w:cs="Times New Roman"/>
          <w:sz w:val="28"/>
          <w:szCs w:val="28"/>
        </w:rPr>
        <w:t xml:space="preserve"> </w:t>
      </w:r>
      <w:r w:rsidR="00E3332A" w:rsidRPr="00E3332A">
        <w:rPr>
          <w:rFonts w:ascii="Times New Roman" w:hAnsi="Times New Roman" w:cs="Times New Roman"/>
          <w:sz w:val="28"/>
          <w:szCs w:val="28"/>
        </w:rPr>
        <w:t>:</w:t>
      </w:r>
      <w:r w:rsidR="00E3332A" w:rsidRPr="00E3332A">
        <w:t xml:space="preserve"> + </w:t>
      </w:r>
      <w:r w:rsidR="00E3332A">
        <w:t xml:space="preserve"> </w:t>
      </w:r>
      <w:r w:rsidR="00C1562E" w:rsidRPr="00E3332A">
        <w:rPr>
          <w:rFonts w:ascii="Times New Roman" w:hAnsi="Times New Roman" w:cs="Times New Roman"/>
          <w:sz w:val="28"/>
          <w:szCs w:val="28"/>
        </w:rPr>
        <w:t xml:space="preserve">learn new words, </w:t>
      </w:r>
      <w:r w:rsidRPr="00E3332A">
        <w:rPr>
          <w:rFonts w:ascii="Times New Roman" w:hAnsi="Times New Roman" w:cs="Times New Roman"/>
          <w:sz w:val="28"/>
          <w:szCs w:val="28"/>
        </w:rPr>
        <w:t xml:space="preserve">do exercises in workbook </w:t>
      </w:r>
      <w:r w:rsidR="006350E3" w:rsidRPr="00E3332A">
        <w:rPr>
          <w:rFonts w:ascii="Times New Roman" w:hAnsi="Times New Roman" w:cs="Times New Roman"/>
          <w:sz w:val="28"/>
          <w:szCs w:val="28"/>
        </w:rPr>
        <w:t xml:space="preserve">(Skills: Writing </w:t>
      </w:r>
      <w:r w:rsidR="00C1562E" w:rsidRPr="00E3332A">
        <w:rPr>
          <w:rFonts w:ascii="Times New Roman" w:hAnsi="Times New Roman" w:cs="Times New Roman"/>
          <w:sz w:val="28"/>
          <w:szCs w:val="28"/>
        </w:rPr>
        <w:t xml:space="preserve">and Reading) </w:t>
      </w:r>
    </w:p>
    <w:p w14:paraId="261E0743" w14:textId="2B93FAA3" w:rsidR="00E3332A" w:rsidRPr="00E3332A" w:rsidRDefault="00E3332A" w:rsidP="007566B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E3332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 w:rsidR="00471112">
        <w:rPr>
          <w:rFonts w:ascii="Times New Roman" w:hAnsi="Times New Roman" w:cs="Times New Roman"/>
          <w:sz w:val="28"/>
          <w:szCs w:val="28"/>
        </w:rPr>
        <w:t xml:space="preserve">+ write </w:t>
      </w:r>
      <w:r w:rsidR="00146380">
        <w:rPr>
          <w:rFonts w:ascii="Times New Roman" w:hAnsi="Times New Roman" w:cs="Times New Roman"/>
          <w:sz w:val="28"/>
          <w:szCs w:val="28"/>
        </w:rPr>
        <w:t xml:space="preserve">about </w:t>
      </w:r>
      <w:r w:rsidR="007566BF">
        <w:rPr>
          <w:rFonts w:ascii="Times New Roman" w:hAnsi="Times New Roman" w:cs="Times New Roman"/>
          <w:sz w:val="28"/>
          <w:szCs w:val="28"/>
        </w:rPr>
        <w:t xml:space="preserve">how they get to school and their journey to school </w:t>
      </w:r>
      <w:r w:rsidR="007566BF">
        <w:rPr>
          <w:rFonts w:ascii="Times New Roman" w:hAnsi="Times New Roman" w:cs="Times New Roman"/>
          <w:sz w:val="28"/>
          <w:szCs w:val="28"/>
        </w:rPr>
        <w:t>everyday</w:t>
      </w:r>
      <w:r w:rsidR="007566BF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14:paraId="0AC2B85F" w14:textId="3E81BFA7" w:rsidR="00962B11" w:rsidRPr="00E3332A" w:rsidRDefault="00E3332A" w:rsidP="00E3332A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E3332A">
        <w:rPr>
          <w:rFonts w:ascii="Times New Roman" w:hAnsi="Times New Roman" w:cs="Times New Roman"/>
          <w:sz w:val="28"/>
          <w:szCs w:val="28"/>
        </w:rPr>
        <w:t xml:space="preserve">                   +</w:t>
      </w:r>
      <w:r w:rsidR="009469A2" w:rsidRPr="00E3332A">
        <w:rPr>
          <w:rFonts w:ascii="Times New Roman" w:hAnsi="Times New Roman" w:cs="Times New Roman"/>
          <w:sz w:val="28"/>
          <w:szCs w:val="28"/>
        </w:rPr>
        <w:t xml:space="preserve"> </w:t>
      </w:r>
      <w:r w:rsidRPr="00E3332A">
        <w:rPr>
          <w:rFonts w:ascii="Times New Roman" w:hAnsi="Times New Roman" w:cs="Times New Roman"/>
          <w:sz w:val="28"/>
          <w:szCs w:val="28"/>
        </w:rPr>
        <w:t>p</w:t>
      </w:r>
      <w:r w:rsidR="009469A2" w:rsidRPr="00E3332A">
        <w:rPr>
          <w:rFonts w:ascii="Times New Roman" w:hAnsi="Times New Roman" w:cs="Times New Roman"/>
          <w:sz w:val="28"/>
          <w:szCs w:val="28"/>
        </w:rPr>
        <w:t xml:space="preserve">repare </w:t>
      </w:r>
      <w:r w:rsidR="00D60713" w:rsidRPr="00E3332A">
        <w:rPr>
          <w:rFonts w:ascii="Times New Roman" w:hAnsi="Times New Roman" w:cs="Times New Roman"/>
          <w:sz w:val="28"/>
          <w:szCs w:val="28"/>
        </w:rPr>
        <w:t>for the new lesson.</w:t>
      </w:r>
    </w:p>
    <w:p w14:paraId="0164726D" w14:textId="0586673D" w:rsidR="00D60713" w:rsidRDefault="00D607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0334603" w14:textId="77777777" w:rsidR="00D60713" w:rsidRDefault="00D607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B27B973" w14:textId="05569A83" w:rsidR="00962B11" w:rsidRDefault="009469A2" w:rsidP="00D607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..........................................................</w:t>
      </w:r>
    </w:p>
    <w:sectPr w:rsidR="00962B11" w:rsidSect="002B2D48">
      <w:headerReference w:type="even" r:id="rId14"/>
      <w:headerReference w:type="default" r:id="rId15"/>
      <w:pgSz w:w="16840" w:h="11901" w:orient="landscape"/>
      <w:pgMar w:top="426" w:right="1134" w:bottom="709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9F3D5B" w14:textId="77777777" w:rsidR="00B51747" w:rsidRDefault="00B51747">
      <w:pPr>
        <w:spacing w:after="0" w:line="240" w:lineRule="auto"/>
      </w:pPr>
      <w:r>
        <w:separator/>
      </w:r>
    </w:p>
  </w:endnote>
  <w:endnote w:type="continuationSeparator" w:id="0">
    <w:p w14:paraId="1E4CA803" w14:textId="77777777" w:rsidR="00B51747" w:rsidRDefault="00B51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FD3DDC" w14:textId="77777777" w:rsidR="00B51747" w:rsidRDefault="00B51747">
      <w:pPr>
        <w:spacing w:after="0" w:line="240" w:lineRule="auto"/>
      </w:pPr>
      <w:r>
        <w:separator/>
      </w:r>
    </w:p>
  </w:footnote>
  <w:footnote w:type="continuationSeparator" w:id="0">
    <w:p w14:paraId="5899D739" w14:textId="77777777" w:rsidR="00B51747" w:rsidRDefault="00B517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32B59D" w14:textId="77777777" w:rsidR="00D30F63" w:rsidRDefault="00D30F63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156E1F2E" w14:textId="77777777" w:rsidR="00D30F63" w:rsidRDefault="00D30F63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88A1B0" w14:textId="40DC0094" w:rsidR="00D30F63" w:rsidRDefault="00D30F63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</w:rPr>
    </w:pPr>
    <w:r>
      <w:rPr>
        <w:i/>
        <w:color w:val="000000"/>
      </w:rPr>
      <w:fldChar w:fldCharType="begin"/>
    </w:r>
    <w:r>
      <w:rPr>
        <w:i/>
        <w:color w:val="000000"/>
      </w:rPr>
      <w:instrText>PAGE</w:instrText>
    </w:r>
    <w:r>
      <w:rPr>
        <w:i/>
        <w:color w:val="000000"/>
      </w:rPr>
      <w:fldChar w:fldCharType="separate"/>
    </w:r>
    <w:r w:rsidR="007566BF">
      <w:rPr>
        <w:i/>
        <w:noProof/>
        <w:color w:val="000000"/>
      </w:rPr>
      <w:t>6</w:t>
    </w:r>
    <w:r>
      <w:rPr>
        <w:i/>
        <w:color w:val="000000"/>
      </w:rPr>
      <w:fldChar w:fldCharType="end"/>
    </w:r>
  </w:p>
  <w:p w14:paraId="40AF9DAD" w14:textId="77777777" w:rsidR="00D30F63" w:rsidRDefault="00D30F63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116B2"/>
    <w:multiLevelType w:val="hybridMultilevel"/>
    <w:tmpl w:val="EF3432C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E2D8D"/>
    <w:multiLevelType w:val="multilevel"/>
    <w:tmpl w:val="656C77E4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0CCF1B8B"/>
    <w:multiLevelType w:val="hybridMultilevel"/>
    <w:tmpl w:val="ADFC450E"/>
    <w:lvl w:ilvl="0" w:tplc="92E00E0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A65B3"/>
    <w:multiLevelType w:val="hybridMultilevel"/>
    <w:tmpl w:val="EAF8DB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F654F"/>
    <w:multiLevelType w:val="hybridMultilevel"/>
    <w:tmpl w:val="F0404F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D67008"/>
    <w:multiLevelType w:val="hybridMultilevel"/>
    <w:tmpl w:val="73AAB70E"/>
    <w:lvl w:ilvl="0" w:tplc="E586F3E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30059"/>
    <w:multiLevelType w:val="hybridMultilevel"/>
    <w:tmpl w:val="AAE6B60A"/>
    <w:lvl w:ilvl="0" w:tplc="14A68F0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F73A3"/>
    <w:multiLevelType w:val="hybridMultilevel"/>
    <w:tmpl w:val="4448CACA"/>
    <w:lvl w:ilvl="0" w:tplc="31AAD67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6F312D"/>
    <w:multiLevelType w:val="hybridMultilevel"/>
    <w:tmpl w:val="CC125986"/>
    <w:lvl w:ilvl="0" w:tplc="BE1CC3D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662475"/>
    <w:multiLevelType w:val="hybridMultilevel"/>
    <w:tmpl w:val="BCA21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444369"/>
    <w:multiLevelType w:val="hybridMultilevel"/>
    <w:tmpl w:val="35904F3E"/>
    <w:lvl w:ilvl="0" w:tplc="5462835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DB5914"/>
    <w:multiLevelType w:val="hybridMultilevel"/>
    <w:tmpl w:val="2FD0A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E20741"/>
    <w:multiLevelType w:val="hybridMultilevel"/>
    <w:tmpl w:val="6B54D80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E3005"/>
    <w:multiLevelType w:val="multilevel"/>
    <w:tmpl w:val="D0AE5EC4"/>
    <w:lvl w:ilvl="0">
      <w:start w:val="1"/>
      <w:numFmt w:val="lowerLetter"/>
      <w:lvlText w:val="%1)"/>
      <w:lvlJc w:val="left"/>
      <w:pPr>
        <w:ind w:left="420" w:hanging="360"/>
      </w:pPr>
      <w:rPr>
        <w:vertAlign w:val="baseline"/>
      </w:rPr>
    </w:lvl>
    <w:lvl w:ilvl="1">
      <w:start w:val="3"/>
      <w:numFmt w:val="bullet"/>
      <w:lvlText w:val="🡮"/>
      <w:lvlJc w:val="left"/>
      <w:pPr>
        <w:ind w:left="114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lowerRoman"/>
      <w:lvlText w:val="%3."/>
      <w:lvlJc w:val="right"/>
      <w:pPr>
        <w:ind w:left="18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80" w:hanging="180"/>
      </w:pPr>
      <w:rPr>
        <w:vertAlign w:val="baseline"/>
      </w:rPr>
    </w:lvl>
  </w:abstractNum>
  <w:abstractNum w:abstractNumId="14" w15:restartNumberingAfterBreak="0">
    <w:nsid w:val="4C8251F4"/>
    <w:multiLevelType w:val="hybridMultilevel"/>
    <w:tmpl w:val="6F765A1C"/>
    <w:lvl w:ilvl="0" w:tplc="5DB8E40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822006"/>
    <w:multiLevelType w:val="hybridMultilevel"/>
    <w:tmpl w:val="541AC244"/>
    <w:lvl w:ilvl="0" w:tplc="EC46C25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371A61"/>
    <w:multiLevelType w:val="hybridMultilevel"/>
    <w:tmpl w:val="53B00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5C772B"/>
    <w:multiLevelType w:val="hybridMultilevel"/>
    <w:tmpl w:val="87041F8C"/>
    <w:lvl w:ilvl="0" w:tplc="051C5F0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3568CA"/>
    <w:multiLevelType w:val="hybridMultilevel"/>
    <w:tmpl w:val="61C681CC"/>
    <w:lvl w:ilvl="0" w:tplc="142C2BA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24066C"/>
    <w:multiLevelType w:val="hybridMultilevel"/>
    <w:tmpl w:val="876C9F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582287"/>
    <w:multiLevelType w:val="hybridMultilevel"/>
    <w:tmpl w:val="259C239E"/>
    <w:lvl w:ilvl="0" w:tplc="5CF0D8B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656AA0"/>
    <w:multiLevelType w:val="hybridMultilevel"/>
    <w:tmpl w:val="5830B94E"/>
    <w:lvl w:ilvl="0" w:tplc="23F0287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9B65EB"/>
    <w:multiLevelType w:val="hybridMultilevel"/>
    <w:tmpl w:val="7FCC577E"/>
    <w:lvl w:ilvl="0" w:tplc="5D32A10C">
      <w:start w:val="8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A957F3"/>
    <w:multiLevelType w:val="hybridMultilevel"/>
    <w:tmpl w:val="03529DE8"/>
    <w:lvl w:ilvl="0" w:tplc="C1B6D8C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617C6F"/>
    <w:multiLevelType w:val="hybridMultilevel"/>
    <w:tmpl w:val="E2266704"/>
    <w:lvl w:ilvl="0" w:tplc="FEFA85A0">
      <w:start w:val="1"/>
      <w:numFmt w:val="decimal"/>
      <w:lvlText w:val="%1."/>
      <w:lvlJc w:val="left"/>
      <w:pPr>
        <w:ind w:left="5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7" w:hanging="360"/>
      </w:pPr>
    </w:lvl>
    <w:lvl w:ilvl="2" w:tplc="0409001B" w:tentative="1">
      <w:start w:val="1"/>
      <w:numFmt w:val="lowerRoman"/>
      <w:lvlText w:val="%3."/>
      <w:lvlJc w:val="right"/>
      <w:pPr>
        <w:ind w:left="1997" w:hanging="180"/>
      </w:pPr>
    </w:lvl>
    <w:lvl w:ilvl="3" w:tplc="0409000F" w:tentative="1">
      <w:start w:val="1"/>
      <w:numFmt w:val="decimal"/>
      <w:lvlText w:val="%4."/>
      <w:lvlJc w:val="left"/>
      <w:pPr>
        <w:ind w:left="2717" w:hanging="360"/>
      </w:pPr>
    </w:lvl>
    <w:lvl w:ilvl="4" w:tplc="04090019" w:tentative="1">
      <w:start w:val="1"/>
      <w:numFmt w:val="lowerLetter"/>
      <w:lvlText w:val="%5."/>
      <w:lvlJc w:val="left"/>
      <w:pPr>
        <w:ind w:left="3437" w:hanging="360"/>
      </w:pPr>
    </w:lvl>
    <w:lvl w:ilvl="5" w:tplc="0409001B" w:tentative="1">
      <w:start w:val="1"/>
      <w:numFmt w:val="lowerRoman"/>
      <w:lvlText w:val="%6."/>
      <w:lvlJc w:val="right"/>
      <w:pPr>
        <w:ind w:left="4157" w:hanging="180"/>
      </w:pPr>
    </w:lvl>
    <w:lvl w:ilvl="6" w:tplc="0409000F" w:tentative="1">
      <w:start w:val="1"/>
      <w:numFmt w:val="decimal"/>
      <w:lvlText w:val="%7."/>
      <w:lvlJc w:val="left"/>
      <w:pPr>
        <w:ind w:left="4877" w:hanging="360"/>
      </w:pPr>
    </w:lvl>
    <w:lvl w:ilvl="7" w:tplc="04090019" w:tentative="1">
      <w:start w:val="1"/>
      <w:numFmt w:val="lowerLetter"/>
      <w:lvlText w:val="%8."/>
      <w:lvlJc w:val="left"/>
      <w:pPr>
        <w:ind w:left="5597" w:hanging="360"/>
      </w:pPr>
    </w:lvl>
    <w:lvl w:ilvl="8" w:tplc="0409001B" w:tentative="1">
      <w:start w:val="1"/>
      <w:numFmt w:val="lowerRoman"/>
      <w:lvlText w:val="%9."/>
      <w:lvlJc w:val="right"/>
      <w:pPr>
        <w:ind w:left="6317" w:hanging="180"/>
      </w:pPr>
    </w:lvl>
  </w:abstractNum>
  <w:abstractNum w:abstractNumId="25" w15:restartNumberingAfterBreak="0">
    <w:nsid w:val="7322235E"/>
    <w:multiLevelType w:val="hybridMultilevel"/>
    <w:tmpl w:val="2EFCC584"/>
    <w:lvl w:ilvl="0" w:tplc="BEE87D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0001AB"/>
    <w:multiLevelType w:val="hybridMultilevel"/>
    <w:tmpl w:val="788037A4"/>
    <w:lvl w:ilvl="0" w:tplc="089235E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E922AF"/>
    <w:multiLevelType w:val="multilevel"/>
    <w:tmpl w:val="7BA04924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8" w15:restartNumberingAfterBreak="0">
    <w:nsid w:val="7D2A0F08"/>
    <w:multiLevelType w:val="hybridMultilevel"/>
    <w:tmpl w:val="404890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27"/>
  </w:num>
  <w:num w:numId="4">
    <w:abstractNumId w:val="2"/>
  </w:num>
  <w:num w:numId="5">
    <w:abstractNumId w:val="10"/>
  </w:num>
  <w:num w:numId="6">
    <w:abstractNumId w:val="18"/>
  </w:num>
  <w:num w:numId="7">
    <w:abstractNumId w:val="21"/>
  </w:num>
  <w:num w:numId="8">
    <w:abstractNumId w:val="15"/>
  </w:num>
  <w:num w:numId="9">
    <w:abstractNumId w:val="26"/>
  </w:num>
  <w:num w:numId="10">
    <w:abstractNumId w:val="17"/>
  </w:num>
  <w:num w:numId="11">
    <w:abstractNumId w:val="14"/>
  </w:num>
  <w:num w:numId="12">
    <w:abstractNumId w:val="23"/>
  </w:num>
  <w:num w:numId="13">
    <w:abstractNumId w:val="8"/>
  </w:num>
  <w:num w:numId="14">
    <w:abstractNumId w:val="5"/>
  </w:num>
  <w:num w:numId="15">
    <w:abstractNumId w:val="20"/>
  </w:num>
  <w:num w:numId="16">
    <w:abstractNumId w:val="6"/>
  </w:num>
  <w:num w:numId="17">
    <w:abstractNumId w:val="25"/>
  </w:num>
  <w:num w:numId="18">
    <w:abstractNumId w:val="7"/>
  </w:num>
  <w:num w:numId="19">
    <w:abstractNumId w:val="22"/>
  </w:num>
  <w:num w:numId="20">
    <w:abstractNumId w:val="11"/>
  </w:num>
  <w:num w:numId="21">
    <w:abstractNumId w:val="22"/>
  </w:num>
  <w:num w:numId="22">
    <w:abstractNumId w:val="24"/>
  </w:num>
  <w:num w:numId="23">
    <w:abstractNumId w:val="9"/>
  </w:num>
  <w:num w:numId="24">
    <w:abstractNumId w:val="16"/>
  </w:num>
  <w:num w:numId="25">
    <w:abstractNumId w:val="3"/>
  </w:num>
  <w:num w:numId="26">
    <w:abstractNumId w:val="19"/>
  </w:num>
  <w:num w:numId="27">
    <w:abstractNumId w:val="12"/>
  </w:num>
  <w:num w:numId="28">
    <w:abstractNumId w:val="28"/>
  </w:num>
  <w:num w:numId="29">
    <w:abstractNumId w:val="4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B11"/>
    <w:rsid w:val="00070E49"/>
    <w:rsid w:val="00073EA6"/>
    <w:rsid w:val="00082340"/>
    <w:rsid w:val="000B1418"/>
    <w:rsid w:val="000B670C"/>
    <w:rsid w:val="000F2B45"/>
    <w:rsid w:val="00146380"/>
    <w:rsid w:val="00162B19"/>
    <w:rsid w:val="00196016"/>
    <w:rsid w:val="001C2D92"/>
    <w:rsid w:val="001C5BEE"/>
    <w:rsid w:val="001C7694"/>
    <w:rsid w:val="001E3C30"/>
    <w:rsid w:val="00236FC8"/>
    <w:rsid w:val="00250C5D"/>
    <w:rsid w:val="002560FE"/>
    <w:rsid w:val="002B2D48"/>
    <w:rsid w:val="002C31EA"/>
    <w:rsid w:val="002F42BA"/>
    <w:rsid w:val="0030252D"/>
    <w:rsid w:val="00307464"/>
    <w:rsid w:val="003268F8"/>
    <w:rsid w:val="00364D4B"/>
    <w:rsid w:val="00383F73"/>
    <w:rsid w:val="003A07AF"/>
    <w:rsid w:val="003B55E7"/>
    <w:rsid w:val="003C7869"/>
    <w:rsid w:val="00416FDF"/>
    <w:rsid w:val="00426227"/>
    <w:rsid w:val="0042760B"/>
    <w:rsid w:val="00471112"/>
    <w:rsid w:val="004A2E39"/>
    <w:rsid w:val="0050125F"/>
    <w:rsid w:val="005263F4"/>
    <w:rsid w:val="00541589"/>
    <w:rsid w:val="00593ED3"/>
    <w:rsid w:val="005A0060"/>
    <w:rsid w:val="00617B51"/>
    <w:rsid w:val="006350E3"/>
    <w:rsid w:val="00662373"/>
    <w:rsid w:val="00682923"/>
    <w:rsid w:val="006F23FB"/>
    <w:rsid w:val="007065DD"/>
    <w:rsid w:val="0071282B"/>
    <w:rsid w:val="0071727E"/>
    <w:rsid w:val="00735088"/>
    <w:rsid w:val="00753A60"/>
    <w:rsid w:val="007566BF"/>
    <w:rsid w:val="007A7A32"/>
    <w:rsid w:val="008422DB"/>
    <w:rsid w:val="00877DE4"/>
    <w:rsid w:val="008A019A"/>
    <w:rsid w:val="008D7BBA"/>
    <w:rsid w:val="00903265"/>
    <w:rsid w:val="009469A2"/>
    <w:rsid w:val="00962B11"/>
    <w:rsid w:val="009662E1"/>
    <w:rsid w:val="009A5E51"/>
    <w:rsid w:val="00A31920"/>
    <w:rsid w:val="00A547C3"/>
    <w:rsid w:val="00A95B7E"/>
    <w:rsid w:val="00AD5176"/>
    <w:rsid w:val="00AF0BC2"/>
    <w:rsid w:val="00AF1416"/>
    <w:rsid w:val="00B51747"/>
    <w:rsid w:val="00BB0445"/>
    <w:rsid w:val="00BC3EDA"/>
    <w:rsid w:val="00BD5FD3"/>
    <w:rsid w:val="00BF5547"/>
    <w:rsid w:val="00C1562E"/>
    <w:rsid w:val="00C500B9"/>
    <w:rsid w:val="00C630E4"/>
    <w:rsid w:val="00C67120"/>
    <w:rsid w:val="00CD2E62"/>
    <w:rsid w:val="00CD61AA"/>
    <w:rsid w:val="00D24842"/>
    <w:rsid w:val="00D30F63"/>
    <w:rsid w:val="00D52EB7"/>
    <w:rsid w:val="00D563B1"/>
    <w:rsid w:val="00D60713"/>
    <w:rsid w:val="00D92331"/>
    <w:rsid w:val="00D95D2C"/>
    <w:rsid w:val="00DC5764"/>
    <w:rsid w:val="00DD0FD4"/>
    <w:rsid w:val="00DD6CB9"/>
    <w:rsid w:val="00DF46A5"/>
    <w:rsid w:val="00E0230B"/>
    <w:rsid w:val="00E17C8B"/>
    <w:rsid w:val="00E3332A"/>
    <w:rsid w:val="00E44721"/>
    <w:rsid w:val="00EA6F0C"/>
    <w:rsid w:val="00F40B3E"/>
    <w:rsid w:val="00FB7898"/>
    <w:rsid w:val="00FD0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169D4"/>
  <w15:docId w15:val="{7B617917-990D-4746-A87E-0A5C32981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after="0" w:line="240" w:lineRule="auto"/>
      <w:ind w:left="-108" w:firstLine="108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i/>
      <w:color w:val="0000FF"/>
      <w:sz w:val="40"/>
      <w:szCs w:val="4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color w:val="0000FF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color w:val="0000F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paragraph" w:styleId="Footer">
    <w:name w:val="footer"/>
    <w:basedOn w:val="Normal"/>
    <w:link w:val="FooterChar"/>
    <w:uiPriority w:val="99"/>
    <w:unhideWhenUsed/>
    <w:rsid w:val="00877D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DE4"/>
  </w:style>
  <w:style w:type="paragraph" w:styleId="Header">
    <w:name w:val="header"/>
    <w:basedOn w:val="Normal"/>
    <w:link w:val="HeaderChar"/>
    <w:uiPriority w:val="99"/>
    <w:unhideWhenUsed/>
    <w:rsid w:val="00877D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DE4"/>
  </w:style>
  <w:style w:type="table" w:styleId="TableGrid">
    <w:name w:val="Table Grid"/>
    <w:basedOn w:val="TableNormal"/>
    <w:uiPriority w:val="39"/>
    <w:rsid w:val="000F2B45"/>
    <w:pPr>
      <w:spacing w:after="0" w:line="240" w:lineRule="auto"/>
    </w:pPr>
    <w:rPr>
      <w:rFonts w:ascii="Times New Roman" w:eastAsiaTheme="minorHAnsi" w:hAnsi="Times New Roman" w:cs="Times New Roman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B2D4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oSpacing">
    <w:name w:val="No Spacing"/>
    <w:uiPriority w:val="1"/>
    <w:qFormat/>
    <w:rsid w:val="002B2D48"/>
    <w:pPr>
      <w:spacing w:after="0" w:line="240" w:lineRule="auto"/>
    </w:pPr>
  </w:style>
  <w:style w:type="character" w:styleId="Hyperlink">
    <w:name w:val="Hyperlink"/>
    <w:uiPriority w:val="99"/>
    <w:unhideWhenUsed/>
    <w:rsid w:val="00E3332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6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976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Admin</cp:lastModifiedBy>
  <cp:revision>5</cp:revision>
  <dcterms:created xsi:type="dcterms:W3CDTF">2021-07-17T19:35:00Z</dcterms:created>
  <dcterms:modified xsi:type="dcterms:W3CDTF">2021-07-17T20:15:00Z</dcterms:modified>
</cp:coreProperties>
</file>