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8E" w:rsidRPr="00756E32" w:rsidRDefault="001D7C8E" w:rsidP="001D7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6E32">
        <w:rPr>
          <w:rFonts w:ascii="Times New Roman" w:hAnsi="Times New Roman" w:cs="Times New Roman"/>
          <w:b/>
          <w:sz w:val="28"/>
          <w:szCs w:val="28"/>
        </w:rPr>
        <w:t>PHIẾU ÔN TẬP SINH 7 SỐ</w:t>
      </w:r>
      <w:r w:rsidR="00756E32" w:rsidRPr="00756E32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1D7C8E" w:rsidRPr="00756E32" w:rsidRDefault="001D7C8E" w:rsidP="001D7C8E">
      <w:pPr>
        <w:rPr>
          <w:rFonts w:ascii="Times New Roman" w:hAnsi="Times New Roman" w:cs="Times New Roman"/>
          <w:sz w:val="28"/>
          <w:szCs w:val="28"/>
        </w:rPr>
      </w:pPr>
      <w:r w:rsidRPr="00756E32">
        <w:rPr>
          <w:rFonts w:ascii="Times New Roman" w:hAnsi="Times New Roman" w:cs="Times New Roman"/>
          <w:sz w:val="28"/>
          <w:szCs w:val="28"/>
        </w:rPr>
        <w:t>PHẦN I(5Đ): TRẮC NGHIỆM: Chọn đáp án đúng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1: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Hiện nay, trên thế giới có khoảng bao nhiêu loài chim?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4000 loài.         B. 5700 loài.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6500 loài.         D. 9600 loài.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Hiện nay, loài chim nào có kích thước lớn nhất thế giới?</w:t>
      </w:r>
    </w:p>
    <w:p w:rsid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Ngỗng Canada.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Đà điểu châu Phi.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Bồ nông châu Úc.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Chim ưng Peregrine.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3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Tại sao trong quá trình lớn lên, ấu trùng tôm phải lột xác nhiều lần?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Vì lớp vỏ mất dần canxi, không còn khả năng bảo vệ.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Vì chất kitin được tôm tiết ra phía ngoài liên tục.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Vì lớp vỏ cứng rắn cản trở sự lớn lên của tôm.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Vì sắc tố vỏ ở tôm bị phai, nếu không lột xác thì tôm sẽ mất khả năng nguỵ trang.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4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Ở tôm sông, bộ phận nào có chức năng bắt mồi và bò?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Chân bụng.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Chân hàm.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Chân ngực.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Râu.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5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Đặc điểm nào sau đây giúp cá dễ dàng chuyển động theo chiều ngang?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Vảy cá sắp xếp trên thân khớp với nhau như ngói lợp.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Thân thon dài, đầu thuôn gắn chặt với thân.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Vảy cá có da bao bọc, trong da có tuyến tiết chất nhầy.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Vây cá có các tia vây được căng bởi da mỏng.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6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Trong các nhóm sinh vật sau, nhóm nào đều gồm các sinh vật có đời sống kí sinh?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sán lá gan, sán dây và sán lông.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sán dây và sán lá gan.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sán lông và sán lá gan.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sán dây và sán lông.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Câu 7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 Phát biểu nào sau đây về đỉa là sai?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Ruột tịt cực kì phát triển.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Bơi kiểu lượn sóng.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Sống trong môi trường nước lợ.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Có đời sống kí sinh toàn phần.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8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 Phát biểu nào dưới đây là đúng khi nói về sự sinh sản ở chim bồ câu?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Chim mái nuôi con bằng sữa tiết ra từ tuyến sữa.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Chim trống và chim mái thay nhau ấp trứng.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Khi đạp mái, manh tràng của chim trống lộn ra ngoài tạo thành cơ quan sinh dục tạm thời.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Quá trình thụ tinh diễn ra ngoài cơ thể.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9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 Phát biểu nào sau đây về rươi là đúng?</w:t>
      </w:r>
    </w:p>
    <w:p w:rsid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Cơ thể phân đốt và chi bên có tơ.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Sống trong môi trường nước mặn.</w:t>
      </w:r>
    </w:p>
    <w:p w:rsid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Cơ quan cảm giác kém phát triển.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Có đời sống bán kí sinh gây hại cho người và động vật.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10.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 Trong các loại chim sau, loài chim nào điển hình cho kiểu bay lượn?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Bồ câu.         B. Mòng biển.         C. Gà rừng.         D. Vẹt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11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Ở ếch đồng, loại xương nào sau đây bị tiêu giảm?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Xương sườn.      B. Xương đòn.      C. Xương chậu.      D. Xương mỏ ác.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12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Ở ếch đồng, sự thông khí ở phổi được thực hiện nhờ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Sự nâng hạ ở cơ ngực và xương sống.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Sự nâng hạ của thềm miệng.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Sự co dãn của các cơ liên sườn và cơ hoành.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Sự vận động của các cơ chi trước.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Câu 13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Nhóm nào dưới đây gồm toàn những động vật nguyên sinh có chân giả?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Trùng biến hình, trùng sốt rét, trùng lỗ.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Trùng biến hình, trùng kiết lị, trùng lỗ.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Trùng kiết lị, trùng roi xanh, trùng biến hình.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Trùng giày, trùng kiết lị, trùng sốt rét.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14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 Phát biểu nào dưới đây về đặc điểm chung của lớp Sâu bọ là đúng?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Có hệ tuần hoàn hở, tim hình lá, có nhiều ngăn nằm ở mặt lưng.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Không có hệ thần kinh.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Vỏ cơ thể bằng pectin, vừa là bộ xương ngoài, vừa là áo ngụy trang của chúng.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Phần đầu có 1 đôi râu, phần ngực có 3 đôi chân và 2 đôi cánh.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15</w:t>
      </w: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Yếu tố nào dưới đây giúp thằn lằn bóng đuôi dài bảo vệ mắt, giữ nước mắt để màng mắt không bị khô?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Mắt có mi cử động, có nước mắt.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Màng nhĩ nằm trong một hốc nhỏ bên đầu.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Da khô và có vảy sừng bao bọc.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Bàn chân có móng vuốt.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16.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Đặc điểm nào dưới đây không có thằn lằn bóng đuôi dài?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Vảy sừng xếp lớp.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Màng nhĩ nằm trong hốc tai ở hai bên đầu.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Bàn chân gồm có 4 ngón, không có vuốt.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Mắt có mi cử động, có nước mắt.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17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 Cá chép thường đẻ trứng ở đâu 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A. Trong bùn.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Trên mặt nước.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Ở các rặng san hô.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Ở các cây thuỷ sinh.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18.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 Lông ống ở chim bồ câu có vai trò gì?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Giữ nhiệt.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Làm cho cơ thể chim nhẹ.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Làm cho đầu chim nhẹ.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Làm cho cánh chim khi dang ra có diện tích rộng.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19: 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Điền cụm từ thích hợp vào chỗ trống để hoàn thiện nghĩa câu sau: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Ốc vặn sống ở …(1)…, có một vỏ xoắn ốc, trứng phát triển thành con non trong …(2)… ốc mẹ, có giá trị thực phẩm.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(1): nước mặn; (2): tua miệng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(1): nước lợ; (2): khoang áo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(1): nước ngọt; (2): khoang áo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(1): nước lợ; (2): tua miệng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20:</w:t>
      </w: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 Phát biểu nào dưới đây về đặc điểm chung của lớp Sâu bọ là sai?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A. Vỏ cơ thể bằng pectin, vừa là bộ xương ngoài, vừa là chiếc áo ngụy trang của chúng.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B. Có nhiều hình thức phát triển biến thái khác nhau.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C. Cơ thể chia làm ba phần rõ ràng: đầu, ngực và bụng.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E32">
        <w:rPr>
          <w:rFonts w:ascii="Times New Roman" w:eastAsia="Times New Roman" w:hAnsi="Times New Roman" w:cs="Times New Roman"/>
          <w:color w:val="000000"/>
          <w:sz w:val="28"/>
          <w:szCs w:val="28"/>
        </w:rPr>
        <w:t>D. Hô hấp bằng hệ thống ống khí.</w:t>
      </w:r>
    </w:p>
    <w:p w:rsidR="00756E32" w:rsidRPr="00756E32" w:rsidRDefault="00756E32" w:rsidP="00756E3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7C8E" w:rsidRPr="00756E32" w:rsidRDefault="001D7C8E" w:rsidP="001D7C8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56E32">
        <w:rPr>
          <w:color w:val="000000"/>
          <w:sz w:val="28"/>
          <w:szCs w:val="28"/>
        </w:rPr>
        <w:lastRenderedPageBreak/>
        <w:t>PHẦN II(5Đ): TỰ LUẬN</w:t>
      </w:r>
    </w:p>
    <w:p w:rsidR="00125E27" w:rsidRPr="00FC60B3" w:rsidRDefault="00125E27" w:rsidP="00FC60B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B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1:</w:t>
      </w:r>
      <w:r w:rsidRPr="00FC60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56E32" w:rsidRPr="00FC6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 những đặc điểm cấu tạo ngoài của chim bồ câu thích nghi với đời sống bay.</w:t>
      </w:r>
    </w:p>
    <w:p w:rsidR="001D7C8E" w:rsidRPr="00FC60B3" w:rsidRDefault="00125E27" w:rsidP="001D7C8E">
      <w:pPr>
        <w:rPr>
          <w:rFonts w:ascii="Times New Roman" w:hAnsi="Times New Roman" w:cs="Times New Roman"/>
          <w:sz w:val="28"/>
          <w:szCs w:val="28"/>
        </w:rPr>
      </w:pPr>
      <w:r w:rsidRPr="00FC60B3">
        <w:rPr>
          <w:rFonts w:ascii="Times New Roman" w:hAnsi="Times New Roman" w:cs="Times New Roman"/>
          <w:sz w:val="28"/>
          <w:szCs w:val="28"/>
        </w:rPr>
        <w:t xml:space="preserve"> </w:t>
      </w:r>
      <w:r w:rsidR="00FC60B3" w:rsidRPr="00FC60B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2:</w:t>
      </w:r>
      <w:r w:rsidR="00FC60B3" w:rsidRPr="00FC60B3">
        <w:rPr>
          <w:rFonts w:ascii="Times New Roman" w:eastAsia="Times New Roman" w:hAnsi="Times New Roman" w:cs="Times New Roman"/>
          <w:color w:val="000000"/>
          <w:sz w:val="28"/>
          <w:szCs w:val="28"/>
        </w:rPr>
        <w:t> Nêu đặc điểm chung của lớp Chim.</w:t>
      </w:r>
    </w:p>
    <w:p w:rsidR="00F2570C" w:rsidRPr="00FC60B3" w:rsidRDefault="00FC60B3" w:rsidP="00FC60B3">
      <w:pPr>
        <w:rPr>
          <w:rFonts w:ascii="Times New Roman" w:hAnsi="Times New Roman" w:cs="Times New Roman"/>
          <w:sz w:val="28"/>
          <w:szCs w:val="28"/>
        </w:rPr>
      </w:pPr>
      <w:r w:rsidRPr="00FC60B3"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>Câu 3.</w:t>
      </w:r>
      <w:r w:rsidRPr="00FC6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Tại sao nói sự đẻ trứng kèm theo sự thụ tinh ngoài kém hoàn chỉnh hơn so với sự đẻ trứng với sự thụ tinh trong?</w:t>
      </w:r>
    </w:p>
    <w:sectPr w:rsidR="00F2570C" w:rsidRPr="00FC60B3" w:rsidSect="001D7C8E">
      <w:pgSz w:w="12240" w:h="15840"/>
      <w:pgMar w:top="144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EE"/>
    <w:rsid w:val="00125E27"/>
    <w:rsid w:val="001D7C8E"/>
    <w:rsid w:val="004906EE"/>
    <w:rsid w:val="00756E32"/>
    <w:rsid w:val="00EC3533"/>
    <w:rsid w:val="00F2570C"/>
    <w:rsid w:val="00F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C.H</cp:lastModifiedBy>
  <cp:revision>2</cp:revision>
  <dcterms:created xsi:type="dcterms:W3CDTF">2020-04-19T02:34:00Z</dcterms:created>
  <dcterms:modified xsi:type="dcterms:W3CDTF">2020-04-19T02:34:00Z</dcterms:modified>
</cp:coreProperties>
</file>