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5EA9" w14:textId="750AFFC5" w:rsidR="00AC23AE" w:rsidRPr="00AC23AE" w:rsidRDefault="00AC23AE" w:rsidP="00AC23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23AE">
        <w:rPr>
          <w:rFonts w:ascii="Times New Roman" w:eastAsia="Calibri" w:hAnsi="Times New Roman" w:cs="Times New Roman"/>
          <w:sz w:val="28"/>
          <w:szCs w:val="28"/>
        </w:rPr>
        <w:t xml:space="preserve">Trường THCS Ngọc Thụy                         PHIẾU HỌC TẬP GDCD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AC23AE">
        <w:rPr>
          <w:rFonts w:ascii="Times New Roman" w:eastAsia="Calibri" w:hAnsi="Times New Roman" w:cs="Times New Roman"/>
          <w:sz w:val="28"/>
          <w:szCs w:val="28"/>
        </w:rPr>
        <w:t>- Tuần 34</w:t>
      </w:r>
    </w:p>
    <w:p w14:paraId="7F036271" w14:textId="723F34CD" w:rsidR="00AC23AE" w:rsidRPr="00AC23AE" w:rsidRDefault="00AC23AE" w:rsidP="00AC23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23AE">
        <w:rPr>
          <w:rFonts w:ascii="Times New Roman" w:eastAsia="Calibri" w:hAnsi="Times New Roman" w:cs="Times New Roman"/>
          <w:sz w:val="28"/>
          <w:szCs w:val="28"/>
        </w:rPr>
        <w:t xml:space="preserve">     Nhóm GDCD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14:paraId="3FE47C37" w14:textId="77777777" w:rsidR="00AC23AE" w:rsidRPr="00AC23AE" w:rsidRDefault="00AC23AE" w:rsidP="00AC23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3375E3" w14:textId="77777777" w:rsidR="00AC23AE" w:rsidRPr="00AC23AE" w:rsidRDefault="00AC23AE" w:rsidP="00AC2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AE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proofErr w:type="gramStart"/>
      <w:r w:rsidRPr="00AC23AE">
        <w:rPr>
          <w:rFonts w:ascii="Times New Roman" w:hAnsi="Times New Roman" w:cs="Times New Roman"/>
          <w:b/>
          <w:bCs/>
          <w:sz w:val="28"/>
          <w:szCs w:val="28"/>
        </w:rPr>
        <w:t>1.Trường</w:t>
      </w:r>
      <w:proofErr w:type="gramEnd"/>
      <w:r w:rsidRPr="00AC23AE">
        <w:rPr>
          <w:rFonts w:ascii="Times New Roman" w:hAnsi="Times New Roman" w:cs="Times New Roman"/>
          <w:b/>
          <w:bCs/>
          <w:sz w:val="28"/>
          <w:szCs w:val="28"/>
        </w:rPr>
        <w:t xml:space="preserve"> hợp nào dưới đây người sử dụng lao động vi phạm pháp luật?</w:t>
      </w:r>
    </w:p>
    <w:p w14:paraId="6F3E5569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A. Trả lương đầy đủ hàng tháng theo thoả thuận.</w:t>
      </w:r>
    </w:p>
    <w:p w14:paraId="455F9614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B. Không thăm hỏi người lao động khi nghỉ ốm.</w:t>
      </w:r>
    </w:p>
    <w:p w14:paraId="7F0D5DB2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C. Không đóng bảo hiểm đầy đủ cho người lao động.</w:t>
      </w:r>
    </w:p>
    <w:p w14:paraId="3ED06D1A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D. Mở trường đào tạo nghề miễn phí cho người lao động.</w:t>
      </w:r>
    </w:p>
    <w:p w14:paraId="5CF6469A" w14:textId="32E6C107" w:rsidR="00AC23AE" w:rsidRPr="00AC23AE" w:rsidRDefault="00AC23AE" w:rsidP="00AC2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AE">
        <w:rPr>
          <w:rFonts w:ascii="Times New Roman" w:hAnsi="Times New Roman" w:cs="Times New Roman"/>
          <w:b/>
          <w:bCs/>
          <w:sz w:val="28"/>
          <w:szCs w:val="28"/>
        </w:rPr>
        <w:t xml:space="preserve">Câu 2. Ý nào dưới đây không </w:t>
      </w:r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Pr="00AC23AE">
        <w:rPr>
          <w:rFonts w:ascii="Times New Roman" w:hAnsi="Times New Roman" w:cs="Times New Roman"/>
          <w:b/>
          <w:bCs/>
          <w:sz w:val="28"/>
          <w:szCs w:val="28"/>
        </w:rPr>
        <w:t>úng khi nói về quyền tự do kinh doanh?</w:t>
      </w:r>
    </w:p>
    <w:p w14:paraId="6EFF58B6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A. Kinh doanh là quyền tự do của mỗi người.</w:t>
      </w:r>
    </w:p>
    <w:p w14:paraId="54FB24FE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B. Được kinh doanh bất cứ mặt hàng nào.</w:t>
      </w:r>
    </w:p>
    <w:p w14:paraId="41C70D40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C. Kinh doanh đúng số lượng mặt hàng đã kê khai.</w:t>
      </w:r>
    </w:p>
    <w:p w14:paraId="0C541616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D. Kinh doanh phải thực hiện đúng pháp luật.</w:t>
      </w:r>
    </w:p>
    <w:p w14:paraId="10E0088F" w14:textId="77777777" w:rsidR="00AC23AE" w:rsidRPr="00AC23AE" w:rsidRDefault="00AC23AE" w:rsidP="00AC2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AE">
        <w:rPr>
          <w:rFonts w:ascii="Times New Roman" w:hAnsi="Times New Roman" w:cs="Times New Roman"/>
          <w:b/>
          <w:bCs/>
          <w:sz w:val="28"/>
          <w:szCs w:val="28"/>
        </w:rPr>
        <w:t>Câu 3. Pháp luật Việt Nam cấm kết hôn trong trường hợp nào dưới đây?</w:t>
      </w:r>
    </w:p>
    <w:p w14:paraId="7DB5231F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 A. Giữa người Việt Nam với người nước ngoài.</w:t>
      </w:r>
    </w:p>
    <w:p w14:paraId="29115FEA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 B. Giữa những người có họ trong phạm vi ba đời.</w:t>
      </w:r>
    </w:p>
    <w:p w14:paraId="1A994D08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 C. Giữa những người thuộc các dân tộc khác nhau.</w:t>
      </w:r>
    </w:p>
    <w:p w14:paraId="062CE827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 D. Giữa những người thuộc các tôn giáo khác nhau.</w:t>
      </w:r>
    </w:p>
    <w:p w14:paraId="03D2D525" w14:textId="77777777" w:rsidR="00AC23AE" w:rsidRPr="00AC23AE" w:rsidRDefault="00AC23AE" w:rsidP="00AC2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AE">
        <w:rPr>
          <w:rFonts w:ascii="Times New Roman" w:hAnsi="Times New Roman" w:cs="Times New Roman"/>
          <w:b/>
          <w:bCs/>
          <w:sz w:val="28"/>
          <w:szCs w:val="28"/>
        </w:rPr>
        <w:t>Câu 4. Anh H đi xe ô tô, đến ngã tư vượt đèn đỏ. Anh H đã vi phạm pháp luật nào dưới đây?</w:t>
      </w:r>
    </w:p>
    <w:p w14:paraId="4A47B007" w14:textId="61E387EE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A. Hình sự.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23AE">
        <w:rPr>
          <w:rFonts w:ascii="Times New Roman" w:hAnsi="Times New Roman" w:cs="Times New Roman"/>
          <w:sz w:val="28"/>
          <w:szCs w:val="28"/>
        </w:rPr>
        <w:t xml:space="preserve">B. Kỉ luật.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23AE">
        <w:rPr>
          <w:rFonts w:ascii="Times New Roman" w:hAnsi="Times New Roman" w:cs="Times New Roman"/>
          <w:sz w:val="28"/>
          <w:szCs w:val="28"/>
        </w:rPr>
        <w:t xml:space="preserve">C. Dân sự.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23AE">
        <w:rPr>
          <w:rFonts w:ascii="Times New Roman" w:hAnsi="Times New Roman" w:cs="Times New Roman"/>
          <w:sz w:val="28"/>
          <w:szCs w:val="28"/>
        </w:rPr>
        <w:t>D. Hành chính.</w:t>
      </w:r>
    </w:p>
    <w:p w14:paraId="0D9989E2" w14:textId="50026EC7" w:rsidR="00AC23AE" w:rsidRPr="00AC23AE" w:rsidRDefault="00AC23AE" w:rsidP="00AC2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AE">
        <w:rPr>
          <w:rFonts w:ascii="Times New Roman" w:hAnsi="Times New Roman" w:cs="Times New Roman"/>
          <w:b/>
          <w:bCs/>
          <w:sz w:val="28"/>
          <w:szCs w:val="28"/>
        </w:rPr>
        <w:t>Câu 5. Đối tượng nào sau đây được quyền kinh doanh và có nghĩa vụ đóng thuế theo quy định</w:t>
      </w:r>
      <w:r w:rsidRPr="00AC2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23AE">
        <w:rPr>
          <w:rFonts w:ascii="Times New Roman" w:hAnsi="Times New Roman" w:cs="Times New Roman"/>
          <w:b/>
          <w:bCs/>
          <w:sz w:val="28"/>
          <w:szCs w:val="28"/>
        </w:rPr>
        <w:t>của pháp luật?</w:t>
      </w:r>
    </w:p>
    <w:p w14:paraId="564B4EC9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A. Người mất năng lực hành vi dân sự. B. Người nhiễm HIV/AIDS.</w:t>
      </w:r>
    </w:p>
    <w:p w14:paraId="221A4AE4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C. Người chưa thành niên. D. Người đang bị phạt tù giam.</w:t>
      </w:r>
    </w:p>
    <w:p w14:paraId="65B7C672" w14:textId="3DA91D80" w:rsidR="00AC23AE" w:rsidRPr="00AC23AE" w:rsidRDefault="00AC23AE" w:rsidP="00AC2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AE">
        <w:rPr>
          <w:rFonts w:ascii="Times New Roman" w:hAnsi="Times New Roman" w:cs="Times New Roman"/>
          <w:b/>
          <w:bCs/>
          <w:sz w:val="28"/>
          <w:szCs w:val="28"/>
        </w:rPr>
        <w:t xml:space="preserve">Câu 6. Việc làm nào sau đây không </w:t>
      </w:r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Pr="00AC23AE">
        <w:rPr>
          <w:rFonts w:ascii="Times New Roman" w:hAnsi="Times New Roman" w:cs="Times New Roman"/>
          <w:b/>
          <w:bCs/>
          <w:sz w:val="28"/>
          <w:szCs w:val="28"/>
        </w:rPr>
        <w:t>úng khi nói về nghĩa vụ bảo vệ Tổ quốc?</w:t>
      </w:r>
    </w:p>
    <w:p w14:paraId="5644F767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A. Ra sức học tập, tu dưỡng đạo đức, rèn luyện sức khỏe, thể chất.</w:t>
      </w:r>
    </w:p>
    <w:p w14:paraId="2ED40B27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lastRenderedPageBreak/>
        <w:t>B. Sẵn sàng làm nghĩa vụ quân sự, vận động người khác tham gia.</w:t>
      </w:r>
    </w:p>
    <w:p w14:paraId="17BC9DC1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C. Không tích cực tham gia các phong trào bảo vệ trật tự, </w:t>
      </w:r>
      <w:proofErr w:type="gramStart"/>
      <w:r w:rsidRPr="00AC23AE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AC23AE">
        <w:rPr>
          <w:rFonts w:ascii="Times New Roman" w:hAnsi="Times New Roman" w:cs="Times New Roman"/>
          <w:sz w:val="28"/>
          <w:szCs w:val="28"/>
        </w:rPr>
        <w:t xml:space="preserve"> ninh.</w:t>
      </w:r>
    </w:p>
    <w:p w14:paraId="39FCACA3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D. Cản trở việc tham gia đăng kí nghĩa vụ quân sự, gọi nhập ngũ.</w:t>
      </w:r>
    </w:p>
    <w:p w14:paraId="2D77B38C" w14:textId="01A8CE52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Phần tự </w:t>
      </w:r>
      <w:proofErr w:type="gramStart"/>
      <w:r>
        <w:rPr>
          <w:rFonts w:ascii="Times New Roman" w:hAnsi="Times New Roman" w:cs="Times New Roman"/>
          <w:sz w:val="28"/>
          <w:szCs w:val="28"/>
        </w:rPr>
        <w:t>luận(</w:t>
      </w:r>
      <w:proofErr w:type="gramEnd"/>
      <w:r>
        <w:rPr>
          <w:rFonts w:ascii="Times New Roman" w:hAnsi="Times New Roman" w:cs="Times New Roman"/>
          <w:sz w:val="28"/>
          <w:szCs w:val="28"/>
        </w:rPr>
        <w:t>7 điểm)</w:t>
      </w:r>
    </w:p>
    <w:p w14:paraId="0899F86D" w14:textId="77777777" w:rsid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Câu 7. (3,0 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C23AE">
        <w:rPr>
          <w:rFonts w:ascii="Times New Roman" w:hAnsi="Times New Roman" w:cs="Times New Roman"/>
          <w:sz w:val="28"/>
          <w:szCs w:val="28"/>
        </w:rPr>
        <w:t xml:space="preserve">ểm) </w:t>
      </w:r>
    </w:p>
    <w:p w14:paraId="54A90E0A" w14:textId="77777777" w:rsidR="00AC23AE" w:rsidRDefault="00AC23AE" w:rsidP="00AC2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Tại sao nói lao động vừa là quyền vừa là nghĩa vụ của công dân? </w:t>
      </w:r>
    </w:p>
    <w:p w14:paraId="16606980" w14:textId="06EB56D1" w:rsidR="00AC23AE" w:rsidRPr="00AC23AE" w:rsidRDefault="00AC23AE" w:rsidP="00AC2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Có ý kiến cho</w:t>
      </w:r>
      <w:r w:rsidRPr="00AC23AE">
        <w:rPr>
          <w:rFonts w:ascii="Times New Roman" w:hAnsi="Times New Roman" w:cs="Times New Roman"/>
          <w:sz w:val="28"/>
          <w:szCs w:val="28"/>
        </w:rPr>
        <w:t xml:space="preserve"> </w:t>
      </w:r>
      <w:r w:rsidRPr="00AC23AE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C23AE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AC23AE">
        <w:rPr>
          <w:rFonts w:ascii="Times New Roman" w:hAnsi="Times New Roman" w:cs="Times New Roman"/>
          <w:i/>
          <w:iCs/>
          <w:sz w:val="28"/>
          <w:szCs w:val="28"/>
        </w:rPr>
        <w:t>ọc sinh lớp 9 không phải tham gia lao động</w:t>
      </w:r>
      <w:r w:rsidRPr="00AC23AE">
        <w:rPr>
          <w:rFonts w:ascii="Times New Roman" w:hAnsi="Times New Roman" w:cs="Times New Roman"/>
          <w:sz w:val="28"/>
          <w:szCs w:val="28"/>
        </w:rPr>
        <w:t>. Theo em, ý kiến đó đúng hay sai? Vì sao?</w:t>
      </w:r>
    </w:p>
    <w:p w14:paraId="0BBC20E8" w14:textId="77777777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Câu 8. (1,0 đ ểm) Thuế là gì? Thuế có vai trò như thế nào đối với sự phát triển của đất nước?</w:t>
      </w:r>
    </w:p>
    <w:p w14:paraId="727F220A" w14:textId="77777777" w:rsid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 xml:space="preserve">Câu 9. (3,0 đ ểm) Tình huống: </w:t>
      </w:r>
    </w:p>
    <w:p w14:paraId="7F4DB754" w14:textId="4989321B" w:rsidR="00AC23AE" w:rsidRPr="00AC23AE" w:rsidRDefault="00AC23AE" w:rsidP="00AC23A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23AE">
        <w:rPr>
          <w:rFonts w:ascii="Times New Roman" w:hAnsi="Times New Roman" w:cs="Times New Roman"/>
          <w:i/>
          <w:iCs/>
          <w:sz w:val="28"/>
          <w:szCs w:val="28"/>
        </w:rPr>
        <w:t>Bà N kinh doanh vật liệu xây dựng (có giấy phép kinh doanh)</w:t>
      </w:r>
      <w:r w:rsidRPr="00AC23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23AE">
        <w:rPr>
          <w:rFonts w:ascii="Times New Roman" w:hAnsi="Times New Roman" w:cs="Times New Roman"/>
          <w:i/>
          <w:iCs/>
          <w:sz w:val="28"/>
          <w:szCs w:val="28"/>
        </w:rPr>
        <w:t>nhưng bà N bán thêm hàng điện tử. Hàng tháng, bà N đóng thuế đầy đủ đối với các mặt hàng vật</w:t>
      </w:r>
    </w:p>
    <w:p w14:paraId="637F14A3" w14:textId="77777777" w:rsidR="00AC23AE" w:rsidRPr="00AC23AE" w:rsidRDefault="00AC23AE" w:rsidP="00AC23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23AE">
        <w:rPr>
          <w:rFonts w:ascii="Times New Roman" w:hAnsi="Times New Roman" w:cs="Times New Roman"/>
          <w:i/>
          <w:iCs/>
          <w:sz w:val="28"/>
          <w:szCs w:val="28"/>
        </w:rPr>
        <w:t>liệu xây dựng nhưng không đóng thuế các mặt hàng điện tử.</w:t>
      </w:r>
    </w:p>
    <w:p w14:paraId="61B62FD1" w14:textId="48F72D4F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a. Theo em, bà N có vi phạm quy định về kinh doanh và đóng thuế không? Nếu có thì đó là 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3AE">
        <w:rPr>
          <w:rFonts w:ascii="Times New Roman" w:hAnsi="Times New Roman" w:cs="Times New Roman"/>
          <w:sz w:val="28"/>
          <w:szCs w:val="28"/>
        </w:rPr>
        <w:t>phạm gì?</w:t>
      </w:r>
    </w:p>
    <w:p w14:paraId="574C3DB6" w14:textId="786A8EF2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 w:rsidRPr="00AC23AE">
        <w:rPr>
          <w:rFonts w:ascii="Times New Roman" w:hAnsi="Times New Roman" w:cs="Times New Roman"/>
          <w:sz w:val="28"/>
          <w:szCs w:val="28"/>
        </w:rPr>
        <w:t>b. Nếu sau này làm kinh doanh, em sẽ lựa chọn kinh doanh ở lĩnh vực, ngành nghề nào? Vì 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3AE">
        <w:rPr>
          <w:rFonts w:ascii="Times New Roman" w:hAnsi="Times New Roman" w:cs="Times New Roman"/>
          <w:sz w:val="28"/>
          <w:szCs w:val="28"/>
        </w:rPr>
        <w:t>em lựa chọn lĩnh vực và ngành nghề kinh doanh đó?</w:t>
      </w:r>
    </w:p>
    <w:p w14:paraId="22E85C71" w14:textId="4C883C5A" w:rsidR="00AC23AE" w:rsidRPr="00AC23AE" w:rsidRDefault="00AC23AE" w:rsidP="00AC2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C23AE">
        <w:rPr>
          <w:rFonts w:ascii="Times New Roman" w:hAnsi="Times New Roman" w:cs="Times New Roman"/>
          <w:sz w:val="28"/>
          <w:szCs w:val="28"/>
        </w:rPr>
        <w:t>------Hết ------</w:t>
      </w:r>
    </w:p>
    <w:p w14:paraId="715237ED" w14:textId="2AFAD3C0" w:rsidR="00AD5758" w:rsidRPr="00AC23AE" w:rsidRDefault="00AD5758" w:rsidP="00AC23AE">
      <w:pPr>
        <w:rPr>
          <w:rFonts w:ascii="Times New Roman" w:hAnsi="Times New Roman" w:cs="Times New Roman"/>
          <w:sz w:val="28"/>
          <w:szCs w:val="28"/>
        </w:rPr>
      </w:pPr>
    </w:p>
    <w:sectPr w:rsidR="00AD5758" w:rsidRPr="00AC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4E9F"/>
    <w:multiLevelType w:val="hybridMultilevel"/>
    <w:tmpl w:val="5DDC3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AE"/>
    <w:rsid w:val="001E7B50"/>
    <w:rsid w:val="006826ED"/>
    <w:rsid w:val="00AC23AE"/>
    <w:rsid w:val="00A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0DB8"/>
  <w15:chartTrackingRefBased/>
  <w15:docId w15:val="{AF5B9942-4A5B-4D95-9F7B-C4514087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2021-05-11T06:45:00Z</dcterms:created>
  <dcterms:modified xsi:type="dcterms:W3CDTF">2021-05-11T06:52:00Z</dcterms:modified>
</cp:coreProperties>
</file>