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D6" w:rsidRPr="00080EB8" w:rsidRDefault="00080EB8" w:rsidP="00080EB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080EB8">
        <w:rPr>
          <w:rFonts w:ascii="Times New Roman" w:hAnsi="Times New Roman" w:cs="Times New Roman"/>
          <w:b/>
          <w:sz w:val="28"/>
          <w:szCs w:val="28"/>
        </w:rPr>
        <w:t>Phiếu</w:t>
      </w:r>
      <w:proofErr w:type="spellEnd"/>
      <w:r w:rsidRPr="00080EB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 tập công nghệ 6 - tuần 34</w:t>
      </w:r>
    </w:p>
    <w:p w:rsidR="00080EB8" w:rsidRDefault="00080EB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80EB8">
        <w:rPr>
          <w:rFonts w:ascii="Times New Roman" w:hAnsi="Times New Roman" w:cs="Times New Roman"/>
          <w:sz w:val="28"/>
          <w:szCs w:val="28"/>
          <w:lang w:val="vi-VN"/>
        </w:rPr>
        <w:t xml:space="preserve">1.Em hãy kể tên những khoản chi tiêu trong </w:t>
      </w:r>
      <w:r>
        <w:rPr>
          <w:rFonts w:ascii="Times New Roman" w:hAnsi="Times New Roman" w:cs="Times New Roman"/>
          <w:sz w:val="28"/>
          <w:szCs w:val="28"/>
          <w:lang w:val="vi-VN"/>
        </w:rPr>
        <w:t>gia</w:t>
      </w:r>
      <w:r w:rsidRPr="00080EB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đình?</w:t>
      </w:r>
    </w:p>
    <w:p w:rsidR="00080EB8" w:rsidRDefault="00080EB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2.Làm thế nào để cân đối thu, chi trong gia đình?</w:t>
      </w:r>
    </w:p>
    <w:p w:rsidR="00080EB8" w:rsidRDefault="00080EB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3.Mỗi ngày mẹ thường cho em 10.000 đồng để ăn sáng. Em thường mua quà ăn sáng hết 8000 đồng/ngày. Số tiền còn lại em để mua truyện và quà tặng bạn nhân dịp sinh nhật. Em có để dành được tiền không?</w:t>
      </w:r>
    </w:p>
    <w:p w:rsidR="00080EB8" w:rsidRDefault="00080EB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4.Em tham gia kế hoạch nhỏ như: trồng rau hoa ở vườn, gom tích sách báo cũ .... để bán lấy tiền và tiền mừng tuổi tết.</w:t>
      </w:r>
    </w:p>
    <w:p w:rsidR="00080EB8" w:rsidRDefault="00080EB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Tổng số tiền mỗi năm của em là 2000.000 đồng.</w:t>
      </w:r>
    </w:p>
    <w:p w:rsidR="00080EB8" w:rsidRDefault="00080EB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Em sử dụng khoản tiền đó như thế nào? Em để dành được bao nhiêu?</w:t>
      </w:r>
      <w:bookmarkStart w:id="0" w:name="_GoBack"/>
      <w:bookmarkEnd w:id="0"/>
    </w:p>
    <w:sectPr w:rsidR="0008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B8"/>
    <w:rsid w:val="00080EB8"/>
    <w:rsid w:val="00985210"/>
    <w:rsid w:val="00DD067E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Hoang</cp:lastModifiedBy>
  <cp:revision>4</cp:revision>
  <dcterms:created xsi:type="dcterms:W3CDTF">2021-05-10T09:26:00Z</dcterms:created>
  <dcterms:modified xsi:type="dcterms:W3CDTF">2021-05-11T01:04:00Z</dcterms:modified>
</cp:coreProperties>
</file>