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8E" w:rsidRPr="00745209" w:rsidRDefault="001D7C8E" w:rsidP="001D7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209">
        <w:rPr>
          <w:rFonts w:ascii="Times New Roman" w:hAnsi="Times New Roman" w:cs="Times New Roman"/>
          <w:b/>
          <w:sz w:val="28"/>
          <w:szCs w:val="28"/>
        </w:rPr>
        <w:t>PHIẾU ÔN TẬP SINH 7 SỐ</w:t>
      </w:r>
      <w:r w:rsidR="004B3636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1D7C8E" w:rsidRPr="00745209" w:rsidRDefault="001D7C8E" w:rsidP="00BB3AA8">
      <w:pPr>
        <w:rPr>
          <w:rFonts w:ascii="Times New Roman" w:hAnsi="Times New Roman" w:cs="Times New Roman"/>
          <w:sz w:val="28"/>
          <w:szCs w:val="28"/>
        </w:rPr>
      </w:pPr>
      <w:r w:rsidRPr="00745209">
        <w:rPr>
          <w:rFonts w:ascii="Times New Roman" w:hAnsi="Times New Roman" w:cs="Times New Roman"/>
          <w:sz w:val="28"/>
          <w:szCs w:val="28"/>
        </w:rPr>
        <w:t>PHẦN I(5Đ): TRẮC NGHIỆM: Chọn đáp án đúng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0" w:name="_GoBack"/>
      <w:bookmarkEnd w:id="0"/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 Nhận đinh nào dưới đây nói về hệ tuần hoàn của châu chấu?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Tim 2 ngăn, một vòng tuần hoàn hở.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B. Tim hình ống, hệ tuần hoàn kín.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Tim hình ống, hệ tuần hoàn hở.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D. Tim 3 ngăn, hai vòng tuần hoàn kín.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 Đặc điểm nào sau đây có ở châu chấu mà không có ở tôm?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Hệ thần kinh dạng chuỗi hạch.</w:t>
      </w:r>
      <w:r w:rsid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B. Có hệ thống ống khí.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Vỏ cơ thể bằng kitin.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D. Cơ thể phân đốt.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3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 Phát biểu nào dưới đây về cá chép là đúng?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Hô hấp bằng mang.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B. Tim có 4 ngăn.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Hệ tuần hoàn hở.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D. Bộ não chưa phân hóa.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4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 Điền từ/cụm từ thích hợp vào chỗ trống để hoàn thiện nghĩa của câu sau: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Cá chép có …(1)… thông với …(2)… bằng một ống ngắn giúp cá chìm nổi trong nước dễ dàng.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(1): bóng hơi; (2): thực quản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B. (1): phổi; (2): ruột non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(1): khí quản; (2): thực quản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D. (1): bóng hơi; (2): khí quản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âu 5. 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Yếu tố nào dưới đây không tham gia vào sự vận động của thằn lằn bóng đuôi dài?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Sự vận động của các vuốt sắc ở chân.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B. Sự co, duỗi của thân.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Sự vận động phối hợp của tứ chi.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D. Cả A, B, C đều đúng.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6. 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Đặc điểm nào dưới đây đúng khi nói về sinh sản của thằn lằn bóng đuôi dài?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Thụ tinh trong, đẻ con.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B. Thụ tinh trong, đẻ trứng.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Con đực không có cơ quan giao phối chính thức.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D. Cả A, B, C đều không đúng.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lastRenderedPageBreak/>
        <w:t>Câu 7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 Phát biểu nào sau đây là đúng?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Hầu hết các giáp xác đều có hại cho con người.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B. Các giáp xác nhỏ trong ao, hồ, sông, biển là nguồn thức ăn quan trọng của nhiều loài cá.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Giáp xác chỉ sống được trong môi trường nước.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D. Chân kiếm sống tự do là thủ phạm gây chết cá hàng loạt.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8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 Những loài giáp xác nào dưới đây có hại cho động vật và con người?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Sun và chân kiếm kí sinh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B. Cua nhện và sun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Sun và rận nước</w:t>
      </w:r>
      <w:r w:rsidR="004B36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36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36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D. Rận nước và chân kiếm kí sinh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9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 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Đặc điểm nào dưới đây có cả ở khủng long sấm, khủng long cổ dài và khủng long bạo chúa?</w:t>
      </w:r>
    </w:p>
    <w:p w:rsidR="00BB3AA8" w:rsidRPr="00BB3AA8" w:rsidRDefault="00BB3AA8" w:rsidP="0074520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Ăn thực vật.         B. Đuôi ngắn.</w:t>
      </w:r>
      <w:r w:rsid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Mõm ngắn.         D. Cổ dài.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10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 Hiện nay, trên thế giới có khoảng bao nhiêu loài bò sát?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1300.            B. 3200.            C. 4500.            D. 6500.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11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 Tim cá sấu hoa cà có mấy ngăn?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4.               B. 3.               C. 2.               D. 1.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âu 1</w:t>
      </w: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2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Quá trình chăng lưới ở nhện bao gồm các giai đoạn sau :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(1): Chăng tơ phóng xạ.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(2): Chăng các tơ vòng.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(3): Chăng bộ khung lưới.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Hãy sắp xếp các giai đoạn trên theo thứ tự hợp lí.</w:t>
      </w:r>
    </w:p>
    <w:p w:rsidR="00BB3AA8" w:rsidRPr="00BB3AA8" w:rsidRDefault="00BB3AA8" w:rsidP="004B363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(3) → (1) → (2).</w:t>
      </w:r>
      <w:r w:rsidR="004B3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B. (3) → (2) → (1).</w:t>
      </w:r>
      <w:r w:rsidR="004B3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(1) → (3) → (2).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3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D. (2) → (3) → (1).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13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 Khi rình mồi, nếu có sâu bọ sa lưới, lập tức nhện thực hiện các thao tác :</w:t>
      </w:r>
    </w:p>
    <w:p w:rsidR="00BB3AA8" w:rsidRPr="00BB3AA8" w:rsidRDefault="00BB3AA8" w:rsidP="004B363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(1): Tiết dịch tiêu hóa vào cơ thể mồi.</w:t>
      </w:r>
      <w:r w:rsidR="004B36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36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(2): Nhện hút dịch lỏng ở con mồi.</w:t>
      </w:r>
    </w:p>
    <w:p w:rsidR="00BB3AA8" w:rsidRPr="00BB3AA8" w:rsidRDefault="00BB3AA8" w:rsidP="004B363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(3): Nhện ngoạm chặt mồi, tiết nọc độc.</w:t>
      </w:r>
      <w:r w:rsidR="004B36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(4): Trói chặt mồi rồi treo vào lưới một thời gian.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Hãy sắp xếp các thao tác trên theo trình tự hợp lí.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(3) → (2) → (1) → (4).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B. (2) → (4) → (1) → (3).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(3) → (1) → (4) → (2).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D. (2) → (4) → (3) → (1).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14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 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Vây lẻ của cá chép gồm có :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vây lưng, vây bụng và vây đuôi.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B. vây lưng, vây hậu môn và vây đuôi.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vây hậu môn, vây đuôi và vây ngực.</w:t>
      </w:r>
      <w:r w:rsidR="004B36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D. vây ngực, vây bụng và vây đuôi.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15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 Cá chép thường đẻ trứng ở đâu ?</w:t>
      </w:r>
    </w:p>
    <w:p w:rsidR="00BB3AA8" w:rsidRPr="00BB3AA8" w:rsidRDefault="00BB3AA8" w:rsidP="004B363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Trong bùn.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B. Trên mặt nước.</w:t>
      </w:r>
      <w:r w:rsidR="004B3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Ở các rặng san hô.</w:t>
      </w:r>
      <w:r w:rsidR="004B363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D. Ở các cây thuỷ sinh.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</w:t>
      </w: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6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 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Vì sao khi ta mài mặt ngoài vỏ trai lại ngửi thấy mùi khét?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Vì lớp vỏ ngoài chứa nhiều chất khoáng.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B. Vì lớp ngoài vỏ trai được cấu tạo bằng tinh bột.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Vì phía ngoài vỏ trai là lớp sừng.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D. Vì lớp ngoài vỏ trai được cấu tạo bằng chất xơ.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17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Những loài trai nào sau đây đang được nuôi để lấy ngọc?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Trai cánh nước ngọt và trai sông.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B. Trai cánh nước ngọt và trai ngọc ở biển.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Trai tượng.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D. Trai ngọc và trai sông.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Câu </w:t>
      </w: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1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8: 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Trong các đặc điểm sau, đặc điểm nào không có ở các đại diện của ngành Thân mềm?</w:t>
      </w:r>
    </w:p>
    <w:p w:rsidR="00BB3AA8" w:rsidRPr="00BB3AA8" w:rsidRDefault="00BB3AA8" w:rsidP="0074520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Có vỏ đá vôi.</w:t>
      </w:r>
      <w:r w:rsid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B. Cơ thể phân đốt.</w:t>
      </w:r>
      <w:r w:rsid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Có khoang áo.</w:t>
      </w:r>
      <w:r w:rsid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D. Hệ tiêu hoá phân hoá.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lastRenderedPageBreak/>
        <w:t>Câu 19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 Điển từ thích hợp vào chỗ trống để hoàn thiện nghĩa của câu sau :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Mỗi lứa chim bồ câu đẻ …(1)…, trứng chim được bao bọc bởi …(2)… 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(1) : 2 trứng ; (2) : vỏ đá vôi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B. (1) : 5 – 10 trứng ; (2) : màng dai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(1) : 2 trứng ; (2) : màng dai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D. (1) : 5 – 10 trứng ; (2) : vỏ đá vôi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20</w:t>
      </w:r>
      <w:r w:rsidRPr="00BB3AA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</w:t>
      </w: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 Khi quan sát bằng mắt thường, cua đồng đực và cua đồng cái sai khác nhau ở điểm nào?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A. Cua cái có đôi càng và yếm to hơn cua đực.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B. Cua đực có đôi càng to khoẻ hơn, cua cái có yếm to hơn cua đực.</w:t>
      </w:r>
    </w:p>
    <w:p w:rsidR="00BB3AA8" w:rsidRPr="00BB3AA8" w:rsidRDefault="00BB3AA8" w:rsidP="00BB3A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C. Cua đực có yếm to hơn nhưng đôi càng lại nhỏ hơn cua cái.</w:t>
      </w:r>
    </w:p>
    <w:p w:rsidR="001D7C8E" w:rsidRPr="00745209" w:rsidRDefault="00BB3AA8" w:rsidP="0074520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A8">
        <w:rPr>
          <w:rFonts w:ascii="Times New Roman" w:eastAsia="Times New Roman" w:hAnsi="Times New Roman" w:cs="Times New Roman"/>
          <w:color w:val="000000"/>
          <w:sz w:val="28"/>
          <w:szCs w:val="28"/>
        </w:rPr>
        <w:t>D. Cua đực có đôi càng và yếm to hơn cua cái.</w:t>
      </w:r>
    </w:p>
    <w:p w:rsidR="00125E27" w:rsidRPr="00745209" w:rsidRDefault="001D7C8E" w:rsidP="0074520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45209">
        <w:rPr>
          <w:color w:val="000000"/>
          <w:sz w:val="28"/>
          <w:szCs w:val="28"/>
        </w:rPr>
        <w:t>PHẦN II(5Đ): TỰ LUẬN</w:t>
      </w:r>
    </w:p>
    <w:p w:rsidR="00745209" w:rsidRPr="00745209" w:rsidRDefault="00125E27" w:rsidP="0074520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45209">
        <w:rPr>
          <w:sz w:val="28"/>
          <w:szCs w:val="28"/>
        </w:rPr>
        <w:t xml:space="preserve"> </w:t>
      </w:r>
      <w:r w:rsidR="00745209" w:rsidRPr="00745209">
        <w:rPr>
          <w:b/>
          <w:bCs/>
          <w:color w:val="008000"/>
          <w:sz w:val="28"/>
          <w:szCs w:val="28"/>
        </w:rPr>
        <w:t>Câu 1.</w:t>
      </w:r>
      <w:r w:rsidR="00745209" w:rsidRPr="00745209">
        <w:rPr>
          <w:color w:val="000000"/>
          <w:sz w:val="28"/>
          <w:szCs w:val="28"/>
        </w:rPr>
        <w:t> Em hãy trình bày vai trò của bò sát đối với đời sống con người.</w:t>
      </w:r>
    </w:p>
    <w:p w:rsidR="00745209" w:rsidRPr="00745209" w:rsidRDefault="00745209" w:rsidP="00745209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2.</w:t>
      </w:r>
      <w:r w:rsidRPr="00745209">
        <w:rPr>
          <w:rFonts w:ascii="Times New Roman" w:eastAsia="Times New Roman" w:hAnsi="Times New Roman" w:cs="Times New Roman"/>
          <w:color w:val="000000"/>
          <w:sz w:val="28"/>
          <w:szCs w:val="28"/>
        </w:rPr>
        <w:t> So sánh kiểu vỗ cánh bay và kiểu bay lượn của chim bồ câu minh họa bằng hình ảnh dưới đây.</w:t>
      </w:r>
    </w:p>
    <w:p w:rsidR="001D7C8E" w:rsidRPr="00745209" w:rsidRDefault="00745209" w:rsidP="004B3636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209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17220" cy="3447415"/>
            <wp:effectExtent l="0" t="0" r="0" b="635"/>
            <wp:docPr id="2" name="Picture 2" descr="Đề kiểm tra Sinh học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kiểm tra Sinh học 7 có đáp 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69" cy="345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70C" w:rsidRPr="004B3636" w:rsidRDefault="004B3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sz w:val="28"/>
          <w:szCs w:val="28"/>
          <w:shd w:val="clear" w:color="auto" w:fill="FFFFFF"/>
        </w:rPr>
        <w:t>Câu 3</w:t>
      </w:r>
      <w:r w:rsidRPr="004B3636">
        <w:rPr>
          <w:rFonts w:ascii="Times New Roman" w:hAnsi="Times New Roman" w:cs="Times New Roman"/>
          <w:b/>
          <w:bCs/>
          <w:color w:val="008000"/>
          <w:sz w:val="28"/>
          <w:szCs w:val="28"/>
          <w:shd w:val="clear" w:color="auto" w:fill="FFFFFF"/>
        </w:rPr>
        <w:t>.</w:t>
      </w:r>
      <w:r w:rsidRPr="004B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Em hãy giải thích hiện tượng “nước mắt cá sấu” .</w:t>
      </w:r>
    </w:p>
    <w:sectPr w:rsidR="00F2570C" w:rsidRPr="004B3636" w:rsidSect="001D7C8E">
      <w:pgSz w:w="12240" w:h="15840"/>
      <w:pgMar w:top="1440" w:right="63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EE"/>
    <w:rsid w:val="00125E27"/>
    <w:rsid w:val="001D7C8E"/>
    <w:rsid w:val="002D26DB"/>
    <w:rsid w:val="004906EE"/>
    <w:rsid w:val="004B3636"/>
    <w:rsid w:val="00745209"/>
    <w:rsid w:val="00BB3AA8"/>
    <w:rsid w:val="00F2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C.H</cp:lastModifiedBy>
  <cp:revision>2</cp:revision>
  <dcterms:created xsi:type="dcterms:W3CDTF">2020-03-30T07:34:00Z</dcterms:created>
  <dcterms:modified xsi:type="dcterms:W3CDTF">2020-03-30T07:34:00Z</dcterms:modified>
</cp:coreProperties>
</file>