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73"/>
      </w:tblGrid>
      <w:tr w:rsidR="00B64507" w:rsidRPr="00B64507" w:rsidTr="005D1ED7">
        <w:tc>
          <w:tcPr>
            <w:tcW w:w="4503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NGỌC THỤY</w:t>
            </w:r>
          </w:p>
          <w:p w:rsidR="00D15587" w:rsidRPr="00B64507" w:rsidRDefault="00D15587" w:rsidP="005D1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b/>
                <w:sz w:val="28"/>
                <w:szCs w:val="28"/>
              </w:rPr>
              <w:t>NHÓM ĐỊA 6</w:t>
            </w:r>
          </w:p>
        </w:tc>
        <w:tc>
          <w:tcPr>
            <w:tcW w:w="5073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b/>
                <w:sz w:val="28"/>
                <w:szCs w:val="28"/>
              </w:rPr>
              <w:t>ÔN TẬP HỌC KÌ 2 MÔN ĐỊA LÍ 6</w:t>
            </w:r>
          </w:p>
          <w:p w:rsidR="00D15587" w:rsidRPr="00B64507" w:rsidRDefault="00D15587" w:rsidP="00D1558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i/>
                <w:sz w:val="28"/>
                <w:szCs w:val="28"/>
              </w:rPr>
              <w:t>Đề 5</w:t>
            </w:r>
          </w:p>
        </w:tc>
      </w:tr>
    </w:tbl>
    <w:p w:rsidR="00D15587" w:rsidRPr="00B64507" w:rsidRDefault="00D15587" w:rsidP="00D15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5587" w:rsidRPr="00B64507" w:rsidRDefault="00D15587" w:rsidP="00D15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 xml:space="preserve">I. TRẮC NGHIỆM. </w:t>
      </w:r>
    </w:p>
    <w:p w:rsidR="00D15587" w:rsidRPr="00B64507" w:rsidRDefault="00D15587" w:rsidP="00D1558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4507">
        <w:rPr>
          <w:b/>
          <w:sz w:val="28"/>
          <w:szCs w:val="28"/>
        </w:rPr>
        <w:t xml:space="preserve">Câu 1: </w:t>
      </w:r>
      <w:r w:rsidRPr="00B64507">
        <w:rPr>
          <w:sz w:val="28"/>
          <w:szCs w:val="28"/>
          <w:shd w:val="clear" w:color="auto" w:fill="FFFFFF"/>
        </w:rPr>
        <w:t>Trên Trái Đất, các đai khí áp thấp nằm ở vĩ độ?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430"/>
        <w:gridCol w:w="2430"/>
        <w:gridCol w:w="2430"/>
      </w:tblGrid>
      <w:tr w:rsidR="00B64507" w:rsidRPr="00B64507" w:rsidTr="005D1ED7">
        <w:tc>
          <w:tcPr>
            <w:tcW w:w="2358" w:type="dxa"/>
          </w:tcPr>
          <w:p w:rsidR="00D15587" w:rsidRPr="00B64507" w:rsidRDefault="00D15587" w:rsidP="00D1558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và 30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và 60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và 60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0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và 90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15587" w:rsidRPr="00B64507" w:rsidRDefault="00D15587" w:rsidP="00D1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Loại gió thổi quanh năm theo một chiều, từ khoảng 30</w:t>
      </w:r>
      <w:r w:rsidRPr="00B645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0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Bắc và Nam về xích đạo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430"/>
        <w:gridCol w:w="2394"/>
        <w:gridCol w:w="2394"/>
      </w:tblGrid>
      <w:tr w:rsidR="00B64507" w:rsidRPr="00B64507" w:rsidTr="005D1ED7">
        <w:tc>
          <w:tcPr>
            <w:tcW w:w="2358" w:type="dxa"/>
          </w:tcPr>
          <w:p w:rsidR="00D15587" w:rsidRPr="00B64507" w:rsidRDefault="00D15587" w:rsidP="00D15587">
            <w:pPr>
              <w:tabs>
                <w:tab w:val="right" w:pos="21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Tây ôn đới.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30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Đông cực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Tín phong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Gió đất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15587" w:rsidRPr="00B64507" w:rsidRDefault="00D15587" w:rsidP="00D1558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4507">
        <w:rPr>
          <w:b/>
          <w:sz w:val="28"/>
          <w:szCs w:val="28"/>
        </w:rPr>
        <w:t xml:space="preserve">Câu 3: </w:t>
      </w:r>
      <w:r w:rsidRPr="00B64507">
        <w:rPr>
          <w:sz w:val="28"/>
          <w:szCs w:val="28"/>
          <w:shd w:val="clear" w:color="auto" w:fill="FFFFFF"/>
        </w:rPr>
        <w:t>Dòng biển nóng xuất phát từ vùng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64507" w:rsidRPr="00B64507" w:rsidTr="005D1ED7"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A. </w:t>
            </w:r>
            <w:r w:rsidR="00AE224F" w:rsidRPr="00B64507">
              <w:rPr>
                <w:sz w:val="28"/>
                <w:szCs w:val="28"/>
                <w:shd w:val="clear" w:color="auto" w:fill="FFFFFF"/>
              </w:rPr>
              <w:t>vĩ độ thấp</w:t>
            </w:r>
            <w:r w:rsidRPr="00B6450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B. </w:t>
            </w:r>
            <w:r w:rsidR="00AE224F" w:rsidRPr="00B64507">
              <w:rPr>
                <w:sz w:val="28"/>
                <w:szCs w:val="28"/>
                <w:shd w:val="clear" w:color="auto" w:fill="FFFFFF"/>
              </w:rPr>
              <w:t>vĩ độ cao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C. </w:t>
            </w:r>
            <w:r w:rsidR="00AE224F" w:rsidRPr="00B64507">
              <w:rPr>
                <w:sz w:val="28"/>
                <w:szCs w:val="28"/>
                <w:shd w:val="clear" w:color="auto" w:fill="FFFFFF"/>
              </w:rPr>
              <w:t>vĩ độ 60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AE22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D. </w:t>
            </w:r>
            <w:r w:rsidR="00AE224F" w:rsidRPr="00B64507">
              <w:rPr>
                <w:sz w:val="28"/>
                <w:szCs w:val="28"/>
                <w:shd w:val="clear" w:color="auto" w:fill="FFFFFF"/>
              </w:rPr>
              <w:t>vĩ độ 70</w:t>
            </w:r>
            <w:r w:rsidRPr="00B64507">
              <w:rPr>
                <w:sz w:val="28"/>
                <w:szCs w:val="28"/>
              </w:rPr>
              <w:t>.</w:t>
            </w:r>
          </w:p>
        </w:tc>
      </w:tr>
    </w:tbl>
    <w:p w:rsidR="00D15587" w:rsidRPr="00B64507" w:rsidRDefault="00D15587" w:rsidP="00D155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eastAsia="Times New Roman" w:hAnsi="Times New Roman" w:cs="Times New Roman"/>
          <w:b/>
          <w:sz w:val="28"/>
          <w:szCs w:val="28"/>
        </w:rPr>
        <w:t>Câu 4:</w:t>
      </w:r>
      <w:r w:rsidRPr="00B64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24F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Tâng ôzôn có vai trò như thế nào với Trái Đất của chúng ta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507" w:rsidRPr="00B64507" w:rsidTr="00AE224F">
        <w:tc>
          <w:tcPr>
            <w:tcW w:w="4788" w:type="dxa"/>
          </w:tcPr>
          <w:p w:rsidR="00AE224F" w:rsidRPr="00B64507" w:rsidRDefault="00AE224F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Ngăn bụi .</w:t>
            </w:r>
          </w:p>
        </w:tc>
        <w:tc>
          <w:tcPr>
            <w:tcW w:w="4788" w:type="dxa"/>
          </w:tcPr>
          <w:p w:rsidR="00AE224F" w:rsidRPr="00B64507" w:rsidRDefault="00AE224F" w:rsidP="00D1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Ngăn tia cực tím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64507" w:rsidRPr="00B64507" w:rsidTr="00AE224F">
        <w:tc>
          <w:tcPr>
            <w:tcW w:w="4788" w:type="dxa"/>
          </w:tcPr>
          <w:p w:rsidR="00AE224F" w:rsidRPr="00B64507" w:rsidRDefault="00AE224F" w:rsidP="00D15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Ngăn ánh sáng mặt trời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AE224F" w:rsidRPr="00B64507" w:rsidRDefault="00AE224F" w:rsidP="005D1ED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D. </w:t>
            </w:r>
            <w:r w:rsidRPr="00B64507">
              <w:rPr>
                <w:sz w:val="28"/>
                <w:szCs w:val="28"/>
                <w:shd w:val="clear" w:color="auto" w:fill="FFFFFF"/>
              </w:rPr>
              <w:t>Ngăn ánh sáng mặt trời</w:t>
            </w:r>
            <w:r w:rsidRPr="00B64507">
              <w:rPr>
                <w:sz w:val="28"/>
                <w:szCs w:val="28"/>
              </w:rPr>
              <w:t>.</w:t>
            </w:r>
          </w:p>
        </w:tc>
      </w:tr>
    </w:tbl>
    <w:p w:rsidR="00D15587" w:rsidRPr="00B64507" w:rsidRDefault="00D15587" w:rsidP="00D1558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4507">
        <w:rPr>
          <w:rFonts w:eastAsia="Calibri"/>
          <w:b/>
          <w:sz w:val="28"/>
          <w:szCs w:val="28"/>
        </w:rPr>
        <w:t>Câu 5:</w:t>
      </w:r>
      <w:r w:rsidRPr="00B64507">
        <w:rPr>
          <w:rFonts w:eastAsia="Calibri"/>
          <w:sz w:val="28"/>
          <w:szCs w:val="28"/>
        </w:rPr>
        <w:t xml:space="preserve"> </w:t>
      </w:r>
      <w:r w:rsidR="00AE224F" w:rsidRPr="00B64507">
        <w:rPr>
          <w:sz w:val="28"/>
          <w:szCs w:val="28"/>
          <w:shd w:val="clear" w:color="auto" w:fill="FFFFFF"/>
        </w:rPr>
        <w:t>Không khí ở 300C chứa 15g/m</w:t>
      </w:r>
      <w:r w:rsidR="00B64507" w:rsidRPr="00B528FF">
        <w:rPr>
          <w:color w:val="222222"/>
          <w:sz w:val="28"/>
          <w:szCs w:val="28"/>
          <w:shd w:val="clear" w:color="auto" w:fill="FFFFFF"/>
        </w:rPr>
        <w:t>³</w:t>
      </w:r>
      <w:r w:rsidR="00AE224F" w:rsidRPr="00B64507">
        <w:rPr>
          <w:sz w:val="28"/>
          <w:szCs w:val="28"/>
          <w:shd w:val="clear" w:color="auto" w:fill="FFFFFF"/>
        </w:rPr>
        <w:t xml:space="preserve"> hơi nước thì độ ẩm tương đối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64507" w:rsidRPr="00B64507" w:rsidTr="005D1ED7"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A. </w:t>
            </w:r>
            <w:r w:rsidR="00B64507">
              <w:rPr>
                <w:sz w:val="28"/>
                <w:szCs w:val="28"/>
                <w:shd w:val="clear" w:color="auto" w:fill="FFFFFF"/>
              </w:rPr>
              <w:t>30</w:t>
            </w:r>
            <w:r w:rsidR="00AE224F" w:rsidRPr="00B64507">
              <w:rPr>
                <w:sz w:val="28"/>
                <w:szCs w:val="28"/>
                <w:shd w:val="clear" w:color="auto" w:fill="FFFFFF"/>
              </w:rPr>
              <w:t>%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B. 4</w:t>
            </w:r>
            <w:r w:rsidR="00B64507">
              <w:rPr>
                <w:sz w:val="28"/>
                <w:szCs w:val="28"/>
                <w:shd w:val="clear" w:color="auto" w:fill="FFFFFF"/>
              </w:rPr>
              <w:t>0</w:t>
            </w:r>
            <w:r w:rsidR="00AE224F" w:rsidRPr="00B64507">
              <w:rPr>
                <w:sz w:val="28"/>
                <w:szCs w:val="28"/>
                <w:shd w:val="clear" w:color="auto" w:fill="FFFFFF"/>
              </w:rPr>
              <w:t>%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C. 5</w:t>
            </w:r>
            <w:r w:rsidR="00B64507">
              <w:rPr>
                <w:sz w:val="28"/>
                <w:szCs w:val="28"/>
                <w:shd w:val="clear" w:color="auto" w:fill="FFFFFF"/>
              </w:rPr>
              <w:t>0</w:t>
            </w:r>
            <w:r w:rsidR="00AE224F" w:rsidRPr="00B64507">
              <w:rPr>
                <w:sz w:val="28"/>
                <w:szCs w:val="28"/>
                <w:shd w:val="clear" w:color="auto" w:fill="FFFFFF"/>
              </w:rPr>
              <w:t>%</w:t>
            </w:r>
            <w:r w:rsidRPr="00B64507">
              <w:rPr>
                <w:sz w:val="28"/>
                <w:szCs w:val="28"/>
              </w:rPr>
              <w:t>. 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D. 6</w:t>
            </w:r>
            <w:r w:rsidR="00B64507">
              <w:rPr>
                <w:sz w:val="28"/>
                <w:szCs w:val="28"/>
                <w:shd w:val="clear" w:color="auto" w:fill="FFFFFF"/>
              </w:rPr>
              <w:t>0</w:t>
            </w:r>
            <w:r w:rsidR="00AE224F" w:rsidRPr="00B64507">
              <w:rPr>
                <w:sz w:val="28"/>
                <w:szCs w:val="28"/>
                <w:shd w:val="clear" w:color="auto" w:fill="FFFFFF"/>
              </w:rPr>
              <w:t>%</w:t>
            </w:r>
            <w:r w:rsidRPr="00B64507">
              <w:rPr>
                <w:sz w:val="28"/>
                <w:szCs w:val="28"/>
              </w:rPr>
              <w:t>.          </w:t>
            </w:r>
          </w:p>
        </w:tc>
      </w:tr>
    </w:tbl>
    <w:p w:rsidR="00D15587" w:rsidRPr="00B64507" w:rsidRDefault="00D15587" w:rsidP="00D1558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64507">
        <w:rPr>
          <w:b/>
          <w:sz w:val="28"/>
          <w:szCs w:val="28"/>
        </w:rPr>
        <w:t>Câu 6:</w:t>
      </w:r>
      <w:r w:rsidRPr="00B64507">
        <w:rPr>
          <w:sz w:val="28"/>
          <w:szCs w:val="28"/>
        </w:rPr>
        <w:t xml:space="preserve"> </w:t>
      </w:r>
      <w:r w:rsidR="00AE224F" w:rsidRPr="00B64507">
        <w:rPr>
          <w:sz w:val="28"/>
          <w:szCs w:val="28"/>
          <w:shd w:val="clear" w:color="auto" w:fill="FFFFFF"/>
        </w:rPr>
        <w:t>Không khí bão hòa hơi nước khi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507" w:rsidRPr="00B64507" w:rsidTr="00AE224F">
        <w:tc>
          <w:tcPr>
            <w:tcW w:w="4788" w:type="dxa"/>
          </w:tcPr>
          <w:p w:rsidR="00AE224F" w:rsidRPr="00B64507" w:rsidRDefault="00AE224F" w:rsidP="00AE22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  <w:shd w:val="clear" w:color="auto" w:fill="FFFFFF"/>
              </w:rPr>
              <w:t>A. Đã chứa rất nhiều hơi nước.</w:t>
            </w:r>
          </w:p>
        </w:tc>
        <w:tc>
          <w:tcPr>
            <w:tcW w:w="4788" w:type="dxa"/>
          </w:tcPr>
          <w:p w:rsidR="00AE224F" w:rsidRPr="00B64507" w:rsidRDefault="00AE224F" w:rsidP="00D1558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  <w:shd w:val="clear" w:color="auto" w:fill="FFFFFF"/>
              </w:rPr>
              <w:t>B. Đã chứa một lượng hơi nước tối đa.</w:t>
            </w:r>
          </w:p>
        </w:tc>
      </w:tr>
      <w:tr w:rsidR="00B64507" w:rsidRPr="00B64507" w:rsidTr="00AE224F">
        <w:tc>
          <w:tcPr>
            <w:tcW w:w="4788" w:type="dxa"/>
          </w:tcPr>
          <w:p w:rsidR="00AE224F" w:rsidRPr="00B64507" w:rsidRDefault="00AE224F" w:rsidP="00D1558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  <w:shd w:val="clear" w:color="auto" w:fill="FFFFFF"/>
              </w:rPr>
              <w:t>C. Đã chứa ít hơi nước.</w:t>
            </w:r>
          </w:p>
        </w:tc>
        <w:tc>
          <w:tcPr>
            <w:tcW w:w="4788" w:type="dxa"/>
          </w:tcPr>
          <w:p w:rsidR="00AE224F" w:rsidRPr="00B64507" w:rsidRDefault="00AE224F" w:rsidP="00D1558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D. Đã chứa hơi nước.</w:t>
            </w:r>
          </w:p>
        </w:tc>
      </w:tr>
    </w:tbl>
    <w:p w:rsidR="00D15587" w:rsidRPr="00B64507" w:rsidRDefault="00D15587" w:rsidP="00D1558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64507">
        <w:rPr>
          <w:b/>
          <w:sz w:val="28"/>
          <w:szCs w:val="28"/>
        </w:rPr>
        <w:t xml:space="preserve">Câu 7: </w:t>
      </w:r>
      <w:r w:rsidRPr="00B64507">
        <w:rPr>
          <w:sz w:val="28"/>
          <w:szCs w:val="28"/>
          <w:shd w:val="clear" w:color="auto" w:fill="FFFFFF"/>
        </w:rPr>
        <w:t>Thành phần của không khí bao gồm?</w:t>
      </w: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  <w:gridCol w:w="4788"/>
      </w:tblGrid>
      <w:tr w:rsidR="00B64507" w:rsidRPr="00B64507" w:rsidTr="00D15587">
        <w:tc>
          <w:tcPr>
            <w:tcW w:w="9576" w:type="dxa"/>
          </w:tcPr>
          <w:p w:rsidR="00D15587" w:rsidRPr="00B64507" w:rsidRDefault="00D15587" w:rsidP="005D1E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Ni tơ 78%, Ô xi 12%, hơi nước và các khí khác 1%</w:t>
            </w:r>
            <w:r w:rsidRPr="00B645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D15587" w:rsidRPr="00B64507" w:rsidRDefault="00D15587" w:rsidP="005D1E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507" w:rsidRPr="00B64507" w:rsidTr="00D15587">
        <w:tc>
          <w:tcPr>
            <w:tcW w:w="9576" w:type="dxa"/>
          </w:tcPr>
          <w:p w:rsidR="00D15587" w:rsidRPr="00B64507" w:rsidRDefault="00D15587" w:rsidP="005D1E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B. Ni tơ 78%, Ô xi 21%, hơi nước và các khí khác 1%</w:t>
            </w:r>
          </w:p>
          <w:p w:rsidR="00D15587" w:rsidRPr="00B64507" w:rsidRDefault="00D15587" w:rsidP="005D1E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Ni tơ 87%, Ô xi 21%, hơi nước và các khí khác 1%</w:t>
            </w:r>
            <w:r w:rsidRPr="00B645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D15587" w:rsidRPr="00B64507" w:rsidRDefault="00D15587" w:rsidP="005D1ED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5587" w:rsidRPr="00B64507" w:rsidRDefault="00D15587" w:rsidP="00D1558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DNi tơ 78%, Ô xi 1%, hơi nước và các khí khác 21%</w:t>
      </w:r>
      <w:r w:rsidR="00B6450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5587" w:rsidRPr="00B64507" w:rsidRDefault="00D15587" w:rsidP="00D15587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 w:rsidR="00AE224F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Dụng cụ đo độ ẩm không khí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507" w:rsidRPr="00B64507" w:rsidTr="005D1ED7">
        <w:tc>
          <w:tcPr>
            <w:tcW w:w="4788" w:type="dxa"/>
          </w:tcPr>
          <w:p w:rsidR="00D15587" w:rsidRPr="00B64507" w:rsidRDefault="00D15587" w:rsidP="00AE22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A. </w:t>
            </w:r>
            <w:r w:rsidR="00AE224F" w:rsidRPr="00B64507">
              <w:rPr>
                <w:sz w:val="28"/>
                <w:szCs w:val="28"/>
                <w:shd w:val="clear" w:color="auto" w:fill="FFFFFF"/>
              </w:rPr>
              <w:t>nhiệt kế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D15587" w:rsidRPr="00B64507" w:rsidRDefault="00D15587" w:rsidP="00AE22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B. </w:t>
            </w:r>
            <w:r w:rsidR="00AE224F" w:rsidRPr="00B64507">
              <w:rPr>
                <w:sz w:val="28"/>
                <w:szCs w:val="28"/>
              </w:rPr>
              <w:t>khí áp kế</w:t>
            </w:r>
            <w:r w:rsidRPr="00B64507">
              <w:rPr>
                <w:sz w:val="28"/>
                <w:szCs w:val="28"/>
              </w:rPr>
              <w:t>.</w:t>
            </w:r>
          </w:p>
        </w:tc>
      </w:tr>
      <w:tr w:rsidR="00B64507" w:rsidRPr="00B64507" w:rsidTr="005D1ED7">
        <w:tc>
          <w:tcPr>
            <w:tcW w:w="4788" w:type="dxa"/>
          </w:tcPr>
          <w:p w:rsidR="00D15587" w:rsidRPr="00B64507" w:rsidRDefault="00D15587" w:rsidP="00AE224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C. </w:t>
            </w:r>
            <w:r w:rsidR="00AE224F" w:rsidRPr="00B64507">
              <w:rPr>
                <w:sz w:val="28"/>
                <w:szCs w:val="28"/>
              </w:rPr>
              <w:t>ẩm kế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D15587" w:rsidRPr="00B64507" w:rsidRDefault="00D15587" w:rsidP="00AE224F">
            <w:pPr>
              <w:keepLines/>
              <w:tabs>
                <w:tab w:val="left" w:pos="4748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AE224F" w:rsidRPr="00B64507">
              <w:rPr>
                <w:rFonts w:ascii="Times New Roman" w:hAnsi="Times New Roman" w:cs="Times New Roman"/>
                <w:sz w:val="28"/>
                <w:szCs w:val="28"/>
              </w:rPr>
              <w:t>vũ kế</w:t>
            </w: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15587" w:rsidRPr="00B64507" w:rsidRDefault="00D15587" w:rsidP="00D15587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 xml:space="preserve">Câu 9: </w:t>
      </w:r>
      <w:r w:rsidR="00AE224F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Nguồn gốc sinh ra các thành phần khoáng trong đất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507" w:rsidRPr="00B64507" w:rsidTr="005D1ED7">
        <w:tc>
          <w:tcPr>
            <w:tcW w:w="4788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A. </w:t>
            </w:r>
            <w:r w:rsidR="00AE224F"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đá mẹ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8" w:type="dxa"/>
          </w:tcPr>
          <w:p w:rsidR="00D15587" w:rsidRPr="00B64507" w:rsidRDefault="00D15587" w:rsidP="00AE2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B. </w:t>
            </w:r>
            <w:r w:rsidR="00AE224F"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 vật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64507" w:rsidRPr="00B64507" w:rsidTr="005D1ED7">
        <w:tc>
          <w:tcPr>
            <w:tcW w:w="4788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C. </w:t>
            </w:r>
            <w:r w:rsidR="00AE224F"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nước và không khí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8" w:type="dxa"/>
          </w:tcPr>
          <w:p w:rsidR="00D15587" w:rsidRPr="00B64507" w:rsidRDefault="00D15587" w:rsidP="005D1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D. </w:t>
            </w:r>
            <w:r w:rsidR="00AE224F"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tác động của con người</w:t>
            </w:r>
            <w:r w:rsidRPr="00B645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D15587" w:rsidRPr="00B64507" w:rsidRDefault="00D15587" w:rsidP="00D15587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 10: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E224F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Khoáng sản phân làm mấy loại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64507" w:rsidRPr="00B64507" w:rsidTr="00A14127">
        <w:tc>
          <w:tcPr>
            <w:tcW w:w="2394" w:type="dxa"/>
          </w:tcPr>
          <w:p w:rsidR="00AE224F" w:rsidRPr="00B64507" w:rsidRDefault="00A14127" w:rsidP="00A14127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A. 1.</w:t>
            </w:r>
          </w:p>
        </w:tc>
        <w:tc>
          <w:tcPr>
            <w:tcW w:w="2394" w:type="dxa"/>
          </w:tcPr>
          <w:p w:rsidR="00AE224F" w:rsidRPr="00B64507" w:rsidRDefault="00A14127" w:rsidP="00D15587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B. 2.</w:t>
            </w:r>
          </w:p>
        </w:tc>
        <w:tc>
          <w:tcPr>
            <w:tcW w:w="2394" w:type="dxa"/>
          </w:tcPr>
          <w:p w:rsidR="00AE224F" w:rsidRPr="00B64507" w:rsidRDefault="00A14127" w:rsidP="00D15587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C. 3.</w:t>
            </w:r>
          </w:p>
        </w:tc>
        <w:tc>
          <w:tcPr>
            <w:tcW w:w="2394" w:type="dxa"/>
          </w:tcPr>
          <w:p w:rsidR="00AE224F" w:rsidRPr="00B64507" w:rsidRDefault="00A14127" w:rsidP="00D15587">
            <w:pPr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D. 4.</w:t>
            </w:r>
          </w:p>
        </w:tc>
      </w:tr>
    </w:tbl>
    <w:p w:rsidR="00D15587" w:rsidRPr="00B64507" w:rsidRDefault="00D15587" w:rsidP="00D155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 11: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Trường hợp nào sau đây sẽ có hiện tượng ngưng tụ hơi nước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không khí thay đổi đột ngột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không khí tăng lên nhanh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không khí giảm xuống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không khí đã bão hòa mà giảm nhiệt độ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64507">
        <w:rPr>
          <w:rFonts w:ascii="Times New Roman" w:hAnsi="Times New Roman" w:cs="Times New Roman"/>
          <w:sz w:val="28"/>
          <w:szCs w:val="28"/>
        </w:rPr>
        <w:br/>
      </w: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 12: 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Nằm trên cùng một vĩ độ, so với một nơi trên đất liền thì một nơi trên biển sẽ có</w:t>
      </w:r>
    </w:p>
    <w:p w:rsidR="00D15587" w:rsidRPr="00B64507" w:rsidRDefault="00D15587" w:rsidP="00D155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4507">
        <w:rPr>
          <w:rFonts w:ascii="Times New Roman" w:eastAsia="Times New Roman" w:hAnsi="Times New Roman" w:cs="Times New Roman"/>
          <w:bCs/>
          <w:sz w:val="28"/>
          <w:szCs w:val="28"/>
        </w:rPr>
        <w:t>A.</w:t>
      </w:r>
      <w:r w:rsidRPr="00B64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thấp hơn</w:t>
      </w:r>
      <w:r w:rsidRPr="00B645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587" w:rsidRPr="00B64507" w:rsidRDefault="00D15587" w:rsidP="00D1558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50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B.</w:t>
      </w:r>
      <w:r w:rsidRPr="00B64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cao hơn</w:t>
      </w:r>
      <w:r w:rsidRPr="00B645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587" w:rsidRPr="00B64507" w:rsidRDefault="00D15587" w:rsidP="00D1558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507">
        <w:rPr>
          <w:rFonts w:ascii="Times New Roman" w:eastAsia="Times New Roman" w:hAnsi="Times New Roman" w:cs="Times New Roman"/>
          <w:bCs/>
          <w:sz w:val="28"/>
          <w:szCs w:val="28"/>
        </w:rPr>
        <w:t>C.</w:t>
      </w:r>
      <w:r w:rsidRPr="00B645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nhiệt độ lớn hơn hoặc nhỏ hơn do mùa</w:t>
      </w:r>
      <w:r w:rsidRPr="00B645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587" w:rsidRPr="00B64507" w:rsidRDefault="00D15587" w:rsidP="00D15587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507">
        <w:rPr>
          <w:rFonts w:ascii="Times New Roman" w:eastAsia="Times New Roman" w:hAnsi="Times New Roman" w:cs="Times New Roman"/>
          <w:bCs/>
          <w:sz w:val="28"/>
          <w:szCs w:val="28"/>
        </w:rPr>
        <w:t>D.</w:t>
      </w:r>
      <w:r w:rsidRPr="00B645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cùng nhiệt độ</w:t>
      </w:r>
      <w:r w:rsidRPr="00B645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5587" w:rsidRPr="00B64507" w:rsidRDefault="00D15587" w:rsidP="00A61210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 13: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1412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Gọi là tằng đối lưu vì</w:t>
      </w:r>
    </w:p>
    <w:p w:rsidR="00A14127" w:rsidRPr="00B64507" w:rsidRDefault="00A14127" w:rsidP="00A61210">
      <w:pPr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A. không khí trong tầng này luôn di chuyển.</w:t>
      </w:r>
    </w:p>
    <w:p w:rsidR="00A61210" w:rsidRPr="00B64507" w:rsidRDefault="00A14127" w:rsidP="00A6121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r w:rsidR="00A61210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không khí di chuyển theo chiều thẳng đứng.</w:t>
      </w:r>
    </w:p>
    <w:p w:rsidR="00A61210" w:rsidRPr="00B64507" w:rsidRDefault="00A61210" w:rsidP="00A6121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C. không khí di chuyển theo chiều ngang.</w:t>
      </w:r>
    </w:p>
    <w:p w:rsidR="00A61210" w:rsidRPr="00B64507" w:rsidRDefault="00A61210" w:rsidP="00A6121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D. không khí luôn đứng yên không di chuyển.</w:t>
      </w:r>
    </w:p>
    <w:p w:rsidR="00D15587" w:rsidRPr="00B64507" w:rsidRDefault="00D15587" w:rsidP="00A61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507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 14: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4507">
        <w:rPr>
          <w:rFonts w:ascii="Times New Roman" w:hAnsi="Times New Roman" w:cs="Times New Roman"/>
          <w:sz w:val="28"/>
          <w:szCs w:val="28"/>
        </w:rPr>
        <w:t>Dựa theo nguồn gốc hình thành, hãy cho biết trên thế giới có mấy loại hồ?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64507" w:rsidRPr="00B64507" w:rsidTr="005D1ED7"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A. 2 loại.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B. 3 loại.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C. 4 loại.</w:t>
            </w:r>
          </w:p>
        </w:tc>
        <w:tc>
          <w:tcPr>
            <w:tcW w:w="2394" w:type="dxa"/>
          </w:tcPr>
          <w:p w:rsidR="00D15587" w:rsidRPr="00B64507" w:rsidRDefault="00D1558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D. 5 loại.</w:t>
            </w:r>
          </w:p>
        </w:tc>
      </w:tr>
    </w:tbl>
    <w:p w:rsidR="00D15587" w:rsidRPr="00B64507" w:rsidRDefault="00D15587" w:rsidP="00D1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>Câu 15:</w:t>
      </w:r>
      <w:r w:rsidRPr="00B64507">
        <w:rPr>
          <w:rFonts w:ascii="Times New Roman" w:hAnsi="Times New Roman" w:cs="Times New Roman"/>
          <w:sz w:val="28"/>
          <w:szCs w:val="28"/>
        </w:rPr>
        <w:t xml:space="preserve"> </w:t>
      </w:r>
      <w:r w:rsidR="00B64507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>Dụng cụ để đo mưa</w:t>
      </w:r>
      <w:r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507" w:rsidRPr="00B64507" w:rsidTr="005D1ED7">
        <w:tc>
          <w:tcPr>
            <w:tcW w:w="4788" w:type="dxa"/>
          </w:tcPr>
          <w:p w:rsidR="00B64507" w:rsidRPr="00B64507" w:rsidRDefault="00B6450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A. </w:t>
            </w:r>
            <w:r w:rsidRPr="00B64507">
              <w:rPr>
                <w:sz w:val="28"/>
                <w:szCs w:val="28"/>
                <w:shd w:val="clear" w:color="auto" w:fill="FFFFFF"/>
              </w:rPr>
              <w:t>nhiệt kế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B64507" w:rsidRPr="00B64507" w:rsidRDefault="00B6450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B. khí áp kế.</w:t>
            </w:r>
          </w:p>
        </w:tc>
      </w:tr>
      <w:tr w:rsidR="00B64507" w:rsidRPr="00B64507" w:rsidTr="005D1ED7">
        <w:tc>
          <w:tcPr>
            <w:tcW w:w="4788" w:type="dxa"/>
          </w:tcPr>
          <w:p w:rsidR="00B64507" w:rsidRPr="00B64507" w:rsidRDefault="00B64507" w:rsidP="005D1ED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>C. ẩm kế.</w:t>
            </w:r>
          </w:p>
        </w:tc>
        <w:tc>
          <w:tcPr>
            <w:tcW w:w="4788" w:type="dxa"/>
          </w:tcPr>
          <w:p w:rsidR="00B64507" w:rsidRPr="00B64507" w:rsidRDefault="00B64507" w:rsidP="005D1ED7">
            <w:pPr>
              <w:keepLines/>
              <w:tabs>
                <w:tab w:val="left" w:pos="4748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D. vũ kế.</w:t>
            </w:r>
          </w:p>
        </w:tc>
      </w:tr>
    </w:tbl>
    <w:p w:rsidR="00B64507" w:rsidRPr="00B64507" w:rsidRDefault="00D15587" w:rsidP="00B6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>Câu 16:</w:t>
      </w:r>
      <w:r w:rsidRPr="00B64507">
        <w:rPr>
          <w:rFonts w:ascii="Times New Roman" w:hAnsi="Times New Roman" w:cs="Times New Roman"/>
          <w:sz w:val="28"/>
          <w:szCs w:val="28"/>
        </w:rPr>
        <w:t xml:space="preserve"> </w:t>
      </w:r>
      <w:r w:rsidR="00B64507" w:rsidRPr="00B64507">
        <w:rPr>
          <w:rFonts w:ascii="Times New Roman" w:hAnsi="Times New Roman" w:cs="Times New Roman"/>
          <w:sz w:val="28"/>
          <w:szCs w:val="28"/>
        </w:rPr>
        <w:t>Theo nguồn gốc, người ta phân loại thành bao nhiêu loại khoáng sản?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64507" w:rsidRPr="00B64507" w:rsidTr="005D1ED7">
        <w:tc>
          <w:tcPr>
            <w:tcW w:w="2394" w:type="dxa"/>
          </w:tcPr>
          <w:p w:rsidR="00D15587" w:rsidRPr="00B64507" w:rsidRDefault="00D15587" w:rsidP="00B6450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A. </w:t>
            </w:r>
            <w:r w:rsidR="00B64507" w:rsidRPr="00B64507">
              <w:rPr>
                <w:sz w:val="28"/>
                <w:szCs w:val="28"/>
              </w:rPr>
              <w:t>1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B6450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B. </w:t>
            </w:r>
            <w:r w:rsidR="00B64507" w:rsidRPr="00B64507">
              <w:rPr>
                <w:sz w:val="28"/>
                <w:szCs w:val="28"/>
              </w:rPr>
              <w:t>2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B6450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C. </w:t>
            </w:r>
            <w:r w:rsidR="00B64507" w:rsidRPr="00B64507">
              <w:rPr>
                <w:sz w:val="28"/>
                <w:szCs w:val="28"/>
              </w:rPr>
              <w:t>3</w:t>
            </w:r>
            <w:r w:rsidRPr="00B64507">
              <w:rPr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D15587" w:rsidRPr="00B64507" w:rsidRDefault="00D15587" w:rsidP="00B64507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B64507">
              <w:rPr>
                <w:sz w:val="28"/>
                <w:szCs w:val="28"/>
              </w:rPr>
              <w:t xml:space="preserve">D. </w:t>
            </w:r>
            <w:r w:rsidR="00B64507" w:rsidRPr="00B64507">
              <w:rPr>
                <w:sz w:val="28"/>
                <w:szCs w:val="28"/>
              </w:rPr>
              <w:t>4</w:t>
            </w:r>
            <w:r w:rsidRPr="00B64507">
              <w:rPr>
                <w:sz w:val="28"/>
                <w:szCs w:val="28"/>
              </w:rPr>
              <w:t>.</w:t>
            </w:r>
          </w:p>
        </w:tc>
      </w:tr>
    </w:tbl>
    <w:p w:rsidR="00D15587" w:rsidRPr="00B64507" w:rsidRDefault="00D15587" w:rsidP="00B6450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64507">
        <w:rPr>
          <w:b/>
          <w:sz w:val="28"/>
          <w:szCs w:val="28"/>
        </w:rPr>
        <w:t>Câu 17:</w:t>
      </w:r>
      <w:r w:rsidRPr="00B64507">
        <w:rPr>
          <w:sz w:val="28"/>
          <w:szCs w:val="28"/>
        </w:rPr>
        <w:t xml:space="preserve"> </w:t>
      </w:r>
      <w:r w:rsidR="00B64507" w:rsidRPr="00B64507">
        <w:rPr>
          <w:sz w:val="28"/>
          <w:szCs w:val="28"/>
          <w:shd w:val="clear" w:color="auto" w:fill="FFFFFF"/>
        </w:rPr>
        <w:t>Trên Trái đất có mấy đới khí hậu?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64507" w:rsidRPr="00B64507" w:rsidTr="00B64507">
        <w:tc>
          <w:tcPr>
            <w:tcW w:w="2394" w:type="dxa"/>
          </w:tcPr>
          <w:p w:rsidR="00B64507" w:rsidRPr="00B64507" w:rsidRDefault="00B64507" w:rsidP="00B64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A. 2.</w:t>
            </w:r>
          </w:p>
        </w:tc>
        <w:tc>
          <w:tcPr>
            <w:tcW w:w="2394" w:type="dxa"/>
          </w:tcPr>
          <w:p w:rsidR="00B64507" w:rsidRPr="00B64507" w:rsidRDefault="00B64507" w:rsidP="003A59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B. 3.</w:t>
            </w:r>
          </w:p>
        </w:tc>
        <w:tc>
          <w:tcPr>
            <w:tcW w:w="2394" w:type="dxa"/>
          </w:tcPr>
          <w:p w:rsidR="00B64507" w:rsidRPr="00B64507" w:rsidRDefault="00B64507" w:rsidP="00B645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C. 4.</w:t>
            </w:r>
          </w:p>
        </w:tc>
        <w:tc>
          <w:tcPr>
            <w:tcW w:w="2394" w:type="dxa"/>
          </w:tcPr>
          <w:p w:rsidR="00B64507" w:rsidRPr="00B64507" w:rsidRDefault="00B64507" w:rsidP="003A59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507">
              <w:rPr>
                <w:rFonts w:ascii="Times New Roman" w:hAnsi="Times New Roman" w:cs="Times New Roman"/>
                <w:sz w:val="28"/>
                <w:szCs w:val="28"/>
              </w:rPr>
              <w:t>D. 5.</w:t>
            </w:r>
          </w:p>
        </w:tc>
      </w:tr>
    </w:tbl>
    <w:p w:rsidR="00A61210" w:rsidRPr="00B64507" w:rsidRDefault="00D15587" w:rsidP="00A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="00A61210" w:rsidRPr="00B64507">
        <w:rPr>
          <w:rFonts w:ascii="Times New Roman" w:hAnsi="Times New Roman" w:cs="Times New Roman"/>
          <w:sz w:val="28"/>
          <w:szCs w:val="28"/>
        </w:rPr>
        <w:t>Mỏ nào dưới đây có nguồn gốc ngoại sinh?</w:t>
      </w:r>
    </w:p>
    <w:p w:rsidR="00A61210" w:rsidRPr="00B64507" w:rsidRDefault="00A61210" w:rsidP="00A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 xml:space="preserve">A. </w:t>
      </w:r>
      <w:r w:rsidR="00B64507" w:rsidRPr="00B64507">
        <w:rPr>
          <w:rFonts w:ascii="Times New Roman" w:hAnsi="Times New Roman" w:cs="Times New Roman"/>
          <w:sz w:val="28"/>
          <w:szCs w:val="28"/>
        </w:rPr>
        <w:t>than</w:t>
      </w:r>
      <w:r w:rsidRPr="00B64507">
        <w:rPr>
          <w:rFonts w:ascii="Times New Roman" w:hAnsi="Times New Roman" w:cs="Times New Roman"/>
          <w:sz w:val="28"/>
          <w:szCs w:val="28"/>
        </w:rPr>
        <w:t>.</w:t>
      </w:r>
      <w:r w:rsidRPr="00B64507">
        <w:rPr>
          <w:rFonts w:ascii="Times New Roman" w:hAnsi="Times New Roman" w:cs="Times New Roman"/>
          <w:sz w:val="28"/>
          <w:szCs w:val="28"/>
        </w:rPr>
        <w:tab/>
      </w:r>
      <w:r w:rsidRPr="00B64507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B64507" w:rsidRPr="00B64507">
        <w:rPr>
          <w:rFonts w:ascii="Times New Roman" w:hAnsi="Times New Roman" w:cs="Times New Roman"/>
          <w:sz w:val="28"/>
          <w:szCs w:val="28"/>
        </w:rPr>
        <w:t>c</w:t>
      </w:r>
      <w:r w:rsidRPr="00B64507">
        <w:rPr>
          <w:rFonts w:ascii="Times New Roman" w:hAnsi="Times New Roman" w:cs="Times New Roman"/>
          <w:sz w:val="28"/>
          <w:szCs w:val="28"/>
        </w:rPr>
        <w:t>hì.</w:t>
      </w:r>
      <w:r w:rsidRPr="00B64507">
        <w:rPr>
          <w:rFonts w:ascii="Times New Roman" w:hAnsi="Times New Roman" w:cs="Times New Roman"/>
          <w:sz w:val="28"/>
          <w:szCs w:val="28"/>
        </w:rPr>
        <w:tab/>
      </w:r>
      <w:r w:rsidRPr="00B64507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B64507" w:rsidRPr="00B64507">
        <w:rPr>
          <w:rFonts w:ascii="Times New Roman" w:hAnsi="Times New Roman" w:cs="Times New Roman"/>
          <w:sz w:val="28"/>
          <w:szCs w:val="28"/>
        </w:rPr>
        <w:t>k</w:t>
      </w:r>
      <w:r w:rsidRPr="00B64507">
        <w:rPr>
          <w:rFonts w:ascii="Times New Roman" w:hAnsi="Times New Roman" w:cs="Times New Roman"/>
          <w:sz w:val="28"/>
          <w:szCs w:val="28"/>
        </w:rPr>
        <w:t>ẽm.</w:t>
      </w:r>
      <w:r w:rsidRPr="00B64507">
        <w:rPr>
          <w:rFonts w:ascii="Times New Roman" w:hAnsi="Times New Roman" w:cs="Times New Roman"/>
          <w:sz w:val="28"/>
          <w:szCs w:val="28"/>
        </w:rPr>
        <w:tab/>
      </w:r>
      <w:r w:rsidRPr="00B64507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B64507" w:rsidRPr="00B64507">
        <w:rPr>
          <w:rFonts w:ascii="Times New Roman" w:hAnsi="Times New Roman" w:cs="Times New Roman"/>
          <w:sz w:val="28"/>
          <w:szCs w:val="28"/>
        </w:rPr>
        <w:t>thiếc</w:t>
      </w:r>
      <w:r w:rsidRPr="00B64507">
        <w:rPr>
          <w:rFonts w:ascii="Times New Roman" w:hAnsi="Times New Roman" w:cs="Times New Roman"/>
          <w:sz w:val="28"/>
          <w:szCs w:val="28"/>
        </w:rPr>
        <w:t>.</w:t>
      </w:r>
    </w:p>
    <w:p w:rsidR="00A61210" w:rsidRPr="00B64507" w:rsidRDefault="00D15587" w:rsidP="00A61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Câu 19: </w:t>
      </w:r>
      <w:r w:rsidR="00A61210" w:rsidRPr="00B64507">
        <w:rPr>
          <w:rFonts w:ascii="Times New Roman" w:hAnsi="Times New Roman" w:cs="Times New Roman"/>
          <w:sz w:val="28"/>
          <w:szCs w:val="28"/>
        </w:rPr>
        <w:t>Khoáng sản là</w:t>
      </w:r>
    </w:p>
    <w:p w:rsidR="00A61210" w:rsidRPr="00B64507" w:rsidRDefault="00A61210" w:rsidP="00A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>A. những khoáng vật và đá có ích được con người khai thác và sử dụng.</w:t>
      </w:r>
    </w:p>
    <w:p w:rsidR="00A61210" w:rsidRPr="00B64507" w:rsidRDefault="00A61210" w:rsidP="00A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>B. những khoáng vật có ích được con người khai thác và sử dụng.</w:t>
      </w:r>
    </w:p>
    <w:p w:rsidR="00A61210" w:rsidRPr="00B64507" w:rsidRDefault="00A61210" w:rsidP="00A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>C. những loại đá có ích được con người khai thác và sử dụng.</w:t>
      </w:r>
    </w:p>
    <w:p w:rsidR="00A61210" w:rsidRPr="00B64507" w:rsidRDefault="00A61210" w:rsidP="00A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>D. những loại vật chất có ích được con người khai thác và sử dụng.</w:t>
      </w:r>
    </w:p>
    <w:p w:rsidR="00A61210" w:rsidRPr="00B64507" w:rsidRDefault="00D15587" w:rsidP="00A6121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507">
        <w:rPr>
          <w:b/>
          <w:sz w:val="28"/>
          <w:szCs w:val="28"/>
          <w:shd w:val="clear" w:color="auto" w:fill="FFFFFF"/>
        </w:rPr>
        <w:t xml:space="preserve">Câu 20: </w:t>
      </w:r>
      <w:r w:rsidR="00A61210" w:rsidRPr="00B64507">
        <w:rPr>
          <w:sz w:val="28"/>
          <w:szCs w:val="28"/>
        </w:rPr>
        <w:t>Tại sao gọi là mỏ nội sinh và mỏ ngoại sinh?</w:t>
      </w:r>
    </w:p>
    <w:p w:rsidR="00A61210" w:rsidRPr="00B64507" w:rsidRDefault="00A61210" w:rsidP="00A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>A. Vì chúng được sử dụng khác nhau.</w:t>
      </w:r>
      <w:r w:rsidRPr="00B64507">
        <w:rPr>
          <w:rFonts w:ascii="Times New Roman" w:hAnsi="Times New Roman" w:cs="Times New Roman"/>
          <w:sz w:val="28"/>
          <w:szCs w:val="28"/>
        </w:rPr>
        <w:tab/>
      </w:r>
      <w:r w:rsidRPr="00B64507">
        <w:rPr>
          <w:rFonts w:ascii="Times New Roman" w:hAnsi="Times New Roman" w:cs="Times New Roman"/>
          <w:sz w:val="28"/>
          <w:szCs w:val="28"/>
        </w:rPr>
        <w:tab/>
        <w:t>B. Vì chúng được hình thành khác nhau.</w:t>
      </w:r>
    </w:p>
    <w:p w:rsidR="00A61210" w:rsidRPr="00B64507" w:rsidRDefault="00A61210" w:rsidP="00A61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507">
        <w:rPr>
          <w:rFonts w:ascii="Times New Roman" w:hAnsi="Times New Roman" w:cs="Times New Roman"/>
          <w:sz w:val="28"/>
          <w:szCs w:val="28"/>
        </w:rPr>
        <w:t>C. Vì chúng được khai thác khác nhau.</w:t>
      </w:r>
      <w:r w:rsidRPr="00B64507">
        <w:rPr>
          <w:rFonts w:ascii="Times New Roman" w:hAnsi="Times New Roman" w:cs="Times New Roman"/>
          <w:sz w:val="28"/>
          <w:szCs w:val="28"/>
        </w:rPr>
        <w:tab/>
        <w:t>D. Vì chúng có giá thành khác nhau.</w:t>
      </w:r>
    </w:p>
    <w:p w:rsidR="00D15587" w:rsidRPr="00B64507" w:rsidRDefault="00D15587" w:rsidP="00A6121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B64507">
        <w:rPr>
          <w:b/>
          <w:sz w:val="28"/>
          <w:szCs w:val="28"/>
          <w:shd w:val="clear" w:color="auto" w:fill="FFFFFF"/>
        </w:rPr>
        <w:t>PHẦN II: TỰ LUẬN.</w:t>
      </w:r>
    </w:p>
    <w:p w:rsidR="00D15587" w:rsidRPr="00B64507" w:rsidRDefault="00D15587" w:rsidP="00D1558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4507">
        <w:rPr>
          <w:b/>
          <w:sz w:val="28"/>
          <w:szCs w:val="28"/>
          <w:shd w:val="clear" w:color="auto" w:fill="FFFFFF"/>
        </w:rPr>
        <w:t>Câu 1:</w:t>
      </w:r>
      <w:r w:rsidRPr="00B64507">
        <w:rPr>
          <w:sz w:val="28"/>
          <w:szCs w:val="28"/>
          <w:shd w:val="clear" w:color="auto" w:fill="FFFFFF"/>
        </w:rPr>
        <w:t xml:space="preserve"> </w:t>
      </w:r>
      <w:r w:rsidRPr="00B64507">
        <w:rPr>
          <w:sz w:val="28"/>
          <w:szCs w:val="28"/>
        </w:rPr>
        <w:t>Hãy cho biết quá trình hình thành mưa trên Trái Đất.</w:t>
      </w:r>
    </w:p>
    <w:p w:rsidR="00D15587" w:rsidRPr="00D15587" w:rsidRDefault="00D15587" w:rsidP="00D15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5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</w:t>
      </w:r>
      <w:r w:rsidRPr="00B6450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15587">
        <w:rPr>
          <w:rFonts w:ascii="Times New Roman" w:eastAsia="Times New Roman" w:hAnsi="Times New Roman" w:cs="Times New Roman"/>
          <w:sz w:val="28"/>
          <w:szCs w:val="28"/>
        </w:rPr>
        <w:t xml:space="preserve"> Em hãy phân</w:t>
      </w:r>
      <w:r w:rsidR="00A61210" w:rsidRPr="00B64507">
        <w:rPr>
          <w:rFonts w:ascii="Times New Roman" w:eastAsia="Times New Roman" w:hAnsi="Times New Roman" w:cs="Times New Roman"/>
          <w:sz w:val="28"/>
          <w:szCs w:val="28"/>
        </w:rPr>
        <w:t xml:space="preserve"> biệt giữa thời tiết và khí hậu</w:t>
      </w:r>
      <w:r w:rsidRPr="00D15587">
        <w:rPr>
          <w:rFonts w:ascii="Times New Roman" w:eastAsia="Times New Roman" w:hAnsi="Times New Roman" w:cs="Times New Roman"/>
          <w:sz w:val="28"/>
          <w:szCs w:val="28"/>
        </w:rPr>
        <w:t>?</w:t>
      </w:r>
      <w:r w:rsidR="00A61210" w:rsidRPr="00B645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Nêu 2 câu tục ngữ, ca dao nói về thời tiết, khí hậu mà em biết.</w:t>
      </w:r>
    </w:p>
    <w:p w:rsidR="00D15587" w:rsidRPr="00D15587" w:rsidRDefault="00D15587" w:rsidP="00D155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645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3:</w:t>
      </w:r>
      <w:r w:rsidRPr="00D15587">
        <w:rPr>
          <w:rFonts w:ascii="Times New Roman" w:eastAsia="Times New Roman" w:hAnsi="Times New Roman" w:cs="Times New Roman"/>
          <w:sz w:val="28"/>
          <w:szCs w:val="28"/>
        </w:rPr>
        <w:t xml:space="preserve"> Ở Hậu Giang, người ta đo nhiệt độ lúc 5 giờ là 22</w:t>
      </w:r>
      <w:r w:rsidRPr="00D15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o</w:t>
      </w:r>
      <w:r w:rsidRPr="00D15587">
        <w:rPr>
          <w:rFonts w:ascii="Times New Roman" w:eastAsia="Times New Roman" w:hAnsi="Times New Roman" w:cs="Times New Roman"/>
          <w:sz w:val="28"/>
          <w:szCs w:val="28"/>
        </w:rPr>
        <w:t>C, lúc 13 giờ là 26</w:t>
      </w:r>
      <w:r w:rsidRPr="00D15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o</w:t>
      </w:r>
      <w:r w:rsidRPr="00D15587">
        <w:rPr>
          <w:rFonts w:ascii="Times New Roman" w:eastAsia="Times New Roman" w:hAnsi="Times New Roman" w:cs="Times New Roman"/>
          <w:sz w:val="28"/>
          <w:szCs w:val="28"/>
        </w:rPr>
        <w:t>C, lúc 21 giờ là 24</w:t>
      </w:r>
      <w:r w:rsidRPr="00D155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o</w:t>
      </w:r>
      <w:r w:rsidRPr="00D15587">
        <w:rPr>
          <w:rFonts w:ascii="Times New Roman" w:eastAsia="Times New Roman" w:hAnsi="Times New Roman" w:cs="Times New Roman"/>
          <w:sz w:val="28"/>
          <w:szCs w:val="28"/>
        </w:rPr>
        <w:t>C. Hỏi nhiệt độ trung bình ngày hôm đó là bao nhiêu?</w:t>
      </w:r>
    </w:p>
    <w:p w:rsidR="0034770F" w:rsidRPr="00B64507" w:rsidRDefault="0034770F" w:rsidP="00D15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770F" w:rsidRPr="00B64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0A4F"/>
    <w:multiLevelType w:val="hybridMultilevel"/>
    <w:tmpl w:val="905454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179A7"/>
    <w:multiLevelType w:val="hybridMultilevel"/>
    <w:tmpl w:val="6A104402"/>
    <w:lvl w:ilvl="0" w:tplc="309EADF0">
      <w:start w:val="1"/>
      <w:numFmt w:val="upperLetter"/>
      <w:lvlText w:val="%1."/>
      <w:lvlJc w:val="left"/>
      <w:pPr>
        <w:ind w:left="720" w:hanging="360"/>
      </w:pPr>
      <w:rPr>
        <w:rFonts w:ascii="Helvetica" w:hAnsi="Helvetica" w:hint="default"/>
        <w:color w:val="33333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B40EF"/>
    <w:multiLevelType w:val="multilevel"/>
    <w:tmpl w:val="809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43B00"/>
    <w:multiLevelType w:val="hybridMultilevel"/>
    <w:tmpl w:val="820A3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87"/>
    <w:rsid w:val="001D4DE2"/>
    <w:rsid w:val="0034770F"/>
    <w:rsid w:val="004F524E"/>
    <w:rsid w:val="00A14127"/>
    <w:rsid w:val="00A61210"/>
    <w:rsid w:val="00AE224F"/>
    <w:rsid w:val="00B64507"/>
    <w:rsid w:val="00D15587"/>
    <w:rsid w:val="00EB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155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D15587"/>
    <w:rPr>
      <w:b/>
      <w:bCs/>
    </w:rPr>
  </w:style>
  <w:style w:type="character" w:styleId="Emphasis">
    <w:name w:val="Emphasis"/>
    <w:basedOn w:val="DefaultParagraphFont"/>
    <w:uiPriority w:val="20"/>
    <w:qFormat/>
    <w:rsid w:val="00D1558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E22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4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155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D15587"/>
    <w:rPr>
      <w:b/>
      <w:bCs/>
    </w:rPr>
  </w:style>
  <w:style w:type="character" w:styleId="Emphasis">
    <w:name w:val="Emphasis"/>
    <w:basedOn w:val="DefaultParagraphFont"/>
    <w:uiPriority w:val="20"/>
    <w:qFormat/>
    <w:rsid w:val="00D1558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E22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C.H</cp:lastModifiedBy>
  <cp:revision>2</cp:revision>
  <dcterms:created xsi:type="dcterms:W3CDTF">2020-04-18T03:34:00Z</dcterms:created>
  <dcterms:modified xsi:type="dcterms:W3CDTF">2020-04-18T03:34:00Z</dcterms:modified>
</cp:coreProperties>
</file>