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3"/>
      </w:tblGrid>
      <w:tr w:rsidR="008D5E99" w:rsidRPr="00B64507" w:rsidTr="000C1AAB">
        <w:tc>
          <w:tcPr>
            <w:tcW w:w="4503" w:type="dxa"/>
          </w:tcPr>
          <w:p w:rsidR="008D5E99" w:rsidRPr="00B64507" w:rsidRDefault="008D5E99" w:rsidP="000C1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8D5E99" w:rsidRPr="00B64507" w:rsidRDefault="008D5E99" w:rsidP="000C1A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NHÓM ĐỊA 6</w:t>
            </w:r>
          </w:p>
        </w:tc>
        <w:tc>
          <w:tcPr>
            <w:tcW w:w="5073" w:type="dxa"/>
          </w:tcPr>
          <w:p w:rsidR="008D5E99" w:rsidRPr="00B64507" w:rsidRDefault="008D5E99" w:rsidP="000C1A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ÔN TẬP HỌC KÌ 2 MÔN ĐỊA LÍ 6</w:t>
            </w:r>
          </w:p>
          <w:p w:rsidR="008D5E99" w:rsidRPr="00B64507" w:rsidRDefault="008D5E99" w:rsidP="008D5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</w:tbl>
    <w:p w:rsidR="008D5E99" w:rsidRPr="00B64507" w:rsidRDefault="008D5E99" w:rsidP="008D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4367" w:rsidRPr="008476C1" w:rsidRDefault="008476C1" w:rsidP="008476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7D5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E99" w:rsidRPr="008476C1">
        <w:rPr>
          <w:rFonts w:ascii="Times New Roman" w:hAnsi="Times New Roman" w:cs="Times New Roman"/>
          <w:b/>
          <w:sz w:val="28"/>
          <w:szCs w:val="28"/>
        </w:rPr>
        <w:t xml:space="preserve">TRẮC NGHIỆM. </w:t>
      </w:r>
    </w:p>
    <w:p w:rsidR="00AF7D58" w:rsidRPr="004C4367" w:rsidRDefault="00AF7D58" w:rsidP="004C4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3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4C436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4C436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D5E99" w:rsidRPr="004C4367">
        <w:rPr>
          <w:rFonts w:ascii="Times New Roman" w:eastAsia="Times New Roman" w:hAnsi="Times New Roman" w:cs="Times New Roman"/>
          <w:sz w:val="28"/>
          <w:szCs w:val="28"/>
        </w:rPr>
        <w:t> Lưu vực của một con sông là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4367" w:rsidTr="00543D3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vùng hạ lưu của sông.</w:t>
            </w:r>
          </w:p>
          <w:p w:rsidR="004C4367" w:rsidRPr="008D5E99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diện tích đất đai cung cấp nước thường xuyên.</w:t>
            </w:r>
          </w:p>
          <w:p w:rsidR="004C4367" w:rsidRPr="008D5E99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vùng đất đai đầu nguồn.</w:t>
            </w:r>
          </w:p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chiều dài từ nguồn đến cửa sông.</w:t>
            </w:r>
          </w:p>
        </w:tc>
      </w:tr>
    </w:tbl>
    <w:p w:rsidR="00AF7D58" w:rsidRDefault="00AF7D58" w:rsidP="004C436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Sông có tổng lượng nước chảy trong năm lớn nhất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 xml:space="preserve"> nước ta là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64"/>
      </w:tblGrid>
      <w:tr w:rsidR="004C4367" w:rsidTr="00543D38">
        <w:tc>
          <w:tcPr>
            <w:tcW w:w="4788" w:type="dxa"/>
          </w:tcPr>
          <w:p w:rsidR="004C4367" w:rsidRDefault="004C4367" w:rsidP="004C4367">
            <w:pPr>
              <w:tabs>
                <w:tab w:val="left" w:pos="3075"/>
              </w:tabs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Sông Đồng Nai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Sông Hồng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367" w:rsidTr="00543D38"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Sông Đà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Sông Cửu Long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7D58" w:rsidRDefault="00AF7D58" w:rsidP="004C436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Hồ Tây ở Hà Nội nướ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>c ta có nguồn gốc hình thành từ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4367" w:rsidTr="00543D38"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Nhân tạo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Miệng núi lửa đã tắt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367" w:rsidTr="00543D38"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Vùng đá vôi bị xâm 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Khúc sông cũ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7D58" w:rsidRDefault="00AF7D58" w:rsidP="004C436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>Cửa sông là nơi dòng sông chính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C4367" w:rsidTr="00543D38"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Tiếp nhận các sông nhánh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C4367" w:rsidRDefault="004C4367" w:rsidP="004C4367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đổ ra biển (hồ)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367" w:rsidTr="00543D38"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Phân nước ra cho sông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xuất phát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7D58" w:rsidRDefault="00AF7D58" w:rsidP="004C436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>Hợp lưu là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4367" w:rsidTr="00543D3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4C4367" w:rsidRPr="008D5E99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diện tích đất đai có sông chảy qua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diện tích đất đai bắt nguồn của một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Pr="008D5E99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diện tích đất đai nơi sông thoát nước ra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Default="004C4367" w:rsidP="004C4367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nơi dòng chảy của 2 hay nhiều hơn các con sông gặp nhau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7D58" w:rsidRDefault="00AF7D58" w:rsidP="004C436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>Chi lưu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C4367" w:rsidTr="00543D38">
        <w:tc>
          <w:tcPr>
            <w:tcW w:w="9576" w:type="dxa"/>
          </w:tcPr>
          <w:p w:rsidR="004C4367" w:rsidRPr="008D5E99" w:rsidRDefault="004C4367" w:rsidP="00543D38">
            <w:pPr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43D38"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lượng nước chảy ra mặt cắt ngang lòng sông</w:t>
            </w:r>
            <w:r w:rsidR="00543D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Pr="008D5E99" w:rsidRDefault="00543D38" w:rsidP="004C4367">
            <w:pPr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diện tích đất đai cung cấp nước thường xuyên cho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Pr="008D5E99" w:rsidRDefault="00543D38" w:rsidP="00543D38">
            <w:pPr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các con sông làm nhiệm vụ thoát nước cho sông chính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C4367" w:rsidRDefault="00543D38" w:rsidP="00543D38">
            <w:pPr>
              <w:ind w:right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các con sôn</w:t>
            </w:r>
            <w:r w:rsidR="004C4367"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g đổ nước vào con sông chính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7D58" w:rsidRPr="00543D38" w:rsidRDefault="00AF7D5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543D38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43D3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543D38">
        <w:rPr>
          <w:rFonts w:ascii="Times New Roman" w:eastAsia="Times New Roman" w:hAnsi="Times New Roman" w:cs="Times New Roman"/>
          <w:sz w:val="28"/>
          <w:szCs w:val="28"/>
        </w:rPr>
        <w:t>Chế độ chảy</w:t>
      </w:r>
      <w:r w:rsidR="008D5E99" w:rsidRPr="00543D38">
        <w:rPr>
          <w:rFonts w:ascii="Times New Roman" w:eastAsia="Times New Roman" w:hAnsi="Times New Roman" w:cs="Times New Roman"/>
          <w:sz w:val="28"/>
          <w:szCs w:val="28"/>
        </w:rPr>
        <w:t xml:space="preserve"> (thủy chế) của một con sông là</w:t>
      </w:r>
    </w:p>
    <w:p w:rsidR="00543D38" w:rsidRPr="00543D38" w:rsidRDefault="00543D3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38">
        <w:rPr>
          <w:rFonts w:ascii="Times New Roman" w:eastAsia="Times New Roman" w:hAnsi="Times New Roman" w:cs="Times New Roman"/>
          <w:b/>
          <w:bCs/>
          <w:sz w:val="28"/>
          <w:szCs w:val="28"/>
        </w:rPr>
        <w:t>A.</w:t>
      </w:r>
      <w:r w:rsidRPr="00543D38">
        <w:rPr>
          <w:rFonts w:ascii="Times New Roman" w:eastAsia="Times New Roman" w:hAnsi="Times New Roman" w:cs="Times New Roman"/>
          <w:sz w:val="28"/>
          <w:szCs w:val="28"/>
        </w:rPr>
        <w:t> sự lên xuống của nước sông trong ngày do sức hút mặt trời.</w:t>
      </w:r>
    </w:p>
    <w:p w:rsidR="00543D38" w:rsidRDefault="00543D3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38">
        <w:rPr>
          <w:rFonts w:ascii="Times New Roman" w:eastAsia="Times New Roman" w:hAnsi="Times New Roman" w:cs="Times New Roman"/>
          <w:b/>
          <w:bCs/>
          <w:sz w:val="28"/>
          <w:szCs w:val="28"/>
        </w:rPr>
        <w:t>B.</w:t>
      </w:r>
      <w:r w:rsidRPr="00543D38">
        <w:rPr>
          <w:rFonts w:ascii="Times New Roman" w:eastAsia="Times New Roman" w:hAnsi="Times New Roman" w:cs="Times New Roman"/>
          <w:sz w:val="28"/>
          <w:szCs w:val="28"/>
        </w:rPr>
        <w:t> lượng nước chảy qua mặt cắt ngang lòng sông ở một địa điểm.</w:t>
      </w:r>
    </w:p>
    <w:p w:rsidR="00543D38" w:rsidRPr="00543D38" w:rsidRDefault="00543D3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38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543D38">
        <w:rPr>
          <w:rFonts w:ascii="Times New Roman" w:hAnsi="Times New Roman" w:cs="Times New Roman"/>
          <w:sz w:val="28"/>
          <w:szCs w:val="28"/>
        </w:rPr>
        <w:t> nhịp điểu thay đổi lưu lượng của con sông trong một năm.</w:t>
      </w:r>
    </w:p>
    <w:p w:rsidR="00543D38" w:rsidRPr="00543D38" w:rsidRDefault="00543D3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D38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543D38">
        <w:rPr>
          <w:rFonts w:ascii="Times New Roman" w:hAnsi="Times New Roman" w:cs="Times New Roman"/>
          <w:sz w:val="28"/>
          <w:szCs w:val="28"/>
        </w:rPr>
        <w:t> khả năng chứa nước của con sông đó trong một năm.</w:t>
      </w:r>
    </w:p>
    <w:p w:rsidR="00AF7D58" w:rsidRDefault="00AF7D58" w:rsidP="008D5E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Hồ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 xml:space="preserve"> nước mặn thường có ở những nơi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43D38" w:rsidTr="00543D38">
        <w:tc>
          <w:tcPr>
            <w:tcW w:w="9576" w:type="dxa"/>
          </w:tcPr>
          <w:p w:rsidR="00543D38" w:rsidRP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3D38">
              <w:rPr>
                <w:rFonts w:ascii="Times New Roman" w:eastAsia="Times New Roman" w:hAnsi="Times New Roman" w:cs="Times New Roman"/>
                <w:sz w:val="28"/>
                <w:szCs w:val="28"/>
              </w:rPr>
              <w:t>có nhiều sinh vật phát triển trong hồ.</w:t>
            </w:r>
          </w:p>
          <w:p w:rsidR="00543D38" w:rsidRP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D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543D38">
              <w:rPr>
                <w:rFonts w:ascii="Times New Roman" w:eastAsia="Times New Roman" w:hAnsi="Times New Roman" w:cs="Times New Roman"/>
                <w:sz w:val="28"/>
                <w:szCs w:val="28"/>
              </w:rPr>
              <w:t> khí hậu khô hạn ít mưa, độ bốc hơi lớn.</w:t>
            </w:r>
          </w:p>
          <w:p w:rsidR="00543D38" w:rsidRPr="008D5E99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khí hậu nóng ẩm mưa nhiều nhưng có độ bốc hơi lớn.</w:t>
            </w:r>
          </w:p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gần biển do có nước ngầm mặn.</w:t>
            </w:r>
          </w:p>
        </w:tc>
      </w:tr>
    </w:tbl>
    <w:p w:rsidR="00543D38" w:rsidRDefault="00AF7D58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="00543D38">
        <w:rPr>
          <w:rFonts w:ascii="Times New Roman" w:eastAsia="Times New Roman" w:hAnsi="Times New Roman" w:cs="Times New Roman"/>
          <w:sz w:val="28"/>
          <w:szCs w:val="28"/>
        </w:rPr>
        <w:t>hồ móng ngựa được hình thành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43D38" w:rsidTr="00543D38">
        <w:tc>
          <w:tcPr>
            <w:tcW w:w="4788" w:type="dxa"/>
          </w:tcPr>
          <w:p w:rsidR="00543D38" w:rsidRPr="008D5E99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sụt đất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3D38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</w:t>
            </w: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băng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543D38" w:rsidRPr="008D5E99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  </w:t>
            </w: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núi lửa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43D38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khúc uốn của sông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5E99" w:rsidRDefault="008D5E99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10: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 Đới nóng (hay</w:t>
      </w:r>
      <w:r w:rsidR="00543D38">
        <w:rPr>
          <w:rFonts w:ascii="Times New Roman" w:eastAsia="Times New Roman" w:hAnsi="Times New Roman" w:cs="Times New Roman"/>
          <w:sz w:val="28"/>
          <w:szCs w:val="28"/>
        </w:rPr>
        <w:t xml:space="preserve"> nhiệt đới) nằm giữa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43D38" w:rsidTr="00543D38">
        <w:tc>
          <w:tcPr>
            <w:tcW w:w="4788" w:type="dxa"/>
          </w:tcPr>
          <w:p w:rsidR="00543D38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chí tuyến và vòng cực.</w:t>
            </w:r>
          </w:p>
        </w:tc>
        <w:tc>
          <w:tcPr>
            <w:tcW w:w="4788" w:type="dxa"/>
          </w:tcPr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hai chí tuyến.</w:t>
            </w:r>
          </w:p>
        </w:tc>
      </w:tr>
      <w:tr w:rsidR="00543D38" w:rsidTr="00543D38">
        <w:tc>
          <w:tcPr>
            <w:tcW w:w="4788" w:type="dxa"/>
          </w:tcPr>
          <w:p w:rsidR="00543D38" w:rsidRDefault="00543D38" w:rsidP="00543D38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hai vòng cực.</w:t>
            </w:r>
          </w:p>
        </w:tc>
        <w:tc>
          <w:tcPr>
            <w:tcW w:w="4788" w:type="dxa"/>
          </w:tcPr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66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33 B và 66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33 N.</w:t>
            </w:r>
          </w:p>
        </w:tc>
      </w:tr>
    </w:tbl>
    <w:p w:rsidR="008D5E99" w:rsidRDefault="008D5E99" w:rsidP="00543D3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11: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 xml:space="preserve">Loại gió thổi thường </w:t>
      </w:r>
      <w:r w:rsidR="00543D38">
        <w:rPr>
          <w:rFonts w:ascii="Times New Roman" w:eastAsia="Times New Roman" w:hAnsi="Times New Roman" w:cs="Times New Roman"/>
          <w:sz w:val="28"/>
          <w:szCs w:val="28"/>
        </w:rPr>
        <w:t>xuyên trong khu vực đới nóng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43D38" w:rsidTr="00E96A11">
        <w:tc>
          <w:tcPr>
            <w:tcW w:w="4788" w:type="dxa"/>
          </w:tcPr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Tín phong.</w:t>
            </w:r>
          </w:p>
        </w:tc>
        <w:tc>
          <w:tcPr>
            <w:tcW w:w="4788" w:type="dxa"/>
          </w:tcPr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Đông cực.</w:t>
            </w:r>
          </w:p>
        </w:tc>
      </w:tr>
      <w:tr w:rsidR="00543D38" w:rsidTr="00E96A11">
        <w:tc>
          <w:tcPr>
            <w:tcW w:w="4788" w:type="dxa"/>
          </w:tcPr>
          <w:p w:rsidR="00543D38" w:rsidRDefault="00543D38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Tây ôn đới.</w:t>
            </w:r>
          </w:p>
        </w:tc>
        <w:tc>
          <w:tcPr>
            <w:tcW w:w="4788" w:type="dxa"/>
          </w:tcPr>
          <w:p w:rsidR="00543D38" w:rsidRDefault="00543D38" w:rsidP="00543D38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phơn tây nam.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12: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Các mùa trong năm thể hiện rất rõ là đặc điểm của đới khí hậu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6A11" w:rsidTr="00E96A11"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Nhiệt đới.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Ôn đới.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Hàn đới.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Cận nhiệt đới.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13: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Loại gió thổi thư</w:t>
      </w:r>
      <w:r w:rsidR="00E96A11">
        <w:rPr>
          <w:rFonts w:ascii="Times New Roman" w:eastAsia="Times New Roman" w:hAnsi="Times New Roman" w:cs="Times New Roman"/>
          <w:sz w:val="28"/>
          <w:szCs w:val="28"/>
        </w:rPr>
        <w:t>ờng xuyên ở khu vực đới lạnh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6A11" w:rsidTr="00E96A11"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Tây ôn đới.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mùa.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Tín phong.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gió Đông cực.</w:t>
            </w:r>
          </w:p>
        </w:tc>
      </w:tr>
    </w:tbl>
    <w:p w:rsidR="008D5E99" w:rsidRDefault="00E96A11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A11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8D5E99" w:rsidRPr="00E96A11">
        <w:rPr>
          <w:rFonts w:ascii="Times New Roman" w:eastAsia="Times New Roman" w:hAnsi="Times New Roman" w:cs="Times New Roman"/>
          <w:b/>
          <w:bCs/>
          <w:sz w:val="28"/>
          <w:szCs w:val="28"/>
        </w:rPr>
        <w:t>âu 14</w:t>
      </w:r>
      <w:r w:rsidR="008D5E99"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8D5E99" w:rsidRPr="008D5E99">
        <w:rPr>
          <w:rFonts w:ascii="Times New Roman" w:eastAsia="Times New Roman" w:hAnsi="Times New Roman" w:cs="Times New Roman"/>
          <w:sz w:val="28"/>
          <w:szCs w:val="28"/>
        </w:rPr>
        <w:t>Sự phân hóa khí hậu trên bề mặt Trái Đất phụ thuộc vào nhiều nhân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tố trong đó quan trọng nhất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Dòng biển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Địa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Vĩ độ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Vị trí gần hay xa biển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15: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Đặc điểm nào sau đây không đúng với khí hậu đới nóng?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96A11" w:rsidTr="00E96A11">
        <w:tc>
          <w:tcPr>
            <w:tcW w:w="9576" w:type="dxa"/>
          </w:tcPr>
          <w:p w:rsidR="00E96A11" w:rsidRPr="008D5E99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Quanh năm nóng.</w:t>
            </w:r>
          </w:p>
          <w:p w:rsidR="00E96A11" w:rsidRPr="008D5E99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Có góc chiếu của ánh sáng mặt trời rất nhỏ.</w:t>
            </w:r>
          </w:p>
          <w:p w:rsidR="00E96A11" w:rsidRPr="008D5E99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Lượng mưa trung bình năm từ 1.000 mm đến trên 2.000 mm.</w:t>
            </w:r>
          </w:p>
          <w:p w:rsidR="00E96A11" w:rsidRP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Có gió Tín phong thổi thường xuyên.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16: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 Trên Trái Đất, nước mặn chiếm bao nhiêu trong toàn bộ khối lượng nước trên Trái Đất?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6A11" w:rsidTr="00E96A11"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82%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97%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79%.    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70%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17: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Dòng biển nào sau đây là dòng biển lạnh?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Dòng biển Gơn-xtrim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Dòng biển Bra-xin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Dòng biển Ca-li-phóc-ni-a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Dòng biển Đông 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18: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 xml:space="preserve">Biển Ban-tich có độ muối </w:t>
      </w:r>
      <w:r w:rsidR="00E96A11">
        <w:rPr>
          <w:rFonts w:ascii="Times New Roman" w:eastAsia="Times New Roman" w:hAnsi="Times New Roman" w:cs="Times New Roman"/>
          <w:sz w:val="28"/>
          <w:szCs w:val="28"/>
        </w:rPr>
        <w:t>rất thấp là 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96A11" w:rsidTr="00E96A11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E96A11" w:rsidRPr="008D5E99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biển rất ít mưa độ bốc hơi lớn.</w:t>
            </w:r>
          </w:p>
          <w:p w:rsidR="00E96A11" w:rsidRPr="008D5E99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nhiều sông đổ vào, độ bốc hơi rất lớn.</w:t>
            </w:r>
          </w:p>
          <w:p w:rsidR="00E96A11" w:rsidRPr="008D5E99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biển đóng băng quanh năm.</w:t>
            </w:r>
          </w:p>
          <w:p w:rsidR="00E96A11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biển kín, có nguồn nước sông phong phú.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19: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>Nguyên nhân</w:t>
      </w:r>
      <w:r w:rsidR="00E96A11">
        <w:rPr>
          <w:rFonts w:ascii="Times New Roman" w:eastAsia="Times New Roman" w:hAnsi="Times New Roman" w:cs="Times New Roman"/>
          <w:sz w:val="28"/>
          <w:szCs w:val="28"/>
        </w:rPr>
        <w:t xml:space="preserve"> chủ yếu gây ra sóng thần là do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Động đất ngầm dưới đáy biển.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Sự thay đổi áp suất của khí quyển.</w:t>
            </w:r>
          </w:p>
        </w:tc>
      </w:tr>
      <w:tr w:rsidR="00E96A11" w:rsidTr="00E96A11"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Chuyển động của dòng khí xoáy.</w:t>
            </w:r>
          </w:p>
        </w:tc>
        <w:tc>
          <w:tcPr>
            <w:tcW w:w="4788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Bão, lốc xoáy.</w:t>
            </w:r>
          </w:p>
        </w:tc>
      </w:tr>
    </w:tbl>
    <w:p w:rsidR="008D5E99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E99">
        <w:rPr>
          <w:rFonts w:ascii="Times New Roman" w:eastAsia="Times New Roman" w:hAnsi="Times New Roman" w:cs="Times New Roman"/>
          <w:b/>
          <w:bCs/>
          <w:sz w:val="28"/>
          <w:szCs w:val="28"/>
        </w:rPr>
        <w:t>Câu 20: </w:t>
      </w:r>
      <w:r w:rsidRPr="008D5E99">
        <w:rPr>
          <w:rFonts w:ascii="Times New Roman" w:eastAsia="Times New Roman" w:hAnsi="Times New Roman" w:cs="Times New Roman"/>
          <w:sz w:val="28"/>
          <w:szCs w:val="28"/>
        </w:rPr>
        <w:t xml:space="preserve">Độ muối của biển nước ta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6A11" w:rsidTr="00E96A11">
        <w:tc>
          <w:tcPr>
            <w:tcW w:w="2394" w:type="dxa"/>
          </w:tcPr>
          <w:p w:rsidR="00E96A11" w:rsidRDefault="00E96A11" w:rsidP="00E96A11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35‰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35%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33‰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E96A11" w:rsidRDefault="00E96A11" w:rsidP="00E96A11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E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D.</w:t>
            </w:r>
            <w:r w:rsidRPr="008D5E99">
              <w:rPr>
                <w:rFonts w:ascii="Times New Roman" w:eastAsia="Times New Roman" w:hAnsi="Times New Roman" w:cs="Times New Roman"/>
                <w:sz w:val="28"/>
                <w:szCs w:val="28"/>
              </w:rPr>
              <w:t> 33%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D5E99" w:rsidRPr="00E96A11" w:rsidRDefault="008D5E99" w:rsidP="00E96A11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A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PHẦN II: TỰ LUẬN.</w:t>
      </w:r>
    </w:p>
    <w:p w:rsidR="00A3223E" w:rsidRDefault="00A3223E" w:rsidP="00A322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23E">
        <w:rPr>
          <w:rFonts w:ascii="Times New Roman" w:hAnsi="Times New Roman" w:cs="Times New Roman"/>
          <w:b/>
          <w:color w:val="000000"/>
          <w:sz w:val="28"/>
          <w:szCs w:val="28"/>
        </w:rPr>
        <w:t>Câu </w:t>
      </w:r>
      <w:r w:rsidRPr="00A322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1:</w:t>
      </w:r>
      <w:r w:rsidRPr="00A3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Em hãy cho biết sông là gì? Hệ thống sông là gì? Nêu những thuận lợi và khó khăn của sông đối với cuộc sống của con người?</w:t>
      </w:r>
      <w:r w:rsidRPr="00A322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22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223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Câu 2</w:t>
      </w:r>
      <w:r w:rsidRPr="00A322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32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Việt Nam nằm trong đới khí hậu nào? Trình bày đặc điểm cơ bản của đới khí hậu đó?</w:t>
      </w:r>
    </w:p>
    <w:p w:rsidR="00A3223E" w:rsidRPr="00A3223E" w:rsidRDefault="00A3223E" w:rsidP="00A32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Câu 3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Pr="00A3223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Trình bày quá trình tạo thành mây, mưa? Sự phân bố lượng mưa trên thế giới có sự khác nhau như thế nào?</w:t>
      </w:r>
    </w:p>
    <w:p w:rsidR="00A3223E" w:rsidRPr="00A3223E" w:rsidRDefault="00A3223E" w:rsidP="00A32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B2CF6" w:rsidRPr="00A3223E" w:rsidRDefault="00AB2CF6" w:rsidP="00A322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2CF6" w:rsidRPr="00A32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715F"/>
    <w:multiLevelType w:val="hybridMultilevel"/>
    <w:tmpl w:val="D402EA54"/>
    <w:lvl w:ilvl="0" w:tplc="465A6B10">
      <w:start w:val="1"/>
      <w:numFmt w:val="upperLetter"/>
      <w:lvlText w:val="%1.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74F22ABF"/>
    <w:multiLevelType w:val="hybridMultilevel"/>
    <w:tmpl w:val="5C102646"/>
    <w:lvl w:ilvl="0" w:tplc="3BCC8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8"/>
    <w:rsid w:val="004C4367"/>
    <w:rsid w:val="00543D38"/>
    <w:rsid w:val="007D54A0"/>
    <w:rsid w:val="008476C1"/>
    <w:rsid w:val="008D5E99"/>
    <w:rsid w:val="00A3223E"/>
    <w:rsid w:val="00AB2CF6"/>
    <w:rsid w:val="00AF7D58"/>
    <w:rsid w:val="00E96A11"/>
    <w:rsid w:val="00EA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D58"/>
    <w:rPr>
      <w:b/>
      <w:bCs/>
    </w:rPr>
  </w:style>
  <w:style w:type="paragraph" w:styleId="ListParagraph">
    <w:name w:val="List Paragraph"/>
    <w:basedOn w:val="Normal"/>
    <w:uiPriority w:val="34"/>
    <w:qFormat/>
    <w:rsid w:val="00AF7D58"/>
    <w:pPr>
      <w:ind w:left="720"/>
      <w:contextualSpacing/>
    </w:pPr>
  </w:style>
  <w:style w:type="table" w:styleId="TableGrid">
    <w:name w:val="Table Grid"/>
    <w:basedOn w:val="TableNormal"/>
    <w:uiPriority w:val="39"/>
    <w:rsid w:val="008D5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2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7D58"/>
    <w:rPr>
      <w:b/>
      <w:bCs/>
    </w:rPr>
  </w:style>
  <w:style w:type="paragraph" w:styleId="ListParagraph">
    <w:name w:val="List Paragraph"/>
    <w:basedOn w:val="Normal"/>
    <w:uiPriority w:val="34"/>
    <w:qFormat/>
    <w:rsid w:val="00AF7D58"/>
    <w:pPr>
      <w:ind w:left="720"/>
      <w:contextualSpacing/>
    </w:pPr>
  </w:style>
  <w:style w:type="table" w:styleId="TableGrid">
    <w:name w:val="Table Grid"/>
    <w:basedOn w:val="TableNormal"/>
    <w:uiPriority w:val="39"/>
    <w:rsid w:val="008D5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2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</cp:lastModifiedBy>
  <cp:revision>2</cp:revision>
  <dcterms:created xsi:type="dcterms:W3CDTF">2020-05-01T03:07:00Z</dcterms:created>
  <dcterms:modified xsi:type="dcterms:W3CDTF">2020-05-01T03:07:00Z</dcterms:modified>
</cp:coreProperties>
</file>