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1E0" w:firstRow="1" w:lastRow="1" w:firstColumn="1" w:lastColumn="1" w:noHBand="0" w:noVBand="0"/>
      </w:tblPr>
      <w:tblGrid>
        <w:gridCol w:w="4648"/>
        <w:gridCol w:w="10486"/>
      </w:tblGrid>
      <w:tr w:rsidR="002E0483" w:rsidRPr="003C2403" w:rsidTr="002E0483">
        <w:tc>
          <w:tcPr>
            <w:tcW w:w="4648" w:type="dxa"/>
          </w:tcPr>
          <w:p w:rsidR="002E0483" w:rsidRPr="0061391A" w:rsidRDefault="002E0483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br w:type="page"/>
            </w: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2E0483" w:rsidRPr="00505896" w:rsidRDefault="002E0483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86" w:type="dxa"/>
          </w:tcPr>
          <w:p w:rsidR="002E0483" w:rsidRPr="00505896" w:rsidRDefault="002E0483" w:rsidP="00FD7C5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20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30/12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 NGÀY 5/01/2020)</w:t>
            </w:r>
          </w:p>
        </w:tc>
      </w:tr>
    </w:tbl>
    <w:p w:rsidR="002E0483" w:rsidRPr="00505896" w:rsidRDefault="002E0483" w:rsidP="002E0483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406"/>
        <w:gridCol w:w="7084"/>
        <w:gridCol w:w="3379"/>
        <w:gridCol w:w="1777"/>
      </w:tblGrid>
      <w:tr w:rsidR="002E0483" w:rsidRPr="00505896" w:rsidTr="00004315">
        <w:trPr>
          <w:trHeight w:val="541"/>
        </w:trPr>
        <w:tc>
          <w:tcPr>
            <w:tcW w:w="1492" w:type="dxa"/>
            <w:vAlign w:val="center"/>
          </w:tcPr>
          <w:p w:rsidR="002E0483" w:rsidRPr="00505896" w:rsidRDefault="002E0483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406" w:type="dxa"/>
          </w:tcPr>
          <w:p w:rsidR="00004315" w:rsidRDefault="00004315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0483" w:rsidRPr="00505896" w:rsidRDefault="002E0483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2E0483" w:rsidRPr="00505896" w:rsidRDefault="002E0483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2E0483" w:rsidRPr="00505896" w:rsidRDefault="002E0483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77" w:type="dxa"/>
            <w:vAlign w:val="center"/>
          </w:tcPr>
          <w:p w:rsidR="002E0483" w:rsidRPr="00505896" w:rsidRDefault="002E0483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2E0483" w:rsidRPr="00505896" w:rsidTr="00004315">
        <w:trPr>
          <w:trHeight w:val="1938"/>
        </w:trPr>
        <w:tc>
          <w:tcPr>
            <w:tcW w:w="1492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30/12/2019</w:t>
            </w:r>
          </w:p>
        </w:tc>
        <w:tc>
          <w:tcPr>
            <w:tcW w:w="1406" w:type="dxa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268D7" w:rsidRDefault="001268D7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337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CT HKII</w:t>
            </w:r>
          </w:p>
          <w:p w:rsidR="002E0483" w:rsidRDefault="001268D7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- 7h30: Chào cờ </w:t>
            </w:r>
            <w:r w:rsidR="00B337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ĐG thi đua tuần, khen thưởng HS thi văn nghệ, CT văn nghệ chào năm mới,</w:t>
            </w:r>
          </w:p>
          <w:p w:rsidR="002E0483" w:rsidRPr="00B10879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337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 họp tổ: Các tổ kiểm điểm đánh giá thi đua HKI và năm 2019</w:t>
            </w:r>
          </w:p>
        </w:tc>
        <w:tc>
          <w:tcPr>
            <w:tcW w:w="3379" w:type="dxa"/>
            <w:vAlign w:val="center"/>
          </w:tcPr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TPT</w:t>
            </w:r>
          </w:p>
          <w:p w:rsidR="00004315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777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2E0483" w:rsidRPr="00505896" w:rsidTr="00004315">
        <w:trPr>
          <w:trHeight w:val="490"/>
        </w:trPr>
        <w:tc>
          <w:tcPr>
            <w:tcW w:w="1492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337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oàn thiện HS</w:t>
            </w:r>
            <w:r w:rsidR="00B337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HKI  </w:t>
            </w:r>
            <w:r w:rsidR="00B337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hướng dẫn của BGH. Nộp BGH</w:t>
            </w:r>
            <w:r w:rsidR="00A13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ký trước 11h sáng thứ 5(2/2/2020)</w:t>
            </w:r>
          </w:p>
          <w:p w:rsidR="00A13939" w:rsidRDefault="0000431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làm</w:t>
            </w:r>
            <w:r w:rsidR="00A13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báo cáo HKI</w:t>
            </w:r>
          </w:p>
          <w:p w:rsidR="00A13939" w:rsidRPr="00505896" w:rsidRDefault="00A13939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- 15h30 Họp ban CNTT chuẩn bị sơ kết HKI </w:t>
            </w:r>
          </w:p>
        </w:tc>
        <w:tc>
          <w:tcPr>
            <w:tcW w:w="3379" w:type="dxa"/>
            <w:vAlign w:val="center"/>
          </w:tcPr>
          <w:p w:rsidR="002E0483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TTCM </w:t>
            </w:r>
          </w:p>
          <w:p w:rsidR="00004315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04315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004315" w:rsidRPr="00505896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CNTT</w:t>
            </w:r>
          </w:p>
        </w:tc>
        <w:tc>
          <w:tcPr>
            <w:tcW w:w="1777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0483" w:rsidRPr="00505896" w:rsidTr="00004315">
        <w:trPr>
          <w:trHeight w:val="678"/>
        </w:trPr>
        <w:tc>
          <w:tcPr>
            <w:tcW w:w="1492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31/12/2019</w:t>
            </w:r>
          </w:p>
        </w:tc>
        <w:tc>
          <w:tcPr>
            <w:tcW w:w="1406" w:type="dxa"/>
          </w:tcPr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E0483" w:rsidRDefault="002E0483" w:rsidP="000043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KT nội bộ 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</w:t>
            </w:r>
            <w:r w:rsidR="00A13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thành biên bant KT</w:t>
            </w:r>
          </w:p>
          <w:p w:rsidR="002E0483" w:rsidRDefault="002E0483" w:rsidP="000043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13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tổng hợp báo cáo HKI</w:t>
            </w:r>
          </w:p>
          <w:p w:rsidR="00A13939" w:rsidRPr="00505896" w:rsidRDefault="00A13939" w:rsidP="000043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Bộ phận tài chính công  khai công tác thu chi tài chính</w:t>
            </w:r>
          </w:p>
        </w:tc>
        <w:tc>
          <w:tcPr>
            <w:tcW w:w="3379" w:type="dxa"/>
          </w:tcPr>
          <w:p w:rsidR="002E0483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004315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VP</w:t>
            </w:r>
          </w:p>
          <w:p w:rsidR="00004315" w:rsidRPr="00505896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Nga, Hiền</w:t>
            </w:r>
          </w:p>
        </w:tc>
        <w:tc>
          <w:tcPr>
            <w:tcW w:w="1777" w:type="dxa"/>
            <w:vMerge w:val="restart"/>
            <w:vAlign w:val="center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2E0483" w:rsidRPr="00505896" w:rsidTr="00004315">
        <w:trPr>
          <w:trHeight w:val="541"/>
        </w:trPr>
        <w:tc>
          <w:tcPr>
            <w:tcW w:w="1492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13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17h30: Họ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ban Đ</w:t>
            </w:r>
            <w:r w:rsidR="00A13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 CMHS nhà trường</w:t>
            </w:r>
          </w:p>
        </w:tc>
        <w:tc>
          <w:tcPr>
            <w:tcW w:w="3379" w:type="dxa"/>
            <w:vAlign w:val="center"/>
          </w:tcPr>
          <w:p w:rsidR="002E0483" w:rsidRPr="00505896" w:rsidRDefault="0000431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Ban Đ D CMHS</w:t>
            </w:r>
          </w:p>
        </w:tc>
        <w:tc>
          <w:tcPr>
            <w:tcW w:w="1777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0483" w:rsidRPr="00505896" w:rsidTr="00004315">
        <w:trPr>
          <w:trHeight w:val="574"/>
        </w:trPr>
        <w:tc>
          <w:tcPr>
            <w:tcW w:w="1492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01/01/2020</w:t>
            </w:r>
          </w:p>
        </w:tc>
        <w:tc>
          <w:tcPr>
            <w:tcW w:w="1406" w:type="dxa"/>
          </w:tcPr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E0483" w:rsidRPr="00505896" w:rsidRDefault="00A13939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dương lịch</w:t>
            </w:r>
          </w:p>
        </w:tc>
        <w:tc>
          <w:tcPr>
            <w:tcW w:w="3379" w:type="dxa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2E0483" w:rsidRPr="00505896" w:rsidTr="00004315">
        <w:trPr>
          <w:trHeight w:val="318"/>
        </w:trPr>
        <w:tc>
          <w:tcPr>
            <w:tcW w:w="1492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E0483" w:rsidRPr="00505896" w:rsidRDefault="00A13939" w:rsidP="000043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dương lịch</w:t>
            </w:r>
          </w:p>
        </w:tc>
        <w:tc>
          <w:tcPr>
            <w:tcW w:w="3379" w:type="dxa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77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0483" w:rsidRPr="00505896" w:rsidTr="00004315">
        <w:trPr>
          <w:trHeight w:val="930"/>
        </w:trPr>
        <w:tc>
          <w:tcPr>
            <w:tcW w:w="1492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02/01/2020</w:t>
            </w:r>
          </w:p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AE3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9h5:- Gặp mặt HS dự thi 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Berat</w:t>
            </w:r>
          </w:p>
          <w:p w:rsidR="006C7F25" w:rsidRPr="00505896" w:rsidRDefault="006C7F2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ký giấy mời PHHS</w:t>
            </w:r>
          </w:p>
        </w:tc>
        <w:tc>
          <w:tcPr>
            <w:tcW w:w="3379" w:type="dxa"/>
            <w:vAlign w:val="center"/>
          </w:tcPr>
          <w:p w:rsidR="002E0483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Nhóm 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</w:p>
          <w:p w:rsidR="00004315" w:rsidRPr="00505896" w:rsidRDefault="0000431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VP</w:t>
            </w:r>
          </w:p>
        </w:tc>
        <w:tc>
          <w:tcPr>
            <w:tcW w:w="1777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2E0483" w:rsidRPr="003C2403" w:rsidTr="00004315">
        <w:trPr>
          <w:trHeight w:val="525"/>
        </w:trPr>
        <w:tc>
          <w:tcPr>
            <w:tcW w:w="1492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E0483" w:rsidRPr="00505896" w:rsidRDefault="002E0483" w:rsidP="000043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16h Họp HĐGD: Sơ kết KHI</w:t>
            </w:r>
          </w:p>
        </w:tc>
        <w:tc>
          <w:tcPr>
            <w:tcW w:w="3379" w:type="dxa"/>
          </w:tcPr>
          <w:p w:rsidR="002E0483" w:rsidRPr="00505896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777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0483" w:rsidRPr="00505896" w:rsidTr="00004315">
        <w:trPr>
          <w:trHeight w:val="60"/>
        </w:trPr>
        <w:tc>
          <w:tcPr>
            <w:tcW w:w="1492" w:type="dxa"/>
            <w:vMerge w:val="restart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03/01/2020</w:t>
            </w:r>
          </w:p>
        </w:tc>
        <w:tc>
          <w:tcPr>
            <w:tcW w:w="1406" w:type="dxa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4" w:type="dxa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chung kết trạ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ng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ên tuổi 13 tạ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Vă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Miếu Quốc Tử </w:t>
            </w:r>
            <w:r w:rsidR="006C7F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Giám</w:t>
            </w:r>
          </w:p>
        </w:tc>
        <w:tc>
          <w:tcPr>
            <w:tcW w:w="3379" w:type="dxa"/>
          </w:tcPr>
          <w:p w:rsidR="002E0483" w:rsidRPr="003C2403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Huyền- TPT, HS</w:t>
            </w:r>
          </w:p>
        </w:tc>
        <w:tc>
          <w:tcPr>
            <w:tcW w:w="1777" w:type="dxa"/>
            <w:vMerge w:val="restart"/>
            <w:vAlign w:val="center"/>
          </w:tcPr>
          <w:p w:rsidR="002E0483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  <w:p w:rsidR="00AE3A38" w:rsidRDefault="00AE3A38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\</w:t>
            </w:r>
          </w:p>
          <w:p w:rsidR="00AE3A38" w:rsidRPr="00505896" w:rsidRDefault="00AE3A38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2E0483" w:rsidRPr="003C2403" w:rsidTr="00004315">
        <w:trPr>
          <w:trHeight w:val="53"/>
        </w:trPr>
        <w:tc>
          <w:tcPr>
            <w:tcW w:w="1492" w:type="dxa"/>
            <w:vMerge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E0483" w:rsidRPr="009714E8" w:rsidRDefault="00004315" w:rsidP="000043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BC TT đội ngũ GV, nộp BC SKHKI</w:t>
            </w:r>
          </w:p>
        </w:tc>
        <w:tc>
          <w:tcPr>
            <w:tcW w:w="3379" w:type="dxa"/>
          </w:tcPr>
          <w:p w:rsidR="002E0483" w:rsidRPr="003C2403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777" w:type="dxa"/>
            <w:vMerge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C7F25" w:rsidRPr="00505896" w:rsidTr="00004315">
        <w:trPr>
          <w:trHeight w:val="575"/>
        </w:trPr>
        <w:tc>
          <w:tcPr>
            <w:tcW w:w="1492" w:type="dxa"/>
            <w:vMerge w:val="restart"/>
            <w:vAlign w:val="center"/>
          </w:tcPr>
          <w:p w:rsidR="006C7F25" w:rsidRPr="00505896" w:rsidRDefault="006C7F2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6C7F25" w:rsidRPr="00505896" w:rsidRDefault="006C7F2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04/01/2020</w:t>
            </w:r>
          </w:p>
        </w:tc>
        <w:tc>
          <w:tcPr>
            <w:tcW w:w="1406" w:type="dxa"/>
          </w:tcPr>
          <w:p w:rsidR="006C7F25" w:rsidRPr="00505896" w:rsidRDefault="006C7F2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6C7F25" w:rsidRDefault="006C7F2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Dự tổng kết và trao giải, thi ứng xử</w:t>
            </w:r>
          </w:p>
          <w:p w:rsidR="006C7F25" w:rsidRPr="00505896" w:rsidRDefault="006C7F2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5: Các lớp 8,9 lao động chuẩn bị họp PHHS</w:t>
            </w:r>
          </w:p>
        </w:tc>
        <w:tc>
          <w:tcPr>
            <w:tcW w:w="3379" w:type="dxa"/>
          </w:tcPr>
          <w:p w:rsidR="006C7F25" w:rsidRDefault="006C7F2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  <w:p w:rsidR="00004315" w:rsidRPr="003C2403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</w:t>
            </w:r>
          </w:p>
        </w:tc>
        <w:tc>
          <w:tcPr>
            <w:tcW w:w="1777" w:type="dxa"/>
          </w:tcPr>
          <w:p w:rsidR="006C7F25" w:rsidRPr="00505896" w:rsidRDefault="006C7F2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6C7F25" w:rsidRPr="00505896" w:rsidTr="00004315">
        <w:trPr>
          <w:trHeight w:val="575"/>
        </w:trPr>
        <w:tc>
          <w:tcPr>
            <w:tcW w:w="1492" w:type="dxa"/>
            <w:vMerge/>
            <w:vAlign w:val="center"/>
          </w:tcPr>
          <w:p w:rsidR="006C7F25" w:rsidRPr="00505896" w:rsidRDefault="006C7F25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06" w:type="dxa"/>
          </w:tcPr>
          <w:p w:rsidR="006C7F25" w:rsidRPr="00505896" w:rsidRDefault="006C7F2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6C7F25" w:rsidRDefault="006C7F2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 họp Sơ kết HKI ban Đ DCMHS toàn trường</w:t>
            </w:r>
          </w:p>
          <w:p w:rsidR="006C7F25" w:rsidRDefault="006C7F2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PH tại lớp</w:t>
            </w:r>
          </w:p>
        </w:tc>
        <w:tc>
          <w:tcPr>
            <w:tcW w:w="3379" w:type="dxa"/>
          </w:tcPr>
          <w:p w:rsidR="006C7F25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 VP</w:t>
            </w:r>
          </w:p>
          <w:p w:rsidR="00004315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777" w:type="dxa"/>
          </w:tcPr>
          <w:p w:rsidR="006C7F25" w:rsidRDefault="006C7F2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0483" w:rsidRPr="00505896" w:rsidTr="00004315">
        <w:trPr>
          <w:trHeight w:val="575"/>
        </w:trPr>
        <w:tc>
          <w:tcPr>
            <w:tcW w:w="1492" w:type="dxa"/>
            <w:vAlign w:val="center"/>
          </w:tcPr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2E0483" w:rsidRPr="00505896" w:rsidRDefault="002E0483" w:rsidP="0000431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05/01/2020</w:t>
            </w:r>
          </w:p>
        </w:tc>
        <w:tc>
          <w:tcPr>
            <w:tcW w:w="1406" w:type="dxa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E0483" w:rsidRDefault="00C94D25" w:rsidP="0000431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Berat tại THCS Giảng Võ- Ba Đình </w:t>
            </w:r>
          </w:p>
          <w:p w:rsidR="002E0483" w:rsidRPr="00505896" w:rsidRDefault="002E0483" w:rsidP="000043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2E0483" w:rsidRPr="00505896" w:rsidRDefault="00004315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Đ/c Yến đưa HS)</w:t>
            </w:r>
          </w:p>
        </w:tc>
        <w:tc>
          <w:tcPr>
            <w:tcW w:w="1777" w:type="dxa"/>
          </w:tcPr>
          <w:p w:rsidR="002E0483" w:rsidRPr="00505896" w:rsidRDefault="002E0483" w:rsidP="000043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E0483" w:rsidRPr="00505896" w:rsidRDefault="002E0483" w:rsidP="002E0483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2E0483" w:rsidRPr="003C2403" w:rsidTr="00FD7C5E">
        <w:trPr>
          <w:jc w:val="center"/>
        </w:trPr>
        <w:tc>
          <w:tcPr>
            <w:tcW w:w="4650" w:type="dxa"/>
          </w:tcPr>
          <w:p w:rsidR="002E0483" w:rsidRPr="00E34AA8" w:rsidRDefault="002E0483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2E0483" w:rsidRPr="00E34AA8" w:rsidRDefault="002E0483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2E0483" w:rsidRPr="00E34AA8" w:rsidRDefault="002E0483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2E0483" w:rsidRPr="00505896" w:rsidRDefault="002E0483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2E0483" w:rsidRPr="00505896" w:rsidRDefault="002E0483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2E0483" w:rsidRPr="00505896" w:rsidRDefault="002E0483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2E0483" w:rsidRPr="00505896" w:rsidRDefault="002E0483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2E0483" w:rsidRPr="00505896" w:rsidRDefault="002E0483" w:rsidP="00FD7C5E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0483" w:rsidRPr="00505896" w:rsidRDefault="002E0483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0483" w:rsidRPr="00505896" w:rsidRDefault="002E0483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0483" w:rsidRPr="00505896" w:rsidRDefault="002E0483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02915" w:rsidRDefault="00502915">
      <w:pPr>
        <w:rPr>
          <w:lang w:val="pt-BR"/>
        </w:rPr>
      </w:pPr>
    </w:p>
    <w:sectPr w:rsidR="00502915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55" w:rsidRDefault="00C74E55">
      <w:pPr>
        <w:spacing w:after="0" w:line="240" w:lineRule="auto"/>
      </w:pPr>
      <w:r>
        <w:separator/>
      </w:r>
    </w:p>
  </w:endnote>
  <w:endnote w:type="continuationSeparator" w:id="0">
    <w:p w:rsidR="00C74E55" w:rsidRDefault="00C7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55" w:rsidRDefault="00C74E55">
      <w:pPr>
        <w:spacing w:after="0" w:line="240" w:lineRule="auto"/>
      </w:pPr>
      <w:r>
        <w:separator/>
      </w:r>
    </w:p>
  </w:footnote>
  <w:footnote w:type="continuationSeparator" w:id="0">
    <w:p w:rsidR="00C74E55" w:rsidRDefault="00C7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AE3A38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74E5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2020-03-21T10:50:00Z</dcterms:modified>
</cp:coreProperties>
</file>