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235868">
            <w:pPr>
              <w:rPr>
                <w:lang w:val="pt-BR"/>
              </w:rPr>
            </w:pPr>
            <w:r w:rsidRPr="00BD0239">
              <w:rPr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6471B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6471B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6471B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2358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6471B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C734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1415"/>
        <w:gridCol w:w="4853"/>
        <w:gridCol w:w="816"/>
        <w:gridCol w:w="3379"/>
        <w:gridCol w:w="1090"/>
        <w:gridCol w:w="295"/>
      </w:tblGrid>
      <w:tr w:rsidR="0013112B" w:rsidRPr="00505896" w:rsidTr="00E863C7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3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E863C7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6471B5" w:rsidP="00BA62D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2358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6471B5" w:rsidRDefault="006471B5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- 7h30: Chào cờ: </w:t>
            </w:r>
            <w:r w:rsidR="004242BD">
              <w:rPr>
                <w:rFonts w:ascii="Times New Roman" w:hAnsi="Times New Roman" w:cs="Times New Roman"/>
                <w:sz w:val="26"/>
                <w:szCs w:val="28"/>
              </w:rPr>
              <w:t xml:space="preserve">Sơ kết tuần 14. </w:t>
            </w:r>
          </w:p>
          <w:p w:rsidR="006471B5" w:rsidRDefault="004242BD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Chuyên đề: </w:t>
            </w:r>
            <w:r w:rsidR="006471B5" w:rsidRPr="004242BD">
              <w:rPr>
                <w:rFonts w:ascii="Times New Roman" w:hAnsi="Times New Roman" w:cs="Times New Roman"/>
                <w:sz w:val="26"/>
                <w:szCs w:val="28"/>
              </w:rPr>
              <w:t>Nói chuyện kỹ năng sống-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6471B5" w:rsidRPr="004242BD">
              <w:rPr>
                <w:rFonts w:ascii="Times New Roman" w:hAnsi="Times New Roman" w:cs="Times New Roman"/>
                <w:sz w:val="26"/>
                <w:szCs w:val="28"/>
              </w:rPr>
              <w:t>Các chất gây nghiện</w:t>
            </w:r>
          </w:p>
          <w:p w:rsidR="000C08EE" w:rsidRDefault="000C08EE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F1806" w:rsidRPr="000C08EE" w:rsidRDefault="000C08EE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 xml:space="preserve">- </w:t>
            </w:r>
            <w:r w:rsidRPr="000C08EE"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>8h30: Dự tập huấn hướng dẫn sử dụng phần mềm quản lý khoản thu và hóa đơn điện tử tại tầng 4 khu liên cơ (Mang theo máy tính xách tay)</w:t>
            </w:r>
          </w:p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4242BD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h15: Họp HĐT</w:t>
            </w:r>
            <w:r w:rsidR="00684EEE">
              <w:rPr>
                <w:rFonts w:ascii="Times New Roman" w:hAnsi="Times New Roman" w:cs="Times New Roman"/>
                <w:sz w:val="26"/>
                <w:szCs w:val="28"/>
              </w:rPr>
              <w:t>, bầu Chủ tịch HĐT.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T3: C</w:t>
            </w:r>
            <w:r w:rsidR="00BF1806">
              <w:rPr>
                <w:rFonts w:ascii="Times New Roman" w:hAnsi="Times New Roman" w:cs="Times New Roman"/>
                <w:sz w:val="26"/>
                <w:szCs w:val="28"/>
              </w:rPr>
              <w:t>huyên đề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GDCD, đ/c Huyền dạy. </w:t>
            </w:r>
          </w:p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Nộp đề KTHK theo kế hoạch</w:t>
            </w:r>
          </w:p>
          <w:p w:rsidR="00E36492" w:rsidRPr="004242BD" w:rsidRDefault="00F53CBA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Đ/c Tú Anh đưa đón H</w:t>
            </w:r>
            <w:r w:rsidR="006471B5" w:rsidRPr="004242BD">
              <w:rPr>
                <w:rFonts w:ascii="Times New Roman" w:hAnsi="Times New Roman" w:cs="Times New Roman"/>
                <w:sz w:val="26"/>
                <w:szCs w:val="28"/>
              </w:rPr>
              <w:t>S thi cờ vua</w:t>
            </w:r>
          </w:p>
        </w:tc>
        <w:tc>
          <w:tcPr>
            <w:tcW w:w="3379" w:type="dxa"/>
            <w:vAlign w:val="center"/>
          </w:tcPr>
          <w:p w:rsidR="00EF083F" w:rsidRDefault="00113582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Linh- TPT, (P. Anh hỗ trợ)</w:t>
            </w:r>
            <w:r w:rsidR="00700C6D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; BGH, 27 đ/c  GVCN, </w:t>
            </w:r>
            <w:r w:rsidR="00396243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toàn trường</w:t>
            </w:r>
            <w:r w:rsidR="00700C6D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0C08EE" w:rsidRDefault="000C08EE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Nga-KT.</w:t>
            </w:r>
          </w:p>
          <w:p w:rsidR="000C08EE" w:rsidRDefault="000C08EE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0C08EE" w:rsidRDefault="000C08EE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242BD" w:rsidRDefault="00BF1806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- 11 thành viên theo DS</w:t>
            </w:r>
          </w:p>
          <w:p w:rsidR="00EF083F" w:rsidRDefault="00EF083F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BF180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Huyền- GDCD</w:t>
            </w:r>
            <w:r w:rsidR="00E863C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tổ XH.</w:t>
            </w:r>
          </w:p>
          <w:p w:rsidR="00706CD0" w:rsidRDefault="00437249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F1806">
              <w:rPr>
                <w:rFonts w:ascii="Times New Roman" w:hAnsi="Times New Roman" w:cs="Times New Roman"/>
                <w:sz w:val="26"/>
                <w:szCs w:val="26"/>
              </w:rPr>
              <w:t>Các đ/c GVCN, TTCM</w:t>
            </w:r>
          </w:p>
          <w:p w:rsidR="00E36492" w:rsidRPr="003F7C14" w:rsidRDefault="00E36492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F53CBA">
              <w:rPr>
                <w:rFonts w:ascii="Times New Roman" w:hAnsi="Times New Roman" w:cs="Times New Roman"/>
                <w:sz w:val="26"/>
                <w:szCs w:val="26"/>
              </w:rPr>
              <w:t>Tú Anh- TD+ HS dự thi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490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4E003B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- 14h: Đảng viên học NQ tại UBND phường Bồ Đề (cả ngày)</w:t>
            </w:r>
          </w:p>
          <w:p w:rsidR="00FA2888" w:rsidRDefault="00FA2888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F1806" w:rsidRPr="004242BD" w:rsidRDefault="00FA2888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BF1806">
              <w:rPr>
                <w:rFonts w:ascii="Times New Roman" w:hAnsi="Times New Roman" w:cs="Times New Roman"/>
                <w:sz w:val="26"/>
                <w:szCs w:val="28"/>
              </w:rPr>
              <w:t>15h: Nộp hồ sơ kiện toàn Hội đồng trường về PGD</w:t>
            </w:r>
            <w:r w:rsidR="00E863C7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3379" w:type="dxa"/>
            <w:vAlign w:val="center"/>
          </w:tcPr>
          <w:p w:rsidR="00A0671A" w:rsidRPr="003F7C14" w:rsidRDefault="00A0671A" w:rsidP="00D95E9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EF083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Các đ/c </w:t>
            </w:r>
            <w:r w:rsidR="00FA288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Đảng viên (không có tiết)</w:t>
            </w:r>
          </w:p>
          <w:p w:rsidR="00A0671A" w:rsidRPr="003F7C14" w:rsidRDefault="003F7C14" w:rsidP="00D95E9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EF083F">
              <w:rPr>
                <w:rFonts w:ascii="Times New Roman" w:hAnsi="Times New Roman" w:cs="Times New Roman"/>
                <w:sz w:val="26"/>
                <w:szCs w:val="26"/>
              </w:rPr>
              <w:t>Hiề</w:t>
            </w:r>
            <w:r w:rsidR="00BF180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FA2888">
              <w:rPr>
                <w:rFonts w:ascii="Times New Roman" w:hAnsi="Times New Roman" w:cs="Times New Roman"/>
                <w:sz w:val="26"/>
                <w:szCs w:val="26"/>
              </w:rPr>
              <w:t>-VP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678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A0671A" w:rsidRPr="007B6CF4" w:rsidRDefault="006471B5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52294A" w:rsidRDefault="0052294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E36492" w:rsidRDefault="00E36492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6471B5" w:rsidRPr="00E552BF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E552BF" w:rsidRPr="00E55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Nộp bài giảng E-Learning vòng 3 cấp quận về phòng GD (2 Đĩa 1, 1 đĩa 2, bài thuyết trình)</w:t>
            </w:r>
          </w:p>
          <w:p w:rsidR="00B37336" w:rsidRPr="004242BD" w:rsidRDefault="00B37336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- 8h: Họp công tác Thư viện </w:t>
            </w:r>
            <w:r w:rsidR="00F50D79" w:rsidRPr="004242BD">
              <w:rPr>
                <w:rFonts w:ascii="Times New Roman" w:hAnsi="Times New Roman" w:cs="Times New Roman"/>
                <w:sz w:val="26"/>
                <w:szCs w:val="28"/>
              </w:rPr>
              <w:t>tại Trường THPT chuyên Hà Nội- Amsterdam</w:t>
            </w:r>
          </w:p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- 9h5: Họp BGH+GV phụ trách bán </w:t>
            </w:r>
            <w:r w:rsidR="00B37336" w:rsidRPr="004242BD">
              <w:rPr>
                <w:rFonts w:ascii="Times New Roman" w:hAnsi="Times New Roman" w:cs="Times New Roman"/>
                <w:sz w:val="26"/>
                <w:szCs w:val="28"/>
              </w:rPr>
              <w:t>trú</w:t>
            </w:r>
          </w:p>
          <w:p w:rsidR="00A0671A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- 10h5: Gặp mặt đội tuyển bóng rổ </w:t>
            </w:r>
          </w:p>
          <w:p w:rsidR="00D95E93" w:rsidRPr="004242BD" w:rsidRDefault="00D95E93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8E41CB" w:rsidRDefault="008E41CB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r w:rsidR="007F68C6">
              <w:rPr>
                <w:rFonts w:ascii="Times New Roman" w:hAnsi="Times New Roman" w:cs="Times New Roman"/>
                <w:sz w:val="26"/>
                <w:szCs w:val="26"/>
              </w:rPr>
              <w:t>Hiền- VP</w:t>
            </w:r>
            <w:r w:rsidR="00E863C7">
              <w:rPr>
                <w:rFonts w:ascii="Times New Roman" w:hAnsi="Times New Roman" w:cs="Times New Roman"/>
                <w:sz w:val="26"/>
                <w:szCs w:val="26"/>
              </w:rPr>
              <w:t>, An, Trang, Thảo.</w:t>
            </w:r>
          </w:p>
          <w:p w:rsidR="008E41CB" w:rsidRDefault="00F50D79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Nhung- TV</w:t>
            </w:r>
          </w:p>
          <w:p w:rsidR="00D95E93" w:rsidRDefault="00D95E93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41CB" w:rsidRDefault="008E41CB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BGH, </w:t>
            </w:r>
            <w:r w:rsidR="00D95E93">
              <w:rPr>
                <w:rFonts w:ascii="Times New Roman" w:hAnsi="Times New Roman" w:cs="Times New Roman"/>
                <w:sz w:val="26"/>
                <w:szCs w:val="26"/>
              </w:rPr>
              <w:t>đ/c Giang- MT, tổ BT</w:t>
            </w:r>
          </w:p>
          <w:p w:rsidR="008E41CB" w:rsidRPr="003F7C14" w:rsidRDefault="009407DA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95E93"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BGH, </w:t>
            </w:r>
            <w:r w:rsidR="00D95E93">
              <w:rPr>
                <w:rFonts w:ascii="Times New Roman" w:hAnsi="Times New Roman" w:cs="Times New Roman"/>
                <w:sz w:val="26"/>
                <w:szCs w:val="28"/>
              </w:rPr>
              <w:t>GVTD, HS</w:t>
            </w:r>
            <w:r w:rsidR="00D95E93"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dự</w:t>
            </w:r>
            <w:r w:rsidR="00D95E93">
              <w:rPr>
                <w:rFonts w:ascii="Times New Roman" w:hAnsi="Times New Roman" w:cs="Times New Roman"/>
                <w:sz w:val="26"/>
                <w:szCs w:val="28"/>
              </w:rPr>
              <w:t xml:space="preserve"> thi</w:t>
            </w:r>
            <w:r w:rsidR="00364DD6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505896" w:rsidTr="00E863C7">
        <w:trPr>
          <w:trHeight w:val="541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E36492" w:rsidRDefault="006471B5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- 14h: Nộp </w:t>
            </w:r>
            <w:r w:rsidR="00D95E93">
              <w:rPr>
                <w:rFonts w:ascii="Times New Roman" w:hAnsi="Times New Roman" w:cs="Times New Roman"/>
                <w:sz w:val="26"/>
                <w:szCs w:val="28"/>
              </w:rPr>
              <w:t>DS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chia phòng K9 về PGD</w:t>
            </w:r>
            <w:r w:rsidR="00364DD6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0C08EE" w:rsidRPr="004242BD" w:rsidRDefault="000C08EE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lastRenderedPageBreak/>
              <w:t xml:space="preserve">- </w:t>
            </w:r>
            <w:r w:rsidRPr="000C08EE"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>Nhập báo cáo nhu cầu mua thiết bị đồ dùng dạy học khối 6 năm học 2021-2022 biểu trực tuyến</w:t>
            </w: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>.</w:t>
            </w:r>
          </w:p>
        </w:tc>
        <w:tc>
          <w:tcPr>
            <w:tcW w:w="3379" w:type="dxa"/>
            <w:vAlign w:val="center"/>
          </w:tcPr>
          <w:p w:rsidR="00E36492" w:rsidRDefault="00A0671A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- </w:t>
            </w:r>
            <w:r w:rsidR="009407DA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Đ/c </w:t>
            </w:r>
            <w:r w:rsidR="00D95E9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Hiền- VP</w:t>
            </w:r>
          </w:p>
          <w:p w:rsidR="000C08EE" w:rsidRDefault="000C08EE" w:rsidP="000C08EE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Đ/c Trang- Lý.</w:t>
            </w:r>
          </w:p>
          <w:p w:rsidR="000C08EE" w:rsidRPr="003F7C14" w:rsidRDefault="000C08EE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574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A0671A" w:rsidRPr="007B6CF4" w:rsidRDefault="006471B5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16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A0671A" w:rsidRPr="004242BD" w:rsidRDefault="006471B5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- 9h: Đ/c Tú Anh đưa đón HS tham dự thi bóng rổ</w:t>
            </w:r>
          </w:p>
        </w:tc>
        <w:tc>
          <w:tcPr>
            <w:tcW w:w="3379" w:type="dxa"/>
            <w:vAlign w:val="center"/>
          </w:tcPr>
          <w:p w:rsidR="00A0671A" w:rsidRPr="003F7C14" w:rsidRDefault="00E36492" w:rsidP="00D95E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95E93">
              <w:rPr>
                <w:rFonts w:ascii="Times New Roman" w:hAnsi="Times New Roman" w:cs="Times New Roman"/>
                <w:sz w:val="26"/>
                <w:szCs w:val="26"/>
              </w:rPr>
              <w:t>Đ/c Tú Anh- TD+ HS dự thi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633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EF083F" w:rsidRDefault="00E552BF" w:rsidP="00D95E93">
            <w:pPr>
              <w:spacing w:after="0" w:line="380" w:lineRule="atLeast"/>
              <w:rPr>
                <w:rFonts w:ascii="Times New Roman" w:hAnsi="Times New Roman" w:cs="Times New Roman"/>
                <w:color w:val="000000"/>
                <w:sz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 xml:space="preserve">- </w:t>
            </w:r>
            <w:r w:rsidRPr="00E552BF"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>Kiểm tra tiến độ nhập điểm trên hệ thống CSDL</w:t>
            </w:r>
          </w:p>
          <w:p w:rsidR="00E863C7" w:rsidRDefault="00E863C7" w:rsidP="00D95E93">
            <w:pPr>
              <w:spacing w:after="0" w:line="380" w:lineRule="atLeast"/>
              <w:rPr>
                <w:rFonts w:ascii="Times New Roman" w:hAnsi="Times New Roman" w:cs="Times New Roman"/>
                <w:color w:val="000000"/>
                <w:sz w:val="26"/>
                <w:lang w:val="pt-BR"/>
              </w:rPr>
            </w:pPr>
          </w:p>
          <w:p w:rsidR="00E863C7" w:rsidRPr="00E552BF" w:rsidRDefault="00E863C7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>- Chuẩn bị giấy thi KS9, dán sơ đồ phòng thi, DS HS dự thi</w:t>
            </w:r>
          </w:p>
        </w:tc>
        <w:tc>
          <w:tcPr>
            <w:tcW w:w="3379" w:type="dxa"/>
            <w:vAlign w:val="center"/>
          </w:tcPr>
          <w:p w:rsidR="00E863C7" w:rsidRDefault="00E552BF" w:rsidP="00E863C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Lan-P.HT, Nhung, Trang- QLĐ.</w:t>
            </w:r>
          </w:p>
          <w:p w:rsidR="00E863C7" w:rsidRPr="003F7C14" w:rsidRDefault="00E863C7" w:rsidP="00E863C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Thủy-YT.</w:t>
            </w:r>
            <w:bookmarkStart w:id="0" w:name="_GoBack"/>
            <w:bookmarkEnd w:id="0"/>
          </w:p>
        </w:tc>
        <w:tc>
          <w:tcPr>
            <w:tcW w:w="1385" w:type="dxa"/>
            <w:gridSpan w:val="2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89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A0671A" w:rsidRPr="007B6CF4" w:rsidRDefault="006471B5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17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132B55" w:rsidRDefault="00132B55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D41B2A" w:rsidRPr="004242BD" w:rsidRDefault="00D41B2A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- 8h: Dự HN tập huấn nghiệp vụ cộng tác viên thanh tra nhiệm kỳ 2020-2023</w:t>
            </w:r>
          </w:p>
          <w:p w:rsidR="006471B5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- T3: KTNB, Dự </w:t>
            </w:r>
            <w:r w:rsidR="00E077B7">
              <w:rPr>
                <w:rFonts w:ascii="Times New Roman" w:hAnsi="Times New Roman" w:cs="Times New Roman"/>
                <w:sz w:val="26"/>
                <w:szCs w:val="28"/>
              </w:rPr>
              <w:t>giờ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đ/c Chiến</w:t>
            </w:r>
            <w:r w:rsidR="00364DD6">
              <w:rPr>
                <w:rFonts w:ascii="Times New Roman" w:hAnsi="Times New Roman" w:cs="Times New Roman"/>
                <w:sz w:val="26"/>
                <w:szCs w:val="28"/>
              </w:rPr>
              <w:t>-TD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4D4F1A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CN: Nộp đề  KTHK I theo kế hoạch</w:t>
            </w:r>
          </w:p>
        </w:tc>
        <w:tc>
          <w:tcPr>
            <w:tcW w:w="3379" w:type="dxa"/>
            <w:vAlign w:val="center"/>
          </w:tcPr>
          <w:p w:rsidR="008D1C1D" w:rsidRDefault="008D1C1D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E077B7">
              <w:rPr>
                <w:rFonts w:ascii="Times New Roman" w:hAnsi="Times New Roman" w:cs="Times New Roman"/>
                <w:sz w:val="26"/>
                <w:szCs w:val="26"/>
              </w:rPr>
              <w:t>Giang-HT.</w:t>
            </w:r>
          </w:p>
          <w:p w:rsidR="008D1C1D" w:rsidRDefault="008D1C1D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077B7">
              <w:rPr>
                <w:rFonts w:ascii="Times New Roman" w:hAnsi="Times New Roman" w:cs="Times New Roman"/>
                <w:sz w:val="26"/>
                <w:szCs w:val="26"/>
              </w:rPr>
              <w:t>BGH, đ/c Diệp-TT, Chiến-TD</w:t>
            </w:r>
          </w:p>
          <w:p w:rsidR="008D1C1D" w:rsidRPr="003F7C14" w:rsidRDefault="004D4F1A" w:rsidP="00364DD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64DD6">
              <w:rPr>
                <w:rFonts w:ascii="Times New Roman" w:hAnsi="Times New Roman" w:cs="Times New Roman"/>
                <w:sz w:val="26"/>
                <w:szCs w:val="26"/>
              </w:rPr>
              <w:t>Các đ/c TTCM.</w:t>
            </w: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3C2403" w:rsidTr="00E863C7">
        <w:trPr>
          <w:trHeight w:val="706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E863C7" w:rsidRDefault="00E863C7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Nộp KHKT HKI về PGD</w:t>
            </w:r>
          </w:p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T3: Dạy VMTL K6,7,8,9</w:t>
            </w:r>
          </w:p>
          <w:p w:rsidR="00A0671A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T4: Dạy hướng nghiệp K9</w:t>
            </w:r>
          </w:p>
        </w:tc>
        <w:tc>
          <w:tcPr>
            <w:tcW w:w="3379" w:type="dxa"/>
          </w:tcPr>
          <w:p w:rsidR="00A0671A" w:rsidRDefault="00B30E15" w:rsidP="00364DD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64DD6">
              <w:rPr>
                <w:rFonts w:ascii="Times New Roman" w:hAnsi="Times New Roman" w:cs="Times New Roman"/>
                <w:sz w:val="26"/>
                <w:szCs w:val="26"/>
              </w:rPr>
              <w:t>Đ/c Hiền-VP</w:t>
            </w:r>
          </w:p>
          <w:p w:rsidR="00364DD6" w:rsidRDefault="00364DD6" w:rsidP="00364DD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K6,7,8,9.</w:t>
            </w:r>
          </w:p>
          <w:p w:rsidR="00364DD6" w:rsidRPr="003F7C14" w:rsidRDefault="00364DD6" w:rsidP="00364DD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Ngọc- Tin, GV dạy HN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6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A0671A" w:rsidRDefault="00235868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471B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6471B5" w:rsidRPr="004242BD" w:rsidRDefault="00206314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- 9h: Họp giao ban BGH.</w:t>
            </w:r>
          </w:p>
          <w:p w:rsidR="00A0671A" w:rsidRPr="004242BD" w:rsidRDefault="00A0671A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206314" w:rsidRPr="003F7C14" w:rsidRDefault="00206314" w:rsidP="002063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BGH.</w:t>
            </w:r>
          </w:p>
          <w:p w:rsidR="00D332A5" w:rsidRPr="003F7C14" w:rsidRDefault="00D332A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235868" w:rsidRPr="003C2403" w:rsidTr="00E863C7">
        <w:trPr>
          <w:trHeight w:val="53"/>
        </w:trPr>
        <w:tc>
          <w:tcPr>
            <w:tcW w:w="1492" w:type="dxa"/>
            <w:vMerge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6471B5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Các lớ</w:t>
            </w:r>
            <w:r w:rsidR="00E863C7">
              <w:rPr>
                <w:rFonts w:ascii="Times New Roman" w:hAnsi="Times New Roman" w:cs="Times New Roman"/>
                <w:sz w:val="26"/>
                <w:szCs w:val="28"/>
              </w:rPr>
              <w:t>p K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6,7 lao động dọn vệ sinh</w:t>
            </w:r>
          </w:p>
          <w:p w:rsidR="00235868" w:rsidRPr="004242BD" w:rsidRDefault="006471B5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- 14h15: Họp bộ phận in sao đề KTHKI: BGH, VP, YT, GT</w:t>
            </w:r>
          </w:p>
        </w:tc>
        <w:tc>
          <w:tcPr>
            <w:tcW w:w="3379" w:type="dxa"/>
          </w:tcPr>
          <w:p w:rsidR="00235868" w:rsidRDefault="00235868" w:rsidP="00E863C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E863C7">
              <w:rPr>
                <w:rFonts w:ascii="Times New Roman" w:hAnsi="Times New Roman" w:cs="Times New Roman"/>
                <w:sz w:val="26"/>
                <w:szCs w:val="26"/>
              </w:rPr>
              <w:t>Các đ/c GVCN.</w:t>
            </w:r>
          </w:p>
          <w:p w:rsidR="00E863C7" w:rsidRPr="003F7C14" w:rsidRDefault="00E863C7" w:rsidP="00E863C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>BGH, VP, YT, GT</w:t>
            </w:r>
          </w:p>
        </w:tc>
        <w:tc>
          <w:tcPr>
            <w:tcW w:w="1385" w:type="dxa"/>
            <w:gridSpan w:val="2"/>
            <w:vMerge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235868" w:rsidRPr="00505896" w:rsidTr="00E863C7">
        <w:trPr>
          <w:trHeight w:val="575"/>
        </w:trPr>
        <w:tc>
          <w:tcPr>
            <w:tcW w:w="1492" w:type="dxa"/>
            <w:vMerge w:val="restart"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235868" w:rsidRPr="007B6CF4" w:rsidRDefault="006471B5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</w:t>
            </w:r>
            <w:r w:rsidR="00235868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2358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235868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E863C7" w:rsidRDefault="00E863C7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235868" w:rsidRDefault="00206314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6471B5" w:rsidRPr="004242BD">
              <w:rPr>
                <w:rFonts w:ascii="Times New Roman" w:hAnsi="Times New Roman" w:cs="Times New Roman"/>
                <w:sz w:val="26"/>
                <w:szCs w:val="28"/>
              </w:rPr>
              <w:t>K9: Dọn dẹp VS cuối tuần</w:t>
            </w:r>
          </w:p>
          <w:p w:rsidR="00206314" w:rsidRPr="00206314" w:rsidRDefault="00206314" w:rsidP="00E863C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 xml:space="preserve">- </w:t>
            </w:r>
            <w:r w:rsidRPr="00206314"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 xml:space="preserve">Các bộ phận nộp báo cáo tháng 12 (đ/c </w:t>
            </w:r>
            <w:r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>Hiền- VP</w:t>
            </w:r>
            <w:r w:rsidRPr="00206314">
              <w:rPr>
                <w:rFonts w:ascii="Times New Roman" w:hAnsi="Times New Roman" w:cs="Times New Roman"/>
                <w:color w:val="000000"/>
                <w:sz w:val="26"/>
                <w:lang w:val="pt-BR"/>
              </w:rPr>
              <w:t xml:space="preserve"> thu và tổng hợp)</w:t>
            </w:r>
          </w:p>
        </w:tc>
        <w:tc>
          <w:tcPr>
            <w:tcW w:w="3379" w:type="dxa"/>
          </w:tcPr>
          <w:p w:rsidR="00235868" w:rsidRDefault="00235868" w:rsidP="002063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206314">
              <w:rPr>
                <w:rFonts w:ascii="Times New Roman" w:hAnsi="Times New Roman" w:cs="Times New Roman"/>
                <w:sz w:val="26"/>
                <w:szCs w:val="26"/>
              </w:rPr>
              <w:t>Các đ/c theo p/c.</w:t>
            </w:r>
          </w:p>
          <w:p w:rsidR="00206314" w:rsidRPr="003F7C14" w:rsidRDefault="00206314" w:rsidP="002063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đ/c P.HT, TTCM.</w:t>
            </w:r>
          </w:p>
        </w:tc>
        <w:tc>
          <w:tcPr>
            <w:tcW w:w="1385" w:type="dxa"/>
            <w:gridSpan w:val="2"/>
            <w:vMerge w:val="restart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235868" w:rsidRPr="00700C6D" w:rsidRDefault="00235868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235868" w:rsidRPr="00505896" w:rsidTr="00E863C7">
        <w:trPr>
          <w:trHeight w:val="575"/>
        </w:trPr>
        <w:tc>
          <w:tcPr>
            <w:tcW w:w="1492" w:type="dxa"/>
            <w:vMerge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235868" w:rsidRPr="004242BD" w:rsidRDefault="00235868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235868" w:rsidRPr="00700C6D" w:rsidRDefault="00235868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  <w:vMerge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235868" w:rsidRPr="00505896" w:rsidTr="00E863C7">
        <w:trPr>
          <w:trHeight w:val="575"/>
        </w:trPr>
        <w:tc>
          <w:tcPr>
            <w:tcW w:w="1492" w:type="dxa"/>
            <w:vAlign w:val="center"/>
          </w:tcPr>
          <w:p w:rsidR="00235868" w:rsidRPr="007B6CF4" w:rsidRDefault="00235868" w:rsidP="0023586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Chủ nhật</w:t>
            </w:r>
          </w:p>
          <w:p w:rsidR="00235868" w:rsidRPr="007B6CF4" w:rsidRDefault="006471B5" w:rsidP="0023586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  <w:r w:rsidR="00235868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2358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235868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235868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235868" w:rsidRPr="004242BD" w:rsidRDefault="00235868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HS dự thi </w:t>
            </w:r>
            <w:r w:rsidR="00FA2888">
              <w:rPr>
                <w:rFonts w:ascii="Times New Roman" w:hAnsi="Times New Roman" w:cs="Times New Roman"/>
                <w:sz w:val="26"/>
                <w:szCs w:val="28"/>
              </w:rPr>
              <w:t>Bóng rổ-</w:t>
            </w:r>
            <w:r w:rsidRPr="004242B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FA2888">
              <w:rPr>
                <w:rFonts w:ascii="Times New Roman" w:hAnsi="Times New Roman" w:cs="Times New Roman"/>
                <w:sz w:val="26"/>
                <w:szCs w:val="28"/>
              </w:rPr>
              <w:t>tại THCS Gia Thụy</w:t>
            </w:r>
          </w:p>
        </w:tc>
        <w:tc>
          <w:tcPr>
            <w:tcW w:w="3379" w:type="dxa"/>
          </w:tcPr>
          <w:p w:rsidR="00235868" w:rsidRPr="00700C6D" w:rsidRDefault="008B6629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Huỳnh+ HS dự thi.</w:t>
            </w:r>
          </w:p>
        </w:tc>
        <w:tc>
          <w:tcPr>
            <w:tcW w:w="1385" w:type="dxa"/>
            <w:gridSpan w:val="2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235868" w:rsidRPr="00505896" w:rsidTr="00E863C7">
        <w:trPr>
          <w:trHeight w:val="575"/>
        </w:trPr>
        <w:tc>
          <w:tcPr>
            <w:tcW w:w="1492" w:type="dxa"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235868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7084" w:type="dxa"/>
            <w:gridSpan w:val="3"/>
          </w:tcPr>
          <w:p w:rsidR="00235868" w:rsidRPr="00C7341E" w:rsidRDefault="00235868" w:rsidP="00D95E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235868" w:rsidRPr="00700C6D" w:rsidRDefault="00235868" w:rsidP="00D95E9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13112B" w:rsidRPr="003C2403" w:rsidTr="00E863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5" w:type="dxa"/>
          <w:jc w:val="center"/>
        </w:trPr>
        <w:tc>
          <w:tcPr>
            <w:tcW w:w="4650" w:type="dxa"/>
            <w:gridSpan w:val="3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lastRenderedPageBreak/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E863C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23586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003A0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76" w:rsidRDefault="007B0576">
      <w:pPr>
        <w:spacing w:after="0" w:line="240" w:lineRule="auto"/>
      </w:pPr>
      <w:r>
        <w:separator/>
      </w:r>
    </w:p>
  </w:endnote>
  <w:endnote w:type="continuationSeparator" w:id="0">
    <w:p w:rsidR="007B0576" w:rsidRDefault="007B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B057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7B057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76" w:rsidRDefault="007B0576">
      <w:pPr>
        <w:spacing w:after="0" w:line="240" w:lineRule="auto"/>
      </w:pPr>
      <w:r>
        <w:separator/>
      </w:r>
    </w:p>
  </w:footnote>
  <w:footnote w:type="continuationSeparator" w:id="0">
    <w:p w:rsidR="007B0576" w:rsidRDefault="007B0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B312D"/>
    <w:rsid w:val="000C08EE"/>
    <w:rsid w:val="000E2B12"/>
    <w:rsid w:val="000F0BD4"/>
    <w:rsid w:val="000F5D16"/>
    <w:rsid w:val="00113582"/>
    <w:rsid w:val="00124809"/>
    <w:rsid w:val="0013112B"/>
    <w:rsid w:val="00132B55"/>
    <w:rsid w:val="0018084F"/>
    <w:rsid w:val="001A2E8F"/>
    <w:rsid w:val="001C1E58"/>
    <w:rsid w:val="001E05D3"/>
    <w:rsid w:val="001E0FE0"/>
    <w:rsid w:val="001E4909"/>
    <w:rsid w:val="001F1BF3"/>
    <w:rsid w:val="001F4CEB"/>
    <w:rsid w:val="00202C2E"/>
    <w:rsid w:val="002035D2"/>
    <w:rsid w:val="00206314"/>
    <w:rsid w:val="00235868"/>
    <w:rsid w:val="002504C2"/>
    <w:rsid w:val="002513CD"/>
    <w:rsid w:val="002525D3"/>
    <w:rsid w:val="002958D4"/>
    <w:rsid w:val="002B592B"/>
    <w:rsid w:val="002E2E96"/>
    <w:rsid w:val="002E4398"/>
    <w:rsid w:val="002E7B0A"/>
    <w:rsid w:val="00311381"/>
    <w:rsid w:val="00325F40"/>
    <w:rsid w:val="00330DFB"/>
    <w:rsid w:val="00331462"/>
    <w:rsid w:val="003351C1"/>
    <w:rsid w:val="003531A1"/>
    <w:rsid w:val="00364DD6"/>
    <w:rsid w:val="00374954"/>
    <w:rsid w:val="00396243"/>
    <w:rsid w:val="003A2DEA"/>
    <w:rsid w:val="003A6F35"/>
    <w:rsid w:val="003B7DF7"/>
    <w:rsid w:val="003B7E81"/>
    <w:rsid w:val="003C2403"/>
    <w:rsid w:val="003E59F7"/>
    <w:rsid w:val="003F7C14"/>
    <w:rsid w:val="004242BD"/>
    <w:rsid w:val="004323E9"/>
    <w:rsid w:val="00437249"/>
    <w:rsid w:val="004623D6"/>
    <w:rsid w:val="00487ADD"/>
    <w:rsid w:val="00490B18"/>
    <w:rsid w:val="00491268"/>
    <w:rsid w:val="0049191B"/>
    <w:rsid w:val="00497207"/>
    <w:rsid w:val="004B2C52"/>
    <w:rsid w:val="004B3ADC"/>
    <w:rsid w:val="004D4F1A"/>
    <w:rsid w:val="004E003B"/>
    <w:rsid w:val="004E1395"/>
    <w:rsid w:val="004F24FE"/>
    <w:rsid w:val="005077F2"/>
    <w:rsid w:val="0052294A"/>
    <w:rsid w:val="0055724A"/>
    <w:rsid w:val="005621F5"/>
    <w:rsid w:val="00567F52"/>
    <w:rsid w:val="00576003"/>
    <w:rsid w:val="00580BA4"/>
    <w:rsid w:val="00582D0F"/>
    <w:rsid w:val="005973FC"/>
    <w:rsid w:val="005C28A6"/>
    <w:rsid w:val="005C2F0C"/>
    <w:rsid w:val="005C6806"/>
    <w:rsid w:val="006002B9"/>
    <w:rsid w:val="00615E6B"/>
    <w:rsid w:val="0061711C"/>
    <w:rsid w:val="00643F7B"/>
    <w:rsid w:val="006471B5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B0576"/>
    <w:rsid w:val="007B4F2C"/>
    <w:rsid w:val="007B6CF4"/>
    <w:rsid w:val="007C3889"/>
    <w:rsid w:val="007D2DDC"/>
    <w:rsid w:val="007F0AC7"/>
    <w:rsid w:val="007F0C81"/>
    <w:rsid w:val="007F68C6"/>
    <w:rsid w:val="00804A8E"/>
    <w:rsid w:val="008333CF"/>
    <w:rsid w:val="00885933"/>
    <w:rsid w:val="00896800"/>
    <w:rsid w:val="008B6629"/>
    <w:rsid w:val="008C5D6B"/>
    <w:rsid w:val="008C7415"/>
    <w:rsid w:val="008D1C1D"/>
    <w:rsid w:val="008E41CB"/>
    <w:rsid w:val="008F273A"/>
    <w:rsid w:val="008F6342"/>
    <w:rsid w:val="00907E14"/>
    <w:rsid w:val="00922893"/>
    <w:rsid w:val="009407DA"/>
    <w:rsid w:val="009419D0"/>
    <w:rsid w:val="00947992"/>
    <w:rsid w:val="00995E99"/>
    <w:rsid w:val="009A200D"/>
    <w:rsid w:val="009A36E0"/>
    <w:rsid w:val="009A5C6B"/>
    <w:rsid w:val="009A60EB"/>
    <w:rsid w:val="009B0555"/>
    <w:rsid w:val="009B7535"/>
    <w:rsid w:val="00A052BF"/>
    <w:rsid w:val="00A0671A"/>
    <w:rsid w:val="00A1067D"/>
    <w:rsid w:val="00A110F3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0E15"/>
    <w:rsid w:val="00B35690"/>
    <w:rsid w:val="00B37336"/>
    <w:rsid w:val="00B51C59"/>
    <w:rsid w:val="00B53EC1"/>
    <w:rsid w:val="00B77166"/>
    <w:rsid w:val="00B8462B"/>
    <w:rsid w:val="00B9038F"/>
    <w:rsid w:val="00BA62DA"/>
    <w:rsid w:val="00BB2715"/>
    <w:rsid w:val="00BC7B6B"/>
    <w:rsid w:val="00BD0239"/>
    <w:rsid w:val="00BE0CC7"/>
    <w:rsid w:val="00BF1806"/>
    <w:rsid w:val="00BF40B7"/>
    <w:rsid w:val="00BF5CC1"/>
    <w:rsid w:val="00C25F4F"/>
    <w:rsid w:val="00C355EF"/>
    <w:rsid w:val="00C503B7"/>
    <w:rsid w:val="00C70DB5"/>
    <w:rsid w:val="00C71C96"/>
    <w:rsid w:val="00C7341E"/>
    <w:rsid w:val="00C93910"/>
    <w:rsid w:val="00C97A68"/>
    <w:rsid w:val="00CA1E8B"/>
    <w:rsid w:val="00CA2B35"/>
    <w:rsid w:val="00CB7B26"/>
    <w:rsid w:val="00CD0B19"/>
    <w:rsid w:val="00CD373B"/>
    <w:rsid w:val="00CF45AA"/>
    <w:rsid w:val="00D1646D"/>
    <w:rsid w:val="00D332A5"/>
    <w:rsid w:val="00D41B2A"/>
    <w:rsid w:val="00D42B82"/>
    <w:rsid w:val="00D47867"/>
    <w:rsid w:val="00D51BE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863C7"/>
    <w:rsid w:val="00E87FBA"/>
    <w:rsid w:val="00E9533C"/>
    <w:rsid w:val="00EB6E7E"/>
    <w:rsid w:val="00EC79C8"/>
    <w:rsid w:val="00ED2D89"/>
    <w:rsid w:val="00EF083F"/>
    <w:rsid w:val="00EF1EED"/>
    <w:rsid w:val="00F15564"/>
    <w:rsid w:val="00F24A06"/>
    <w:rsid w:val="00F4449A"/>
    <w:rsid w:val="00F47E57"/>
    <w:rsid w:val="00F50D79"/>
    <w:rsid w:val="00F53CBA"/>
    <w:rsid w:val="00F733DD"/>
    <w:rsid w:val="00F778ED"/>
    <w:rsid w:val="00F813E3"/>
    <w:rsid w:val="00F8704F"/>
    <w:rsid w:val="00FA2888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120</cp:revision>
  <cp:lastPrinted>2020-11-10T04:18:00Z</cp:lastPrinted>
  <dcterms:created xsi:type="dcterms:W3CDTF">2020-09-12T01:01:00Z</dcterms:created>
  <dcterms:modified xsi:type="dcterms:W3CDTF">2020-12-15T01:57:00Z</dcterms:modified>
</cp:coreProperties>
</file>