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61391A" w:rsidRDefault="0061391A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39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61391A" w:rsidRPr="00505896" w:rsidRDefault="0061391A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D51D5B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D51D5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14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1E717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="0061391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1E7175" w:rsidRPr="0061391A">
              <w:rPr>
                <w:rFonts w:ascii="Times New Roman" w:hAnsi="Times New Roman"/>
                <w:b/>
                <w:sz w:val="24"/>
                <w:lang w:val="pt-BR"/>
              </w:rPr>
              <w:t>TỪ NGÀY</w:t>
            </w:r>
            <w:r w:rsidR="00C47516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D51D5B">
              <w:rPr>
                <w:rFonts w:ascii="Times New Roman" w:hAnsi="Times New Roman"/>
                <w:b/>
                <w:sz w:val="24"/>
                <w:lang w:val="pt-BR"/>
              </w:rPr>
              <w:t>11</w:t>
            </w:r>
            <w:r w:rsidR="001E7175" w:rsidRPr="0061391A">
              <w:rPr>
                <w:rFonts w:ascii="Times New Roman" w:hAnsi="Times New Roman"/>
                <w:b/>
                <w:sz w:val="24"/>
                <w:lang w:val="pt-BR"/>
              </w:rPr>
              <w:t>/</w:t>
            </w:r>
            <w:r w:rsidR="00C47516">
              <w:rPr>
                <w:rFonts w:ascii="Times New Roman" w:hAnsi="Times New Roman"/>
                <w:b/>
                <w:sz w:val="24"/>
                <w:lang w:val="pt-BR"/>
              </w:rPr>
              <w:t>11</w:t>
            </w:r>
            <w:r w:rsidR="001E7175" w:rsidRPr="0061391A">
              <w:rPr>
                <w:rFonts w:ascii="Times New Roman" w:hAnsi="Times New Roman"/>
                <w:b/>
                <w:sz w:val="24"/>
                <w:lang w:val="pt-BR"/>
              </w:rPr>
              <w:t xml:space="preserve"> ĐẾN NGÀY </w:t>
            </w:r>
            <w:r w:rsidR="00D51D5B">
              <w:rPr>
                <w:rFonts w:ascii="Times New Roman" w:hAnsi="Times New Roman"/>
                <w:b/>
                <w:sz w:val="24"/>
                <w:lang w:val="pt-BR"/>
              </w:rPr>
              <w:t>16</w:t>
            </w:r>
            <w:r w:rsidR="001E7175" w:rsidRPr="0061391A">
              <w:rPr>
                <w:rFonts w:ascii="Times New Roman" w:hAnsi="Times New Roman"/>
                <w:b/>
                <w:sz w:val="24"/>
                <w:lang w:val="pt-BR"/>
              </w:rPr>
              <w:t>/</w:t>
            </w:r>
            <w:r w:rsidR="00C47516">
              <w:rPr>
                <w:rFonts w:ascii="Times New Roman" w:hAnsi="Times New Roman"/>
                <w:b/>
                <w:sz w:val="24"/>
                <w:lang w:val="pt-BR"/>
              </w:rPr>
              <w:t>11</w:t>
            </w:r>
            <w:r w:rsidR="001E7175" w:rsidRPr="0061391A">
              <w:rPr>
                <w:rFonts w:ascii="Times New Roman" w:hAnsi="Times New Roman"/>
                <w:b/>
                <w:sz w:val="24"/>
                <w:lang w:val="pt-BR"/>
              </w:rPr>
              <w:t>/2019</w:t>
            </w:r>
            <w:r w:rsidR="0061391A">
              <w:rPr>
                <w:rFonts w:ascii="Times New Roman" w:hAnsi="Times New Roman"/>
                <w:b/>
                <w:sz w:val="24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578"/>
      </w:tblGrid>
      <w:tr w:rsidR="0013112B" w:rsidRPr="00505896" w:rsidTr="00BC564E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578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BC564E" w:rsidRPr="00505896" w:rsidTr="00A24355">
        <w:trPr>
          <w:trHeight w:val="1800"/>
        </w:trPr>
        <w:tc>
          <w:tcPr>
            <w:tcW w:w="1492" w:type="dxa"/>
            <w:vMerge w:val="restart"/>
            <w:vAlign w:val="center"/>
          </w:tcPr>
          <w:p w:rsidR="00BC564E" w:rsidRPr="00BC564E" w:rsidRDefault="00BC564E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BC564E" w:rsidRPr="00BC564E" w:rsidRDefault="00D51D5B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BC564E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/11/2019</w:t>
            </w:r>
          </w:p>
        </w:tc>
        <w:tc>
          <w:tcPr>
            <w:tcW w:w="1743" w:type="dxa"/>
          </w:tcPr>
          <w:p w:rsidR="00BC564E" w:rsidRPr="00BC564E" w:rsidRDefault="00BC564E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C564E" w:rsidRDefault="00BC564E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C564E" w:rsidRPr="00BC564E" w:rsidRDefault="00BC564E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D51D5B" w:rsidRDefault="00BC564E" w:rsidP="00D51D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</w:rPr>
              <w:t xml:space="preserve">- 7h30’: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D51D5B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="00D51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1D5B">
              <w:rPr>
                <w:rFonts w:ascii="Times New Roman" w:hAnsi="Times New Roman" w:cs="Times New Roman"/>
                <w:sz w:val="28"/>
                <w:szCs w:val="28"/>
              </w:rPr>
              <w:t>khảo</w:t>
            </w:r>
            <w:proofErr w:type="spellEnd"/>
            <w:r w:rsidR="00D51D5B">
              <w:rPr>
                <w:rFonts w:ascii="Times New Roman" w:hAnsi="Times New Roman" w:cs="Times New Roman"/>
                <w:sz w:val="28"/>
                <w:szCs w:val="28"/>
              </w:rPr>
              <w:t xml:space="preserve"> VN </w:t>
            </w:r>
            <w:proofErr w:type="spellStart"/>
            <w:r w:rsidR="00D51D5B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D51D5B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="00D51D5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D51D5B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D51D5B" w:rsidRDefault="00D51D5B" w:rsidP="00D51D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- 8h: </w:t>
            </w:r>
            <w:r w:rsidR="00855073">
              <w:rPr>
                <w:rFonts w:ascii="Times New Roman" w:hAnsi="Times New Roman" w:cs="Times New Roman"/>
                <w:sz w:val="28"/>
                <w:szCs w:val="28"/>
              </w:rPr>
              <w:t xml:space="preserve">HN </w:t>
            </w:r>
            <w:proofErr w:type="spellStart"/>
            <w:r w:rsidR="00855073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="00855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5073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="00855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5073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="00855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5073"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  <w:r w:rsidR="00855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5073">
              <w:rPr>
                <w:rFonts w:ascii="Times New Roman" w:hAnsi="Times New Roman" w:cs="Times New Roman"/>
                <w:sz w:val="28"/>
                <w:szCs w:val="28"/>
              </w:rPr>
              <w:t>Nghành</w:t>
            </w:r>
            <w:proofErr w:type="spellEnd"/>
            <w:r w:rsidR="00855073">
              <w:rPr>
                <w:rFonts w:ascii="Times New Roman" w:hAnsi="Times New Roman" w:cs="Times New Roman"/>
                <w:sz w:val="28"/>
                <w:szCs w:val="28"/>
              </w:rPr>
              <w:t xml:space="preserve"> – TT HNQG</w:t>
            </w:r>
          </w:p>
          <w:p w:rsidR="00855073" w:rsidRDefault="00855073" w:rsidP="00D51D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- 9h5’: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11/11- 16/11.</w:t>
            </w:r>
          </w:p>
          <w:p w:rsidR="00BC564E" w:rsidRPr="00BC564E" w:rsidRDefault="00855073" w:rsidP="0085507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- 8h: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Liêm</w:t>
            </w:r>
            <w:proofErr w:type="spellEnd"/>
          </w:p>
        </w:tc>
        <w:tc>
          <w:tcPr>
            <w:tcW w:w="3379" w:type="dxa"/>
            <w:vAlign w:val="center"/>
          </w:tcPr>
          <w:p w:rsidR="00BC564E" w:rsidRDefault="00BC564E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  <w:r w:rsidR="00855073">
              <w:rPr>
                <w:rFonts w:ascii="Times New Roman" w:hAnsi="Times New Roman" w:cs="Times New Roman"/>
                <w:sz w:val="28"/>
                <w:szCs w:val="28"/>
              </w:rPr>
              <w:t xml:space="preserve">, Đ/c </w:t>
            </w:r>
            <w:proofErr w:type="spellStart"/>
            <w:r w:rsidR="00855073"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  <w:r w:rsidR="00855073">
              <w:rPr>
                <w:rFonts w:ascii="Times New Roman" w:hAnsi="Times New Roman" w:cs="Times New Roman"/>
                <w:sz w:val="28"/>
                <w:szCs w:val="28"/>
              </w:rPr>
              <w:t>- TPT</w:t>
            </w:r>
          </w:p>
          <w:p w:rsidR="00BC564E" w:rsidRDefault="00BC564E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855073">
              <w:rPr>
                <w:rFonts w:ascii="Times New Roman" w:hAnsi="Times New Roman" w:cs="Times New Roman"/>
                <w:sz w:val="28"/>
                <w:szCs w:val="28"/>
              </w:rPr>
              <w:t xml:space="preserve">HT, D. </w:t>
            </w:r>
            <w:proofErr w:type="spellStart"/>
            <w:r w:rsidR="00855073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="00855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5073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</w:p>
          <w:p w:rsidR="00BC564E" w:rsidRDefault="00BC564E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TTCM, NTCM</w:t>
            </w:r>
            <w:r w:rsidR="008550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5507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55073">
              <w:rPr>
                <w:rFonts w:ascii="Times New Roman" w:hAnsi="Times New Roman" w:cs="Times New Roman"/>
                <w:sz w:val="28"/>
                <w:szCs w:val="28"/>
              </w:rPr>
              <w:t xml:space="preserve"> đ/c GV </w:t>
            </w:r>
            <w:proofErr w:type="spellStart"/>
            <w:r w:rsidR="00855073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855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5073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</w:p>
          <w:p w:rsidR="00BC564E" w:rsidRPr="00BC564E" w:rsidRDefault="00855073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Huyền- CD</w:t>
            </w:r>
          </w:p>
        </w:tc>
        <w:tc>
          <w:tcPr>
            <w:tcW w:w="1578" w:type="dxa"/>
            <w:vAlign w:val="center"/>
          </w:tcPr>
          <w:p w:rsidR="00BC564E" w:rsidRPr="00505896" w:rsidRDefault="00BC564E" w:rsidP="0085507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85507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</w:p>
        </w:tc>
      </w:tr>
      <w:tr w:rsidR="00EF1EED" w:rsidRPr="00505896" w:rsidTr="00BC564E">
        <w:trPr>
          <w:trHeight w:val="490"/>
        </w:trPr>
        <w:tc>
          <w:tcPr>
            <w:tcW w:w="1492" w:type="dxa"/>
            <w:vMerge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C564E" w:rsidRDefault="00BC564E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EF1EED" w:rsidRDefault="00855073" w:rsidP="008A5F80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TPT phối hợp với TW Đoàn, Quận đoàn chuẩn bị HN tổng kết- cả tuần.</w:t>
            </w:r>
          </w:p>
          <w:p w:rsidR="00855073" w:rsidRPr="00BC564E" w:rsidRDefault="00855073" w:rsidP="008A5F80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bộ phận chuẩn bị ngày 20/11 làm việc theo lịch riêng</w:t>
            </w:r>
          </w:p>
        </w:tc>
        <w:tc>
          <w:tcPr>
            <w:tcW w:w="3379" w:type="dxa"/>
            <w:vAlign w:val="center"/>
          </w:tcPr>
          <w:p w:rsidR="00EF1EED" w:rsidRDefault="00AB1D67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TPT,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TN</w:t>
            </w:r>
          </w:p>
          <w:p w:rsidR="008A5F80" w:rsidRDefault="008A5F80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F80" w:rsidRPr="00BC564E" w:rsidRDefault="008A5F80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</w:t>
            </w:r>
            <w:r w:rsidR="00AB1D6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</w:tc>
        <w:tc>
          <w:tcPr>
            <w:tcW w:w="1578" w:type="dxa"/>
            <w:vAlign w:val="center"/>
          </w:tcPr>
          <w:p w:rsidR="00EF1EED" w:rsidRPr="00505896" w:rsidRDefault="00BC564E" w:rsidP="0085507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85507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EF1EED" w:rsidRPr="00505896" w:rsidTr="00BC564E">
        <w:trPr>
          <w:trHeight w:val="678"/>
        </w:trPr>
        <w:tc>
          <w:tcPr>
            <w:tcW w:w="1492" w:type="dxa"/>
            <w:vMerge w:val="restart"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EF1EED" w:rsidRPr="00BC564E" w:rsidRDefault="00D51D5B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12/</w:t>
            </w:r>
            <w:r w:rsidR="00C47516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7D50F1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1E7175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BC564E" w:rsidRDefault="00AB1D67" w:rsidP="00BC564E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8h30’: Dự HN kỉ niệm 20/11- Phòng GD&amp;ĐT</w:t>
            </w:r>
          </w:p>
        </w:tc>
        <w:tc>
          <w:tcPr>
            <w:tcW w:w="3379" w:type="dxa"/>
          </w:tcPr>
          <w:p w:rsidR="00BC564E" w:rsidRPr="00BC564E" w:rsidRDefault="00AB1D67" w:rsidP="00381A3D">
            <w:pPr>
              <w:spacing w:after="0" w:line="360" w:lineRule="atLeast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HT, CTCĐ</w:t>
            </w:r>
          </w:p>
        </w:tc>
        <w:tc>
          <w:tcPr>
            <w:tcW w:w="1578" w:type="dxa"/>
            <w:vMerge w:val="restart"/>
            <w:vAlign w:val="center"/>
          </w:tcPr>
          <w:p w:rsidR="00EF1EED" w:rsidRPr="00505896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  <w:proofErr w:type="spellEnd"/>
          </w:p>
        </w:tc>
      </w:tr>
      <w:tr w:rsidR="00EF1EED" w:rsidRPr="00505896" w:rsidTr="00BC564E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6D0C23" w:rsidRDefault="006D0C23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EF1EED" w:rsidRDefault="00AB1D67" w:rsidP="00BC564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bài dự thi “Thầy cô- mái trường” từ các lớp về báo GDTĐ</w:t>
            </w:r>
          </w:p>
          <w:p w:rsidR="00AB1D67" w:rsidRPr="00BC564E" w:rsidRDefault="00AB1D67" w:rsidP="00BC564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- 17h: BGH hội ý với CTCĐ+ TB ĐD về chuẩn bị 20/11</w:t>
            </w:r>
          </w:p>
        </w:tc>
        <w:tc>
          <w:tcPr>
            <w:tcW w:w="3379" w:type="dxa"/>
            <w:vAlign w:val="center"/>
          </w:tcPr>
          <w:p w:rsidR="00EF1EED" w:rsidRDefault="00AB1D67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TPT</w:t>
            </w:r>
          </w:p>
          <w:p w:rsidR="006D0C23" w:rsidRDefault="006D0C23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C23" w:rsidRPr="00BC564E" w:rsidRDefault="006D0C23" w:rsidP="006D0C23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BGH, CTCĐ,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TB</w:t>
            </w:r>
          </w:p>
        </w:tc>
        <w:tc>
          <w:tcPr>
            <w:tcW w:w="1578" w:type="dxa"/>
            <w:vMerge/>
            <w:vAlign w:val="center"/>
          </w:tcPr>
          <w:p w:rsidR="00EF1EED" w:rsidRPr="00505896" w:rsidRDefault="00EF1EED" w:rsidP="00BC564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BC564E">
        <w:trPr>
          <w:trHeight w:val="574"/>
        </w:trPr>
        <w:tc>
          <w:tcPr>
            <w:tcW w:w="1492" w:type="dxa"/>
            <w:vMerge w:val="restart"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EF1EED" w:rsidRPr="00BC564E" w:rsidRDefault="00D51D5B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</w:t>
            </w:r>
            <w:r w:rsidR="007D50F1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C47516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7D50F1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1E7175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EF1EED" w:rsidRPr="00BC564E" w:rsidRDefault="004635E2" w:rsidP="00BC564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nội bộ theo KH</w:t>
            </w:r>
          </w:p>
        </w:tc>
        <w:tc>
          <w:tcPr>
            <w:tcW w:w="3379" w:type="dxa"/>
            <w:vAlign w:val="center"/>
          </w:tcPr>
          <w:p w:rsidR="00EF1EED" w:rsidRPr="00BC564E" w:rsidRDefault="004635E2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Ban KTNB</w:t>
            </w:r>
          </w:p>
        </w:tc>
        <w:tc>
          <w:tcPr>
            <w:tcW w:w="1578" w:type="dxa"/>
            <w:vMerge w:val="restart"/>
            <w:vAlign w:val="center"/>
          </w:tcPr>
          <w:p w:rsidR="00EF1EED" w:rsidRPr="00505896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EF1EED" w:rsidRPr="00505896" w:rsidTr="00BC564E">
        <w:trPr>
          <w:trHeight w:val="633"/>
        </w:trPr>
        <w:tc>
          <w:tcPr>
            <w:tcW w:w="1492" w:type="dxa"/>
            <w:vMerge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16BC5" w:rsidRDefault="00216BC5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BC564E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EF1EED" w:rsidRPr="008A5F80" w:rsidRDefault="00216BC5" w:rsidP="008A5F8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15h30’: Chấm đồng diễn Bachata K6-7</w:t>
            </w:r>
          </w:p>
        </w:tc>
        <w:tc>
          <w:tcPr>
            <w:tcW w:w="3379" w:type="dxa"/>
            <w:vAlign w:val="center"/>
          </w:tcPr>
          <w:p w:rsidR="00EF1EED" w:rsidRDefault="00216BC5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L. Nga, Huỳnh</w:t>
            </w:r>
          </w:p>
          <w:p w:rsidR="00216BC5" w:rsidRPr="00BC564E" w:rsidRDefault="00216BC5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TK: đ/c Huyền- TPT, An, Khuyên- Quay video</w:t>
            </w:r>
          </w:p>
        </w:tc>
        <w:tc>
          <w:tcPr>
            <w:tcW w:w="1578" w:type="dxa"/>
            <w:vMerge/>
            <w:vAlign w:val="center"/>
          </w:tcPr>
          <w:p w:rsidR="00EF1EED" w:rsidRPr="00505896" w:rsidRDefault="00EF1EED" w:rsidP="00BC564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BC564E">
        <w:trPr>
          <w:trHeight w:val="525"/>
        </w:trPr>
        <w:tc>
          <w:tcPr>
            <w:tcW w:w="1492" w:type="dxa"/>
            <w:vMerge w:val="restart"/>
            <w:vAlign w:val="center"/>
          </w:tcPr>
          <w:p w:rsidR="000A5694" w:rsidRDefault="000A5694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B45A61" w:rsidRDefault="00D51D5B" w:rsidP="000A569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  <w:r w:rsidR="007D50F1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4C7076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7D50F1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1E7175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  <w:p w:rsidR="000A5694" w:rsidRDefault="000A5694" w:rsidP="000A569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A5694" w:rsidRDefault="000A5694" w:rsidP="000A569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A5694" w:rsidRPr="00BC564E" w:rsidRDefault="000A5694" w:rsidP="000A569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 w:val="restart"/>
          </w:tcPr>
          <w:p w:rsidR="008A5F80" w:rsidRDefault="008A5F80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EF1EED" w:rsidRDefault="000A5694" w:rsidP="008A5F8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16B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VP: Nộp BC PGD </w:t>
            </w:r>
          </w:p>
          <w:p w:rsidR="000A5694" w:rsidRPr="00BC564E" w:rsidRDefault="000A5694" w:rsidP="000A5694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- 9h5’: Chấm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đồng diễ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Bachata K8-9</w:t>
            </w:r>
          </w:p>
        </w:tc>
        <w:tc>
          <w:tcPr>
            <w:tcW w:w="3379" w:type="dxa"/>
            <w:vAlign w:val="center"/>
          </w:tcPr>
          <w:p w:rsidR="008A5F80" w:rsidRDefault="000A5694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5F80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8A5F80"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  <w:r w:rsidR="008A5F80">
              <w:rPr>
                <w:rFonts w:ascii="Times New Roman" w:hAnsi="Times New Roman" w:cs="Times New Roman"/>
                <w:sz w:val="28"/>
                <w:szCs w:val="28"/>
              </w:rPr>
              <w:t>- VP</w:t>
            </w:r>
          </w:p>
          <w:p w:rsidR="000A5694" w:rsidRDefault="000A5694" w:rsidP="000A569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L. Nga, Huỳnh</w:t>
            </w:r>
          </w:p>
          <w:p w:rsidR="00EF1EED" w:rsidRPr="00BC564E" w:rsidRDefault="000A5694" w:rsidP="000A569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TK: đ/c Huyền- TPT, An, Khuyên- Quay video</w:t>
            </w:r>
          </w:p>
        </w:tc>
        <w:tc>
          <w:tcPr>
            <w:tcW w:w="1578" w:type="dxa"/>
            <w:vAlign w:val="center"/>
          </w:tcPr>
          <w:p w:rsidR="00EF1EED" w:rsidRPr="00505896" w:rsidRDefault="000A5694" w:rsidP="00BC564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EF1EED" w:rsidRPr="003C2403" w:rsidTr="00BC564E">
        <w:trPr>
          <w:trHeight w:val="260"/>
        </w:trPr>
        <w:tc>
          <w:tcPr>
            <w:tcW w:w="1492" w:type="dxa"/>
            <w:vMerge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vAlign w:val="center"/>
          </w:tcPr>
          <w:p w:rsidR="00381A3D" w:rsidRPr="00BC564E" w:rsidRDefault="00381A3D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vAlign w:val="center"/>
          </w:tcPr>
          <w:p w:rsidR="00EF1EED" w:rsidRPr="00505896" w:rsidRDefault="00EF1EED" w:rsidP="00BC564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3C2403" w:rsidTr="00BC564E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45A61" w:rsidRDefault="000A5694" w:rsidP="00BC564E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- 13h30: Họp tại Sở GD</w:t>
            </w:r>
          </w:p>
          <w:p w:rsidR="000A5694" w:rsidRPr="00BC564E" w:rsidRDefault="000A5694" w:rsidP="000A5694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- 16h: Họp HĐGD, phân công các nhiệm vụ ngày 18/11 và 20/11</w:t>
            </w:r>
          </w:p>
        </w:tc>
        <w:tc>
          <w:tcPr>
            <w:tcW w:w="3379" w:type="dxa"/>
          </w:tcPr>
          <w:p w:rsidR="00EF1EED" w:rsidRDefault="000A5694" w:rsidP="00381A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  <w:p w:rsidR="000A5694" w:rsidRDefault="000A5694" w:rsidP="00381A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HĐGD</w:t>
            </w:r>
          </w:p>
          <w:p w:rsidR="000A5694" w:rsidRPr="00BC564E" w:rsidRDefault="000A5694" w:rsidP="00381A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vAlign w:val="center"/>
          </w:tcPr>
          <w:p w:rsidR="00EF1EED" w:rsidRPr="00505896" w:rsidRDefault="000A5694" w:rsidP="00BC564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  <w:proofErr w:type="spellEnd"/>
          </w:p>
        </w:tc>
      </w:tr>
      <w:tr w:rsidR="00EF1EED" w:rsidRPr="00505896" w:rsidTr="00BC564E">
        <w:trPr>
          <w:trHeight w:val="60"/>
        </w:trPr>
        <w:tc>
          <w:tcPr>
            <w:tcW w:w="1492" w:type="dxa"/>
            <w:vMerge w:val="restart"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EF1EED" w:rsidRPr="00BC564E" w:rsidRDefault="00D51D5B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</w:t>
            </w:r>
            <w:r w:rsidR="007D50F1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4C7076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7D50F1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1E7175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EF1EED" w:rsidRPr="00BC564E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0635BB" w:rsidRPr="008A5F80" w:rsidRDefault="008A5F80" w:rsidP="008A5F8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56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635BB" w:rsidRPr="008A5F80">
              <w:rPr>
                <w:rFonts w:ascii="Times New Roman" w:hAnsi="Times New Roman" w:cs="Times New Roman"/>
                <w:sz w:val="28"/>
                <w:szCs w:val="28"/>
              </w:rPr>
              <w:t xml:space="preserve">h30: </w:t>
            </w:r>
            <w:proofErr w:type="spellStart"/>
            <w:r w:rsidR="000635BB" w:rsidRPr="008A5F80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="000635BB" w:rsidRPr="008A5F80">
              <w:rPr>
                <w:rFonts w:ascii="Times New Roman" w:hAnsi="Times New Roman" w:cs="Times New Roman"/>
                <w:sz w:val="28"/>
                <w:szCs w:val="28"/>
              </w:rPr>
              <w:t xml:space="preserve"> ban BGH.</w:t>
            </w:r>
          </w:p>
          <w:p w:rsidR="00EF1EED" w:rsidRPr="00BC564E" w:rsidRDefault="008A5F80" w:rsidP="000A5694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A5694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="000A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694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0A5694">
              <w:rPr>
                <w:rFonts w:ascii="Times New Roman" w:hAnsi="Times New Roman" w:cs="Times New Roman"/>
                <w:sz w:val="28"/>
                <w:szCs w:val="28"/>
              </w:rPr>
              <w:t xml:space="preserve">: Thu </w:t>
            </w:r>
            <w:proofErr w:type="spellStart"/>
            <w:r w:rsidR="000A569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0A5694">
              <w:rPr>
                <w:rFonts w:ascii="Times New Roman" w:hAnsi="Times New Roman" w:cs="Times New Roman"/>
                <w:sz w:val="28"/>
                <w:szCs w:val="28"/>
              </w:rPr>
              <w:t xml:space="preserve"> san </w:t>
            </w:r>
            <w:proofErr w:type="spellStart"/>
            <w:r w:rsidR="000A569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0A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694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0A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69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="000A5694">
              <w:rPr>
                <w:rFonts w:ascii="Times New Roman" w:hAnsi="Times New Roman" w:cs="Times New Roman"/>
                <w:sz w:val="28"/>
                <w:szCs w:val="28"/>
              </w:rPr>
              <w:t xml:space="preserve"> 11h</w:t>
            </w:r>
          </w:p>
        </w:tc>
        <w:tc>
          <w:tcPr>
            <w:tcW w:w="3379" w:type="dxa"/>
          </w:tcPr>
          <w:p w:rsidR="00EF1EED" w:rsidRDefault="00381A3D" w:rsidP="00381A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381A3D" w:rsidRPr="00BC564E" w:rsidRDefault="00381A3D" w:rsidP="000A5694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Huyền-TPT</w:t>
            </w:r>
          </w:p>
        </w:tc>
        <w:tc>
          <w:tcPr>
            <w:tcW w:w="1578" w:type="dxa"/>
            <w:vMerge w:val="restart"/>
            <w:vAlign w:val="center"/>
          </w:tcPr>
          <w:p w:rsidR="00EF1EED" w:rsidRPr="00505896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1640D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EF1EED" w:rsidRPr="003C2403" w:rsidTr="00BC564E">
        <w:trPr>
          <w:trHeight w:val="53"/>
        </w:trPr>
        <w:tc>
          <w:tcPr>
            <w:tcW w:w="1492" w:type="dxa"/>
            <w:vMerge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F43512" w:rsidRDefault="00F43512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BC564E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10879" w:rsidRDefault="000A5694" w:rsidP="00BC564E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BGK chấm tập san</w:t>
            </w:r>
            <w:r w:rsidR="00F4351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tại phòng TV</w:t>
            </w:r>
          </w:p>
          <w:p w:rsidR="00F43512" w:rsidRDefault="00F43512" w:rsidP="00BC564E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43512" w:rsidRPr="00BC564E" w:rsidRDefault="00F43512" w:rsidP="00BC564E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17h: K6-7 lao động vệ sinh theo phan công</w:t>
            </w:r>
          </w:p>
        </w:tc>
        <w:tc>
          <w:tcPr>
            <w:tcW w:w="3379" w:type="dxa"/>
          </w:tcPr>
          <w:p w:rsidR="00B10879" w:rsidRDefault="000A5694" w:rsidP="00381A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đ/c Tâm, Giang- MT, Đạt- TB </w:t>
            </w:r>
          </w:p>
          <w:p w:rsidR="00F43512" w:rsidRPr="00BC564E" w:rsidRDefault="00F43512" w:rsidP="00381A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KTCN, GT, BV (đ/c Vui, K.Liên phụ trách)</w:t>
            </w:r>
          </w:p>
        </w:tc>
        <w:tc>
          <w:tcPr>
            <w:tcW w:w="1578" w:type="dxa"/>
            <w:vMerge/>
          </w:tcPr>
          <w:p w:rsidR="00EF1EED" w:rsidRPr="00505896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43512" w:rsidRPr="00505896" w:rsidTr="00BC564E">
        <w:trPr>
          <w:trHeight w:val="575"/>
        </w:trPr>
        <w:tc>
          <w:tcPr>
            <w:tcW w:w="1492" w:type="dxa"/>
            <w:vMerge w:val="restart"/>
            <w:vAlign w:val="center"/>
          </w:tcPr>
          <w:p w:rsidR="00F43512" w:rsidRPr="00BC564E" w:rsidRDefault="00F43512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F43512" w:rsidRPr="00BC564E" w:rsidRDefault="00F43512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</w:t>
            </w: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/11/2019</w:t>
            </w:r>
          </w:p>
        </w:tc>
        <w:tc>
          <w:tcPr>
            <w:tcW w:w="1743" w:type="dxa"/>
          </w:tcPr>
          <w:p w:rsidR="00F43512" w:rsidRPr="00BC564E" w:rsidRDefault="00F43512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F43512" w:rsidRPr="00BC564E" w:rsidRDefault="00F43512" w:rsidP="00BC564E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học theo TKB</w:t>
            </w:r>
          </w:p>
        </w:tc>
        <w:tc>
          <w:tcPr>
            <w:tcW w:w="3379" w:type="dxa"/>
          </w:tcPr>
          <w:p w:rsidR="00F43512" w:rsidRPr="00BC564E" w:rsidRDefault="00F43512" w:rsidP="00381A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</w:t>
            </w:r>
          </w:p>
        </w:tc>
        <w:tc>
          <w:tcPr>
            <w:tcW w:w="1578" w:type="dxa"/>
          </w:tcPr>
          <w:p w:rsidR="00F43512" w:rsidRPr="00505896" w:rsidRDefault="00F43512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F43512" w:rsidRPr="00505896" w:rsidTr="00BC564E">
        <w:trPr>
          <w:trHeight w:val="575"/>
        </w:trPr>
        <w:tc>
          <w:tcPr>
            <w:tcW w:w="1492" w:type="dxa"/>
            <w:vMerge/>
            <w:vAlign w:val="center"/>
          </w:tcPr>
          <w:p w:rsidR="00F43512" w:rsidRPr="00BC564E" w:rsidRDefault="00F43512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F43512" w:rsidRPr="00BC564E" w:rsidRDefault="00F43512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F43512" w:rsidRPr="00BC564E" w:rsidRDefault="00F43512" w:rsidP="00BC564E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BGH kiểm tra công tác chuẩn bị HN TK trao giải cuộc thi Thiết kế sologan – TW Đoàn TN</w:t>
            </w:r>
          </w:p>
        </w:tc>
        <w:tc>
          <w:tcPr>
            <w:tcW w:w="3379" w:type="dxa"/>
          </w:tcPr>
          <w:p w:rsidR="00F43512" w:rsidRPr="00BC564E" w:rsidRDefault="00F43512" w:rsidP="00381A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BGH,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TPT</w:t>
            </w:r>
          </w:p>
        </w:tc>
        <w:tc>
          <w:tcPr>
            <w:tcW w:w="1578" w:type="dxa"/>
          </w:tcPr>
          <w:p w:rsidR="00F43512" w:rsidRPr="00505896" w:rsidRDefault="00F43512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EF1EED" w:rsidRPr="00505896" w:rsidTr="00BC564E">
        <w:trPr>
          <w:trHeight w:val="575"/>
        </w:trPr>
        <w:tc>
          <w:tcPr>
            <w:tcW w:w="1492" w:type="dxa"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EF1EED" w:rsidRPr="00BC564E" w:rsidRDefault="00F43512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</w:t>
            </w:r>
            <w:r w:rsidR="00EF1EED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4C7076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EF1EED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1E7175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EF1EED" w:rsidRPr="00BC564E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BC564E" w:rsidRDefault="00EF1EED" w:rsidP="00BC564E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EF1EED" w:rsidRPr="00BC564E" w:rsidRDefault="00EF1EED" w:rsidP="00381A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EF1EED" w:rsidRPr="00505896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 w:rsidR="00F4351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  <w:bookmarkStart w:id="0" w:name="_GoBack"/>
            <w:bookmarkEnd w:id="0"/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381A3D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11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9714E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>
      <w:pPr>
        <w:rPr>
          <w:lang w:val="pt-BR"/>
        </w:rPr>
      </w:pPr>
    </w:p>
    <w:p w:rsidR="00B45A61" w:rsidRDefault="00B45A61">
      <w:pPr>
        <w:rPr>
          <w:lang w:val="pt-BR"/>
        </w:rPr>
      </w:pPr>
    </w:p>
    <w:p w:rsidR="00B45A61" w:rsidRDefault="00B45A61">
      <w:pPr>
        <w:rPr>
          <w:lang w:val="pt-BR"/>
        </w:rPr>
      </w:pPr>
    </w:p>
    <w:p w:rsidR="00B45A61" w:rsidRDefault="00B45A61">
      <w:pPr>
        <w:rPr>
          <w:lang w:val="pt-BR"/>
        </w:rPr>
      </w:pPr>
    </w:p>
    <w:p w:rsidR="00B45A61" w:rsidRDefault="00B45A61">
      <w:pPr>
        <w:rPr>
          <w:lang w:val="pt-BR"/>
        </w:rPr>
      </w:pPr>
    </w:p>
    <w:sectPr w:rsidR="00B45A61" w:rsidSect="00C633E7">
      <w:footerReference w:type="even" r:id="rId8"/>
      <w:footerReference w:type="default" r:id="rId9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55" w:rsidRDefault="004F3F55">
      <w:pPr>
        <w:spacing w:after="0" w:line="240" w:lineRule="auto"/>
      </w:pPr>
      <w:r>
        <w:separator/>
      </w:r>
    </w:p>
  </w:endnote>
  <w:endnote w:type="continuationSeparator" w:id="0">
    <w:p w:rsidR="004F3F55" w:rsidRDefault="004F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4F3F55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4F3F55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55" w:rsidRDefault="004F3F55">
      <w:pPr>
        <w:spacing w:after="0" w:line="240" w:lineRule="auto"/>
      </w:pPr>
      <w:r>
        <w:separator/>
      </w:r>
    </w:p>
  </w:footnote>
  <w:footnote w:type="continuationSeparator" w:id="0">
    <w:p w:rsidR="004F3F55" w:rsidRDefault="004F3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8BF"/>
    <w:multiLevelType w:val="hybridMultilevel"/>
    <w:tmpl w:val="6A0A7D06"/>
    <w:lvl w:ilvl="0" w:tplc="68F88C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814C2"/>
    <w:multiLevelType w:val="hybridMultilevel"/>
    <w:tmpl w:val="BC3022E6"/>
    <w:lvl w:ilvl="0" w:tplc="3712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431F8"/>
    <w:multiLevelType w:val="hybridMultilevel"/>
    <w:tmpl w:val="88280B38"/>
    <w:lvl w:ilvl="0" w:tplc="D3C49D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112B"/>
    <w:rsid w:val="00034308"/>
    <w:rsid w:val="000635BB"/>
    <w:rsid w:val="000812CF"/>
    <w:rsid w:val="000A5694"/>
    <w:rsid w:val="000A63D6"/>
    <w:rsid w:val="001308F1"/>
    <w:rsid w:val="0013112B"/>
    <w:rsid w:val="00142F96"/>
    <w:rsid w:val="001640D3"/>
    <w:rsid w:val="001906C6"/>
    <w:rsid w:val="001C1E58"/>
    <w:rsid w:val="001D65B6"/>
    <w:rsid w:val="001E7175"/>
    <w:rsid w:val="002028D5"/>
    <w:rsid w:val="00216BC5"/>
    <w:rsid w:val="002922D0"/>
    <w:rsid w:val="002C12D1"/>
    <w:rsid w:val="002E2E96"/>
    <w:rsid w:val="002E3261"/>
    <w:rsid w:val="002E5130"/>
    <w:rsid w:val="00342132"/>
    <w:rsid w:val="00345F7E"/>
    <w:rsid w:val="003531A1"/>
    <w:rsid w:val="003673D9"/>
    <w:rsid w:val="00381A3D"/>
    <w:rsid w:val="003C2403"/>
    <w:rsid w:val="00406D85"/>
    <w:rsid w:val="004623D6"/>
    <w:rsid w:val="004635E2"/>
    <w:rsid w:val="00491268"/>
    <w:rsid w:val="00497207"/>
    <w:rsid w:val="004B2C52"/>
    <w:rsid w:val="004C7076"/>
    <w:rsid w:val="004E1395"/>
    <w:rsid w:val="004F24FE"/>
    <w:rsid w:val="004F3F55"/>
    <w:rsid w:val="00576003"/>
    <w:rsid w:val="00582D0F"/>
    <w:rsid w:val="00582EFA"/>
    <w:rsid w:val="005D2DCE"/>
    <w:rsid w:val="0061391A"/>
    <w:rsid w:val="0062060A"/>
    <w:rsid w:val="00662E85"/>
    <w:rsid w:val="006A6AA3"/>
    <w:rsid w:val="006B4D54"/>
    <w:rsid w:val="006B4D88"/>
    <w:rsid w:val="006C7DD1"/>
    <w:rsid w:val="006D0C23"/>
    <w:rsid w:val="00730E2C"/>
    <w:rsid w:val="007313CB"/>
    <w:rsid w:val="00750B07"/>
    <w:rsid w:val="00760E24"/>
    <w:rsid w:val="007B7ADA"/>
    <w:rsid w:val="007D2DDC"/>
    <w:rsid w:val="007D50F1"/>
    <w:rsid w:val="007F0AC7"/>
    <w:rsid w:val="00804A8E"/>
    <w:rsid w:val="00855073"/>
    <w:rsid w:val="008A5F80"/>
    <w:rsid w:val="008E0C28"/>
    <w:rsid w:val="00907E14"/>
    <w:rsid w:val="009419D0"/>
    <w:rsid w:val="00970490"/>
    <w:rsid w:val="009714E8"/>
    <w:rsid w:val="009B0555"/>
    <w:rsid w:val="009B7535"/>
    <w:rsid w:val="00A05080"/>
    <w:rsid w:val="00A2380D"/>
    <w:rsid w:val="00A85CC7"/>
    <w:rsid w:val="00AB1D67"/>
    <w:rsid w:val="00B003E4"/>
    <w:rsid w:val="00B10879"/>
    <w:rsid w:val="00B43025"/>
    <w:rsid w:val="00B45A61"/>
    <w:rsid w:val="00BC564E"/>
    <w:rsid w:val="00BE6BDA"/>
    <w:rsid w:val="00BF40B7"/>
    <w:rsid w:val="00C21101"/>
    <w:rsid w:val="00C47516"/>
    <w:rsid w:val="00C70DB5"/>
    <w:rsid w:val="00CA1E8B"/>
    <w:rsid w:val="00D00C36"/>
    <w:rsid w:val="00D51D5B"/>
    <w:rsid w:val="00D95CC2"/>
    <w:rsid w:val="00E34AA8"/>
    <w:rsid w:val="00E52ECD"/>
    <w:rsid w:val="00E900C4"/>
    <w:rsid w:val="00EF1EED"/>
    <w:rsid w:val="00F24A06"/>
    <w:rsid w:val="00F43512"/>
    <w:rsid w:val="00F733DD"/>
    <w:rsid w:val="00F9564C"/>
    <w:rsid w:val="00FB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36</cp:revision>
  <cp:lastPrinted>2019-12-14T03:04:00Z</cp:lastPrinted>
  <dcterms:created xsi:type="dcterms:W3CDTF">2017-08-26T04:11:00Z</dcterms:created>
  <dcterms:modified xsi:type="dcterms:W3CDTF">2019-12-16T13:32:00Z</dcterms:modified>
</cp:coreProperties>
</file>