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3" w:type="dxa"/>
        <w:tblInd w:w="-284" w:type="dxa"/>
        <w:tblLook w:val="04A0" w:firstRow="1" w:lastRow="0" w:firstColumn="1" w:lastColumn="0" w:noHBand="0" w:noVBand="1"/>
      </w:tblPr>
      <w:tblGrid>
        <w:gridCol w:w="5179"/>
        <w:gridCol w:w="5594"/>
      </w:tblGrid>
      <w:tr w:rsidR="008D6686" w:rsidRPr="00212656" w:rsidTr="00B25F31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THCS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Lâm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MA TRẬN ĐỀ KIỂ</w:t>
            </w:r>
            <w:r w:rsidR="005637DF">
              <w:rPr>
                <w:rFonts w:ascii="Times New Roman" w:hAnsi="Times New Roman" w:cs="Times New Roman"/>
                <w:b/>
                <w:sz w:val="28"/>
                <w:szCs w:val="28"/>
              </w:rPr>
              <w:t>M TRA GIỮA KÌ</w:t>
            </w:r>
          </w:p>
        </w:tc>
      </w:tr>
      <w:tr w:rsidR="008D6686" w:rsidRPr="00212656" w:rsidTr="00B25F31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r w:rsidR="005637D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 w:rsidR="005637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:2020- 2021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 w:rsidR="005637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  <w:r w:rsidR="00280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Tiết9</w:t>
            </w:r>
          </w:p>
        </w:tc>
      </w:tr>
      <w:tr w:rsidR="008D6686" w:rsidRPr="00212656" w:rsidTr="00B25F31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45 </w:t>
            </w:r>
            <w:proofErr w:type="spellStart"/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p w:rsidR="008D6686" w:rsidRPr="00212656" w:rsidRDefault="008D6686" w:rsidP="008D66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6686" w:rsidRPr="00212656" w:rsidRDefault="008D6686" w:rsidP="008D6686">
      <w:pPr>
        <w:numPr>
          <w:ilvl w:val="0"/>
          <w:numId w:val="1"/>
        </w:numPr>
        <w:spacing w:after="0" w:line="360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212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212656">
        <w:rPr>
          <w:rFonts w:ascii="Times New Roman" w:hAnsi="Times New Roman" w:cs="Times New Roman"/>
          <w:b/>
          <w:sz w:val="28"/>
          <w:szCs w:val="28"/>
        </w:rPr>
        <w:t>:</w:t>
      </w:r>
    </w:p>
    <w:p w:rsidR="008D6686" w:rsidRPr="00212656" w:rsidRDefault="008D6686" w:rsidP="008D668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D6686" w:rsidRPr="00212656" w:rsidRDefault="008D6686" w:rsidP="008D668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12656">
        <w:rPr>
          <w:rFonts w:ascii="Times New Roman" w:hAnsi="Times New Roman"/>
          <w:sz w:val="28"/>
          <w:szCs w:val="28"/>
        </w:rPr>
        <w:t>Biết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phân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loại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dây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dẫn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điện</w:t>
      </w:r>
      <w:proofErr w:type="spellEnd"/>
    </w:p>
    <w:p w:rsidR="008D6686" w:rsidRPr="00212656" w:rsidRDefault="008D6686" w:rsidP="008D668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12656">
        <w:rPr>
          <w:rFonts w:ascii="Times New Roman" w:hAnsi="Times New Roman"/>
          <w:sz w:val="28"/>
          <w:szCs w:val="28"/>
        </w:rPr>
        <w:t>Biết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được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các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yêu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cầu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của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mối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nối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dây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dẫn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điện</w:t>
      </w:r>
      <w:proofErr w:type="spellEnd"/>
    </w:p>
    <w:p w:rsidR="008D6686" w:rsidRPr="00212656" w:rsidRDefault="008D6686" w:rsidP="008D668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12656">
        <w:rPr>
          <w:rFonts w:ascii="Times New Roman" w:hAnsi="Times New Roman"/>
          <w:sz w:val="28"/>
          <w:szCs w:val="28"/>
        </w:rPr>
        <w:t>Hiểu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được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một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số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phương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pháp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nối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dây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dẫn</w:t>
      </w:r>
      <w:proofErr w:type="spellEnd"/>
      <w:r w:rsidRPr="0021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/>
          <w:sz w:val="28"/>
          <w:szCs w:val="28"/>
        </w:rPr>
        <w:t>điện</w:t>
      </w:r>
      <w:proofErr w:type="spellEnd"/>
    </w:p>
    <w:p w:rsidR="008D6686" w:rsidRPr="00212656" w:rsidRDefault="008D6686" w:rsidP="008D668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D6686" w:rsidRPr="00212656" w:rsidRDefault="008D6686" w:rsidP="008D668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:rsidR="008D6686" w:rsidRPr="00212656" w:rsidRDefault="008D6686" w:rsidP="008D668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logic</w:t>
      </w:r>
    </w:p>
    <w:p w:rsidR="008D6686" w:rsidRPr="00212656" w:rsidRDefault="008D6686" w:rsidP="008D668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 w:rsidRPr="0021265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D6686" w:rsidRPr="00212656" w:rsidRDefault="008D6686" w:rsidP="008D668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tra</w:t>
      </w:r>
      <w:proofErr w:type="spellEnd"/>
    </w:p>
    <w:p w:rsidR="008D6686" w:rsidRPr="00212656" w:rsidRDefault="008D6686" w:rsidP="008D668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:rsidR="008D6686" w:rsidRPr="00212656" w:rsidRDefault="008D6686" w:rsidP="008D668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D6686" w:rsidRPr="00212656" w:rsidRDefault="008D6686" w:rsidP="008D668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21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265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</w:p>
    <w:p w:rsidR="008D6686" w:rsidRPr="0084729E" w:rsidRDefault="008D6686" w:rsidP="008D6686">
      <w:pPr>
        <w:spacing w:before="60" w:after="60"/>
        <w:ind w:firstLine="426"/>
        <w:rPr>
          <w:rFonts w:ascii="Times New Roman" w:hAnsi="Times New Roman"/>
          <w:b/>
          <w:bCs/>
          <w:sz w:val="28"/>
          <w:szCs w:val="28"/>
        </w:rPr>
      </w:pPr>
      <w:r w:rsidRPr="0084729E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84729E">
        <w:rPr>
          <w:rFonts w:ascii="Times New Roman" w:hAnsi="Times New Roman"/>
          <w:b/>
          <w:bCs/>
          <w:sz w:val="28"/>
          <w:szCs w:val="28"/>
        </w:rPr>
        <w:t>Hình</w:t>
      </w:r>
      <w:proofErr w:type="spellEnd"/>
      <w:r w:rsidRPr="008472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729E">
        <w:rPr>
          <w:rFonts w:ascii="Times New Roman" w:hAnsi="Times New Roman"/>
          <w:b/>
          <w:bCs/>
          <w:sz w:val="28"/>
          <w:szCs w:val="28"/>
        </w:rPr>
        <w:t>thức</w:t>
      </w:r>
      <w:proofErr w:type="spellEnd"/>
      <w:r w:rsidRPr="008472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729E"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 w:rsidRPr="008472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729E">
        <w:rPr>
          <w:rFonts w:ascii="Times New Roman" w:hAnsi="Times New Roman"/>
          <w:b/>
          <w:bCs/>
          <w:sz w:val="28"/>
          <w:szCs w:val="28"/>
        </w:rPr>
        <w:t>tra</w:t>
      </w:r>
      <w:proofErr w:type="spellEnd"/>
      <w:r w:rsidRPr="0084729E">
        <w:rPr>
          <w:rFonts w:ascii="Times New Roman" w:hAnsi="Times New Roman"/>
          <w:b/>
          <w:bCs/>
          <w:sz w:val="28"/>
          <w:szCs w:val="28"/>
        </w:rPr>
        <w:t>:</w:t>
      </w:r>
    </w:p>
    <w:p w:rsidR="008D6686" w:rsidRPr="0084729E" w:rsidRDefault="008D6686" w:rsidP="008D6686">
      <w:pPr>
        <w:numPr>
          <w:ilvl w:val="0"/>
          <w:numId w:val="4"/>
        </w:numPr>
        <w:spacing w:before="60" w:after="60"/>
        <w:ind w:left="284" w:firstLine="425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hành</w:t>
      </w:r>
      <w:proofErr w:type="spellEnd"/>
    </w:p>
    <w:p w:rsidR="008D6686" w:rsidRPr="0084729E" w:rsidRDefault="008D6686" w:rsidP="008D6686">
      <w:pPr>
        <w:numPr>
          <w:ilvl w:val="0"/>
          <w:numId w:val="4"/>
        </w:numPr>
        <w:spacing w:before="60" w:after="60"/>
        <w:ind w:left="284" w:firstLine="425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 w:rsidRPr="0084729E">
        <w:rPr>
          <w:rFonts w:ascii="Times New Roman" w:hAnsi="Times New Roman"/>
          <w:bCs/>
          <w:sz w:val="28"/>
          <w:szCs w:val="28"/>
        </w:rPr>
        <w:t>Thời</w:t>
      </w:r>
      <w:proofErr w:type="spellEnd"/>
      <w:r w:rsidRPr="0084729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729E">
        <w:rPr>
          <w:rFonts w:ascii="Times New Roman" w:hAnsi="Times New Roman"/>
          <w:bCs/>
          <w:sz w:val="28"/>
          <w:szCs w:val="28"/>
        </w:rPr>
        <w:t>gian</w:t>
      </w:r>
      <w:proofErr w:type="spellEnd"/>
      <w:r w:rsidRPr="0084729E">
        <w:rPr>
          <w:rFonts w:ascii="Times New Roman" w:hAnsi="Times New Roman"/>
          <w:bCs/>
          <w:sz w:val="28"/>
          <w:szCs w:val="28"/>
        </w:rPr>
        <w:t xml:space="preserve">: 45 </w:t>
      </w:r>
      <w:proofErr w:type="spellStart"/>
      <w:r w:rsidRPr="0084729E">
        <w:rPr>
          <w:rFonts w:ascii="Times New Roman" w:hAnsi="Times New Roman"/>
          <w:bCs/>
          <w:sz w:val="28"/>
          <w:szCs w:val="28"/>
        </w:rPr>
        <w:t>phút</w:t>
      </w:r>
      <w:proofErr w:type="spellEnd"/>
    </w:p>
    <w:p w:rsidR="008D6686" w:rsidRPr="00212656" w:rsidRDefault="008D6686" w:rsidP="008D6686">
      <w:pPr>
        <w:spacing w:after="0" w:line="360" w:lineRule="auto"/>
        <w:ind w:left="-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p w:rsidR="00707236" w:rsidRDefault="00707236" w:rsidP="008D66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707236" w:rsidRDefault="00707236" w:rsidP="008D66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8D6686" w:rsidRPr="00212656" w:rsidRDefault="008D6686" w:rsidP="008D66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I</w:t>
      </w:r>
      <w:r w:rsidRPr="00212656">
        <w:rPr>
          <w:rFonts w:ascii="Times New Roman" w:hAnsi="Times New Roman" w:cs="Times New Roman"/>
          <w:b/>
          <w:sz w:val="28"/>
          <w:szCs w:val="28"/>
          <w:lang w:val="it-IT"/>
        </w:rPr>
        <w:t>II. Thiết lập ma trận:</w:t>
      </w:r>
    </w:p>
    <w:tbl>
      <w:tblPr>
        <w:tblW w:w="50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730"/>
        <w:gridCol w:w="1208"/>
        <w:gridCol w:w="934"/>
        <w:gridCol w:w="1212"/>
        <w:gridCol w:w="894"/>
        <w:gridCol w:w="1193"/>
        <w:gridCol w:w="706"/>
        <w:gridCol w:w="1006"/>
        <w:gridCol w:w="1206"/>
      </w:tblGrid>
      <w:tr w:rsidR="008D6686" w:rsidRPr="00212656" w:rsidTr="00B25F31">
        <w:trPr>
          <w:trHeight w:val="654"/>
        </w:trPr>
        <w:tc>
          <w:tcPr>
            <w:tcW w:w="620" w:type="pct"/>
            <w:vMerge w:val="restart"/>
            <w:tcBorders>
              <w:tl2br w:val="single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Cấp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độ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  <w:p w:rsidR="008D6686" w:rsidRPr="00212656" w:rsidRDefault="008D6686" w:rsidP="00B25F31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  <w:t>Chủ đề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034" w:type="pct"/>
            <w:gridSpan w:val="2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proofErr w:type="spellStart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Thông</w:t>
            </w:r>
            <w:proofErr w:type="spellEnd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006" w:type="pct"/>
            <w:gridSpan w:val="2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825" w:type="pct"/>
            <w:gridSpan w:val="2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 cao</w:t>
            </w:r>
          </w:p>
        </w:tc>
        <w:tc>
          <w:tcPr>
            <w:tcW w:w="581" w:type="pct"/>
            <w:vMerge w:val="restar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Cộng</w:t>
            </w:r>
            <w:proofErr w:type="spellEnd"/>
          </w:p>
        </w:tc>
      </w:tr>
      <w:tr w:rsidR="008D6686" w:rsidRPr="00212656" w:rsidTr="00B25F31">
        <w:trPr>
          <w:trHeight w:val="144"/>
        </w:trPr>
        <w:tc>
          <w:tcPr>
            <w:tcW w:w="620" w:type="pct"/>
            <w:vMerge/>
            <w:tcBorders>
              <w:tl2br w:val="single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582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450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584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431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575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340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485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581" w:type="pct"/>
            <w:vMerge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D6686" w:rsidRPr="00212656" w:rsidTr="00B25F31">
        <w:trPr>
          <w:trHeight w:val="659"/>
        </w:trPr>
        <w:tc>
          <w:tcPr>
            <w:tcW w:w="62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Kỹ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năng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nối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dây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dẫn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Đủ mối nối,mối nối đúng yêu cầu kỹ thuật</w:t>
            </w:r>
          </w:p>
        </w:tc>
        <w:tc>
          <w:tcPr>
            <w:tcW w:w="45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Dẫn điện tốt, chắc chắn</w:t>
            </w:r>
          </w:p>
        </w:tc>
        <w:tc>
          <w:tcPr>
            <w:tcW w:w="431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Độ bền cơ học cao</w:t>
            </w:r>
          </w:p>
        </w:tc>
        <w:tc>
          <w:tcPr>
            <w:tcW w:w="34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Mối nối đẹp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8D6686" w:rsidRPr="00212656" w:rsidTr="00B25F31">
        <w:tc>
          <w:tcPr>
            <w:tcW w:w="620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52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450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431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340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581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8đ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80%</w:t>
            </w:r>
          </w:p>
        </w:tc>
      </w:tr>
      <w:tr w:rsidR="008D6686" w:rsidRPr="00212656" w:rsidTr="00B25F31">
        <w:trPr>
          <w:trHeight w:val="1162"/>
        </w:trPr>
        <w:tc>
          <w:tcPr>
            <w:tcW w:w="62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Đảm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bảo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gian</w:t>
            </w:r>
            <w:proofErr w:type="spellEnd"/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Đảm bảo thời gian</w:t>
            </w:r>
          </w:p>
        </w:tc>
        <w:tc>
          <w:tcPr>
            <w:tcW w:w="45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1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D6686" w:rsidRPr="00212656" w:rsidTr="00B25F31">
        <w:trPr>
          <w:trHeight w:val="1162"/>
        </w:trPr>
        <w:tc>
          <w:tcPr>
            <w:tcW w:w="62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45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1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</w:tr>
      <w:tr w:rsidR="008D6686" w:rsidRPr="00212656" w:rsidTr="00B25F31">
        <w:trPr>
          <w:trHeight w:val="1162"/>
        </w:trPr>
        <w:tc>
          <w:tcPr>
            <w:tcW w:w="62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Đảm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bảo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an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toàn</w:t>
            </w:r>
            <w:proofErr w:type="spellEnd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Đảm bảo an toàn </w:t>
            </w:r>
          </w:p>
        </w:tc>
        <w:tc>
          <w:tcPr>
            <w:tcW w:w="45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1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bottom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D6686" w:rsidRPr="00212656" w:rsidTr="00B25F31">
        <w:trPr>
          <w:trHeight w:val="817"/>
        </w:trPr>
        <w:tc>
          <w:tcPr>
            <w:tcW w:w="620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52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450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1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0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top w:val="dotted" w:sz="4" w:space="0" w:color="auto"/>
            </w:tcBorders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</w:tr>
      <w:tr w:rsidR="008D6686" w:rsidRPr="00212656" w:rsidTr="00B25F31">
        <w:trPr>
          <w:trHeight w:val="684"/>
        </w:trPr>
        <w:tc>
          <w:tcPr>
            <w:tcW w:w="620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điểm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934" w:type="pct"/>
            <w:gridSpan w:val="2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 điểm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40%</w:t>
            </w:r>
          </w:p>
        </w:tc>
        <w:tc>
          <w:tcPr>
            <w:tcW w:w="1034" w:type="pct"/>
            <w:gridSpan w:val="2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điểm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1006" w:type="pct"/>
            <w:gridSpan w:val="2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điểm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825" w:type="pct"/>
            <w:gridSpan w:val="2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581" w:type="pct"/>
            <w:vAlign w:val="center"/>
          </w:tcPr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6 câu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10đ</w:t>
            </w:r>
          </w:p>
          <w:p w:rsidR="008D6686" w:rsidRPr="00212656" w:rsidRDefault="008D6686" w:rsidP="00B25F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100%</w:t>
            </w:r>
          </w:p>
        </w:tc>
      </w:tr>
    </w:tbl>
    <w:p w:rsidR="008D6686" w:rsidRPr="00212656" w:rsidRDefault="008D6686" w:rsidP="008D6686">
      <w:pPr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p w:rsidR="008D6686" w:rsidRPr="00212656" w:rsidRDefault="008D6686" w:rsidP="008D6686">
      <w:pPr>
        <w:rPr>
          <w:sz w:val="28"/>
          <w:szCs w:val="28"/>
        </w:rPr>
      </w:pP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8D6686" w:rsidRPr="00212656" w:rsidTr="00B25F31">
        <w:tc>
          <w:tcPr>
            <w:tcW w:w="4698" w:type="dxa"/>
          </w:tcPr>
          <w:p w:rsidR="008D6686" w:rsidRPr="00212656" w:rsidRDefault="008D6686" w:rsidP="00B25F3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8D6686" w:rsidRPr="00212656" w:rsidRDefault="008D6686" w:rsidP="00B25F3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D6686" w:rsidRPr="00212656" w:rsidRDefault="008D6686" w:rsidP="00B25F3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</w:t>
            </w:r>
            <w:r w:rsidR="00563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 TRA GIỮA KÌ</w:t>
            </w:r>
          </w:p>
        </w:tc>
      </w:tr>
      <w:tr w:rsidR="008D6686" w:rsidRPr="00212656" w:rsidTr="00B25F31">
        <w:tc>
          <w:tcPr>
            <w:tcW w:w="4698" w:type="dxa"/>
          </w:tcPr>
          <w:p w:rsidR="008D6686" w:rsidRPr="00212656" w:rsidRDefault="008D6686" w:rsidP="00B25F31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c </w:t>
            </w:r>
            <w:r w:rsidR="00563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:2020-2021</w:t>
            </w:r>
          </w:p>
        </w:tc>
        <w:tc>
          <w:tcPr>
            <w:tcW w:w="1843" w:type="dxa"/>
          </w:tcPr>
          <w:p w:rsidR="008D6686" w:rsidRPr="00212656" w:rsidRDefault="008D6686" w:rsidP="00B25F31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8D6686" w:rsidRPr="00212656" w:rsidRDefault="005637DF" w:rsidP="005637DF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8D6686"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9</w:t>
            </w:r>
            <w:r w:rsidR="00280F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– Tiết 9</w:t>
            </w:r>
          </w:p>
        </w:tc>
      </w:tr>
      <w:tr w:rsidR="008D6686" w:rsidRPr="00212656" w:rsidTr="00B25F31">
        <w:tc>
          <w:tcPr>
            <w:tcW w:w="4698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8D6686" w:rsidRPr="00212656" w:rsidRDefault="005637DF" w:rsidP="005637DF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      </w:t>
            </w:r>
            <w:r w:rsidR="008D6686"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8D6686" w:rsidRPr="00212656" w:rsidRDefault="008D6686" w:rsidP="008D66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8D6686" w:rsidRPr="00212656" w:rsidRDefault="008D6686" w:rsidP="008D66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8D6686" w:rsidRPr="00212656" w:rsidRDefault="008D6686" w:rsidP="008D6686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ĐỀ 1</w:t>
      </w:r>
    </w:p>
    <w:p w:rsidR="008D6686" w:rsidRPr="00212656" w:rsidRDefault="008D6686" w:rsidP="003612C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 và phụ kiện để nối dây dẫn điện.</w:t>
      </w:r>
    </w:p>
    <w:p w:rsidR="008D6686" w:rsidRPr="00212656" w:rsidRDefault="005637DF" w:rsidP="003612C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Hãy thực hành 4 mối nối dây dẫn điện: </w:t>
      </w:r>
    </w:p>
    <w:p w:rsidR="008D6686" w:rsidRPr="00212656" w:rsidRDefault="008D6686" w:rsidP="003612C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="003612C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Nối thẳng: hai dây dẫn điện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</w:t>
      </w:r>
      <w:r w:rsidR="003612C2">
        <w:rPr>
          <w:rFonts w:ascii="Times New Roman" w:eastAsia="Times New Roman" w:hAnsi="Times New Roman" w:cs="Times New Roman"/>
          <w:sz w:val="28"/>
          <w:szCs w:val="28"/>
          <w:lang w:val="pt-BR"/>
        </w:rPr>
        <w:t>õi một sợi, hai dây dẫn điện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lõi nhiều sợi.</w:t>
      </w:r>
    </w:p>
    <w:p w:rsidR="008D6686" w:rsidRPr="00212656" w:rsidRDefault="008D6686" w:rsidP="003612C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Nối </w:t>
      </w:r>
      <w:r w:rsidR="003612C2">
        <w:rPr>
          <w:rFonts w:ascii="Times New Roman" w:eastAsia="Times New Roman" w:hAnsi="Times New Roman" w:cs="Times New Roman"/>
          <w:sz w:val="28"/>
          <w:szCs w:val="28"/>
          <w:lang w:val="pt-BR"/>
        </w:rPr>
        <w:t>phân nhánh: hai dây dẫn điện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</w:t>
      </w:r>
      <w:r w:rsidR="003612C2">
        <w:rPr>
          <w:rFonts w:ascii="Times New Roman" w:eastAsia="Times New Roman" w:hAnsi="Times New Roman" w:cs="Times New Roman"/>
          <w:sz w:val="28"/>
          <w:szCs w:val="28"/>
          <w:lang w:val="pt-BR"/>
        </w:rPr>
        <w:t>õi một sợi, hai dây dẫn điện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lõi nhiều sợi.</w:t>
      </w: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8D6686" w:rsidRPr="00212656" w:rsidTr="00B25F31">
        <w:tc>
          <w:tcPr>
            <w:tcW w:w="4698" w:type="dxa"/>
          </w:tcPr>
          <w:p w:rsidR="008D6686" w:rsidRPr="00212656" w:rsidRDefault="008D6686" w:rsidP="001C1AB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D6686" w:rsidRPr="00212656" w:rsidRDefault="008D6686" w:rsidP="00B25F3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8D6686" w:rsidRPr="00212656" w:rsidRDefault="008D6686" w:rsidP="001C1AB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D6686" w:rsidRPr="00212656" w:rsidRDefault="008D6686" w:rsidP="00B25F3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D6686" w:rsidRPr="00212656" w:rsidRDefault="008D6686" w:rsidP="00421B2F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ĐỀ KIỂM TRA </w:t>
            </w:r>
            <w:r w:rsidR="00421B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GIỮA KỲ</w:t>
            </w:r>
          </w:p>
        </w:tc>
      </w:tr>
      <w:tr w:rsidR="008D6686" w:rsidRPr="00212656" w:rsidTr="00B25F31">
        <w:tc>
          <w:tcPr>
            <w:tcW w:w="4698" w:type="dxa"/>
          </w:tcPr>
          <w:p w:rsidR="008D6686" w:rsidRPr="00212656" w:rsidRDefault="00421B2F" w:rsidP="00B25F31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    </w:t>
            </w:r>
            <w:r w:rsidR="008D6686"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:2020-2021</w:t>
            </w:r>
          </w:p>
        </w:tc>
        <w:tc>
          <w:tcPr>
            <w:tcW w:w="1843" w:type="dxa"/>
          </w:tcPr>
          <w:p w:rsidR="008D6686" w:rsidRPr="00212656" w:rsidRDefault="008D6686" w:rsidP="00B25F31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</w:t>
            </w:r>
            <w:r w:rsidR="00421B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9</w:t>
            </w:r>
            <w:r w:rsidR="00280F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–Tiết 9</w:t>
            </w:r>
          </w:p>
        </w:tc>
      </w:tr>
      <w:tr w:rsidR="008D6686" w:rsidRPr="00212656" w:rsidTr="00B25F31">
        <w:tc>
          <w:tcPr>
            <w:tcW w:w="4698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p w:rsidR="008D6686" w:rsidRPr="00212656" w:rsidRDefault="008D6686" w:rsidP="008D6686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Arial"/>
          <w:b/>
          <w:sz w:val="28"/>
          <w:szCs w:val="28"/>
          <w:lang w:val="pt-BR"/>
        </w:rPr>
        <w:t xml:space="preserve">ĐỀ </w:t>
      </w:r>
      <w:r w:rsidRPr="0021265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2:</w:t>
      </w:r>
    </w:p>
    <w:p w:rsidR="008D6686" w:rsidRPr="00212656" w:rsidRDefault="008D6686" w:rsidP="00421B2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 và phụ kiện để nối dây dẫn điện.</w:t>
      </w:r>
    </w:p>
    <w:p w:rsidR="008D6686" w:rsidRPr="00212656" w:rsidRDefault="00421B2F" w:rsidP="00421B2F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Em h</w:t>
      </w:r>
      <w:r w:rsidR="008D6686"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ãy lựa chọn và th</w:t>
      </w:r>
      <w:r w:rsidR="008D6686" w:rsidRPr="00212656">
        <w:rPr>
          <w:rFonts w:ascii="Times New Roman" w:eastAsia="Times New Roman" w:hAnsi="Times New Roman" w:cs="Arial"/>
          <w:sz w:val="28"/>
          <w:szCs w:val="28"/>
          <w:lang w:val="pt-BR"/>
        </w:rPr>
        <w:t>ự</w:t>
      </w:r>
      <w:r w:rsidR="008D6686"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c h</w:t>
      </w:r>
      <w:r w:rsidR="008D6686" w:rsidRPr="00212656">
        <w:rPr>
          <w:rFonts w:ascii="Times New Roman" w:eastAsia="Times New Roman" w:hAnsi="Times New Roman" w:cs="Arial"/>
          <w:sz w:val="28"/>
          <w:szCs w:val="28"/>
          <w:lang w:val="pt-BR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nh</w:t>
      </w:r>
      <w:r w:rsidR="008D6686"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4 mối nối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dây dẫn điện</w:t>
      </w:r>
      <w:r w:rsidR="008D6686"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trong các mối nối dây dẫn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điện </w:t>
      </w:r>
      <w:r w:rsidR="008D6686"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mà em đã học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tbl>
      <w:tblPr>
        <w:tblStyle w:val="TableGrid1"/>
        <w:tblW w:w="1108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855"/>
        <w:gridCol w:w="5529"/>
      </w:tblGrid>
      <w:tr w:rsidR="008D6686" w:rsidRPr="00212656" w:rsidTr="00B25F31">
        <w:tc>
          <w:tcPr>
            <w:tcW w:w="4698" w:type="dxa"/>
          </w:tcPr>
          <w:p w:rsidR="008D6686" w:rsidRPr="00212656" w:rsidRDefault="008D6686" w:rsidP="001C1AB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D6686" w:rsidRPr="00212656" w:rsidRDefault="008D6686" w:rsidP="007B099A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855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8D6686" w:rsidRPr="00212656" w:rsidRDefault="008D6686" w:rsidP="001C1AB1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8D6686" w:rsidRPr="00212656" w:rsidRDefault="009D18DA" w:rsidP="007B099A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HƯỚNG DẪN CHẤM</w:t>
            </w:r>
            <w:r w:rsidR="00280F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– BIỂU ĐIỂM</w:t>
            </w:r>
          </w:p>
        </w:tc>
      </w:tr>
      <w:tr w:rsidR="008D6686" w:rsidRPr="00212656" w:rsidTr="00B25F31">
        <w:tc>
          <w:tcPr>
            <w:tcW w:w="4698" w:type="dxa"/>
          </w:tcPr>
          <w:p w:rsidR="008D6686" w:rsidRPr="00212656" w:rsidRDefault="008D6686" w:rsidP="007B099A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7B09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:2020-2021</w:t>
            </w:r>
          </w:p>
        </w:tc>
        <w:tc>
          <w:tcPr>
            <w:tcW w:w="855" w:type="dxa"/>
          </w:tcPr>
          <w:p w:rsidR="008D6686" w:rsidRPr="00212656" w:rsidRDefault="008D6686" w:rsidP="00B25F31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8D6686" w:rsidRPr="00212656" w:rsidRDefault="008D6686" w:rsidP="007B099A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</w:t>
            </w:r>
            <w:r w:rsidR="007B09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9</w:t>
            </w:r>
          </w:p>
        </w:tc>
      </w:tr>
      <w:tr w:rsidR="008D6686" w:rsidRPr="00212656" w:rsidTr="00B25F31">
        <w:tc>
          <w:tcPr>
            <w:tcW w:w="4698" w:type="dxa"/>
          </w:tcPr>
          <w:p w:rsidR="008D6686" w:rsidRPr="00212656" w:rsidRDefault="008D6686" w:rsidP="007B099A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855" w:type="dxa"/>
          </w:tcPr>
          <w:p w:rsidR="008D6686" w:rsidRPr="00212656" w:rsidRDefault="008D6686" w:rsidP="00B25F31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8D6686" w:rsidRPr="00212656" w:rsidRDefault="008D6686" w:rsidP="007B099A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tbl>
      <w:tblPr>
        <w:tblStyle w:val="TableGrid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409"/>
      </w:tblGrid>
      <w:tr w:rsidR="008D6686" w:rsidRPr="00212656" w:rsidTr="00B25F31">
        <w:trPr>
          <w:trHeight w:val="705"/>
        </w:trPr>
        <w:tc>
          <w:tcPr>
            <w:tcW w:w="7650" w:type="dxa"/>
            <w:vAlign w:val="center"/>
          </w:tcPr>
          <w:p w:rsidR="008D6686" w:rsidRPr="00212656" w:rsidRDefault="008D6686" w:rsidP="00B25F3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8D6686" w:rsidRPr="00212656" w:rsidTr="00B25F31">
        <w:trPr>
          <w:trHeight w:val="705"/>
        </w:trPr>
        <w:tc>
          <w:tcPr>
            <w:tcW w:w="7650" w:type="dxa"/>
            <w:vAlign w:val="center"/>
          </w:tcPr>
          <w:p w:rsidR="008D6686" w:rsidRPr="00212656" w:rsidRDefault="008D6686" w:rsidP="00B25F3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4đ</w:t>
            </w:r>
          </w:p>
        </w:tc>
      </w:tr>
      <w:tr w:rsidR="008D6686" w:rsidRPr="00212656" w:rsidTr="00B25F31">
        <w:trPr>
          <w:trHeight w:val="705"/>
        </w:trPr>
        <w:tc>
          <w:tcPr>
            <w:tcW w:w="7650" w:type="dxa"/>
            <w:vAlign w:val="center"/>
          </w:tcPr>
          <w:p w:rsidR="008D6686" w:rsidRPr="00212656" w:rsidRDefault="008D6686" w:rsidP="00B25F3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2409" w:type="dxa"/>
            <w:vAlign w:val="center"/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2đ</w:t>
            </w:r>
          </w:p>
        </w:tc>
      </w:tr>
      <w:tr w:rsidR="008D6686" w:rsidRPr="00212656" w:rsidTr="00B25F31">
        <w:trPr>
          <w:trHeight w:val="705"/>
        </w:trPr>
        <w:tc>
          <w:tcPr>
            <w:tcW w:w="7650" w:type="dxa"/>
            <w:vAlign w:val="center"/>
          </w:tcPr>
          <w:p w:rsidR="008D6686" w:rsidRPr="00212656" w:rsidRDefault="008D6686" w:rsidP="00B25F3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212656">
              <w:rPr>
                <w:rFonts w:ascii="Times New Roman" w:hAnsi="Times New Roman" w:hint="eastAsia"/>
                <w:sz w:val="28"/>
                <w:szCs w:val="28"/>
                <w:lang w:val="fr-FR"/>
              </w:rPr>
              <w:t>Đ</w:t>
            </w:r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ảm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bảo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thời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gian</w:t>
            </w:r>
            <w:proofErr w:type="spellEnd"/>
          </w:p>
        </w:tc>
        <w:tc>
          <w:tcPr>
            <w:tcW w:w="2409" w:type="dxa"/>
            <w:vAlign w:val="center"/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8D6686" w:rsidRPr="00212656" w:rsidTr="00B25F31">
        <w:trPr>
          <w:trHeight w:val="705"/>
        </w:trPr>
        <w:tc>
          <w:tcPr>
            <w:tcW w:w="7650" w:type="dxa"/>
            <w:vAlign w:val="center"/>
          </w:tcPr>
          <w:p w:rsidR="008D6686" w:rsidRPr="00212656" w:rsidRDefault="008D6686" w:rsidP="00B25F3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212656">
              <w:rPr>
                <w:rFonts w:ascii="Times New Roman" w:hAnsi="Times New Roman" w:hint="eastAsia"/>
                <w:sz w:val="28"/>
                <w:szCs w:val="28"/>
                <w:lang w:val="fr-FR"/>
              </w:rPr>
              <w:t>Đ</w:t>
            </w:r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ảm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bảo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an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toàn</w:t>
            </w:r>
            <w:proofErr w:type="spellEnd"/>
          </w:p>
        </w:tc>
        <w:tc>
          <w:tcPr>
            <w:tcW w:w="2409" w:type="dxa"/>
            <w:vAlign w:val="center"/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8D6686" w:rsidRPr="00212656" w:rsidTr="00B25F31">
        <w:trPr>
          <w:trHeight w:val="705"/>
        </w:trPr>
        <w:tc>
          <w:tcPr>
            <w:tcW w:w="7650" w:type="dxa"/>
            <w:vAlign w:val="center"/>
          </w:tcPr>
          <w:p w:rsidR="008D6686" w:rsidRPr="00212656" w:rsidRDefault="008D6686" w:rsidP="00B25F3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2656">
              <w:rPr>
                <w:rFonts w:ascii="Times New Roman" w:hAnsi="Times New Roman"/>
                <w:sz w:val="28"/>
                <w:szCs w:val="28"/>
              </w:rPr>
              <w:t xml:space="preserve">Ý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6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212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8D6686" w:rsidRPr="00212656" w:rsidRDefault="008D6686" w:rsidP="00B25F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</w:tbl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p w:rsidR="008D6686" w:rsidRPr="00212656" w:rsidRDefault="008D6686" w:rsidP="008D6686">
      <w:pPr>
        <w:spacing w:line="360" w:lineRule="auto"/>
        <w:rPr>
          <w:sz w:val="28"/>
          <w:szCs w:val="28"/>
        </w:rPr>
      </w:pPr>
    </w:p>
    <w:p w:rsidR="008D6686" w:rsidRPr="00280F25" w:rsidRDefault="008D6686" w:rsidP="007B099A">
      <w:pPr>
        <w:spacing w:after="0" w:line="360" w:lineRule="auto"/>
        <w:ind w:right="-59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26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Ban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giám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hiệu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Tổ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trưởng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Nhóm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trưởng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 xml:space="preserve">               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Người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ra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đề</w:t>
      </w:r>
      <w:proofErr w:type="spellEnd"/>
    </w:p>
    <w:p w:rsidR="008D6686" w:rsidRPr="00280F25" w:rsidRDefault="008D6686" w:rsidP="007B099A">
      <w:pPr>
        <w:spacing w:after="0" w:line="360" w:lineRule="auto"/>
        <w:ind w:right="-59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D6686" w:rsidRPr="00280F25" w:rsidRDefault="008D6686" w:rsidP="007B099A">
      <w:pPr>
        <w:spacing w:after="0" w:line="360" w:lineRule="auto"/>
        <w:ind w:right="-596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6686" w:rsidRPr="00280F25" w:rsidRDefault="008D6686" w:rsidP="007B099A">
      <w:pPr>
        <w:spacing w:after="0" w:line="360" w:lineRule="auto"/>
        <w:ind w:right="-596" w:hanging="567"/>
        <w:rPr>
          <w:i/>
          <w:sz w:val="28"/>
          <w:szCs w:val="28"/>
        </w:rPr>
      </w:pPr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 Thu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Hằng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Phạm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Hải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Yến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</w:t>
      </w:r>
      <w:r w:rsidR="007B099A"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Dương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Tươi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</w:t>
      </w:r>
      <w:r w:rsidR="007B099A"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Dương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0F25">
        <w:rPr>
          <w:rFonts w:ascii="Times New Roman" w:eastAsia="Times New Roman" w:hAnsi="Times New Roman" w:cs="Times New Roman"/>
          <w:b/>
          <w:i/>
          <w:sz w:val="28"/>
          <w:szCs w:val="28"/>
        </w:rPr>
        <w:t>Tươi</w:t>
      </w:r>
      <w:proofErr w:type="spellEnd"/>
    </w:p>
    <w:p w:rsidR="001E5275" w:rsidRPr="001C1AB1" w:rsidRDefault="001E5275">
      <w:pPr>
        <w:rPr>
          <w:sz w:val="28"/>
          <w:szCs w:val="28"/>
        </w:rPr>
      </w:pPr>
      <w:bookmarkStart w:id="0" w:name="_GoBack"/>
      <w:bookmarkEnd w:id="0"/>
    </w:p>
    <w:sectPr w:rsidR="001E5275" w:rsidRPr="001C1AB1" w:rsidSect="001C1AB1">
      <w:pgSz w:w="11907" w:h="16840" w:code="9"/>
      <w:pgMar w:top="426" w:right="567" w:bottom="1134" w:left="1134" w:header="454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2CAD"/>
    <w:multiLevelType w:val="hybridMultilevel"/>
    <w:tmpl w:val="D7800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70D"/>
    <w:multiLevelType w:val="hybridMultilevel"/>
    <w:tmpl w:val="E99A3D3E"/>
    <w:lvl w:ilvl="0" w:tplc="E272E9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85CA0"/>
    <w:multiLevelType w:val="hybridMultilevel"/>
    <w:tmpl w:val="C5165BC0"/>
    <w:lvl w:ilvl="0" w:tplc="DD84BB38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BC631E"/>
    <w:multiLevelType w:val="hybridMultilevel"/>
    <w:tmpl w:val="440E5734"/>
    <w:lvl w:ilvl="0" w:tplc="958ED9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86"/>
    <w:rsid w:val="00032222"/>
    <w:rsid w:val="000A7C71"/>
    <w:rsid w:val="001B1483"/>
    <w:rsid w:val="001C1AB1"/>
    <w:rsid w:val="001E5275"/>
    <w:rsid w:val="00280F25"/>
    <w:rsid w:val="003612C2"/>
    <w:rsid w:val="003A161C"/>
    <w:rsid w:val="00421B2F"/>
    <w:rsid w:val="00450745"/>
    <w:rsid w:val="004C17AF"/>
    <w:rsid w:val="005637DF"/>
    <w:rsid w:val="00566F03"/>
    <w:rsid w:val="005B1177"/>
    <w:rsid w:val="00610523"/>
    <w:rsid w:val="00707236"/>
    <w:rsid w:val="007B099A"/>
    <w:rsid w:val="008D6686"/>
    <w:rsid w:val="00933E03"/>
    <w:rsid w:val="009D18DA"/>
    <w:rsid w:val="009D60BD"/>
    <w:rsid w:val="009E433D"/>
    <w:rsid w:val="00A67D30"/>
    <w:rsid w:val="00C97AB4"/>
    <w:rsid w:val="00CA30C6"/>
    <w:rsid w:val="00CB0920"/>
    <w:rsid w:val="00D95711"/>
    <w:rsid w:val="00DC5403"/>
    <w:rsid w:val="00E30B6A"/>
    <w:rsid w:val="00E422B3"/>
    <w:rsid w:val="00E558AB"/>
    <w:rsid w:val="00EB2BEE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96706-26D8-48D5-9235-E28E0C0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D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Tran</dc:creator>
  <cp:keywords/>
  <dc:description/>
  <cp:lastModifiedBy>mr Tran</cp:lastModifiedBy>
  <cp:revision>7</cp:revision>
  <dcterms:created xsi:type="dcterms:W3CDTF">2020-10-24T13:09:00Z</dcterms:created>
  <dcterms:modified xsi:type="dcterms:W3CDTF">2020-10-25T13:39:00Z</dcterms:modified>
</cp:coreProperties>
</file>