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53" w:rsidRDefault="00905F88" w:rsidP="002041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PRACTICE TEST FOR UNIT 9</w:t>
      </w:r>
    </w:p>
    <w:p w:rsidR="00985556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85556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Choose the correct option for each gap in the sentences</w:t>
      </w:r>
    </w:p>
    <w:p w:rsidR="00985556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______ festival do you choose? – I choose Elephant Race Festival.</w:t>
      </w:r>
    </w:p>
    <w:p w:rsidR="00985556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What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How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When</w:t>
      </w:r>
    </w:p>
    <w:p w:rsidR="00985556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He thinks elephants are ______ animals.</w:t>
      </w:r>
    </w:p>
    <w:p w:rsidR="00985556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  <w:lang w:val="fr-FR"/>
        </w:rPr>
      </w:pPr>
      <w:r w:rsidRPr="000C5454">
        <w:rPr>
          <w:rFonts w:ascii="Times New Roman" w:hAnsi="Times New Roman" w:cs="Times New Roman"/>
          <w:sz w:val="26"/>
          <w:szCs w:val="26"/>
        </w:rPr>
        <w:t xml:space="preserve">    </w:t>
      </w:r>
      <w:r w:rsidRPr="00985556">
        <w:rPr>
          <w:rFonts w:ascii="Times New Roman" w:hAnsi="Times New Roman" w:cs="Times New Roman"/>
          <w:sz w:val="26"/>
          <w:szCs w:val="26"/>
          <w:lang w:val="fr-FR"/>
        </w:rPr>
        <w:t>A. fascinated</w:t>
      </w:r>
      <w:r w:rsidRPr="00985556">
        <w:rPr>
          <w:rFonts w:ascii="Times New Roman" w:hAnsi="Times New Roman" w:cs="Times New Roman"/>
          <w:sz w:val="26"/>
          <w:szCs w:val="26"/>
          <w:lang w:val="fr-FR"/>
        </w:rPr>
        <w:tab/>
      </w:r>
      <w:r w:rsidR="008114A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85556">
        <w:rPr>
          <w:rFonts w:ascii="Times New Roman" w:hAnsi="Times New Roman" w:cs="Times New Roman"/>
          <w:sz w:val="26"/>
          <w:szCs w:val="26"/>
          <w:lang w:val="fr-FR"/>
        </w:rPr>
        <w:tab/>
        <w:t>B. fascinating</w:t>
      </w:r>
      <w:r w:rsidRPr="00985556">
        <w:rPr>
          <w:rFonts w:ascii="Times New Roman" w:hAnsi="Times New Roman" w:cs="Times New Roman"/>
          <w:sz w:val="26"/>
          <w:szCs w:val="26"/>
          <w:lang w:val="fr-FR"/>
        </w:rPr>
        <w:tab/>
        <w:t>C. fascinates</w:t>
      </w:r>
      <w:r w:rsidRPr="00985556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fascinate</w:t>
      </w:r>
    </w:p>
    <w:p w:rsidR="00985556" w:rsidRPr="008114AD" w:rsidRDefault="00985556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114AD">
        <w:rPr>
          <w:rFonts w:ascii="Times New Roman" w:hAnsi="Times New Roman" w:cs="Times New Roman"/>
          <w:sz w:val="26"/>
          <w:szCs w:val="26"/>
        </w:rPr>
        <w:t xml:space="preserve">3. </w:t>
      </w:r>
      <w:r w:rsidR="008114AD" w:rsidRPr="008114AD">
        <w:rPr>
          <w:rFonts w:ascii="Times New Roman" w:hAnsi="Times New Roman" w:cs="Times New Roman"/>
          <w:sz w:val="26"/>
          <w:szCs w:val="26"/>
        </w:rPr>
        <w:t>It must be amazing ______ elephant racing.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see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to see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seeing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saw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La Tomatina is ______ in Spain, in a small town.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holds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hold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holding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held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La Tomatina is a seasonal _______ to celebrate the tomato harvest.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celebration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parade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festival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game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______ do you like about La Tomatina?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What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Which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When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Why</w:t>
      </w:r>
    </w:p>
    <w:p w:rsidR="008114AD" w:rsidRDefault="008114A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A3558D">
        <w:rPr>
          <w:rFonts w:ascii="Times New Roman" w:hAnsi="Times New Roman" w:cs="Times New Roman"/>
          <w:sz w:val="26"/>
          <w:szCs w:val="26"/>
        </w:rPr>
        <w:t xml:space="preserve"> Do you ______ anything about music festival called Burning Man?</w:t>
      </w:r>
    </w:p>
    <w:p w:rsidR="00A3558D" w:rsidRDefault="00A3558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like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know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understand</w:t>
      </w:r>
      <w:r>
        <w:rPr>
          <w:rFonts w:ascii="Times New Roman" w:hAnsi="Times New Roman" w:cs="Times New Roman"/>
          <w:sz w:val="26"/>
          <w:szCs w:val="26"/>
        </w:rPr>
        <w:tab/>
        <w:t>D. have</w:t>
      </w:r>
    </w:p>
    <w:p w:rsidR="00A3558D" w:rsidRDefault="00A3558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______ do people do at Burning Festival?</w:t>
      </w:r>
    </w:p>
    <w:p w:rsidR="00A3558D" w:rsidRDefault="00A3558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Why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Which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What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How</w:t>
      </w:r>
    </w:p>
    <w:p w:rsidR="00A3558D" w:rsidRDefault="00A3558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______ often is Burning Festival held? – It’s held every year.</w:t>
      </w:r>
    </w:p>
    <w:p w:rsidR="00A3558D" w:rsidRDefault="00A3558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Which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When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What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How </w:t>
      </w:r>
    </w:p>
    <w:p w:rsidR="00A3558D" w:rsidRDefault="00A3558D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4B6F71">
        <w:rPr>
          <w:rFonts w:ascii="Times New Roman" w:hAnsi="Times New Roman" w:cs="Times New Roman"/>
          <w:sz w:val="26"/>
          <w:szCs w:val="26"/>
        </w:rPr>
        <w:t xml:space="preserve"> ______ does the teacher say La Tomatina sounds unusal?</w:t>
      </w:r>
    </w:p>
    <w:p w:rsidR="004B6F71" w:rsidRDefault="004B6F71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Because people throw tomatoes at each other for one hour at the festival.</w:t>
      </w:r>
    </w:p>
    <w:p w:rsidR="004B6F71" w:rsidRDefault="004B6F71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A. What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When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Why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How</w:t>
      </w:r>
    </w:p>
    <w:p w:rsidR="002041FC" w:rsidRDefault="002041FC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85810" w:rsidRPr="002041FC" w:rsidRDefault="00A37A36" w:rsidP="002041F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041FC">
        <w:rPr>
          <w:rFonts w:ascii="Times New Roman" w:hAnsi="Times New Roman" w:cs="Times New Roman"/>
          <w:b/>
          <w:sz w:val="26"/>
          <w:szCs w:val="26"/>
        </w:rPr>
        <w:t>II. Fill each blank in the following sentences with a word from the box</w:t>
      </w:r>
    </w:p>
    <w:p w:rsidR="00A37A36" w:rsidRPr="00A37A36" w:rsidRDefault="00A37A36" w:rsidP="002041F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37A3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01A1A" wp14:editId="4E6615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99138" cy="1403985"/>
                <wp:effectExtent l="0" t="0" r="2540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1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A36" w:rsidRPr="00A37A36" w:rsidRDefault="00A37A36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religious</w:t>
                            </w: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seasonal</w:t>
                            </w: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arts</w:t>
                            </w: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A37A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superstitious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0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">
                <v:textbox style="mso-fit-shape-to-text:t">
                  <w:txbxContent>
                    <w:p w:rsidR="00A37A36" w:rsidRPr="00A37A36" w:rsidRDefault="00A37A36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religious</w:t>
                      </w:r>
                      <w:proofErr w:type="gramEnd"/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seasonal</w:t>
                      </w:r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arts</w:t>
                      </w:r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A37A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superstitious</w:t>
                      </w:r>
                    </w:p>
                  </w:txbxContent>
                </v:textbox>
              </v:shape>
            </w:pict>
          </mc:Fallback>
        </mc:AlternateContent>
      </w:r>
    </w:p>
    <w:p w:rsidR="00A37A36" w:rsidRPr="00A37A36" w:rsidRDefault="00A37A36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7A36" w:rsidRPr="00A37A36" w:rsidRDefault="00A37A36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A37A36">
        <w:rPr>
          <w:rFonts w:ascii="Times New Roman" w:eastAsia="Times New Roman" w:hAnsi="Times New Roman" w:cs="Times New Roman"/>
          <w:sz w:val="26"/>
          <w:szCs w:val="26"/>
        </w:rPr>
        <w:t>1. Mid-autumn festival is a famous _______ festival in some Asian countries. Traditionally, people celebrate the end of the summer harvest by eating moon cakes and fruits, and lighting the lanterns.</w:t>
      </w:r>
    </w:p>
    <w:p w:rsidR="00A37A36" w:rsidRPr="00A37A36" w:rsidRDefault="00A37A36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A37A36">
        <w:rPr>
          <w:rFonts w:ascii="Times New Roman" w:eastAsia="Times New Roman" w:hAnsi="Times New Roman" w:cs="Times New Roman"/>
          <w:sz w:val="26"/>
          <w:szCs w:val="26"/>
        </w:rPr>
        <w:lastRenderedPageBreak/>
        <w:t>2. The Glastonbury Festival is a famous performing _______ festival in England. There people can enjoy contemporary music, dance, comedy, theatre, and other arts.</w:t>
      </w:r>
    </w:p>
    <w:p w:rsidR="00A37A36" w:rsidRPr="00A37A36" w:rsidRDefault="00A37A36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A37A36">
        <w:rPr>
          <w:rFonts w:ascii="Times New Roman" w:eastAsia="Times New Roman" w:hAnsi="Times New Roman" w:cs="Times New Roman"/>
          <w:sz w:val="26"/>
          <w:szCs w:val="26"/>
        </w:rPr>
        <w:t>3. The Day of the Dead is one of the most important holidays in Mexico. It’s a  ______ festival to remember relatives and friends who have passed away.</w:t>
      </w:r>
    </w:p>
    <w:p w:rsidR="00A37A36" w:rsidRDefault="00A37A36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A37A36">
        <w:rPr>
          <w:rFonts w:ascii="Times New Roman" w:eastAsia="Times New Roman" w:hAnsi="Times New Roman" w:cs="Times New Roman"/>
          <w:sz w:val="26"/>
          <w:szCs w:val="26"/>
        </w:rPr>
        <w:t>4. Wesak is the most important Buddhist festival. It celebrates the Buddha’s birthday. It’s a  _______ festival.</w:t>
      </w:r>
    </w:p>
    <w:p w:rsidR="002041FC" w:rsidRDefault="002041FC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1FC" w:rsidRPr="007E20E9" w:rsidRDefault="002041FC" w:rsidP="007E20E9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7E20E9">
        <w:rPr>
          <w:rFonts w:ascii="Times New Roman" w:eastAsia="Times New Roman" w:hAnsi="Times New Roman" w:cs="Times New Roman"/>
          <w:sz w:val="26"/>
          <w:szCs w:val="26"/>
        </w:rPr>
        <w:t>III. Make questions for the underlined parts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They decorate their house </w:t>
      </w:r>
      <w:r w:rsidRPr="00161F99">
        <w:rPr>
          <w:rFonts w:ascii="Times New Roman" w:eastAsia="Times New Roman" w:hAnsi="Times New Roman" w:cs="Times New Roman"/>
          <w:sz w:val="26"/>
          <w:szCs w:val="26"/>
          <w:u w:val="single"/>
        </w:rPr>
        <w:t>with beautiful Christmas trees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     …………………………………………………………………?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61F99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I don’t like ice swimming </w:t>
      </w:r>
      <w:r w:rsidRPr="00161F99">
        <w:rPr>
          <w:rFonts w:ascii="Times New Roman" w:eastAsia="Times New Roman" w:hAnsi="Times New Roman" w:cs="Times New Roman"/>
          <w:sz w:val="26"/>
          <w:szCs w:val="26"/>
          <w:u w:val="single"/>
        </w:rPr>
        <w:t>because it’s dangerous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     …………………………………………………………………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61F99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You can watch </w:t>
      </w:r>
      <w:r w:rsidRPr="00161F99">
        <w:rPr>
          <w:rFonts w:ascii="Times New Roman" w:eastAsia="Times New Roman" w:hAnsi="Times New Roman" w:cs="Times New Roman"/>
          <w:sz w:val="26"/>
          <w:szCs w:val="26"/>
          <w:u w:val="single"/>
        </w:rPr>
        <w:t>folk music performances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 in Russian Winter Festival.</w:t>
      </w:r>
    </w:p>
    <w:p w:rsidR="00161F99" w:rsidRPr="00161F99" w:rsidRDefault="007E20E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    ………………………………………………………………….</w:t>
      </w:r>
      <w:r w:rsidR="00161F99" w:rsidRPr="00161F99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61F99">
        <w:rPr>
          <w:rFonts w:ascii="Times New Roman" w:eastAsia="Times New Roman" w:hAnsi="Times New Roman" w:cs="Times New Roman"/>
          <w:sz w:val="26"/>
          <w:szCs w:val="26"/>
        </w:rPr>
        <w:t>4.</w:t>
      </w:r>
      <w:r w:rsidR="007E20E9" w:rsidRPr="007E20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Last year I went to Thailand with </w:t>
      </w:r>
      <w:r w:rsidRPr="00161F99">
        <w:rPr>
          <w:rFonts w:ascii="Times New Roman" w:eastAsia="Times New Roman" w:hAnsi="Times New Roman" w:cs="Times New Roman"/>
          <w:sz w:val="26"/>
          <w:szCs w:val="26"/>
          <w:u w:val="single"/>
        </w:rPr>
        <w:t>my parents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1F99" w:rsidRPr="00161F99" w:rsidRDefault="007E20E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20E9">
        <w:rPr>
          <w:rFonts w:ascii="Times New Roman" w:eastAsia="Times New Roman" w:hAnsi="Times New Roman" w:cs="Times New Roman"/>
          <w:sz w:val="26"/>
          <w:szCs w:val="26"/>
        </w:rPr>
        <w:t xml:space="preserve">    ………………………………………………………………….</w:t>
      </w:r>
      <w:r w:rsidR="00161F99" w:rsidRPr="00161F99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161F99" w:rsidRPr="00161F99" w:rsidRDefault="00161F99" w:rsidP="007E20E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61F99">
        <w:rPr>
          <w:rFonts w:ascii="Times New Roman" w:eastAsia="Times New Roman" w:hAnsi="Times New Roman" w:cs="Times New Roman"/>
          <w:sz w:val="26"/>
          <w:szCs w:val="26"/>
        </w:rPr>
        <w:t>5.</w:t>
      </w:r>
      <w:r w:rsidR="007E20E9" w:rsidRPr="007E20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This festival is held in my country </w:t>
      </w:r>
      <w:r w:rsidRPr="00161F99">
        <w:rPr>
          <w:rFonts w:ascii="Times New Roman" w:eastAsia="Times New Roman" w:hAnsi="Times New Roman" w:cs="Times New Roman"/>
          <w:sz w:val="26"/>
          <w:szCs w:val="26"/>
          <w:u w:val="single"/>
        </w:rPr>
        <w:t>every two years</w:t>
      </w:r>
      <w:r w:rsidRPr="00161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1F99" w:rsidRPr="00F12E1F" w:rsidRDefault="007E20E9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 xml:space="preserve">    …………………………………………………………………..</w:t>
      </w:r>
      <w:r w:rsidR="00161F99" w:rsidRPr="00161F99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F12E1F" w:rsidRPr="00F12E1F" w:rsidRDefault="00F12E1F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>6. I prefer </w:t>
      </w:r>
      <w:r w:rsidRPr="00F12E1F">
        <w:rPr>
          <w:rFonts w:ascii="Times New Roman" w:eastAsia="Times New Roman" w:hAnsi="Times New Roman" w:cs="Times New Roman"/>
          <w:sz w:val="26"/>
          <w:szCs w:val="26"/>
          <w:u w:val="single"/>
        </w:rPr>
        <w:t>Thai food</w:t>
      </w:r>
      <w:r w:rsidRPr="00F12E1F">
        <w:rPr>
          <w:rFonts w:ascii="Times New Roman" w:eastAsia="Times New Roman" w:hAnsi="Times New Roman" w:cs="Times New Roman"/>
          <w:sz w:val="26"/>
          <w:szCs w:val="26"/>
        </w:rPr>
        <w:t> to Japanese food.</w:t>
      </w:r>
    </w:p>
    <w:p w:rsidR="00F12E1F" w:rsidRPr="00F12E1F" w:rsidRDefault="00F12E1F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 xml:space="preserve">   …………………………………………………………?</w:t>
      </w:r>
    </w:p>
    <w:p w:rsidR="00F12E1F" w:rsidRPr="00F12E1F" w:rsidRDefault="00F12E1F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>7. Those are </w:t>
      </w:r>
      <w:r w:rsidRPr="00F12E1F">
        <w:rPr>
          <w:rFonts w:ascii="Times New Roman" w:eastAsia="Times New Roman" w:hAnsi="Times New Roman" w:cs="Times New Roman"/>
          <w:sz w:val="26"/>
          <w:szCs w:val="26"/>
          <w:u w:val="single"/>
        </w:rPr>
        <w:t>my grandfather’s</w:t>
      </w:r>
      <w:r w:rsidRPr="00F12E1F">
        <w:rPr>
          <w:rFonts w:ascii="Times New Roman" w:eastAsia="Times New Roman" w:hAnsi="Times New Roman" w:cs="Times New Roman"/>
          <w:sz w:val="26"/>
          <w:szCs w:val="26"/>
        </w:rPr>
        <w:t> pictures.</w:t>
      </w:r>
    </w:p>
    <w:p w:rsidR="00F12E1F" w:rsidRPr="00F12E1F" w:rsidRDefault="00F12E1F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 xml:space="preserve">   …………………………………………………………?</w:t>
      </w:r>
    </w:p>
    <w:p w:rsidR="00F12E1F" w:rsidRPr="00F12E1F" w:rsidRDefault="00F12E1F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>8. They celebrate the festival </w:t>
      </w:r>
      <w:r w:rsidRPr="00F12E1F">
        <w:rPr>
          <w:rFonts w:ascii="Times New Roman" w:eastAsia="Times New Roman" w:hAnsi="Times New Roman" w:cs="Times New Roman"/>
          <w:sz w:val="26"/>
          <w:szCs w:val="26"/>
          <w:u w:val="single"/>
        </w:rPr>
        <w:t>after harvesting the crop</w:t>
      </w:r>
      <w:r w:rsidRPr="00F12E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12E1F" w:rsidRPr="00F12E1F" w:rsidRDefault="00F12E1F" w:rsidP="00F12E1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2E1F">
        <w:rPr>
          <w:rFonts w:ascii="Times New Roman" w:eastAsia="Times New Roman" w:hAnsi="Times New Roman" w:cs="Times New Roman"/>
          <w:sz w:val="26"/>
          <w:szCs w:val="26"/>
        </w:rPr>
        <w:t xml:space="preserve">   …………………………………………………………?</w:t>
      </w:r>
    </w:p>
    <w:p w:rsidR="002041FC" w:rsidRDefault="002041FC" w:rsidP="002041FC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76D4F" w:rsidRPr="00E41846" w:rsidRDefault="00B76D4F" w:rsidP="00E41846">
      <w:pPr>
        <w:shd w:val="clear" w:color="auto" w:fill="FFFFFF"/>
        <w:spacing w:after="0" w:line="360" w:lineRule="auto"/>
        <w:contextualSpacing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1846">
        <w:rPr>
          <w:rFonts w:ascii="Times New Roman" w:eastAsia="Times New Roman" w:hAnsi="Times New Roman" w:cs="Times New Roman"/>
          <w:b/>
          <w:sz w:val="26"/>
          <w:szCs w:val="26"/>
        </w:rPr>
        <w:t>IV. Choose the correct word marked A, B, C, or D to fill each blank in the following passage</w:t>
      </w:r>
    </w:p>
    <w:p w:rsidR="00B76D4F" w:rsidRDefault="00B76D4F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6D4F">
        <w:rPr>
          <w:rFonts w:ascii="Times New Roman" w:eastAsia="Times New Roman" w:hAnsi="Times New Roman" w:cs="Times New Roman"/>
          <w:color w:val="333333"/>
          <w:sz w:val="26"/>
          <w:szCs w:val="26"/>
        </w:rPr>
        <w:t>Easter is an important Christian festival and holiday. It is (1)______ to celebrate the resurrection of Jesus Christ. Easter is not a fixed holiday. Its (2)______ varies between 22nd March and 25th April. People celebrate Easter (3)______ the world.</w:t>
      </w:r>
      <w:r w:rsidRPr="00B76D4F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 xml:space="preserve">In the UK, Easter is a public holiday. People (4)______ Easter chocolate eggs to their friends and </w:t>
      </w:r>
      <w:r w:rsidRPr="00B76D4F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family. There are also egg hunts for kids. In the US, Easter is a (5)______ holiday. People can go to church and have a special family meal. They also (6)______ egg-hunts and give gifts of coloured eggs. In Russia, Easter is one of the (7)______ important holidays. People celebrate it (8)______ an Easter breakfast or meal. They also create very beautiful Easter eggs.</w:t>
      </w:r>
    </w:p>
    <w:p w:rsidR="00E41846" w:rsidRDefault="00E41846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1. A. made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held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given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opened</w:t>
      </w:r>
    </w:p>
    <w:p w:rsidR="00E41846" w:rsidRDefault="00E41846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2. A. day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date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event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month</w:t>
      </w:r>
    </w:p>
    <w:p w:rsidR="00E41846" w:rsidRDefault="00E41846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3. A. through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in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all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around</w:t>
      </w:r>
    </w:p>
    <w:p w:rsidR="00E41846" w:rsidRDefault="00E41846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4. A. </w:t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>eat</w:t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have</w:t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give</w:t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690C5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receive</w:t>
      </w:r>
    </w:p>
    <w:p w:rsidR="00690C55" w:rsidRDefault="00690C55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5. A. nation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local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native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national</w:t>
      </w:r>
    </w:p>
    <w:p w:rsidR="00690C55" w:rsidRDefault="00690C55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6. A. organize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play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do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try</w:t>
      </w:r>
    </w:p>
    <w:p w:rsidR="00690C55" w:rsidRDefault="00690C55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7. A. more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best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most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better</w:t>
      </w:r>
    </w:p>
    <w:p w:rsidR="00690C55" w:rsidRDefault="00690C55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8. A. with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by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for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D. in</w:t>
      </w: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B39D8" w:rsidRDefault="003B39D8" w:rsidP="00E4184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37A36" w:rsidRPr="008114AD" w:rsidRDefault="00A37A36" w:rsidP="00BE2E2E">
      <w:pPr>
        <w:tabs>
          <w:tab w:val="left" w:pos="4140"/>
        </w:tabs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A37A36" w:rsidRPr="008114AD" w:rsidSect="006A205F">
      <w:headerReference w:type="default" r:id="rId8"/>
      <w:pgSz w:w="12240" w:h="15840"/>
      <w:pgMar w:top="1586" w:right="81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AA" w:rsidRDefault="000F11AA" w:rsidP="002E15A9">
      <w:pPr>
        <w:spacing w:after="0" w:line="240" w:lineRule="auto"/>
      </w:pPr>
      <w:r>
        <w:separator/>
      </w:r>
    </w:p>
  </w:endnote>
  <w:endnote w:type="continuationSeparator" w:id="0">
    <w:p w:rsidR="000F11AA" w:rsidRDefault="000F11AA" w:rsidP="002E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AA" w:rsidRDefault="000F11AA" w:rsidP="002E15A9">
      <w:pPr>
        <w:spacing w:after="0" w:line="240" w:lineRule="auto"/>
      </w:pPr>
      <w:r>
        <w:separator/>
      </w:r>
    </w:p>
  </w:footnote>
  <w:footnote w:type="continuationSeparator" w:id="0">
    <w:p w:rsidR="000F11AA" w:rsidRDefault="000F11AA" w:rsidP="002E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A9" w:rsidRDefault="006A205F" w:rsidP="006A205F">
    <w:pPr>
      <w:pStyle w:val="Header"/>
      <w:tabs>
        <w:tab w:val="clear" w:pos="9360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Ngoc Lam Secondary School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 xml:space="preserve">   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 xml:space="preserve"> </w:t>
    </w:r>
    <w:r w:rsidR="002E15A9" w:rsidRPr="002E15A9">
      <w:rPr>
        <w:rFonts w:ascii="Times New Roman" w:hAnsi="Times New Roman" w:cs="Times New Roman"/>
        <w:sz w:val="24"/>
      </w:rPr>
      <w:t>English 7</w:t>
    </w:r>
  </w:p>
  <w:p w:rsidR="006A205F" w:rsidRPr="002E15A9" w:rsidRDefault="006A205F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School year: </w:t>
    </w:r>
    <w:r w:rsidR="00CB61F5">
      <w:rPr>
        <w:rFonts w:ascii="Times New Roman" w:hAnsi="Times New Roman" w:cs="Times New Roman"/>
        <w:sz w:val="24"/>
      </w:rPr>
      <w:t>2020-2021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1DA"/>
    <w:multiLevelType w:val="multilevel"/>
    <w:tmpl w:val="11CA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F"/>
    <w:rsid w:val="00070416"/>
    <w:rsid w:val="000C5454"/>
    <w:rsid w:val="000E2236"/>
    <w:rsid w:val="000F11AA"/>
    <w:rsid w:val="001033AA"/>
    <w:rsid w:val="00103FD1"/>
    <w:rsid w:val="00161F99"/>
    <w:rsid w:val="001946AF"/>
    <w:rsid w:val="001E6185"/>
    <w:rsid w:val="001F7515"/>
    <w:rsid w:val="002041FC"/>
    <w:rsid w:val="0022702E"/>
    <w:rsid w:val="002C4FAF"/>
    <w:rsid w:val="002E15A9"/>
    <w:rsid w:val="002F4360"/>
    <w:rsid w:val="0035466A"/>
    <w:rsid w:val="00381F71"/>
    <w:rsid w:val="003B39D8"/>
    <w:rsid w:val="00436EC6"/>
    <w:rsid w:val="00457D3F"/>
    <w:rsid w:val="00485810"/>
    <w:rsid w:val="004B6F71"/>
    <w:rsid w:val="004F0572"/>
    <w:rsid w:val="0053661B"/>
    <w:rsid w:val="00537394"/>
    <w:rsid w:val="005D420C"/>
    <w:rsid w:val="00604254"/>
    <w:rsid w:val="00651F12"/>
    <w:rsid w:val="00664638"/>
    <w:rsid w:val="00690C55"/>
    <w:rsid w:val="00691E39"/>
    <w:rsid w:val="006A205F"/>
    <w:rsid w:val="006E3CDC"/>
    <w:rsid w:val="0070065A"/>
    <w:rsid w:val="0072536F"/>
    <w:rsid w:val="007462A2"/>
    <w:rsid w:val="007E20E9"/>
    <w:rsid w:val="008114AD"/>
    <w:rsid w:val="00824FEF"/>
    <w:rsid w:val="008517F9"/>
    <w:rsid w:val="008746F6"/>
    <w:rsid w:val="0089469F"/>
    <w:rsid w:val="008C22E6"/>
    <w:rsid w:val="00905F88"/>
    <w:rsid w:val="0093551B"/>
    <w:rsid w:val="00985556"/>
    <w:rsid w:val="009C7B66"/>
    <w:rsid w:val="009D5896"/>
    <w:rsid w:val="009E05F5"/>
    <w:rsid w:val="00A21249"/>
    <w:rsid w:val="00A3558D"/>
    <w:rsid w:val="00A37A36"/>
    <w:rsid w:val="00B238D1"/>
    <w:rsid w:val="00B53E17"/>
    <w:rsid w:val="00B76D4F"/>
    <w:rsid w:val="00BB2B53"/>
    <w:rsid w:val="00BC709F"/>
    <w:rsid w:val="00BE2E2E"/>
    <w:rsid w:val="00C406DC"/>
    <w:rsid w:val="00C8380A"/>
    <w:rsid w:val="00CB61F5"/>
    <w:rsid w:val="00D109BA"/>
    <w:rsid w:val="00D63C53"/>
    <w:rsid w:val="00D846CD"/>
    <w:rsid w:val="00D9730F"/>
    <w:rsid w:val="00E41846"/>
    <w:rsid w:val="00E77868"/>
    <w:rsid w:val="00EB3E5D"/>
    <w:rsid w:val="00F00A67"/>
    <w:rsid w:val="00F12E1F"/>
    <w:rsid w:val="00F651B3"/>
    <w:rsid w:val="00F83F87"/>
    <w:rsid w:val="00F9070C"/>
    <w:rsid w:val="00FB17C4"/>
    <w:rsid w:val="00FE2456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46AF"/>
    <w:rPr>
      <w:b/>
      <w:bCs/>
    </w:rPr>
  </w:style>
  <w:style w:type="paragraph" w:styleId="NormalWeb">
    <w:name w:val="Normal (Web)"/>
    <w:basedOn w:val="Normal"/>
    <w:uiPriority w:val="99"/>
    <w:unhideWhenUsed/>
    <w:rsid w:val="0019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5A9"/>
  </w:style>
  <w:style w:type="paragraph" w:styleId="Footer">
    <w:name w:val="footer"/>
    <w:basedOn w:val="Normal"/>
    <w:link w:val="FooterChar"/>
    <w:uiPriority w:val="99"/>
    <w:unhideWhenUsed/>
    <w:rsid w:val="002E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A9"/>
  </w:style>
  <w:style w:type="character" w:customStyle="1" w:styleId="ng-binding">
    <w:name w:val="ng-binding"/>
    <w:basedOn w:val="DefaultParagraphFont"/>
    <w:rsid w:val="00A37A36"/>
  </w:style>
  <w:style w:type="paragraph" w:styleId="BalloonText">
    <w:name w:val="Balloon Text"/>
    <w:basedOn w:val="Normal"/>
    <w:link w:val="BalloonTextChar"/>
    <w:uiPriority w:val="99"/>
    <w:semiHidden/>
    <w:unhideWhenUsed/>
    <w:rsid w:val="00A3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36"/>
    <w:rPr>
      <w:rFonts w:ascii="Tahoma" w:hAnsi="Tahoma" w:cs="Tahoma"/>
      <w:sz w:val="16"/>
      <w:szCs w:val="16"/>
    </w:rPr>
  </w:style>
  <w:style w:type="character" w:customStyle="1" w:styleId="xradio">
    <w:name w:val="xradio"/>
    <w:basedOn w:val="DefaultParagraphFont"/>
    <w:rsid w:val="00B76D4F"/>
  </w:style>
  <w:style w:type="character" w:customStyle="1" w:styleId="box-xs-95">
    <w:name w:val="box-xs-95"/>
    <w:basedOn w:val="DefaultParagraphFont"/>
    <w:rsid w:val="00B7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46AF"/>
    <w:rPr>
      <w:b/>
      <w:bCs/>
    </w:rPr>
  </w:style>
  <w:style w:type="paragraph" w:styleId="NormalWeb">
    <w:name w:val="Normal (Web)"/>
    <w:basedOn w:val="Normal"/>
    <w:uiPriority w:val="99"/>
    <w:unhideWhenUsed/>
    <w:rsid w:val="0019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5A9"/>
  </w:style>
  <w:style w:type="paragraph" w:styleId="Footer">
    <w:name w:val="footer"/>
    <w:basedOn w:val="Normal"/>
    <w:link w:val="FooterChar"/>
    <w:uiPriority w:val="99"/>
    <w:unhideWhenUsed/>
    <w:rsid w:val="002E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A9"/>
  </w:style>
  <w:style w:type="character" w:customStyle="1" w:styleId="ng-binding">
    <w:name w:val="ng-binding"/>
    <w:basedOn w:val="DefaultParagraphFont"/>
    <w:rsid w:val="00A37A36"/>
  </w:style>
  <w:style w:type="paragraph" w:styleId="BalloonText">
    <w:name w:val="Balloon Text"/>
    <w:basedOn w:val="Normal"/>
    <w:link w:val="BalloonTextChar"/>
    <w:uiPriority w:val="99"/>
    <w:semiHidden/>
    <w:unhideWhenUsed/>
    <w:rsid w:val="00A3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36"/>
    <w:rPr>
      <w:rFonts w:ascii="Tahoma" w:hAnsi="Tahoma" w:cs="Tahoma"/>
      <w:sz w:val="16"/>
      <w:szCs w:val="16"/>
    </w:rPr>
  </w:style>
  <w:style w:type="character" w:customStyle="1" w:styleId="xradio">
    <w:name w:val="xradio"/>
    <w:basedOn w:val="DefaultParagraphFont"/>
    <w:rsid w:val="00B76D4F"/>
  </w:style>
  <w:style w:type="character" w:customStyle="1" w:styleId="box-xs-95">
    <w:name w:val="box-xs-95"/>
    <w:basedOn w:val="DefaultParagraphFont"/>
    <w:rsid w:val="00B7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5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15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422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910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35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208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77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7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410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8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6673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2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6344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8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51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03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8554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43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7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7440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40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02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951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3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8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6028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52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08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13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0261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3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7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61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9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5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461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848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3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23</cp:revision>
  <dcterms:created xsi:type="dcterms:W3CDTF">2020-04-09T03:00:00Z</dcterms:created>
  <dcterms:modified xsi:type="dcterms:W3CDTF">2021-03-10T06:10:00Z</dcterms:modified>
</cp:coreProperties>
</file>