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4B4" w:rsidRPr="00C741C9" w:rsidRDefault="00E354B4" w:rsidP="00C5786C">
      <w:pPr>
        <w:spacing w:after="0" w:line="276" w:lineRule="auto"/>
        <w:rPr>
          <w:b/>
        </w:rPr>
      </w:pPr>
      <w:bookmarkStart w:id="0" w:name="_GoBack"/>
      <w:bookmarkEnd w:id="0"/>
      <w:r w:rsidRPr="00C741C9">
        <w:rPr>
          <w:b/>
        </w:rPr>
        <w:t>TRƯỜNG THCS NGỌC LÂM</w:t>
      </w:r>
    </w:p>
    <w:p w:rsidR="00E354B4" w:rsidRPr="00C741C9" w:rsidRDefault="00E354B4" w:rsidP="00C5786C">
      <w:pPr>
        <w:spacing w:after="0" w:line="276" w:lineRule="auto"/>
        <w:rPr>
          <w:b/>
        </w:rPr>
      </w:pPr>
      <w:r w:rsidRPr="00C741C9">
        <w:rPr>
          <w:b/>
        </w:rPr>
        <w:t xml:space="preserve">     NĂM HỌC: 2020-2021</w:t>
      </w:r>
    </w:p>
    <w:p w:rsidR="00E354B4" w:rsidRPr="00C741C9" w:rsidRDefault="00E354B4" w:rsidP="00C5786C">
      <w:pPr>
        <w:spacing w:after="0" w:line="276" w:lineRule="auto"/>
        <w:jc w:val="center"/>
        <w:rPr>
          <w:b/>
        </w:rPr>
      </w:pPr>
      <w:r w:rsidRPr="00C741C9">
        <w:rPr>
          <w:b/>
        </w:rPr>
        <w:t xml:space="preserve">CÂU HỎI KHẢO SÁT MÔN </w:t>
      </w:r>
      <w:r>
        <w:rPr>
          <w:b/>
        </w:rPr>
        <w:t>ĐỊ</w:t>
      </w:r>
      <w:r w:rsidR="00C5786C">
        <w:rPr>
          <w:b/>
        </w:rPr>
        <w:t>A LÍ 7</w:t>
      </w:r>
    </w:p>
    <w:p w:rsidR="003E7AF4" w:rsidRDefault="00E354B4" w:rsidP="00C5786C">
      <w:pPr>
        <w:spacing w:line="276" w:lineRule="auto"/>
      </w:pPr>
      <w:r w:rsidRPr="00E354B4">
        <w:t>Câu 1: Trung và Nam Mĩ tiếp giáp với biển nào sau đây?</w:t>
      </w:r>
    </w:p>
    <w:p w:rsidR="00E354B4" w:rsidRDefault="00E354B4" w:rsidP="00C5786C">
      <w:pPr>
        <w:spacing w:line="276" w:lineRule="auto"/>
        <w:jc w:val="both"/>
      </w:pPr>
      <w:r>
        <w:t xml:space="preserve">A. </w:t>
      </w:r>
      <w:r w:rsidRPr="00E354B4">
        <w:t>Biển Ban tích</w:t>
      </w:r>
      <w:r>
        <w:t xml:space="preserve">         B. </w:t>
      </w:r>
      <w:r w:rsidRPr="00E354B4">
        <w:t>Biển Ca ri bê</w:t>
      </w:r>
      <w:r>
        <w:t xml:space="preserve">         C. </w:t>
      </w:r>
      <w:r w:rsidRPr="00E354B4">
        <w:t>Biển Đỏ</w:t>
      </w:r>
      <w:r>
        <w:t xml:space="preserve">          D. </w:t>
      </w:r>
      <w:r w:rsidRPr="00E354B4">
        <w:t>Biển Địa Trung Hải</w:t>
      </w:r>
    </w:p>
    <w:p w:rsidR="00E354B4" w:rsidRDefault="00E354B4" w:rsidP="00C5786C">
      <w:pPr>
        <w:spacing w:line="276" w:lineRule="auto"/>
        <w:jc w:val="both"/>
      </w:pPr>
      <w:r w:rsidRPr="00E354B4">
        <w:t>Câu 2: Phía đông khu vực Nam Mĩ địa hình chủ yếu là:</w:t>
      </w:r>
    </w:p>
    <w:p w:rsidR="00E354B4" w:rsidRDefault="00E354B4" w:rsidP="00C5786C">
      <w:pPr>
        <w:spacing w:line="276" w:lineRule="auto"/>
        <w:jc w:val="both"/>
      </w:pPr>
      <w:r>
        <w:t xml:space="preserve">A. </w:t>
      </w:r>
      <w:r w:rsidRPr="00E354B4">
        <w:t>núi cao</w:t>
      </w:r>
      <w:r>
        <w:t xml:space="preserve">                  B. </w:t>
      </w:r>
      <w:r w:rsidRPr="00E354B4">
        <w:t>đồng bằng</w:t>
      </w:r>
      <w:r>
        <w:t xml:space="preserve">              C. </w:t>
      </w:r>
      <w:r w:rsidRPr="00E354B4">
        <w:t>cao nguyên</w:t>
      </w:r>
      <w:r>
        <w:t xml:space="preserve">     D. </w:t>
      </w:r>
      <w:r w:rsidRPr="00E354B4">
        <w:t>sơn nguyên</w:t>
      </w:r>
    </w:p>
    <w:p w:rsidR="00E354B4" w:rsidRDefault="00E354B4" w:rsidP="00C5786C">
      <w:pPr>
        <w:spacing w:line="276" w:lineRule="auto"/>
        <w:jc w:val="both"/>
      </w:pPr>
      <w:r w:rsidRPr="00E354B4">
        <w:t>Câu 3: Ở đồng bằng A ma dôn phổ biến với kiểu rừng nào sau đây:</w:t>
      </w:r>
    </w:p>
    <w:p w:rsidR="00E354B4" w:rsidRDefault="00E354B4" w:rsidP="00C5786C">
      <w:pPr>
        <w:spacing w:line="276" w:lineRule="auto"/>
        <w:jc w:val="both"/>
      </w:pPr>
      <w:r>
        <w:t xml:space="preserve">A. </w:t>
      </w:r>
      <w:r w:rsidRPr="00E354B4">
        <w:t>Rừng lá kim</w:t>
      </w:r>
      <w:r>
        <w:t xml:space="preserve">     B. </w:t>
      </w:r>
      <w:r w:rsidRPr="00E354B4">
        <w:t>Rừng rậm nhiệt đới</w:t>
      </w:r>
      <w:r>
        <w:t xml:space="preserve">    C. </w:t>
      </w:r>
      <w:r w:rsidRPr="00E354B4">
        <w:t>Rừng thưa, xa van</w:t>
      </w:r>
      <w:r>
        <w:t xml:space="preserve">    D. </w:t>
      </w:r>
      <w:r w:rsidRPr="00E354B4">
        <w:t>Rừng lá rộng</w:t>
      </w:r>
      <w:r>
        <w:t xml:space="preserve">   </w:t>
      </w:r>
    </w:p>
    <w:p w:rsidR="00E354B4" w:rsidRDefault="00E354B4" w:rsidP="00C5786C">
      <w:pPr>
        <w:spacing w:line="276" w:lineRule="auto"/>
        <w:jc w:val="both"/>
      </w:pPr>
      <w:r w:rsidRPr="00E354B4">
        <w:t>Câu 4: Ở Nam Mĩ, khí hậu núi cao thể hiện rõ nét nhất ở:</w:t>
      </w:r>
    </w:p>
    <w:p w:rsidR="00E354B4" w:rsidRDefault="00E354B4" w:rsidP="00C5786C">
      <w:pPr>
        <w:spacing w:line="276" w:lineRule="auto"/>
        <w:jc w:val="both"/>
      </w:pPr>
      <w:r>
        <w:t xml:space="preserve">A. </w:t>
      </w:r>
      <w:r w:rsidRPr="00E354B4">
        <w:t>cao nguyên Pa-ta-gô-ni</w:t>
      </w:r>
      <w:r>
        <w:t xml:space="preserve">                           C. </w:t>
      </w:r>
      <w:r w:rsidRPr="00E354B4">
        <w:t>sơn nguyên Braxin</w:t>
      </w:r>
    </w:p>
    <w:p w:rsidR="00E354B4" w:rsidRDefault="00E354B4" w:rsidP="00C5786C">
      <w:pPr>
        <w:spacing w:line="276" w:lineRule="auto"/>
        <w:jc w:val="both"/>
      </w:pPr>
      <w:r>
        <w:t xml:space="preserve">B. </w:t>
      </w:r>
      <w:r w:rsidRPr="00E354B4">
        <w:t>dãy núi An- đét</w:t>
      </w:r>
      <w:r>
        <w:t xml:space="preserve">                                        D. </w:t>
      </w:r>
      <w:r w:rsidRPr="00E354B4">
        <w:t xml:space="preserve">sơn nguyên Guy -a </w:t>
      </w:r>
      <w:r>
        <w:t>–</w:t>
      </w:r>
      <w:r w:rsidRPr="00E354B4">
        <w:t>na</w:t>
      </w:r>
    </w:p>
    <w:p w:rsidR="00E354B4" w:rsidRDefault="00E354B4" w:rsidP="00C5786C">
      <w:pPr>
        <w:spacing w:line="276" w:lineRule="auto"/>
        <w:jc w:val="both"/>
      </w:pPr>
      <w:r w:rsidRPr="00E354B4">
        <w:t xml:space="preserve">Câu 5: Vùng nào thưa dân nhất (mật độ dân số thấp nhất) Trung và Nam Mĩ?   </w:t>
      </w:r>
    </w:p>
    <w:p w:rsidR="00E354B4" w:rsidRDefault="00E354B4" w:rsidP="00C5786C">
      <w:pPr>
        <w:spacing w:line="276" w:lineRule="auto"/>
        <w:jc w:val="both"/>
      </w:pPr>
      <w:r>
        <w:t xml:space="preserve">A. </w:t>
      </w:r>
      <w:r w:rsidRPr="00E354B4">
        <w:t>Vùng cửa sông</w:t>
      </w:r>
      <w:r>
        <w:t xml:space="preserve">                                    C. </w:t>
      </w:r>
      <w:r w:rsidRPr="00E354B4">
        <w:t>Vùng núi An đét và trên các cao nguyên</w:t>
      </w:r>
    </w:p>
    <w:p w:rsidR="00E354B4" w:rsidRDefault="00E354B4" w:rsidP="00C5786C">
      <w:pPr>
        <w:spacing w:line="276" w:lineRule="auto"/>
        <w:jc w:val="both"/>
      </w:pPr>
      <w:r>
        <w:t xml:space="preserve">B. </w:t>
      </w:r>
      <w:r w:rsidRPr="00E354B4">
        <w:t>Vùng ven biển</w:t>
      </w:r>
      <w:r>
        <w:t xml:space="preserve">                                     D. </w:t>
      </w:r>
      <w:r w:rsidRPr="00E354B4">
        <w:t>Vùng đồng bằng sông A ma dôn</w:t>
      </w:r>
    </w:p>
    <w:p w:rsidR="00E354B4" w:rsidRDefault="00E354B4" w:rsidP="00C5786C">
      <w:pPr>
        <w:spacing w:line="276" w:lineRule="auto"/>
        <w:jc w:val="both"/>
      </w:pPr>
      <w:r w:rsidRPr="00E354B4">
        <w:t xml:space="preserve">Câu 6: Trung và Nam Mĩ có tỉ lệ gia tăng dân số tự nhiên vào loại:   </w:t>
      </w:r>
    </w:p>
    <w:p w:rsidR="00E354B4" w:rsidRDefault="00E354B4" w:rsidP="00C5786C">
      <w:pPr>
        <w:spacing w:line="276" w:lineRule="auto"/>
        <w:jc w:val="both"/>
      </w:pPr>
      <w:r>
        <w:t>A.</w:t>
      </w:r>
      <w:r w:rsidRPr="00E354B4">
        <w:t xml:space="preserve"> Cao (&gt;1.3%)</w:t>
      </w:r>
      <w:r>
        <w:t xml:space="preserve">   </w:t>
      </w:r>
      <w:r w:rsidRPr="00E354B4">
        <w:t>B. Trung bình (1% - 1,3%).</w:t>
      </w:r>
      <w:r>
        <w:t xml:space="preserve">   </w:t>
      </w:r>
      <w:r w:rsidRPr="00E354B4">
        <w:t>C. Thấp (0 - 1%).</w:t>
      </w:r>
      <w:r>
        <w:t xml:space="preserve">   </w:t>
      </w:r>
      <w:r w:rsidRPr="00E354B4">
        <w:t>D. Rất thấp (&lt;0%)</w:t>
      </w:r>
    </w:p>
    <w:p w:rsidR="00E354B4" w:rsidRDefault="00E354B4" w:rsidP="00C5786C">
      <w:pPr>
        <w:spacing w:line="276" w:lineRule="auto"/>
        <w:jc w:val="both"/>
      </w:pPr>
      <w:r w:rsidRPr="00E354B4">
        <w:t>Câu 7: Đô thị nào sau đây không thuộc khu vực Nam Mĩ?</w:t>
      </w:r>
    </w:p>
    <w:p w:rsidR="00E354B4" w:rsidRDefault="00E354B4" w:rsidP="00C5786C">
      <w:pPr>
        <w:spacing w:line="276" w:lineRule="auto"/>
        <w:jc w:val="both"/>
      </w:pPr>
      <w:r>
        <w:t xml:space="preserve">A. </w:t>
      </w:r>
      <w:r w:rsidRPr="00E354B4">
        <w:t>Ri-ô-đê-Gia-nê-rô</w:t>
      </w:r>
      <w:r>
        <w:t xml:space="preserve">            B. </w:t>
      </w:r>
      <w:r w:rsidRPr="00E354B4">
        <w:t>Li ma</w:t>
      </w:r>
      <w:r>
        <w:t xml:space="preserve">          C. </w:t>
      </w:r>
      <w:r w:rsidRPr="00E354B4">
        <w:t xml:space="preserve">Lôt An - giơ </w:t>
      </w:r>
      <w:r>
        <w:t>–</w:t>
      </w:r>
      <w:r w:rsidRPr="00E354B4">
        <w:t xml:space="preserve"> let</w:t>
      </w:r>
      <w:r>
        <w:t xml:space="preserve">      D. </w:t>
      </w:r>
      <w:r w:rsidRPr="00E354B4">
        <w:t xml:space="preserve">Xao Pao </w:t>
      </w:r>
      <w:r>
        <w:t>–</w:t>
      </w:r>
      <w:r w:rsidRPr="00E354B4">
        <w:t xml:space="preserve"> lô</w:t>
      </w:r>
    </w:p>
    <w:p w:rsidR="00E354B4" w:rsidRDefault="00E354B4" w:rsidP="00C5786C">
      <w:pPr>
        <w:spacing w:line="276" w:lineRule="auto"/>
        <w:jc w:val="both"/>
      </w:pPr>
      <w:r w:rsidRPr="00E354B4">
        <w:t>Câu 8: Nguyên nhân nào làm cho khu vực Trung và Nam Mĩ có gần đủ các kiểu khí hậu trên Trái Đất?</w:t>
      </w:r>
    </w:p>
    <w:p w:rsidR="00E354B4" w:rsidRDefault="00E354B4" w:rsidP="00C5786C">
      <w:pPr>
        <w:spacing w:line="276" w:lineRule="auto"/>
        <w:jc w:val="both"/>
      </w:pPr>
      <w:r>
        <w:t>A. Lãnh thổ kéo dài trên nhiều vĩ độ               C. Ảnh hưởng của dòng biển nóng</w:t>
      </w:r>
    </w:p>
    <w:p w:rsidR="00E354B4" w:rsidRDefault="00E354B4" w:rsidP="00C5786C">
      <w:pPr>
        <w:spacing w:line="276" w:lineRule="auto"/>
        <w:jc w:val="both"/>
      </w:pPr>
      <w:r>
        <w:t>B. Địa hình phân hóa                                       D. Ảnh hưởng của dòng biển lạnh</w:t>
      </w:r>
    </w:p>
    <w:sectPr w:rsidR="00E354B4" w:rsidSect="00C5786C">
      <w:pgSz w:w="12240" w:h="15840"/>
      <w:pgMar w:top="1134" w:right="851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B4"/>
    <w:rsid w:val="000D4E9B"/>
    <w:rsid w:val="009A6BDE"/>
    <w:rsid w:val="009D21D8"/>
    <w:rsid w:val="009D480F"/>
    <w:rsid w:val="00C5786C"/>
    <w:rsid w:val="00E3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MTC</cp:lastModifiedBy>
  <cp:revision>2</cp:revision>
  <dcterms:created xsi:type="dcterms:W3CDTF">2021-03-10T01:42:00Z</dcterms:created>
  <dcterms:modified xsi:type="dcterms:W3CDTF">2021-03-10T01:42:00Z</dcterms:modified>
</cp:coreProperties>
</file>