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FF7552" w:rsidRPr="00E84F73" w14:paraId="4460A248" w14:textId="77777777" w:rsidTr="00C65CCF">
        <w:trPr>
          <w:trHeight w:val="814"/>
        </w:trPr>
        <w:tc>
          <w:tcPr>
            <w:tcW w:w="4698" w:type="dxa"/>
            <w:shd w:val="clear" w:color="auto" w:fill="auto"/>
          </w:tcPr>
          <w:p w14:paraId="36065074" w14:textId="77777777" w:rsidR="00FF7552" w:rsidRPr="00E84F73" w:rsidRDefault="00FF7552" w:rsidP="00E84F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NGỌC LÂM</w:t>
            </w:r>
          </w:p>
          <w:p w14:paraId="2B493474" w14:textId="77777777" w:rsidR="00FF7552" w:rsidRPr="00E84F73" w:rsidRDefault="00E84F73" w:rsidP="00E84F73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7552" w:rsidRPr="00E84F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: 2020 – 2021</w:t>
            </w:r>
          </w:p>
        </w:tc>
        <w:tc>
          <w:tcPr>
            <w:tcW w:w="4698" w:type="dxa"/>
            <w:shd w:val="clear" w:color="auto" w:fill="auto"/>
          </w:tcPr>
          <w:p w14:paraId="326E1677" w14:textId="77777777" w:rsidR="00FF7552" w:rsidRPr="00E84F73" w:rsidRDefault="00FF7552" w:rsidP="00E84F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A3E6FD5" w14:textId="77777777" w:rsidR="00E84F73" w:rsidRPr="00E84F73" w:rsidRDefault="00E84F73" w:rsidP="00E84F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F73">
        <w:rPr>
          <w:rFonts w:ascii="Times New Roman" w:eastAsia="Times New Roman" w:hAnsi="Times New Roman" w:cs="Times New Roman"/>
          <w:b/>
          <w:sz w:val="28"/>
          <w:szCs w:val="28"/>
        </w:rPr>
        <w:t>NỘI DUNG ÔN TẬP GIỮA KÌ II</w:t>
      </w:r>
    </w:p>
    <w:p w14:paraId="585529C0" w14:textId="77777777" w:rsidR="00FF7552" w:rsidRPr="00E84F73" w:rsidRDefault="00E84F73" w:rsidP="00E84F73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F73">
        <w:rPr>
          <w:rFonts w:ascii="Times New Roman" w:eastAsia="Times New Roman" w:hAnsi="Times New Roman" w:cs="Times New Roman"/>
          <w:b/>
          <w:sz w:val="28"/>
          <w:szCs w:val="28"/>
        </w:rPr>
        <w:t>Môn: Công nghệ 8</w:t>
      </w:r>
    </w:p>
    <w:p w14:paraId="562F8FC1" w14:textId="77777777" w:rsidR="006B724E" w:rsidRPr="00E84F73" w:rsidRDefault="006B724E" w:rsidP="00EA3A4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4F73">
        <w:rPr>
          <w:rFonts w:ascii="Times New Roman" w:hAnsi="Times New Roman" w:cs="Times New Roman"/>
          <w:sz w:val="28"/>
          <w:szCs w:val="28"/>
          <w:lang w:val="pt-BR"/>
        </w:rPr>
        <w:t xml:space="preserve">Nêu </w:t>
      </w:r>
      <w:r w:rsidR="00E84F73" w:rsidRPr="00E84F73">
        <w:rPr>
          <w:rFonts w:ascii="Times New Roman" w:hAnsi="Times New Roman" w:cs="Times New Roman"/>
          <w:sz w:val="28"/>
          <w:szCs w:val="28"/>
          <w:lang w:val="pt-BR"/>
        </w:rPr>
        <w:t>cấu tạo và nguyên lí làm việc của đèn ống huỳnh quang.</w:t>
      </w:r>
    </w:p>
    <w:p w14:paraId="79AAB341" w14:textId="77777777" w:rsidR="00EA3A4C" w:rsidRPr="00E84F73" w:rsidRDefault="00E84F73" w:rsidP="00EA3A4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73">
        <w:rPr>
          <w:rFonts w:ascii="Times New Roman" w:hAnsi="Times New Roman" w:cs="Times New Roman"/>
          <w:color w:val="000000"/>
          <w:sz w:val="28"/>
          <w:szCs w:val="28"/>
        </w:rPr>
        <w:t>Nếu đặc điểm của đèn sợi đốt.</w:t>
      </w:r>
    </w:p>
    <w:p w14:paraId="24ABC425" w14:textId="77777777" w:rsidR="006B724E" w:rsidRPr="00E84F73" w:rsidRDefault="00E84F73" w:rsidP="00EA3A4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73">
        <w:rPr>
          <w:rFonts w:ascii="Times New Roman" w:hAnsi="Times New Roman" w:cs="Times New Roman"/>
          <w:sz w:val="28"/>
          <w:szCs w:val="28"/>
        </w:rPr>
        <w:t>Nêu nguyên lí làm việc của đồ dùng loại điện – nhiệt? Kể tên một số đồ dùng điện loại điện – nhiệt.</w:t>
      </w:r>
    </w:p>
    <w:p w14:paraId="6C9078E9" w14:textId="77777777" w:rsidR="006270B4" w:rsidRPr="00E84F73" w:rsidRDefault="00E84F73" w:rsidP="00EA3A4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73">
        <w:rPr>
          <w:rFonts w:ascii="Times New Roman" w:hAnsi="Times New Roman" w:cs="Times New Roman"/>
          <w:color w:val="000000"/>
          <w:sz w:val="28"/>
          <w:szCs w:val="28"/>
        </w:rPr>
        <w:t>Nêu cấu tạo chính của động cơ điện một pha.</w:t>
      </w:r>
    </w:p>
    <w:p w14:paraId="7D7B68B2" w14:textId="77777777" w:rsidR="006270B4" w:rsidRPr="00E84F73" w:rsidRDefault="00E84F73" w:rsidP="00EA3A4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84F73">
        <w:rPr>
          <w:rFonts w:ascii="Times New Roman" w:hAnsi="Times New Roman" w:cs="Times New Roman"/>
          <w:sz w:val="28"/>
          <w:szCs w:val="28"/>
          <w:lang w:val="pt-BR"/>
        </w:rPr>
        <w:t>Nêu chức năng của máy biến áp một pha</w:t>
      </w:r>
    </w:p>
    <w:p w14:paraId="026C5DCB" w14:textId="77777777" w:rsidR="006270B4" w:rsidRPr="00E84F73" w:rsidRDefault="008D5F8B" w:rsidP="00EA3A4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Nêu đặc điểm của giờ cao điểm tiêu thụ điện năng và các cách sử dụng hợp lí, tiết kiệm điện năng?</w:t>
      </w:r>
    </w:p>
    <w:p w14:paraId="1256E23B" w14:textId="77777777" w:rsidR="00E84F73" w:rsidRPr="00E84F73" w:rsidRDefault="00E84F73" w:rsidP="00E84F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F73">
        <w:rPr>
          <w:rFonts w:ascii="Times New Roman" w:eastAsia="Times New Roman" w:hAnsi="Times New Roman" w:cs="Times New Roman"/>
          <w:sz w:val="28"/>
          <w:szCs w:val="28"/>
        </w:rPr>
        <w:t>Gia đình bạn An đã sử dụng các đồ dùng điện như sau:</w:t>
      </w:r>
    </w:p>
    <w:tbl>
      <w:tblPr>
        <w:tblW w:w="4727" w:type="pct"/>
        <w:tblInd w:w="3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309"/>
        <w:gridCol w:w="970"/>
        <w:gridCol w:w="2081"/>
        <w:gridCol w:w="2669"/>
      </w:tblGrid>
      <w:tr w:rsidR="00E84F73" w:rsidRPr="00E84F73" w14:paraId="21013FBD" w14:textId="77777777" w:rsidTr="00E84F7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1AEBB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8F661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Tên đồ dùng điện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E0B4CA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48326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Công suất ( W )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81382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Thời gian sử dụng ( h)</w:t>
            </w:r>
          </w:p>
        </w:tc>
      </w:tr>
      <w:tr w:rsidR="00E84F73" w:rsidRPr="00E84F73" w14:paraId="2762D600" w14:textId="77777777" w:rsidTr="00E84F7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70383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A4E87DD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1BF09DE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8EA68A8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DDB28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Đèn huỳnh quang</w:t>
            </w:r>
          </w:p>
          <w:p w14:paraId="358D7D8D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TiVi</w:t>
            </w:r>
          </w:p>
          <w:p w14:paraId="101652E8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Nồi cơm điện</w:t>
            </w:r>
          </w:p>
          <w:p w14:paraId="4377491A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Quạt điện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C3479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AB5F17A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0FDC842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02F87E3F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FEA71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14:paraId="07A1A355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14:paraId="5F03B9C9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  <w:p w14:paraId="2CFB3FEB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FE36D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6B54AA41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2A1481C4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FC3034F" w14:textId="77777777" w:rsidR="00E84F73" w:rsidRPr="00E84F73" w:rsidRDefault="00E84F73" w:rsidP="00E8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5B891D9" w14:textId="77777777" w:rsidR="00E84F73" w:rsidRPr="00E84F73" w:rsidRDefault="00E84F73" w:rsidP="00E84F73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F73">
        <w:rPr>
          <w:rFonts w:ascii="Times New Roman" w:eastAsia="Times New Roman" w:hAnsi="Times New Roman" w:cs="Times New Roman"/>
          <w:sz w:val="28"/>
          <w:szCs w:val="28"/>
        </w:rPr>
        <w:t>Hãy tính điện năng tiêu thụ trong 1 ngày của nhà bạn An?</w:t>
      </w:r>
    </w:p>
    <w:p w14:paraId="64BFEF1F" w14:textId="77777777" w:rsidR="00FF7552" w:rsidRPr="00E84F73" w:rsidRDefault="00FF7552" w:rsidP="00FF7552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3245686E" w14:textId="77777777" w:rsidR="00FF7552" w:rsidRPr="00E84F73" w:rsidRDefault="00FF7552" w:rsidP="00FF7552">
      <w:pPr>
        <w:tabs>
          <w:tab w:val="left" w:pos="6105"/>
        </w:tabs>
        <w:spacing w:after="0" w:line="240" w:lineRule="auto"/>
        <w:ind w:left="426" w:right="-45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84F7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</w:p>
    <w:p w14:paraId="2BC41A94" w14:textId="77777777" w:rsidR="00FF7552" w:rsidRPr="00E84F73" w:rsidRDefault="00FF7552" w:rsidP="00FF7552">
      <w:pPr>
        <w:spacing w:after="0" w:line="360" w:lineRule="auto"/>
        <w:ind w:left="-426" w:hanging="141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</w:t>
      </w:r>
      <w:r w:rsid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Ban giám hiệu              </w:t>
      </w:r>
      <w:r w:rsidR="00EA3A4C"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6B724E"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EA3A4C"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</w:t>
      </w:r>
      <w:r w:rsid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</w:t>
      </w: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</w:t>
      </w:r>
      <w:r w:rsid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TCM</w:t>
      </w: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</w:t>
      </w:r>
      <w:r w:rsid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</w:t>
      </w: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Người ra đề</w:t>
      </w:r>
    </w:p>
    <w:p w14:paraId="1D3C78B5" w14:textId="77777777" w:rsidR="00FF7552" w:rsidRPr="00E84F73" w:rsidRDefault="00FF7552" w:rsidP="00FF7552">
      <w:pPr>
        <w:spacing w:after="0" w:line="360" w:lineRule="auto"/>
        <w:ind w:left="-426" w:hanging="141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33EF8289" w14:textId="77777777" w:rsidR="00FF7552" w:rsidRPr="00E84F73" w:rsidRDefault="00FF7552" w:rsidP="00FF7552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066F7FE4" w14:textId="77777777" w:rsidR="00FF7552" w:rsidRPr="00E84F73" w:rsidRDefault="00FF7552" w:rsidP="00FF7552">
      <w:pPr>
        <w:spacing w:after="0" w:line="360" w:lineRule="auto"/>
        <w:ind w:left="-426" w:right="-133" w:hanging="567"/>
        <w:rPr>
          <w:rFonts w:ascii="Times New Roman" w:hAnsi="Times New Roman" w:cs="Times New Roman"/>
          <w:sz w:val="28"/>
          <w:szCs w:val="28"/>
          <w:lang w:val="pt-BR"/>
        </w:rPr>
      </w:pP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</w:t>
      </w:r>
      <w:r w:rsid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</w:t>
      </w: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Nguyễn T Thu Hằng      </w:t>
      </w:r>
      <w:r w:rsidR="00EA3A4C"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</w:t>
      </w:r>
      <w:r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Phạm T Hải Yến          </w:t>
      </w:r>
      <w:r w:rsidR="006B724E" w:rsidRP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Nguyễn </w:t>
      </w:r>
      <w:r w:rsidR="00E84F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Thiên Trang</w:t>
      </w:r>
    </w:p>
    <w:p w14:paraId="7E89F131" w14:textId="77777777" w:rsidR="001E5275" w:rsidRPr="00E84F73" w:rsidRDefault="001E5275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1E5275" w:rsidRPr="00E84F73" w:rsidSect="000272C4">
      <w:pgSz w:w="11907" w:h="16840" w:code="9"/>
      <w:pgMar w:top="1440" w:right="1440" w:bottom="1440" w:left="1440" w:header="454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D4774"/>
    <w:multiLevelType w:val="hybridMultilevel"/>
    <w:tmpl w:val="BD5AD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552"/>
    <w:rsid w:val="000272C4"/>
    <w:rsid w:val="00032222"/>
    <w:rsid w:val="000A7C71"/>
    <w:rsid w:val="00156F93"/>
    <w:rsid w:val="0016137F"/>
    <w:rsid w:val="001B1483"/>
    <w:rsid w:val="001E5275"/>
    <w:rsid w:val="003A161C"/>
    <w:rsid w:val="00450745"/>
    <w:rsid w:val="004C17AF"/>
    <w:rsid w:val="00566F03"/>
    <w:rsid w:val="005B1177"/>
    <w:rsid w:val="00610523"/>
    <w:rsid w:val="006270B4"/>
    <w:rsid w:val="006B724E"/>
    <w:rsid w:val="008D5F8B"/>
    <w:rsid w:val="00915235"/>
    <w:rsid w:val="00933E03"/>
    <w:rsid w:val="009D60BD"/>
    <w:rsid w:val="009E433D"/>
    <w:rsid w:val="00A67D30"/>
    <w:rsid w:val="00C97AB4"/>
    <w:rsid w:val="00CA30C6"/>
    <w:rsid w:val="00CB0920"/>
    <w:rsid w:val="00D95711"/>
    <w:rsid w:val="00DC5403"/>
    <w:rsid w:val="00E30B6A"/>
    <w:rsid w:val="00E422B3"/>
    <w:rsid w:val="00E558AB"/>
    <w:rsid w:val="00E84F73"/>
    <w:rsid w:val="00EA3A4C"/>
    <w:rsid w:val="00EB2BEE"/>
    <w:rsid w:val="00FF0FBF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4B15"/>
  <w15:docId w15:val="{8A7F2CBC-58FA-A442-AB07-A2D10E39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0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Tran</dc:creator>
  <cp:lastModifiedBy>Ca Co Canh</cp:lastModifiedBy>
  <cp:revision>6</cp:revision>
  <cp:lastPrinted>2021-03-14T17:44:00Z</cp:lastPrinted>
  <dcterms:created xsi:type="dcterms:W3CDTF">2021-03-10T17:31:00Z</dcterms:created>
  <dcterms:modified xsi:type="dcterms:W3CDTF">2021-03-14T17:44:00Z</dcterms:modified>
</cp:coreProperties>
</file>