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196"/>
      </w:tblGrid>
      <w:tr w:rsidR="008B19C4" w:rsidRPr="003F7E28" w:rsidTr="008B19C4">
        <w:trPr>
          <w:jc w:val="center"/>
        </w:trPr>
        <w:tc>
          <w:tcPr>
            <w:tcW w:w="4106" w:type="dxa"/>
          </w:tcPr>
          <w:p w:rsidR="008B19C4" w:rsidRPr="003F7E28" w:rsidRDefault="008B19C4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3F7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TRƯỜNG THCS NGỌC LÂM</w:t>
            </w:r>
          </w:p>
          <w:p w:rsidR="008B19C4" w:rsidRPr="003F7E28" w:rsidRDefault="008B19C4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F7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 học: 2020 - 2021</w:t>
            </w:r>
          </w:p>
        </w:tc>
        <w:tc>
          <w:tcPr>
            <w:tcW w:w="5196" w:type="dxa"/>
          </w:tcPr>
          <w:p w:rsidR="008B19C4" w:rsidRPr="003F7E28" w:rsidRDefault="003F7E28" w:rsidP="003F7E28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F7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ĐỀ KHẢO SÁT CÔNG NGHỆ 7</w:t>
            </w:r>
            <w:r w:rsidR="008B19C4" w:rsidRPr="003F7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(</w:t>
            </w:r>
            <w:r w:rsidR="008B19C4" w:rsidRPr="003F7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Online)</w:t>
            </w:r>
          </w:p>
          <w:p w:rsidR="008B19C4" w:rsidRPr="003F7E28" w:rsidRDefault="0046057B" w:rsidP="003F7E28">
            <w:pPr>
              <w:ind w:right="48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3F7E2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Thời gian làm bài: 15</w:t>
            </w:r>
            <w:r w:rsidR="008B19C4" w:rsidRPr="003F7E2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phút</w:t>
            </w:r>
          </w:p>
        </w:tc>
      </w:tr>
    </w:tbl>
    <w:p w:rsidR="008B19C4" w:rsidRPr="003F7E28" w:rsidRDefault="008B19C4" w:rsidP="003F7E2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3F7E28" w:rsidRPr="003F7E28" w:rsidRDefault="00065110" w:rsidP="003F7E28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lang w:eastAsia="ko-KR"/>
        </w:rPr>
      </w:pPr>
      <w:r w:rsidRPr="003F7E28">
        <w:rPr>
          <w:b/>
          <w:bCs/>
          <w:color w:val="000000" w:themeColor="text1"/>
          <w:sz w:val="28"/>
          <w:szCs w:val="28"/>
        </w:rPr>
        <w:t>Câu 1</w:t>
      </w:r>
      <w:r w:rsidR="0065011F" w:rsidRPr="003F7E28">
        <w:rPr>
          <w:b/>
          <w:bCs/>
          <w:color w:val="000000" w:themeColor="text1"/>
          <w:sz w:val="28"/>
          <w:szCs w:val="28"/>
        </w:rPr>
        <w:t>:</w:t>
      </w:r>
      <w:r w:rsidR="0065011F" w:rsidRPr="003F7E28">
        <w:rPr>
          <w:color w:val="000000" w:themeColor="text1"/>
          <w:sz w:val="28"/>
          <w:szCs w:val="28"/>
        </w:rPr>
        <w:t> </w:t>
      </w:r>
      <w:r w:rsidR="003F7E28" w:rsidRPr="003F7E28">
        <w:rPr>
          <w:color w:val="000000"/>
          <w:lang w:eastAsia="ko-KR"/>
        </w:rPr>
        <w:t>Vai trò của rừng đối với đời sống và sản xuất gồm: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A. Hấp thu khí Cacbonic, giải phóng khí Oxy.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B. Tán rừng và cây cỏ ngăn cản nước rơi và dòng chảy.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C. Để sản xuất các vật dụng cần thiết cho con người.</w:t>
      </w:r>
    </w:p>
    <w:p w:rsidR="003F7E28" w:rsidRPr="003F7E28" w:rsidRDefault="003F7E28" w:rsidP="003F7E28">
      <w:pPr>
        <w:tabs>
          <w:tab w:val="left" w:pos="6030"/>
        </w:tabs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D. Cả A, B, C đều đúng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ab/>
      </w:r>
    </w:p>
    <w:p w:rsidR="0065011F" w:rsidRPr="003F7E28" w:rsidRDefault="0065011F" w:rsidP="003F7E2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F7E28" w:rsidRPr="003F7E28" w:rsidRDefault="0065011F" w:rsidP="003F7E28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lang w:eastAsia="ko-KR"/>
        </w:rPr>
      </w:pPr>
      <w:r w:rsidRPr="003F7E28">
        <w:rPr>
          <w:b/>
          <w:bCs/>
          <w:color w:val="000000" w:themeColor="text1"/>
          <w:sz w:val="28"/>
          <w:szCs w:val="28"/>
        </w:rPr>
        <w:t xml:space="preserve">Câu </w:t>
      </w:r>
      <w:r w:rsidR="00065110" w:rsidRPr="003F7E28">
        <w:rPr>
          <w:b/>
          <w:bCs/>
          <w:color w:val="000000" w:themeColor="text1"/>
          <w:sz w:val="28"/>
          <w:szCs w:val="28"/>
        </w:rPr>
        <w:t>2</w:t>
      </w:r>
      <w:r w:rsidRPr="003F7E28">
        <w:rPr>
          <w:b/>
          <w:bCs/>
          <w:color w:val="000000" w:themeColor="text1"/>
          <w:sz w:val="28"/>
          <w:szCs w:val="28"/>
        </w:rPr>
        <w:t>:</w:t>
      </w:r>
      <w:r w:rsidRPr="003F7E28">
        <w:rPr>
          <w:color w:val="000000" w:themeColor="text1"/>
          <w:sz w:val="28"/>
          <w:szCs w:val="28"/>
        </w:rPr>
        <w:t> </w:t>
      </w:r>
      <w:r w:rsidR="008B19C4" w:rsidRPr="003F7E28">
        <w:rPr>
          <w:bCs/>
          <w:color w:val="000000" w:themeColor="text1"/>
          <w:sz w:val="28"/>
          <w:szCs w:val="28"/>
        </w:rPr>
        <w:t xml:space="preserve"> </w:t>
      </w:r>
      <w:r w:rsidR="003F7E28" w:rsidRPr="003F7E28">
        <w:rPr>
          <w:color w:val="000000"/>
          <w:lang w:eastAsia="ko-KR"/>
        </w:rPr>
        <w:t>Diện tích rừng tự nhiên của nước ta năm 1995 là: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A. 14.350.000 ha.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                             </w:t>
      </w: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B. 8.253.000 ha.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C. 13.000.000 ha.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                             </w:t>
      </w: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D. 5.000.000 ha.</w:t>
      </w:r>
    </w:p>
    <w:p w:rsidR="0065011F" w:rsidRPr="003F7E28" w:rsidRDefault="0065011F" w:rsidP="003F7E2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F7E28" w:rsidRPr="003F7E28" w:rsidRDefault="0065011F" w:rsidP="003F7E28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lang w:eastAsia="ko-KR"/>
        </w:rPr>
      </w:pPr>
      <w:r w:rsidRPr="003F7E28">
        <w:rPr>
          <w:b/>
          <w:bCs/>
          <w:color w:val="000000" w:themeColor="text1"/>
          <w:sz w:val="28"/>
          <w:szCs w:val="28"/>
        </w:rPr>
        <w:t xml:space="preserve">Câu </w:t>
      </w:r>
      <w:r w:rsidR="00065110" w:rsidRPr="003F7E28">
        <w:rPr>
          <w:b/>
          <w:bCs/>
          <w:color w:val="000000" w:themeColor="text1"/>
          <w:sz w:val="28"/>
          <w:szCs w:val="28"/>
        </w:rPr>
        <w:t>3</w:t>
      </w:r>
      <w:r w:rsidR="003F7E28" w:rsidRPr="003F7E28">
        <w:rPr>
          <w:b/>
          <w:bCs/>
          <w:color w:val="000000" w:themeColor="text1"/>
          <w:sz w:val="28"/>
          <w:szCs w:val="28"/>
        </w:rPr>
        <w:t xml:space="preserve"> </w:t>
      </w:r>
      <w:r w:rsidR="003F7E28" w:rsidRPr="003F7E28">
        <w:rPr>
          <w:color w:val="000000"/>
          <w:lang w:eastAsia="ko-KR"/>
        </w:rPr>
        <w:t>Tình hình rừng nước ta từ năm 1943 đến 1995 là: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A. Tăng diện tích rừng tự nhiên.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B. Giảm độ che phủ của rừng.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C. Giảm diện tích đồi trọc.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D. Tất cả các ý đều sai.</w:t>
      </w:r>
    </w:p>
    <w:p w:rsidR="0065011F" w:rsidRPr="003F7E28" w:rsidRDefault="008B19C4" w:rsidP="003F7E2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7E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F7E28" w:rsidRPr="003F7E28" w:rsidRDefault="00065110" w:rsidP="003F7E28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lang w:eastAsia="ko-KR"/>
        </w:rPr>
      </w:pPr>
      <w:r w:rsidRPr="003F7E28">
        <w:rPr>
          <w:b/>
          <w:bCs/>
          <w:color w:val="000000" w:themeColor="text1"/>
          <w:sz w:val="28"/>
          <w:szCs w:val="28"/>
        </w:rPr>
        <w:t>Câu 4</w:t>
      </w:r>
      <w:r w:rsidR="0065011F" w:rsidRPr="003F7E28">
        <w:rPr>
          <w:b/>
          <w:bCs/>
          <w:color w:val="000000" w:themeColor="text1"/>
          <w:sz w:val="28"/>
          <w:szCs w:val="28"/>
        </w:rPr>
        <w:t>:</w:t>
      </w:r>
      <w:r w:rsidR="0065011F" w:rsidRPr="003F7E28">
        <w:rPr>
          <w:color w:val="000000" w:themeColor="text1"/>
          <w:sz w:val="28"/>
          <w:szCs w:val="28"/>
        </w:rPr>
        <w:t> </w:t>
      </w:r>
      <w:r w:rsidR="003F7E28" w:rsidRPr="003F7E28">
        <w:rPr>
          <w:color w:val="000000"/>
          <w:lang w:eastAsia="ko-KR"/>
        </w:rPr>
        <w:t> Độ che phủ của rừng năm 1943 là bao nhiêu %?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A. 20%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                                          </w:t>
      </w: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B. 28%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C. 52%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                                          </w:t>
      </w: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D. 43%</w:t>
      </w:r>
    </w:p>
    <w:p w:rsidR="003F7E28" w:rsidRPr="003F7E28" w:rsidRDefault="003F7E28" w:rsidP="003F7E2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3F7E28" w:rsidRPr="003F7E28" w:rsidSect="008B19C4">
          <w:pgSz w:w="12240" w:h="15840"/>
          <w:pgMar w:top="851" w:right="1440" w:bottom="1440" w:left="1440" w:header="720" w:footer="720" w:gutter="0"/>
          <w:cols w:space="720"/>
          <w:docGrid w:linePitch="360"/>
        </w:sectPr>
      </w:pPr>
    </w:p>
    <w:p w:rsidR="003F7E28" w:rsidRPr="003F7E28" w:rsidRDefault="00065110" w:rsidP="003F7E28">
      <w:pPr>
        <w:pStyle w:val="NormalWeb"/>
        <w:spacing w:before="0" w:beforeAutospacing="0" w:after="240" w:afterAutospacing="0"/>
        <w:ind w:right="48"/>
        <w:jc w:val="both"/>
        <w:rPr>
          <w:color w:val="000000"/>
          <w:lang w:eastAsia="ko-KR"/>
        </w:rPr>
      </w:pPr>
      <w:r w:rsidRPr="003F7E28">
        <w:rPr>
          <w:b/>
          <w:bCs/>
          <w:color w:val="000000" w:themeColor="text1"/>
          <w:sz w:val="28"/>
          <w:szCs w:val="28"/>
        </w:rPr>
        <w:lastRenderedPageBreak/>
        <w:t>Câu 5</w:t>
      </w:r>
      <w:r w:rsidR="0065011F" w:rsidRPr="003F7E28">
        <w:rPr>
          <w:b/>
          <w:bCs/>
          <w:color w:val="000000" w:themeColor="text1"/>
          <w:sz w:val="28"/>
          <w:szCs w:val="28"/>
        </w:rPr>
        <w:t>:</w:t>
      </w:r>
      <w:r w:rsidR="0065011F" w:rsidRPr="003F7E28">
        <w:rPr>
          <w:color w:val="000000" w:themeColor="text1"/>
          <w:sz w:val="28"/>
          <w:szCs w:val="28"/>
        </w:rPr>
        <w:t> </w:t>
      </w:r>
      <w:r w:rsidR="003F7E28" w:rsidRPr="003F7E28">
        <w:rPr>
          <w:color w:val="000000"/>
          <w:lang w:eastAsia="ko-KR"/>
        </w:rPr>
        <w:t>Diện tích đồi trọc nước ta năm 1995 là: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A. 14.350.000 ha.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                                              </w:t>
      </w: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B. 8.253.000 ha.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C. 13.000.000 ha.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                                              </w:t>
      </w: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D. 5.000.000 ha.</w:t>
      </w:r>
    </w:p>
    <w:p w:rsidR="0065011F" w:rsidRPr="003F7E28" w:rsidRDefault="008B19C4" w:rsidP="003F7E2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7E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F7E28" w:rsidRPr="003F7E28" w:rsidRDefault="00065110" w:rsidP="003F7E28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lang w:eastAsia="ko-KR"/>
        </w:rPr>
      </w:pPr>
      <w:r w:rsidRPr="003F7E28">
        <w:rPr>
          <w:b/>
          <w:bCs/>
          <w:color w:val="000000" w:themeColor="text1"/>
          <w:sz w:val="28"/>
          <w:szCs w:val="28"/>
        </w:rPr>
        <w:t>Câu 6</w:t>
      </w:r>
      <w:r w:rsidR="00D34E38" w:rsidRPr="003F7E28">
        <w:rPr>
          <w:b/>
          <w:bCs/>
          <w:color w:val="000000" w:themeColor="text1"/>
          <w:sz w:val="28"/>
          <w:szCs w:val="28"/>
        </w:rPr>
        <w:t>:</w:t>
      </w:r>
      <w:r w:rsidR="00D34E38" w:rsidRPr="003F7E28">
        <w:rPr>
          <w:color w:val="000000" w:themeColor="text1"/>
          <w:sz w:val="28"/>
          <w:szCs w:val="28"/>
        </w:rPr>
        <w:t> </w:t>
      </w:r>
      <w:r w:rsidR="003F7E28" w:rsidRPr="003F7E28">
        <w:rPr>
          <w:color w:val="000000"/>
          <w:lang w:eastAsia="ko-KR"/>
        </w:rPr>
        <w:t>Diện tích đất lâm nghiệp ở nước ta là :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A. 17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triệu ha                                                                        </w:t>
      </w: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B. 18,9 triệu ha.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C. 19,8 triệu ha.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                                                 </w:t>
      </w: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D. 16 triệu ha.</w:t>
      </w:r>
    </w:p>
    <w:p w:rsidR="00D34E38" w:rsidRPr="003F7E28" w:rsidRDefault="008B19C4" w:rsidP="003F7E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7E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F7E28" w:rsidRPr="003F7E28" w:rsidRDefault="00D34E38" w:rsidP="003F7E28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lang w:eastAsia="ko-KR"/>
        </w:rPr>
      </w:pPr>
      <w:r w:rsidRPr="003F7E28">
        <w:rPr>
          <w:b/>
          <w:bCs/>
          <w:color w:val="000000" w:themeColor="text1"/>
          <w:sz w:val="28"/>
          <w:szCs w:val="28"/>
        </w:rPr>
        <w:t xml:space="preserve">Câu </w:t>
      </w:r>
      <w:r w:rsidR="00065110" w:rsidRPr="003F7E28">
        <w:rPr>
          <w:b/>
          <w:bCs/>
          <w:color w:val="000000" w:themeColor="text1"/>
          <w:sz w:val="28"/>
          <w:szCs w:val="28"/>
        </w:rPr>
        <w:t>7</w:t>
      </w:r>
      <w:r w:rsidRPr="003F7E28">
        <w:rPr>
          <w:b/>
          <w:bCs/>
          <w:color w:val="000000" w:themeColor="text1"/>
          <w:sz w:val="28"/>
          <w:szCs w:val="28"/>
        </w:rPr>
        <w:t>:</w:t>
      </w:r>
      <w:r w:rsidRPr="003F7E28">
        <w:rPr>
          <w:color w:val="000000" w:themeColor="text1"/>
          <w:sz w:val="28"/>
          <w:szCs w:val="28"/>
        </w:rPr>
        <w:t> </w:t>
      </w:r>
      <w:r w:rsidR="008B19C4" w:rsidRPr="003F7E28">
        <w:rPr>
          <w:bCs/>
          <w:color w:val="000000" w:themeColor="text1"/>
          <w:sz w:val="28"/>
          <w:szCs w:val="28"/>
        </w:rPr>
        <w:t xml:space="preserve"> </w:t>
      </w:r>
      <w:r w:rsidR="003F7E28" w:rsidRPr="003F7E28">
        <w:rPr>
          <w:color w:val="000000"/>
          <w:lang w:eastAsia="ko-KR"/>
        </w:rPr>
        <w:t>Nhiệm vụ của trồng rừng phòng hộ gồm: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A. Lấy nguyên liệu phục vụ đời sống và sản xuất.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B. Chắn gió bão, sóng biển.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C. Nghiên cứu khoa học.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D. Cả A, B, C đều đúng</w:t>
      </w:r>
    </w:p>
    <w:p w:rsidR="00D34E38" w:rsidRPr="003F7E28" w:rsidRDefault="00D34E38" w:rsidP="003F7E2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F7E28" w:rsidRPr="003F7E28" w:rsidRDefault="00D34E38" w:rsidP="003F7E28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lang w:eastAsia="ko-KR"/>
        </w:rPr>
      </w:pPr>
      <w:r w:rsidRPr="003F7E28">
        <w:rPr>
          <w:b/>
          <w:bCs/>
          <w:color w:val="000000" w:themeColor="text1"/>
          <w:sz w:val="28"/>
          <w:szCs w:val="28"/>
        </w:rPr>
        <w:t xml:space="preserve">Câu </w:t>
      </w:r>
      <w:r w:rsidR="00065110" w:rsidRPr="003F7E28">
        <w:rPr>
          <w:b/>
          <w:bCs/>
          <w:color w:val="000000" w:themeColor="text1"/>
          <w:sz w:val="28"/>
          <w:szCs w:val="28"/>
        </w:rPr>
        <w:t>8</w:t>
      </w:r>
      <w:r w:rsidRPr="003F7E28">
        <w:rPr>
          <w:b/>
          <w:bCs/>
          <w:color w:val="000000" w:themeColor="text1"/>
          <w:sz w:val="28"/>
          <w:szCs w:val="28"/>
        </w:rPr>
        <w:t>:</w:t>
      </w:r>
      <w:r w:rsidRPr="003F7E28">
        <w:rPr>
          <w:color w:val="000000" w:themeColor="text1"/>
          <w:sz w:val="28"/>
          <w:szCs w:val="28"/>
        </w:rPr>
        <w:t> </w:t>
      </w:r>
      <w:r w:rsidR="008B19C4" w:rsidRPr="003F7E28">
        <w:rPr>
          <w:bCs/>
          <w:color w:val="000000" w:themeColor="text1"/>
          <w:sz w:val="28"/>
          <w:szCs w:val="28"/>
        </w:rPr>
        <w:t xml:space="preserve"> </w:t>
      </w:r>
      <w:r w:rsidR="003F7E28" w:rsidRPr="003F7E28">
        <w:rPr>
          <w:color w:val="000000"/>
          <w:lang w:eastAsia="ko-KR"/>
        </w:rPr>
        <w:t>Một ha rừng có khả năng hấp thu bao nhiêu kg khí cacbonic trong một ngày đêm?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A. 300 – 330 kg.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                                                          </w:t>
      </w: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B. 100 – 200 kg.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C. 320 – 380 kg.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                                                          </w:t>
      </w: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D. 220 – 280 kg.</w:t>
      </w:r>
    </w:p>
    <w:p w:rsidR="00D34E38" w:rsidRPr="003F7E28" w:rsidRDefault="00D34E38" w:rsidP="003F7E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F7E28" w:rsidRPr="003F7E28" w:rsidRDefault="00D34E38" w:rsidP="003F7E28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lang w:eastAsia="ko-KR"/>
        </w:rPr>
      </w:pPr>
      <w:r w:rsidRPr="003F7E28">
        <w:rPr>
          <w:b/>
          <w:bCs/>
          <w:color w:val="000000" w:themeColor="text1"/>
          <w:sz w:val="28"/>
          <w:szCs w:val="28"/>
        </w:rPr>
        <w:t xml:space="preserve">Câu </w:t>
      </w:r>
      <w:r w:rsidR="00065110" w:rsidRPr="003F7E28">
        <w:rPr>
          <w:b/>
          <w:bCs/>
          <w:color w:val="000000" w:themeColor="text1"/>
          <w:sz w:val="28"/>
          <w:szCs w:val="28"/>
        </w:rPr>
        <w:t>9</w:t>
      </w:r>
      <w:r w:rsidRPr="003F7E28">
        <w:rPr>
          <w:b/>
          <w:bCs/>
          <w:color w:val="000000" w:themeColor="text1"/>
          <w:sz w:val="28"/>
          <w:szCs w:val="28"/>
        </w:rPr>
        <w:t>:</w:t>
      </w:r>
      <w:r w:rsidRPr="003F7E28">
        <w:rPr>
          <w:color w:val="000000" w:themeColor="text1"/>
          <w:sz w:val="28"/>
          <w:szCs w:val="28"/>
        </w:rPr>
        <w:t> </w:t>
      </w:r>
      <w:r w:rsidR="003F7E28" w:rsidRPr="003F7E28">
        <w:rPr>
          <w:color w:val="000000"/>
          <w:lang w:eastAsia="ko-KR"/>
        </w:rPr>
        <w:t>Rừng trên toàn thế giới chiếm bao nhiêu % diện tích mặt đất?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A. 20%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                                                                         </w:t>
      </w: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B. 30%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C. 40%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                                                                         </w:t>
      </w: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D. 50%</w:t>
      </w:r>
    </w:p>
    <w:p w:rsidR="00D34E38" w:rsidRPr="003F7E28" w:rsidRDefault="008B19C4" w:rsidP="003F7E2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7E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F7E28" w:rsidRPr="003F7E28" w:rsidRDefault="00D34E38" w:rsidP="003F7E28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lang w:eastAsia="ko-KR"/>
        </w:rPr>
      </w:pPr>
      <w:r w:rsidRPr="003F7E28">
        <w:rPr>
          <w:b/>
          <w:bCs/>
          <w:color w:val="000000" w:themeColor="text1"/>
          <w:sz w:val="28"/>
          <w:szCs w:val="28"/>
        </w:rPr>
        <w:t xml:space="preserve">Câu </w:t>
      </w:r>
      <w:r w:rsidR="008B19C4" w:rsidRPr="003F7E28">
        <w:rPr>
          <w:b/>
          <w:bCs/>
          <w:color w:val="000000" w:themeColor="text1"/>
          <w:sz w:val="28"/>
          <w:szCs w:val="28"/>
        </w:rPr>
        <w:t>1</w:t>
      </w:r>
      <w:r w:rsidR="00065110" w:rsidRPr="003F7E28">
        <w:rPr>
          <w:b/>
          <w:bCs/>
          <w:color w:val="000000" w:themeColor="text1"/>
          <w:sz w:val="28"/>
          <w:szCs w:val="28"/>
        </w:rPr>
        <w:t>0</w:t>
      </w:r>
      <w:r w:rsidRPr="003F7E28">
        <w:rPr>
          <w:b/>
          <w:bCs/>
          <w:color w:val="000000" w:themeColor="text1"/>
          <w:sz w:val="28"/>
          <w:szCs w:val="28"/>
        </w:rPr>
        <w:t>:</w:t>
      </w:r>
      <w:r w:rsidRPr="003F7E28">
        <w:rPr>
          <w:color w:val="000000" w:themeColor="text1"/>
          <w:sz w:val="28"/>
          <w:szCs w:val="28"/>
        </w:rPr>
        <w:t> </w:t>
      </w:r>
      <w:r w:rsidR="008B19C4" w:rsidRPr="003F7E28">
        <w:rPr>
          <w:bCs/>
          <w:color w:val="000000" w:themeColor="text1"/>
          <w:sz w:val="28"/>
          <w:szCs w:val="28"/>
        </w:rPr>
        <w:t xml:space="preserve"> </w:t>
      </w:r>
      <w:r w:rsidR="003F7E28" w:rsidRPr="003F7E28">
        <w:rPr>
          <w:color w:val="000000"/>
          <w:lang w:eastAsia="ko-KR"/>
        </w:rPr>
        <w:t>Một ha rừng có thể lọc không khí bao nhiêu tấn bụi trong một năm?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A. 50 – 70 tấn.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                                                              </w:t>
      </w: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B. 35 – 50 tấn.</w:t>
      </w:r>
    </w:p>
    <w:p w:rsidR="003F7E28" w:rsidRPr="003F7E28" w:rsidRDefault="003F7E28" w:rsidP="003F7E28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C. 20 – 30 tấn.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                                                              </w:t>
      </w:r>
      <w:r w:rsidRPr="003F7E2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D. 10 -20 tấn.</w:t>
      </w:r>
    </w:p>
    <w:p w:rsidR="00D34E38" w:rsidRPr="003F7E28" w:rsidRDefault="00D34E38" w:rsidP="003F7E2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5110" w:rsidRPr="003F7E28" w:rsidRDefault="00065110" w:rsidP="003F7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5110" w:rsidRPr="003F7E28" w:rsidRDefault="00065110" w:rsidP="003F7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5110" w:rsidRPr="003F7E28" w:rsidRDefault="00065110" w:rsidP="003F7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34E38" w:rsidRPr="003F7E28" w:rsidRDefault="003F7E28" w:rsidP="003F7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                      </w:t>
      </w:r>
      <w:r w:rsidR="00247EF7" w:rsidRPr="003F7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ĐÁP ÁN ĐỀ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KHẢO SÁT CÔNG NGHỆ 7</w:t>
      </w:r>
    </w:p>
    <w:tbl>
      <w:tblPr>
        <w:tblStyle w:val="TableGrid"/>
        <w:tblW w:w="9544" w:type="dxa"/>
        <w:jc w:val="center"/>
        <w:tblLook w:val="04A0" w:firstRow="1" w:lastRow="0" w:firstColumn="1" w:lastColumn="0" w:noHBand="0" w:noVBand="1"/>
      </w:tblPr>
      <w:tblGrid>
        <w:gridCol w:w="1271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03"/>
      </w:tblGrid>
      <w:tr w:rsidR="008B19C4" w:rsidRPr="003F7E28" w:rsidTr="000E6B5A">
        <w:trPr>
          <w:jc w:val="center"/>
        </w:trPr>
        <w:tc>
          <w:tcPr>
            <w:tcW w:w="1271" w:type="dxa"/>
          </w:tcPr>
          <w:p w:rsidR="008B19C4" w:rsidRPr="003F7E28" w:rsidRDefault="008B19C4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F7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30" w:type="dxa"/>
          </w:tcPr>
          <w:p w:rsidR="008B19C4" w:rsidRPr="003F7E28" w:rsidRDefault="008B19C4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F7E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:rsidR="008B19C4" w:rsidRPr="003F7E28" w:rsidRDefault="008B19C4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F7E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:rsidR="008B19C4" w:rsidRPr="003F7E28" w:rsidRDefault="008B19C4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F7E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0" w:type="dxa"/>
          </w:tcPr>
          <w:p w:rsidR="008B19C4" w:rsidRPr="003F7E28" w:rsidRDefault="008B19C4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F7E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30" w:type="dxa"/>
          </w:tcPr>
          <w:p w:rsidR="008B19C4" w:rsidRPr="003F7E28" w:rsidRDefault="008B19C4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F7E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30" w:type="dxa"/>
          </w:tcPr>
          <w:p w:rsidR="008B19C4" w:rsidRPr="003F7E28" w:rsidRDefault="008B19C4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F7E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30" w:type="dxa"/>
          </w:tcPr>
          <w:p w:rsidR="008B19C4" w:rsidRPr="003F7E28" w:rsidRDefault="008B19C4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F7E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30" w:type="dxa"/>
          </w:tcPr>
          <w:p w:rsidR="008B19C4" w:rsidRPr="003F7E28" w:rsidRDefault="008B19C4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F7E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30" w:type="dxa"/>
          </w:tcPr>
          <w:p w:rsidR="008B19C4" w:rsidRPr="003F7E28" w:rsidRDefault="008B19C4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F7E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03" w:type="dxa"/>
          </w:tcPr>
          <w:p w:rsidR="008B19C4" w:rsidRPr="003F7E28" w:rsidRDefault="008B19C4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F7E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8B19C4" w:rsidRPr="003F7E28" w:rsidTr="000E6B5A">
        <w:trPr>
          <w:jc w:val="center"/>
        </w:trPr>
        <w:tc>
          <w:tcPr>
            <w:tcW w:w="1271" w:type="dxa"/>
          </w:tcPr>
          <w:p w:rsidR="008B19C4" w:rsidRPr="003F7E28" w:rsidRDefault="008B19C4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F7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830" w:type="dxa"/>
          </w:tcPr>
          <w:p w:rsidR="008B19C4" w:rsidRPr="003F7E28" w:rsidRDefault="003F7E28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30" w:type="dxa"/>
          </w:tcPr>
          <w:p w:rsidR="008B19C4" w:rsidRPr="003F7E28" w:rsidRDefault="00E36F57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30" w:type="dxa"/>
          </w:tcPr>
          <w:p w:rsidR="008B19C4" w:rsidRPr="003F7E28" w:rsidRDefault="00E36F57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30" w:type="dxa"/>
          </w:tcPr>
          <w:p w:rsidR="008B19C4" w:rsidRPr="003F7E28" w:rsidRDefault="00E36F57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30" w:type="dxa"/>
          </w:tcPr>
          <w:p w:rsidR="008B19C4" w:rsidRPr="003F7E28" w:rsidRDefault="00E36F57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0" w:type="dxa"/>
          </w:tcPr>
          <w:p w:rsidR="008B19C4" w:rsidRPr="003F7E28" w:rsidRDefault="00E36F57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0" w:type="dxa"/>
          </w:tcPr>
          <w:p w:rsidR="008B19C4" w:rsidRPr="003F7E28" w:rsidRDefault="00E36F57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30" w:type="dxa"/>
          </w:tcPr>
          <w:p w:rsidR="008B19C4" w:rsidRPr="003F7E28" w:rsidRDefault="00E36F57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30" w:type="dxa"/>
          </w:tcPr>
          <w:p w:rsidR="008B19C4" w:rsidRPr="003F7E28" w:rsidRDefault="00E36F57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03" w:type="dxa"/>
          </w:tcPr>
          <w:p w:rsidR="008B19C4" w:rsidRPr="003F7E28" w:rsidRDefault="00E36F57" w:rsidP="003F7E28">
            <w:pPr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</w:tr>
    </w:tbl>
    <w:p w:rsidR="008B19C4" w:rsidRPr="003F7E28" w:rsidRDefault="008B19C4" w:rsidP="003F7E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7E28" w:rsidRPr="003F7E28" w:rsidRDefault="003F7E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F7E28" w:rsidRPr="003F7E28" w:rsidSect="008B19C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D85" w:rsidRDefault="00672D85" w:rsidP="003F7E28">
      <w:pPr>
        <w:spacing w:after="0" w:line="240" w:lineRule="auto"/>
      </w:pPr>
      <w:r>
        <w:separator/>
      </w:r>
    </w:p>
  </w:endnote>
  <w:endnote w:type="continuationSeparator" w:id="0">
    <w:p w:rsidR="00672D85" w:rsidRDefault="00672D85" w:rsidP="003F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D85" w:rsidRDefault="00672D85" w:rsidP="003F7E28">
      <w:pPr>
        <w:spacing w:after="0" w:line="240" w:lineRule="auto"/>
      </w:pPr>
      <w:r>
        <w:separator/>
      </w:r>
    </w:p>
  </w:footnote>
  <w:footnote w:type="continuationSeparator" w:id="0">
    <w:p w:rsidR="00672D85" w:rsidRDefault="00672D85" w:rsidP="003F7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1F"/>
    <w:rsid w:val="00065110"/>
    <w:rsid w:val="000E6B5A"/>
    <w:rsid w:val="001B7A6C"/>
    <w:rsid w:val="00247EF7"/>
    <w:rsid w:val="003F7E28"/>
    <w:rsid w:val="0046057B"/>
    <w:rsid w:val="00472424"/>
    <w:rsid w:val="0058489F"/>
    <w:rsid w:val="0065011F"/>
    <w:rsid w:val="00672D85"/>
    <w:rsid w:val="006E23D8"/>
    <w:rsid w:val="008B19C4"/>
    <w:rsid w:val="00996C85"/>
    <w:rsid w:val="00B23318"/>
    <w:rsid w:val="00B84F39"/>
    <w:rsid w:val="00D34E38"/>
    <w:rsid w:val="00D90B1C"/>
    <w:rsid w:val="00E36F57"/>
    <w:rsid w:val="00E71A28"/>
    <w:rsid w:val="00E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011F"/>
    <w:rPr>
      <w:b/>
      <w:bCs/>
    </w:rPr>
  </w:style>
  <w:style w:type="table" w:styleId="TableGrid">
    <w:name w:val="Table Grid"/>
    <w:basedOn w:val="TableNormal"/>
    <w:uiPriority w:val="39"/>
    <w:rsid w:val="00D3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28"/>
  </w:style>
  <w:style w:type="paragraph" w:styleId="Footer">
    <w:name w:val="footer"/>
    <w:basedOn w:val="Normal"/>
    <w:link w:val="FooterChar"/>
    <w:uiPriority w:val="99"/>
    <w:unhideWhenUsed/>
    <w:rsid w:val="003F7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011F"/>
    <w:rPr>
      <w:b/>
      <w:bCs/>
    </w:rPr>
  </w:style>
  <w:style w:type="table" w:styleId="TableGrid">
    <w:name w:val="Table Grid"/>
    <w:basedOn w:val="TableNormal"/>
    <w:uiPriority w:val="39"/>
    <w:rsid w:val="00D3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28"/>
  </w:style>
  <w:style w:type="paragraph" w:styleId="Footer">
    <w:name w:val="footer"/>
    <w:basedOn w:val="Normal"/>
    <w:link w:val="FooterChar"/>
    <w:uiPriority w:val="99"/>
    <w:unhideWhenUsed/>
    <w:rsid w:val="003F7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MTC</cp:lastModifiedBy>
  <cp:revision>2</cp:revision>
  <dcterms:created xsi:type="dcterms:W3CDTF">2021-03-10T01:29:00Z</dcterms:created>
  <dcterms:modified xsi:type="dcterms:W3CDTF">2021-03-10T01:29:00Z</dcterms:modified>
</cp:coreProperties>
</file>