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93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819"/>
        <w:gridCol w:w="2977"/>
        <w:gridCol w:w="2227"/>
        <w:gridCol w:w="242"/>
      </w:tblGrid>
      <w:tr w:rsidR="0013112B" w:rsidRPr="00E84AE4" w14:paraId="54D604A7" w14:textId="77777777" w:rsidTr="00DE0834">
        <w:trPr>
          <w:gridBefore w:val="1"/>
          <w:gridAfter w:val="1"/>
          <w:wBefore w:w="217" w:type="dxa"/>
          <w:wAfter w:w="242" w:type="dxa"/>
        </w:trPr>
        <w:tc>
          <w:tcPr>
            <w:tcW w:w="3852" w:type="dxa"/>
            <w:gridSpan w:val="3"/>
          </w:tcPr>
          <w:p w14:paraId="1A87C65D" w14:textId="77777777" w:rsidR="0013112B" w:rsidRPr="00E84AE4" w:rsidRDefault="0013112B" w:rsidP="00D07CC9">
            <w:pPr>
              <w:spacing w:after="0" w:line="40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882" w:type="dxa"/>
            <w:gridSpan w:val="5"/>
          </w:tcPr>
          <w:p w14:paraId="65D198AD" w14:textId="202CC137" w:rsidR="0013112B" w:rsidRPr="00E84AE4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801E9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6</w:t>
            </w:r>
            <w:r w:rsidR="00FC2B0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 202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- 202</w:t>
            </w:r>
            <w:r w:rsidR="003F483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</w:t>
            </w:r>
            <w:r w:rsidR="0050589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801E9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801E9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801E9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</w:t>
            </w:r>
            <w:r w:rsidR="00F27EE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E84AE4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E84AE4" w14:paraId="529F858C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Align w:val="center"/>
          </w:tcPr>
          <w:p w14:paraId="317D6DFC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</w:tcPr>
          <w:p w14:paraId="33F124EE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7" w:type="dxa"/>
            <w:gridSpan w:val="4"/>
            <w:vAlign w:val="center"/>
          </w:tcPr>
          <w:p w14:paraId="452283C5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77" w:type="dxa"/>
            <w:vAlign w:val="center"/>
          </w:tcPr>
          <w:p w14:paraId="5825F714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227" w:type="dxa"/>
            <w:vAlign w:val="center"/>
          </w:tcPr>
          <w:p w14:paraId="4384A44A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Lãnh đạ</w:t>
            </w:r>
            <w:r w:rsidR="009F675B"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 xml:space="preserve">o </w:t>
            </w: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Phụ trách</w:t>
            </w:r>
          </w:p>
        </w:tc>
      </w:tr>
      <w:tr w:rsidR="002E335F" w:rsidRPr="00E84AE4" w14:paraId="18AE98FD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18"/>
        </w:trPr>
        <w:tc>
          <w:tcPr>
            <w:tcW w:w="1492" w:type="dxa"/>
            <w:gridSpan w:val="2"/>
            <w:vMerge w:val="restart"/>
            <w:vAlign w:val="center"/>
          </w:tcPr>
          <w:p w14:paraId="74421C2A" w14:textId="77777777" w:rsidR="002E335F" w:rsidRPr="00D829E1" w:rsidRDefault="002E335F" w:rsidP="00DE083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Hai</w:t>
            </w:r>
          </w:p>
          <w:p w14:paraId="18B2E69E" w14:textId="7A1765B0" w:rsidR="002E335F" w:rsidRPr="00D829E1" w:rsidRDefault="00801E90" w:rsidP="00801E90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10</w:t>
            </w:r>
            <w:r w:rsidR="002E335F">
              <w:rPr>
                <w:rFonts w:ascii="Times New Roman" w:hAnsi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10</w:t>
            </w:r>
            <w:r w:rsidR="002E335F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Merge w:val="restart"/>
            <w:vAlign w:val="center"/>
          </w:tcPr>
          <w:p w14:paraId="2245F7B8" w14:textId="296EBFDA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  <w:vAlign w:val="center"/>
          </w:tcPr>
          <w:p w14:paraId="713D09C9" w14:textId="35F25559" w:rsidR="002E335F" w:rsidRPr="00CF2C56" w:rsidRDefault="002E335F" w:rsidP="000B62C6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- 7h30: Chào cờ. </w:t>
            </w:r>
            <w:r w:rsidR="000B62C6" w:rsidRPr="00CF2C56">
              <w:rPr>
                <w:rFonts w:ascii="Times New Roman" w:hAnsi="Times New Roman"/>
                <w:sz w:val="28"/>
                <w:szCs w:val="28"/>
              </w:rPr>
              <w:t xml:space="preserve">Kỷ niệm 68 năm ngày Giải phóng Thủ đô. </w:t>
            </w:r>
          </w:p>
        </w:tc>
        <w:tc>
          <w:tcPr>
            <w:tcW w:w="2977" w:type="dxa"/>
            <w:vAlign w:val="center"/>
          </w:tcPr>
          <w:p w14:paraId="62A59B19" w14:textId="77777777" w:rsidR="002E335F" w:rsidRPr="00CF2C56" w:rsidRDefault="002E335F" w:rsidP="00DE0834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>- BGH</w:t>
            </w: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>, GVCN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, TPT.</w:t>
            </w:r>
          </w:p>
          <w:p w14:paraId="4DAD49D9" w14:textId="77777777" w:rsidR="002E335F" w:rsidRPr="00CF2C56" w:rsidRDefault="002E335F" w:rsidP="008C249F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433D1A68" w14:textId="77777777" w:rsidR="002E335F" w:rsidRPr="00CF2C56" w:rsidRDefault="002E335F" w:rsidP="00DE083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BGH.</w:t>
            </w:r>
          </w:p>
          <w:p w14:paraId="0BF6DDFB" w14:textId="77777777" w:rsidR="002E335F" w:rsidRPr="00CF2C56" w:rsidRDefault="002E335F" w:rsidP="00DE083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335F" w:rsidRPr="00E84AE4" w14:paraId="1ECB985D" w14:textId="77777777" w:rsidTr="002A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97"/>
        </w:trPr>
        <w:tc>
          <w:tcPr>
            <w:tcW w:w="1492" w:type="dxa"/>
            <w:gridSpan w:val="2"/>
            <w:vMerge/>
            <w:vAlign w:val="center"/>
          </w:tcPr>
          <w:p w14:paraId="7D2FDB3A" w14:textId="2F589468" w:rsidR="002E335F" w:rsidRPr="00D829E1" w:rsidRDefault="002E335F" w:rsidP="00DE083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2FFA3E8D" w14:textId="3A855DDD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2E3E7214" w14:textId="2CC110DF" w:rsidR="002E335F" w:rsidRPr="00CF2C56" w:rsidRDefault="002E335F" w:rsidP="002A4CD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B62C6" w:rsidRPr="00CF2C56">
              <w:rPr>
                <w:rFonts w:ascii="Times New Roman" w:hAnsi="Times New Roman"/>
                <w:sz w:val="28"/>
                <w:szCs w:val="28"/>
              </w:rPr>
              <w:t xml:space="preserve">9h30: 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Họp giao ban GVCN</w:t>
            </w:r>
          </w:p>
        </w:tc>
        <w:tc>
          <w:tcPr>
            <w:tcW w:w="2977" w:type="dxa"/>
            <w:vAlign w:val="center"/>
          </w:tcPr>
          <w:p w14:paraId="2CAB2E5A" w14:textId="61281329" w:rsidR="002E335F" w:rsidRPr="00CF2C56" w:rsidRDefault="002E335F" w:rsidP="002A4CD8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>- BGH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- GVCN</w:t>
            </w:r>
          </w:p>
        </w:tc>
        <w:tc>
          <w:tcPr>
            <w:tcW w:w="2227" w:type="dxa"/>
            <w:vAlign w:val="center"/>
          </w:tcPr>
          <w:p w14:paraId="3E1DF84E" w14:textId="5973F265" w:rsidR="002E335F" w:rsidRPr="00CF2C56" w:rsidRDefault="002E335F" w:rsidP="002A4CD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2E335F" w:rsidRPr="00E84AE4" w14:paraId="5A24A2CB" w14:textId="77777777" w:rsidTr="002A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7"/>
        </w:trPr>
        <w:tc>
          <w:tcPr>
            <w:tcW w:w="1492" w:type="dxa"/>
            <w:gridSpan w:val="2"/>
            <w:vMerge/>
            <w:vAlign w:val="center"/>
          </w:tcPr>
          <w:p w14:paraId="43433676" w14:textId="784D6762" w:rsidR="002E335F" w:rsidRPr="00D829E1" w:rsidRDefault="002E335F" w:rsidP="00DE083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048D2117" w14:textId="71D956BE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353B2920" w14:textId="356FB0A6" w:rsidR="002E335F" w:rsidRPr="00CF2C56" w:rsidRDefault="000B62C6" w:rsidP="002A4CD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>- Tiết 4: Chuyên đề Ngữ văn 6A5</w:t>
            </w:r>
          </w:p>
        </w:tc>
        <w:tc>
          <w:tcPr>
            <w:tcW w:w="2977" w:type="dxa"/>
            <w:vAlign w:val="center"/>
          </w:tcPr>
          <w:p w14:paraId="39A58C30" w14:textId="7344018B" w:rsidR="002E335F" w:rsidRPr="00CF2C56" w:rsidRDefault="002E335F" w:rsidP="000B62C6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0B62C6" w:rsidRPr="00CF2C56">
              <w:rPr>
                <w:rFonts w:ascii="Times New Roman" w:hAnsi="Times New Roman"/>
                <w:sz w:val="28"/>
                <w:szCs w:val="28"/>
              </w:rPr>
              <w:t>Đ/c H. V</w:t>
            </w:r>
            <w:r w:rsidR="00A11827" w:rsidRPr="00CF2C56">
              <w:rPr>
                <w:rFonts w:ascii="Times New Roman" w:hAnsi="Times New Roman"/>
                <w:sz w:val="28"/>
                <w:szCs w:val="28"/>
              </w:rPr>
              <w:t>ân+ tổ</w:t>
            </w:r>
            <w:r w:rsidR="00FC331F" w:rsidRPr="00CF2C56">
              <w:rPr>
                <w:rFonts w:ascii="Times New Roman" w:hAnsi="Times New Roman"/>
                <w:sz w:val="28"/>
                <w:szCs w:val="28"/>
              </w:rPr>
              <w:t xml:space="preserve"> KHXH</w:t>
            </w:r>
          </w:p>
        </w:tc>
        <w:tc>
          <w:tcPr>
            <w:tcW w:w="2227" w:type="dxa"/>
            <w:vAlign w:val="center"/>
          </w:tcPr>
          <w:p w14:paraId="1EFFE5EE" w14:textId="08997051" w:rsidR="002E335F" w:rsidRPr="00CF2C56" w:rsidRDefault="002E335F" w:rsidP="00322B5F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322B5F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PHT</w:t>
            </w:r>
          </w:p>
        </w:tc>
      </w:tr>
      <w:tr w:rsidR="002E335F" w:rsidRPr="00E84AE4" w14:paraId="48FAB1B6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18"/>
        </w:trPr>
        <w:tc>
          <w:tcPr>
            <w:tcW w:w="1492" w:type="dxa"/>
            <w:gridSpan w:val="2"/>
            <w:vMerge/>
            <w:vAlign w:val="center"/>
          </w:tcPr>
          <w:p w14:paraId="1E58DD59" w14:textId="77777777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5230640A" w14:textId="77777777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257AC321" w14:textId="329710FE" w:rsidR="002E335F" w:rsidRPr="00CF2C56" w:rsidRDefault="00FC331F" w:rsidP="00123785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="008013C3" w:rsidRPr="00CF2C56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GVCN triển khai các khoản thu tháng </w:t>
            </w:r>
            <w:r w:rsidR="00123785" w:rsidRPr="00CF2C56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9+</w:t>
            </w:r>
            <w:r w:rsidR="008013C3" w:rsidRPr="00CF2C56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10/2022 </w:t>
            </w:r>
          </w:p>
        </w:tc>
        <w:tc>
          <w:tcPr>
            <w:tcW w:w="2977" w:type="dxa"/>
            <w:vAlign w:val="center"/>
          </w:tcPr>
          <w:p w14:paraId="1C15D421" w14:textId="38ECF0AD" w:rsidR="002E335F" w:rsidRPr="00CF2C56" w:rsidRDefault="002E335F" w:rsidP="00DE0834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322B5F">
              <w:rPr>
                <w:rFonts w:ascii="Times New Roman" w:hAnsi="Times New Roman"/>
                <w:sz w:val="28"/>
                <w:szCs w:val="28"/>
              </w:rPr>
              <w:t>Nga- KT, GVCN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19C8740" w14:textId="77777777" w:rsidR="002E335F" w:rsidRPr="00CF2C56" w:rsidRDefault="002E335F" w:rsidP="008C249F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66AFC043" w14:textId="77777777" w:rsidR="002E335F" w:rsidRPr="00CF2C56" w:rsidRDefault="002E335F" w:rsidP="00DE083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  <w:p w14:paraId="1CFDA048" w14:textId="77777777" w:rsidR="002E335F" w:rsidRPr="00CF2C56" w:rsidRDefault="002E335F" w:rsidP="00DE083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335F" w:rsidRPr="00E84AE4" w14:paraId="6F9C758F" w14:textId="77777777" w:rsidTr="002A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54"/>
        </w:trPr>
        <w:tc>
          <w:tcPr>
            <w:tcW w:w="1492" w:type="dxa"/>
            <w:gridSpan w:val="2"/>
            <w:vMerge/>
            <w:vAlign w:val="center"/>
          </w:tcPr>
          <w:p w14:paraId="67872F5D" w14:textId="77777777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4830FBF2" w14:textId="77777777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1A3E41BE" w14:textId="6AB165B0" w:rsidR="002E335F" w:rsidRPr="00CF2C56" w:rsidRDefault="00FC331F" w:rsidP="002A4CD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- 9h:</w:t>
            </w:r>
            <w:r w:rsidR="008013C3" w:rsidRPr="00CF2C56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Rà soát đăng ký chỉ tiêu tuyển dụng viên chức năm 2022 biểu trực tuyến, báo cáo cho đ/c Loan PNV</w:t>
            </w:r>
          </w:p>
        </w:tc>
        <w:tc>
          <w:tcPr>
            <w:tcW w:w="2977" w:type="dxa"/>
            <w:vAlign w:val="center"/>
          </w:tcPr>
          <w:p w14:paraId="616CCCCB" w14:textId="14F48C79" w:rsidR="002E335F" w:rsidRPr="00CF2C56" w:rsidRDefault="002E335F" w:rsidP="00322B5F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322B5F">
              <w:rPr>
                <w:rFonts w:ascii="Times New Roman" w:hAnsi="Times New Roman"/>
                <w:sz w:val="28"/>
                <w:szCs w:val="28"/>
              </w:rPr>
              <w:t>BGH, đ/c Nga</w:t>
            </w:r>
          </w:p>
        </w:tc>
        <w:tc>
          <w:tcPr>
            <w:tcW w:w="2227" w:type="dxa"/>
            <w:vAlign w:val="center"/>
          </w:tcPr>
          <w:p w14:paraId="25F97F7C" w14:textId="4862A5EC" w:rsidR="002E335F" w:rsidRPr="00CF2C56" w:rsidRDefault="002E335F" w:rsidP="002A4CD8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322B5F" w:rsidRPr="00CF2C56">
              <w:rPr>
                <w:rFonts w:ascii="Times New Roman" w:hAnsi="Times New Roman"/>
                <w:sz w:val="28"/>
                <w:szCs w:val="28"/>
                <w:lang w:val="pt-BR"/>
              </w:rPr>
              <w:t>Đ/c Giang- HT</w:t>
            </w:r>
          </w:p>
        </w:tc>
      </w:tr>
      <w:tr w:rsidR="002E335F" w:rsidRPr="00E84AE4" w14:paraId="3E637553" w14:textId="77777777" w:rsidTr="002A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20"/>
        </w:trPr>
        <w:tc>
          <w:tcPr>
            <w:tcW w:w="1492" w:type="dxa"/>
            <w:gridSpan w:val="2"/>
            <w:vMerge/>
            <w:vAlign w:val="center"/>
          </w:tcPr>
          <w:p w14:paraId="6056F405" w14:textId="77777777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02DC5470" w14:textId="77777777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59A00063" w14:textId="6873A402" w:rsidR="002E335F" w:rsidRPr="00CF2C56" w:rsidRDefault="00FC331F" w:rsidP="002A4CD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>- Học BD Đảng viên mới tại TTCT Quận (cả tuần)</w:t>
            </w:r>
          </w:p>
        </w:tc>
        <w:tc>
          <w:tcPr>
            <w:tcW w:w="2977" w:type="dxa"/>
            <w:vAlign w:val="center"/>
          </w:tcPr>
          <w:p w14:paraId="6A3BBC8B" w14:textId="661F2348" w:rsidR="002E335F" w:rsidRPr="00CF2C56" w:rsidRDefault="002E335F" w:rsidP="00322B5F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2B5F">
              <w:rPr>
                <w:rFonts w:ascii="Times New Roman" w:hAnsi="Times New Roman"/>
                <w:sz w:val="28"/>
                <w:szCs w:val="28"/>
              </w:rPr>
              <w:t>Đ/c Huỳnh, An, H. Hà</w:t>
            </w:r>
          </w:p>
        </w:tc>
        <w:tc>
          <w:tcPr>
            <w:tcW w:w="2227" w:type="dxa"/>
            <w:vAlign w:val="center"/>
          </w:tcPr>
          <w:p w14:paraId="10BD0487" w14:textId="3E55CE06" w:rsidR="002E335F" w:rsidRPr="00CF2C56" w:rsidRDefault="002E335F" w:rsidP="00DE083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322B5F" w:rsidRPr="00CF2C56">
              <w:rPr>
                <w:rFonts w:ascii="Times New Roman" w:hAnsi="Times New Roman"/>
                <w:sz w:val="28"/>
                <w:szCs w:val="28"/>
                <w:lang w:val="pt-BR"/>
              </w:rPr>
              <w:t>Đ/c Giang- HT</w:t>
            </w:r>
          </w:p>
        </w:tc>
      </w:tr>
      <w:tr w:rsidR="002E335F" w:rsidRPr="00E84AE4" w14:paraId="09AF6804" w14:textId="77777777" w:rsidTr="002A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12"/>
        </w:trPr>
        <w:tc>
          <w:tcPr>
            <w:tcW w:w="1492" w:type="dxa"/>
            <w:gridSpan w:val="2"/>
            <w:vMerge/>
            <w:vAlign w:val="center"/>
          </w:tcPr>
          <w:p w14:paraId="5A1DE3EC" w14:textId="1A2962AD" w:rsidR="002E335F" w:rsidRPr="00D829E1" w:rsidRDefault="002E335F" w:rsidP="00F27EE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4BA4903F" w14:textId="56DB8790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14:paraId="13A8348E" w14:textId="6AC6616C" w:rsidR="002E335F" w:rsidRPr="00CF2C56" w:rsidRDefault="00FA0266" w:rsidP="002A4CD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>- 14h: Dự CĐ cấp Quận tại THCS Phúc Lợi.</w:t>
            </w:r>
          </w:p>
        </w:tc>
        <w:tc>
          <w:tcPr>
            <w:tcW w:w="2977" w:type="dxa"/>
            <w:vAlign w:val="center"/>
          </w:tcPr>
          <w:p w14:paraId="36F4DB3E" w14:textId="57702B23" w:rsidR="002E335F" w:rsidRPr="00CF2C56" w:rsidRDefault="002E335F" w:rsidP="00322B5F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2B5F">
              <w:rPr>
                <w:rFonts w:ascii="Times New Roman" w:hAnsi="Times New Roman"/>
                <w:sz w:val="28"/>
                <w:szCs w:val="28"/>
              </w:rPr>
              <w:t>Đ/c Chi ,Duyên</w:t>
            </w:r>
          </w:p>
        </w:tc>
        <w:tc>
          <w:tcPr>
            <w:tcW w:w="2227" w:type="dxa"/>
            <w:vAlign w:val="center"/>
          </w:tcPr>
          <w:p w14:paraId="6A8BA114" w14:textId="19E4AEFC" w:rsidR="002E335F" w:rsidRPr="00CF2C56" w:rsidRDefault="002E335F" w:rsidP="002A4CD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2E335F" w:rsidRPr="00E84AE4" w14:paraId="153BB99F" w14:textId="77777777" w:rsidTr="002A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19"/>
        </w:trPr>
        <w:tc>
          <w:tcPr>
            <w:tcW w:w="1492" w:type="dxa"/>
            <w:gridSpan w:val="2"/>
            <w:vMerge/>
            <w:vAlign w:val="center"/>
          </w:tcPr>
          <w:p w14:paraId="6CF8F7DB" w14:textId="77777777" w:rsidR="002E335F" w:rsidRPr="00D829E1" w:rsidRDefault="002E335F" w:rsidP="00F27EE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68" w:type="dxa"/>
            <w:vMerge/>
            <w:vAlign w:val="center"/>
          </w:tcPr>
          <w:p w14:paraId="26497696" w14:textId="37125F37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6B570CDD" w14:textId="208D60C6" w:rsidR="002E335F" w:rsidRPr="00CF2C56" w:rsidRDefault="00FA0266" w:rsidP="00123785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- </w:t>
            </w:r>
            <w:r w:rsidR="008013C3" w:rsidRPr="00CF2C56"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Nộp báo cáo kết quả tổ chức “Tuần lễ hưởng ứng học tập</w:t>
            </w:r>
            <w:r w:rsidR="00123785" w:rsidRPr="00CF2C56"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suốt đời” năm 2022 về Phòng GD.</w:t>
            </w:r>
          </w:p>
        </w:tc>
        <w:tc>
          <w:tcPr>
            <w:tcW w:w="2977" w:type="dxa"/>
            <w:vAlign w:val="center"/>
          </w:tcPr>
          <w:p w14:paraId="05957938" w14:textId="1AD426A1" w:rsidR="002E335F" w:rsidRPr="00CF2C56" w:rsidRDefault="002E335F" w:rsidP="00322B5F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2B5F">
              <w:rPr>
                <w:rFonts w:ascii="Times New Roman" w:hAnsi="Times New Roman"/>
                <w:sz w:val="28"/>
                <w:szCs w:val="28"/>
              </w:rPr>
              <w:t>Đ/c Vân- TPT</w:t>
            </w:r>
          </w:p>
        </w:tc>
        <w:tc>
          <w:tcPr>
            <w:tcW w:w="2227" w:type="dxa"/>
            <w:vAlign w:val="center"/>
          </w:tcPr>
          <w:p w14:paraId="5258016E" w14:textId="30AFFC50" w:rsidR="002E335F" w:rsidRPr="00CF2C56" w:rsidRDefault="002E335F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FA0266" w:rsidRPr="00E84AE4" w14:paraId="240D8DA2" w14:textId="77777777" w:rsidTr="00FA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75"/>
        </w:trPr>
        <w:tc>
          <w:tcPr>
            <w:tcW w:w="1492" w:type="dxa"/>
            <w:gridSpan w:val="2"/>
            <w:vMerge/>
            <w:vAlign w:val="center"/>
          </w:tcPr>
          <w:p w14:paraId="40CF5C52" w14:textId="77777777" w:rsidR="00FA0266" w:rsidRPr="00D829E1" w:rsidRDefault="00FA0266" w:rsidP="00F27EE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68" w:type="dxa"/>
            <w:vMerge/>
            <w:vAlign w:val="center"/>
          </w:tcPr>
          <w:p w14:paraId="6E159339" w14:textId="6CD25236" w:rsidR="00FA0266" w:rsidRPr="00D829E1" w:rsidRDefault="00FA026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4CBDDEF4" w14:textId="57944FBD" w:rsidR="00FA0266" w:rsidRPr="00CF2C56" w:rsidRDefault="00FA0266" w:rsidP="00431512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color w:val="000000"/>
                <w:sz w:val="28"/>
                <w:szCs w:val="28"/>
              </w:rPr>
              <w:t>- Các bộ phận chuẩn bị CSVC cho HĐ thi GVG cấp TP.</w:t>
            </w:r>
          </w:p>
        </w:tc>
        <w:tc>
          <w:tcPr>
            <w:tcW w:w="2977" w:type="dxa"/>
            <w:vAlign w:val="center"/>
          </w:tcPr>
          <w:p w14:paraId="2B1F0A30" w14:textId="3AE09168" w:rsidR="00FA0266" w:rsidRPr="00CF2C56" w:rsidRDefault="00FA0266" w:rsidP="00322B5F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2B5F">
              <w:rPr>
                <w:rFonts w:ascii="Times New Roman" w:hAnsi="Times New Roman"/>
                <w:sz w:val="28"/>
                <w:szCs w:val="28"/>
              </w:rPr>
              <w:t>Các đ/c theo p/c</w:t>
            </w:r>
          </w:p>
        </w:tc>
        <w:tc>
          <w:tcPr>
            <w:tcW w:w="2227" w:type="dxa"/>
            <w:vAlign w:val="center"/>
          </w:tcPr>
          <w:p w14:paraId="60D69B38" w14:textId="57DAB525" w:rsidR="00FA0266" w:rsidRPr="00CF2C56" w:rsidRDefault="00FA0266" w:rsidP="00322B5F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>- BGH</w:t>
            </w:r>
          </w:p>
        </w:tc>
      </w:tr>
      <w:tr w:rsidR="00FA0266" w:rsidRPr="00E84AE4" w14:paraId="6ACDC818" w14:textId="77777777" w:rsidTr="00FA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84"/>
        </w:trPr>
        <w:tc>
          <w:tcPr>
            <w:tcW w:w="1492" w:type="dxa"/>
            <w:gridSpan w:val="2"/>
            <w:vMerge w:val="restart"/>
            <w:vAlign w:val="center"/>
          </w:tcPr>
          <w:p w14:paraId="120E2340" w14:textId="77777777" w:rsidR="00FA0266" w:rsidRPr="00D829E1" w:rsidRDefault="00FA026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Ba</w:t>
            </w:r>
          </w:p>
          <w:p w14:paraId="62F3E556" w14:textId="6C8B96E7" w:rsidR="00FA0266" w:rsidRPr="00D829E1" w:rsidRDefault="00FA0266" w:rsidP="00322B5F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11/10/2022</w:t>
            </w:r>
          </w:p>
        </w:tc>
        <w:tc>
          <w:tcPr>
            <w:tcW w:w="1168" w:type="dxa"/>
            <w:vAlign w:val="center"/>
          </w:tcPr>
          <w:p w14:paraId="41B1FA85" w14:textId="1257CEEF" w:rsidR="00FA0266" w:rsidRPr="00D829E1" w:rsidRDefault="00FA026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63E497D5" w14:textId="3767C25C" w:rsidR="00FA0266" w:rsidRPr="00CF2C56" w:rsidRDefault="00FA0266" w:rsidP="002A4CD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- 8h30: Họp tại UBND Phường Bồ Đề.</w:t>
            </w:r>
          </w:p>
        </w:tc>
        <w:tc>
          <w:tcPr>
            <w:tcW w:w="2977" w:type="dxa"/>
          </w:tcPr>
          <w:p w14:paraId="53A1A636" w14:textId="63209C9C" w:rsidR="00FA0266" w:rsidRPr="00CF2C56" w:rsidRDefault="00FA0266" w:rsidP="002A4CD8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2B5F" w:rsidRPr="00CF2C56">
              <w:rPr>
                <w:rFonts w:ascii="Times New Roman" w:hAnsi="Times New Roman"/>
                <w:sz w:val="28"/>
                <w:szCs w:val="28"/>
                <w:lang w:val="pt-BR"/>
              </w:rPr>
              <w:t>Đ/c Giang- HT</w:t>
            </w:r>
          </w:p>
        </w:tc>
        <w:tc>
          <w:tcPr>
            <w:tcW w:w="2227" w:type="dxa"/>
            <w:vAlign w:val="center"/>
          </w:tcPr>
          <w:p w14:paraId="7B724BAB" w14:textId="045E17FE" w:rsidR="00FA0266" w:rsidRPr="00CF2C56" w:rsidRDefault="00FA0266" w:rsidP="00322B5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322B5F">
              <w:rPr>
                <w:rFonts w:ascii="Times New Roman" w:hAnsi="Times New Roman"/>
                <w:sz w:val="28"/>
                <w:szCs w:val="28"/>
              </w:rPr>
              <w:t>Hằng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- PHT</w:t>
            </w:r>
          </w:p>
        </w:tc>
      </w:tr>
      <w:tr w:rsidR="00322B5F" w:rsidRPr="00E84AE4" w14:paraId="740B11B1" w14:textId="77777777" w:rsidTr="00322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6"/>
        </w:trPr>
        <w:tc>
          <w:tcPr>
            <w:tcW w:w="1492" w:type="dxa"/>
            <w:gridSpan w:val="2"/>
            <w:vMerge/>
            <w:vAlign w:val="center"/>
          </w:tcPr>
          <w:p w14:paraId="48784D7B" w14:textId="0A7F9D70" w:rsidR="00322B5F" w:rsidRPr="00D829E1" w:rsidRDefault="00322B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47754114" w14:textId="1AE416E1" w:rsidR="00322B5F" w:rsidRPr="00D829E1" w:rsidRDefault="00322B5F" w:rsidP="00322B5F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6136A7F4" w14:textId="40E7B401" w:rsidR="00322B5F" w:rsidRPr="00CF2C56" w:rsidRDefault="00322B5F" w:rsidP="002E335F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hợp đăng ký thi đua</w:t>
            </w:r>
          </w:p>
        </w:tc>
        <w:tc>
          <w:tcPr>
            <w:tcW w:w="2977" w:type="dxa"/>
          </w:tcPr>
          <w:p w14:paraId="08D62837" w14:textId="13F169AD" w:rsidR="00322B5F" w:rsidRPr="00CF2C56" w:rsidRDefault="00322B5F" w:rsidP="002A4CD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Mai, BGH</w:t>
            </w:r>
          </w:p>
        </w:tc>
        <w:tc>
          <w:tcPr>
            <w:tcW w:w="2227" w:type="dxa"/>
            <w:vAlign w:val="center"/>
          </w:tcPr>
          <w:p w14:paraId="724FA21C" w14:textId="15644689" w:rsidR="00322B5F" w:rsidRPr="00CF2C56" w:rsidRDefault="00322B5F" w:rsidP="00322B5F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Đ/c Giang- HT</w:t>
            </w:r>
          </w:p>
        </w:tc>
      </w:tr>
      <w:tr w:rsidR="00322B5F" w:rsidRPr="00E84AE4" w14:paraId="65A33FC4" w14:textId="77777777" w:rsidTr="003016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934"/>
        </w:trPr>
        <w:tc>
          <w:tcPr>
            <w:tcW w:w="1492" w:type="dxa"/>
            <w:gridSpan w:val="2"/>
            <w:vMerge w:val="restart"/>
            <w:vAlign w:val="center"/>
          </w:tcPr>
          <w:p w14:paraId="0CB77421" w14:textId="77777777" w:rsidR="00322B5F" w:rsidRPr="00D829E1" w:rsidRDefault="00322B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Tư</w:t>
            </w:r>
          </w:p>
          <w:p w14:paraId="63204608" w14:textId="7159D250" w:rsidR="00322B5F" w:rsidRDefault="00322B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12/10/2022</w:t>
            </w:r>
          </w:p>
          <w:p w14:paraId="66F173A2" w14:textId="77777777" w:rsidR="00322B5F" w:rsidRDefault="00322B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57EDED16" w14:textId="1515ED61" w:rsidR="00322B5F" w:rsidRPr="00D829E1" w:rsidRDefault="00322B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087" w:type="dxa"/>
            <w:gridSpan w:val="4"/>
            <w:vAlign w:val="center"/>
          </w:tcPr>
          <w:p w14:paraId="5DAD39A9" w14:textId="229810E6" w:rsidR="00322B5F" w:rsidRPr="00CF2C56" w:rsidRDefault="00322B5F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Các đ/c TTCM nộp đề khảo sát CLB HSG K6, 7 </w:t>
            </w:r>
          </w:p>
        </w:tc>
        <w:tc>
          <w:tcPr>
            <w:tcW w:w="2977" w:type="dxa"/>
            <w:vAlign w:val="center"/>
          </w:tcPr>
          <w:p w14:paraId="5989EBF9" w14:textId="43BDE469" w:rsidR="00322B5F" w:rsidRPr="00CF2C56" w:rsidRDefault="00322B5F" w:rsidP="002A4CD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Các đ/c TTCM</w:t>
            </w:r>
          </w:p>
        </w:tc>
        <w:tc>
          <w:tcPr>
            <w:tcW w:w="2227" w:type="dxa"/>
            <w:vAlign w:val="center"/>
          </w:tcPr>
          <w:p w14:paraId="1B2E98A9" w14:textId="19ABADC0" w:rsidR="00322B5F" w:rsidRPr="00CF2C56" w:rsidRDefault="00322B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2A4CD8" w:rsidRPr="00E84AE4" w14:paraId="23012B44" w14:textId="77777777" w:rsidTr="002A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42"/>
        </w:trPr>
        <w:tc>
          <w:tcPr>
            <w:tcW w:w="1492" w:type="dxa"/>
            <w:gridSpan w:val="2"/>
            <w:vMerge/>
            <w:vAlign w:val="center"/>
          </w:tcPr>
          <w:p w14:paraId="6418BC72" w14:textId="77777777" w:rsidR="002A4CD8" w:rsidRPr="00D829E1" w:rsidRDefault="002A4CD8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24023E67" w14:textId="36EF37D8" w:rsidR="002A4CD8" w:rsidRPr="00D829E1" w:rsidRDefault="002A4CD8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0520B8DB" w14:textId="5D78BD85" w:rsidR="002A4CD8" w:rsidRPr="00CF2C56" w:rsidRDefault="00FC331F" w:rsidP="00123785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8013C3" w:rsidRPr="00CF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GVCN thông báo lịch nghỉ học </w:t>
            </w:r>
            <w:r w:rsidR="00123785" w:rsidRPr="00CF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ngày thứ Năm</w:t>
            </w:r>
            <w:r w:rsidR="008013C3" w:rsidRPr="00CF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(1</w:t>
            </w:r>
            <w:r w:rsidR="00123785" w:rsidRPr="00CF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8013C3" w:rsidRPr="00CF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/10/2022) cho PHHS</w:t>
            </w:r>
          </w:p>
        </w:tc>
        <w:tc>
          <w:tcPr>
            <w:tcW w:w="2977" w:type="dxa"/>
            <w:vAlign w:val="center"/>
          </w:tcPr>
          <w:p w14:paraId="53606F51" w14:textId="3D116C25" w:rsidR="002A4CD8" w:rsidRPr="00CF2C56" w:rsidRDefault="002A4CD8" w:rsidP="00322B5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2B5F">
              <w:rPr>
                <w:rFonts w:ascii="Times New Roman" w:hAnsi="Times New Roman"/>
                <w:sz w:val="28"/>
                <w:szCs w:val="28"/>
              </w:rPr>
              <w:t>GVCN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, Nhung</w:t>
            </w:r>
            <w:r w:rsidR="00322B5F">
              <w:rPr>
                <w:rFonts w:ascii="Times New Roman" w:hAnsi="Times New Roman"/>
                <w:sz w:val="28"/>
                <w:szCs w:val="28"/>
              </w:rPr>
              <w:t>-TV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vAlign w:val="center"/>
          </w:tcPr>
          <w:p w14:paraId="359B5463" w14:textId="4BD328D4" w:rsidR="002A4CD8" w:rsidRPr="00CF2C56" w:rsidRDefault="002A4CD8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2A4CD8" w:rsidRPr="00E84AE4" w14:paraId="450BE3A4" w14:textId="77777777" w:rsidTr="002A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56"/>
        </w:trPr>
        <w:tc>
          <w:tcPr>
            <w:tcW w:w="1492" w:type="dxa"/>
            <w:gridSpan w:val="2"/>
            <w:vMerge/>
            <w:vAlign w:val="center"/>
          </w:tcPr>
          <w:p w14:paraId="0F1FD3CA" w14:textId="77777777" w:rsidR="002A4CD8" w:rsidRPr="00D829E1" w:rsidRDefault="002A4CD8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530CA1F5" w14:textId="0B7F8A74" w:rsidR="002A4CD8" w:rsidRPr="00D829E1" w:rsidRDefault="002A4CD8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26AE08F9" w14:textId="30D3E106" w:rsidR="002A4CD8" w:rsidRPr="00CF2C56" w:rsidRDefault="00481473" w:rsidP="002A4CD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T1, 2: Học theo TKB.</w:t>
            </w:r>
          </w:p>
        </w:tc>
        <w:tc>
          <w:tcPr>
            <w:tcW w:w="2977" w:type="dxa"/>
            <w:vAlign w:val="center"/>
          </w:tcPr>
          <w:p w14:paraId="7D9B118B" w14:textId="3B3C9091" w:rsidR="002A4CD8" w:rsidRPr="00CF2C56" w:rsidRDefault="002A4CD8" w:rsidP="00322B5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322B5F">
              <w:rPr>
                <w:rFonts w:ascii="Times New Roman" w:hAnsi="Times New Roman"/>
                <w:sz w:val="28"/>
                <w:szCs w:val="28"/>
                <w:lang w:val="pt-BR"/>
              </w:rPr>
              <w:t>GV dạy theo TKB</w:t>
            </w:r>
          </w:p>
        </w:tc>
        <w:tc>
          <w:tcPr>
            <w:tcW w:w="2227" w:type="dxa"/>
            <w:vAlign w:val="center"/>
          </w:tcPr>
          <w:p w14:paraId="40FD0093" w14:textId="5BAD8747" w:rsidR="002A4CD8" w:rsidRPr="00CF2C56" w:rsidRDefault="002A4CD8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Lan – PHT</w:t>
            </w:r>
          </w:p>
        </w:tc>
      </w:tr>
      <w:tr w:rsidR="002A4CD8" w:rsidRPr="00E84AE4" w14:paraId="3E4CE2A8" w14:textId="77777777" w:rsidTr="002A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50"/>
        </w:trPr>
        <w:tc>
          <w:tcPr>
            <w:tcW w:w="1492" w:type="dxa"/>
            <w:gridSpan w:val="2"/>
            <w:vMerge/>
            <w:vAlign w:val="center"/>
          </w:tcPr>
          <w:p w14:paraId="7DF2659D" w14:textId="4CCD9B4B" w:rsidR="002A4CD8" w:rsidRPr="00D829E1" w:rsidRDefault="002A4CD8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57313B75" w14:textId="6E63AE6F" w:rsidR="002A4CD8" w:rsidRPr="00D829E1" w:rsidRDefault="002A4CD8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1EB8494B" w14:textId="4B6C6424" w:rsidR="002A4CD8" w:rsidRPr="00CF2C56" w:rsidRDefault="00481473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T3, 4: Toàn trường lao động tổng vệ sinh KCSP.</w:t>
            </w:r>
          </w:p>
        </w:tc>
        <w:tc>
          <w:tcPr>
            <w:tcW w:w="2977" w:type="dxa"/>
            <w:vAlign w:val="center"/>
          </w:tcPr>
          <w:p w14:paraId="1EE090C6" w14:textId="04B4A16D" w:rsidR="002A4CD8" w:rsidRPr="00CF2C56" w:rsidRDefault="002A4CD8" w:rsidP="00CF175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CF175F">
              <w:rPr>
                <w:rFonts w:ascii="Times New Roman" w:hAnsi="Times New Roman"/>
                <w:sz w:val="28"/>
                <w:szCs w:val="28"/>
                <w:lang w:val="pt-BR"/>
              </w:rPr>
              <w:t>Các đ/c theo p/c</w:t>
            </w:r>
          </w:p>
        </w:tc>
        <w:tc>
          <w:tcPr>
            <w:tcW w:w="2227" w:type="dxa"/>
            <w:vAlign w:val="center"/>
          </w:tcPr>
          <w:p w14:paraId="281EBD32" w14:textId="63DBB882" w:rsidR="002A4CD8" w:rsidRPr="00CF2C56" w:rsidRDefault="002A4CD8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2E335F" w:rsidRPr="00E84AE4" w14:paraId="7A66BB8A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701"/>
        </w:trPr>
        <w:tc>
          <w:tcPr>
            <w:tcW w:w="1492" w:type="dxa"/>
            <w:gridSpan w:val="2"/>
            <w:vMerge w:val="restart"/>
            <w:vAlign w:val="center"/>
          </w:tcPr>
          <w:p w14:paraId="0C06E6F6" w14:textId="77777777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Năm</w:t>
            </w:r>
          </w:p>
          <w:p w14:paraId="1DC6BCF7" w14:textId="42F1AB7F" w:rsidR="002E335F" w:rsidRPr="00D829E1" w:rsidRDefault="00801E90" w:rsidP="00801E90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13</w:t>
            </w:r>
            <w:r w:rsidR="002E335F">
              <w:rPr>
                <w:rFonts w:ascii="Times New Roman" w:hAnsi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10</w:t>
            </w:r>
            <w:r w:rsidR="002E335F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Merge w:val="restart"/>
            <w:vAlign w:val="center"/>
          </w:tcPr>
          <w:p w14:paraId="6C4C1E8D" w14:textId="7FB1CC3A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3F3D0AB9" w14:textId="7C0B7473" w:rsidR="002E335F" w:rsidRPr="00CF2C56" w:rsidRDefault="00FC331F" w:rsidP="002E335F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- </w:t>
            </w:r>
            <w:r w:rsidR="008013C3" w:rsidRPr="00CF2C56"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Nộp kế hoạch công tác thu chi năm học 2022-2023 về Phòng GD</w:t>
            </w:r>
          </w:p>
        </w:tc>
        <w:tc>
          <w:tcPr>
            <w:tcW w:w="2977" w:type="dxa"/>
            <w:vAlign w:val="center"/>
          </w:tcPr>
          <w:p w14:paraId="50929A48" w14:textId="3D9A5B29" w:rsidR="002E335F" w:rsidRPr="00CF2C56" w:rsidRDefault="002E335F" w:rsidP="002E335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</w:t>
            </w:r>
            <w:r w:rsidR="00CF175F">
              <w:rPr>
                <w:rFonts w:ascii="Times New Roman" w:hAnsi="Times New Roman"/>
                <w:sz w:val="28"/>
                <w:szCs w:val="28"/>
              </w:rPr>
              <w:t>Nga- KT</w:t>
            </w:r>
          </w:p>
          <w:p w14:paraId="23D12CA8" w14:textId="77777777" w:rsidR="002E335F" w:rsidRPr="00CF2C56" w:rsidRDefault="002E335F" w:rsidP="008C249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2AAAED84" w14:textId="2C16A8D8" w:rsidR="002E335F" w:rsidRPr="00CF2C56" w:rsidRDefault="002E33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2E335F" w:rsidRPr="00E84AE4" w14:paraId="1393A4AA" w14:textId="77777777" w:rsidTr="002E3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3"/>
        </w:trPr>
        <w:tc>
          <w:tcPr>
            <w:tcW w:w="1492" w:type="dxa"/>
            <w:gridSpan w:val="2"/>
            <w:vMerge/>
            <w:vAlign w:val="center"/>
          </w:tcPr>
          <w:p w14:paraId="599E203E" w14:textId="4EE6EC5F" w:rsidR="002E335F" w:rsidRPr="00D829E1" w:rsidRDefault="002E335F" w:rsidP="00F27EE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2247D05A" w14:textId="0B1A0155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3810E0C4" w14:textId="5E7F5783" w:rsidR="002E335F" w:rsidRPr="00CF2C56" w:rsidRDefault="00FC331F" w:rsidP="002E335F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- </w:t>
            </w:r>
            <w:r w:rsidR="008013C3" w:rsidRPr="00CF2C56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Văn phòng gửi BC tổng hợp đầu năm học trên phần mềm CSDL về Phòng GD</w:t>
            </w:r>
          </w:p>
        </w:tc>
        <w:tc>
          <w:tcPr>
            <w:tcW w:w="2977" w:type="dxa"/>
            <w:vAlign w:val="center"/>
          </w:tcPr>
          <w:p w14:paraId="7A8B9165" w14:textId="20128345" w:rsidR="002E335F" w:rsidRPr="00CF2C56" w:rsidRDefault="002E335F" w:rsidP="00CF175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F175F">
              <w:rPr>
                <w:rFonts w:ascii="Times New Roman" w:hAnsi="Times New Roman"/>
                <w:sz w:val="28"/>
                <w:szCs w:val="28"/>
              </w:rPr>
              <w:t>QLĐ, VP</w:t>
            </w:r>
          </w:p>
        </w:tc>
        <w:tc>
          <w:tcPr>
            <w:tcW w:w="2227" w:type="dxa"/>
            <w:vAlign w:val="center"/>
          </w:tcPr>
          <w:p w14:paraId="5755D9DC" w14:textId="7C5839A3" w:rsidR="002E335F" w:rsidRPr="00CF2C56" w:rsidRDefault="002E33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CF175F" w:rsidRPr="00E84AE4" w14:paraId="12700184" w14:textId="77777777" w:rsidTr="002E3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3"/>
        </w:trPr>
        <w:tc>
          <w:tcPr>
            <w:tcW w:w="1492" w:type="dxa"/>
            <w:gridSpan w:val="2"/>
            <w:vMerge/>
            <w:vAlign w:val="center"/>
          </w:tcPr>
          <w:p w14:paraId="55F73880" w14:textId="77777777" w:rsidR="00CF175F" w:rsidRPr="00D829E1" w:rsidRDefault="00CF175F" w:rsidP="00F27EE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083F5FE5" w14:textId="77777777" w:rsidR="00CF175F" w:rsidRPr="00D829E1" w:rsidRDefault="00CF17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024E7C0F" w14:textId="0B955932" w:rsidR="00CF175F" w:rsidRPr="00CF2C56" w:rsidRDefault="00CF175F" w:rsidP="00CF175F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>- Các đ/c TTCM nộp đề cương ôn tập giữa kỳ về BGH.</w:t>
            </w:r>
          </w:p>
        </w:tc>
        <w:tc>
          <w:tcPr>
            <w:tcW w:w="2977" w:type="dxa"/>
            <w:vAlign w:val="center"/>
          </w:tcPr>
          <w:p w14:paraId="17F9F0D7" w14:textId="76C2E611" w:rsidR="00CF175F" w:rsidRPr="00CF2C56" w:rsidRDefault="00CF175F" w:rsidP="00CF175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>- Các đ/c TTCM</w:t>
            </w:r>
          </w:p>
        </w:tc>
        <w:tc>
          <w:tcPr>
            <w:tcW w:w="2227" w:type="dxa"/>
            <w:vAlign w:val="center"/>
          </w:tcPr>
          <w:p w14:paraId="6A993415" w14:textId="4AB11449" w:rsidR="00CF175F" w:rsidRPr="00CF2C56" w:rsidRDefault="00CF17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Lan – PHT</w:t>
            </w:r>
          </w:p>
        </w:tc>
      </w:tr>
      <w:tr w:rsidR="00CF175F" w:rsidRPr="00E84AE4" w14:paraId="207E68B8" w14:textId="77777777" w:rsidTr="002E3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3"/>
        </w:trPr>
        <w:tc>
          <w:tcPr>
            <w:tcW w:w="1492" w:type="dxa"/>
            <w:gridSpan w:val="2"/>
            <w:vMerge/>
            <w:vAlign w:val="center"/>
          </w:tcPr>
          <w:p w14:paraId="7A6ABCF9" w14:textId="77777777" w:rsidR="00CF175F" w:rsidRPr="00D829E1" w:rsidRDefault="00CF175F" w:rsidP="00F27EE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6BE09C48" w14:textId="77777777" w:rsidR="00CF175F" w:rsidRPr="00D829E1" w:rsidRDefault="00CF17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22D871B7" w14:textId="168C98C6" w:rsidR="00CF175F" w:rsidRPr="00CF2C56" w:rsidRDefault="00CF175F" w:rsidP="00CF175F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>- BGH kiểm tra CSVC HĐ thi, các phòng thi GVG TP.</w:t>
            </w:r>
          </w:p>
        </w:tc>
        <w:tc>
          <w:tcPr>
            <w:tcW w:w="2977" w:type="dxa"/>
            <w:vAlign w:val="center"/>
          </w:tcPr>
          <w:p w14:paraId="648F412F" w14:textId="066417CE" w:rsidR="00CF175F" w:rsidRPr="00CF2C56" w:rsidRDefault="00CF175F" w:rsidP="00CF175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</w:t>
            </w:r>
          </w:p>
        </w:tc>
        <w:tc>
          <w:tcPr>
            <w:tcW w:w="2227" w:type="dxa"/>
            <w:vAlign w:val="center"/>
          </w:tcPr>
          <w:p w14:paraId="66C4A1C1" w14:textId="66BCDCF2" w:rsidR="00CF175F" w:rsidRPr="00CF2C56" w:rsidRDefault="00CF17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CF175F" w:rsidRPr="00E84AE4" w14:paraId="46617485" w14:textId="77777777" w:rsidTr="002E3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3"/>
        </w:trPr>
        <w:tc>
          <w:tcPr>
            <w:tcW w:w="1492" w:type="dxa"/>
            <w:gridSpan w:val="2"/>
            <w:vMerge/>
            <w:vAlign w:val="center"/>
          </w:tcPr>
          <w:p w14:paraId="782C1FEB" w14:textId="77777777" w:rsidR="00CF175F" w:rsidRPr="00D829E1" w:rsidRDefault="00CF175F" w:rsidP="00F27EE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4FD168AA" w14:textId="77777777" w:rsidR="00CF175F" w:rsidRPr="00D829E1" w:rsidRDefault="00CF17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2FA929FC" w14:textId="5233961C" w:rsidR="00CF175F" w:rsidRPr="00CF2C56" w:rsidRDefault="00CF175F" w:rsidP="00CF175F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>- HS nhà trường nghỉ học cả ngày.</w:t>
            </w:r>
          </w:p>
        </w:tc>
        <w:tc>
          <w:tcPr>
            <w:tcW w:w="2977" w:type="dxa"/>
            <w:vAlign w:val="center"/>
          </w:tcPr>
          <w:p w14:paraId="07BC756D" w14:textId="76750C4D" w:rsidR="00CF175F" w:rsidRPr="00CF2C56" w:rsidRDefault="00CF175F" w:rsidP="00CF175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K6-7-8-9</w:t>
            </w:r>
          </w:p>
        </w:tc>
        <w:tc>
          <w:tcPr>
            <w:tcW w:w="2227" w:type="dxa"/>
            <w:vAlign w:val="center"/>
          </w:tcPr>
          <w:p w14:paraId="63F19802" w14:textId="0D88B0AB" w:rsidR="00CF175F" w:rsidRPr="00CF2C56" w:rsidRDefault="00CF17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2E335F" w:rsidRPr="00E84AE4" w14:paraId="19167D36" w14:textId="77777777" w:rsidTr="002E3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51"/>
        </w:trPr>
        <w:tc>
          <w:tcPr>
            <w:tcW w:w="1492" w:type="dxa"/>
            <w:gridSpan w:val="2"/>
            <w:vMerge/>
            <w:vAlign w:val="center"/>
          </w:tcPr>
          <w:p w14:paraId="69618DF0" w14:textId="3967FBD8" w:rsidR="002E335F" w:rsidRPr="00D829E1" w:rsidRDefault="002E335F" w:rsidP="00F27EE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34C4CF12" w14:textId="43953BC6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6BD9F2C9" w14:textId="2016B3A6" w:rsidR="001F0304" w:rsidRPr="00CF2C56" w:rsidRDefault="001F0304" w:rsidP="008C249F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>- Các bộ phận chuẩn bị CSVC thi GVG làm việc theo phân công.</w:t>
            </w:r>
          </w:p>
        </w:tc>
        <w:tc>
          <w:tcPr>
            <w:tcW w:w="2977" w:type="dxa"/>
            <w:vAlign w:val="center"/>
          </w:tcPr>
          <w:p w14:paraId="2343FFA2" w14:textId="30D131FC" w:rsidR="002E335F" w:rsidRPr="00CF2C56" w:rsidRDefault="002E335F" w:rsidP="002A4CD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F175F">
              <w:rPr>
                <w:rFonts w:ascii="Times New Roman" w:hAnsi="Times New Roman"/>
                <w:sz w:val="28"/>
                <w:szCs w:val="28"/>
                <w:lang w:val="pt-BR"/>
              </w:rPr>
              <w:t>Các đ/c theo p/c</w:t>
            </w:r>
          </w:p>
        </w:tc>
        <w:tc>
          <w:tcPr>
            <w:tcW w:w="2227" w:type="dxa"/>
            <w:vAlign w:val="center"/>
          </w:tcPr>
          <w:p w14:paraId="3BCF41A7" w14:textId="06D6D74A" w:rsidR="002E335F" w:rsidRPr="00CF2C56" w:rsidRDefault="006A7970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E335F" w:rsidRPr="00CF2C56">
              <w:rPr>
                <w:rFonts w:ascii="Times New Roman" w:hAnsi="Times New Roman"/>
                <w:sz w:val="28"/>
                <w:szCs w:val="28"/>
              </w:rPr>
              <w:t>Đ/c Lan - PHT</w:t>
            </w:r>
          </w:p>
        </w:tc>
      </w:tr>
      <w:tr w:rsidR="002E335F" w:rsidRPr="00E84AE4" w14:paraId="0CBF5303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14:paraId="1E268996" w14:textId="41B99C7C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7E9A6470" w14:textId="77777777" w:rsidR="002E335F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  <w:p w14:paraId="4778F9A3" w14:textId="55D48889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070DBA42" w14:textId="184AA56D" w:rsidR="002E335F" w:rsidRPr="00CF2C56" w:rsidRDefault="00481473" w:rsidP="002E335F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- 13h30: Thi GVG cấp TP.</w:t>
            </w:r>
          </w:p>
        </w:tc>
        <w:tc>
          <w:tcPr>
            <w:tcW w:w="2977" w:type="dxa"/>
            <w:vAlign w:val="center"/>
          </w:tcPr>
          <w:p w14:paraId="34AF39DD" w14:textId="7BE86427" w:rsidR="002E335F" w:rsidRPr="00CF2C56" w:rsidRDefault="00CF175F" w:rsidP="002E335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GV theo p/c</w:t>
            </w:r>
          </w:p>
        </w:tc>
        <w:tc>
          <w:tcPr>
            <w:tcW w:w="2227" w:type="dxa"/>
            <w:vAlign w:val="center"/>
          </w:tcPr>
          <w:p w14:paraId="414B9C7E" w14:textId="170C4AB6" w:rsidR="002E335F" w:rsidRPr="00CF2C56" w:rsidRDefault="002E33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2E335F" w:rsidRPr="00E84AE4" w14:paraId="6C8289CA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14:paraId="27FA4C1B" w14:textId="77777777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48465E6E" w14:textId="6B4F21E7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4EA18BC2" w14:textId="111E9162" w:rsidR="002E335F" w:rsidRPr="00CF2C56" w:rsidRDefault="00481473" w:rsidP="002E335F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- 13h: GV làm nhiệm vụ phục vụ HĐT GVG cấp TP.</w:t>
            </w:r>
          </w:p>
        </w:tc>
        <w:tc>
          <w:tcPr>
            <w:tcW w:w="2977" w:type="dxa"/>
            <w:vAlign w:val="center"/>
          </w:tcPr>
          <w:p w14:paraId="267B7D9A" w14:textId="67981598" w:rsidR="002E335F" w:rsidRPr="00CF2C56" w:rsidRDefault="002E335F" w:rsidP="002E335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F175F">
              <w:rPr>
                <w:rFonts w:ascii="Times New Roman" w:hAnsi="Times New Roman"/>
                <w:sz w:val="28"/>
                <w:szCs w:val="28"/>
              </w:rPr>
              <w:t>GV theo p/c</w:t>
            </w:r>
          </w:p>
        </w:tc>
        <w:tc>
          <w:tcPr>
            <w:tcW w:w="2227" w:type="dxa"/>
            <w:vAlign w:val="center"/>
          </w:tcPr>
          <w:p w14:paraId="6A8E348A" w14:textId="1FAE7F76" w:rsidR="002E335F" w:rsidRPr="00CF2C56" w:rsidRDefault="002E33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2E335F" w:rsidRPr="00E84AE4" w14:paraId="5661C722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14:paraId="0ECE366B" w14:textId="0EE3EBCD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629FFE54" w14:textId="31D549A8" w:rsidR="002E335F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4044E361" w14:textId="3662B0B3" w:rsidR="002E335F" w:rsidRPr="00CF2C56" w:rsidRDefault="00481473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- 13h: GVCN và HS lớp 6A1, 6A2, 7A1, 7A2, 8A1, 8A2 đến trường thực hiện nhiệm vụ.</w:t>
            </w:r>
          </w:p>
        </w:tc>
        <w:tc>
          <w:tcPr>
            <w:tcW w:w="2977" w:type="dxa"/>
            <w:vAlign w:val="center"/>
          </w:tcPr>
          <w:p w14:paraId="2DD3CBFE" w14:textId="1CDBF57C" w:rsidR="002E335F" w:rsidRPr="00CF2C56" w:rsidRDefault="002E335F" w:rsidP="00CF175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F175F">
              <w:rPr>
                <w:rFonts w:ascii="Times New Roman" w:hAnsi="Times New Roman"/>
                <w:sz w:val="28"/>
                <w:szCs w:val="28"/>
              </w:rPr>
              <w:t>GVCN, HS</w:t>
            </w:r>
          </w:p>
        </w:tc>
        <w:tc>
          <w:tcPr>
            <w:tcW w:w="2227" w:type="dxa"/>
            <w:vAlign w:val="center"/>
          </w:tcPr>
          <w:p w14:paraId="31459B40" w14:textId="0FCAE31C" w:rsidR="002E335F" w:rsidRPr="00CF2C56" w:rsidRDefault="002E33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2E335F" w:rsidRPr="00E84AE4" w14:paraId="6DAF8434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13"/>
        </w:trPr>
        <w:tc>
          <w:tcPr>
            <w:tcW w:w="1492" w:type="dxa"/>
            <w:gridSpan w:val="2"/>
            <w:vMerge w:val="restart"/>
            <w:vAlign w:val="center"/>
          </w:tcPr>
          <w:p w14:paraId="713C476E" w14:textId="77777777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Sáu</w:t>
            </w:r>
          </w:p>
          <w:p w14:paraId="18E3123D" w14:textId="500E5A1E" w:rsidR="002E335F" w:rsidRPr="00D829E1" w:rsidRDefault="00801E90" w:rsidP="00801E90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14</w:t>
            </w:r>
            <w:r w:rsidR="002E335F">
              <w:rPr>
                <w:rFonts w:ascii="Times New Roman" w:hAnsi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10</w:t>
            </w:r>
            <w:r w:rsidR="002E335F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Merge w:val="restart"/>
            <w:vAlign w:val="center"/>
          </w:tcPr>
          <w:p w14:paraId="5A3F79D7" w14:textId="744080AE" w:rsidR="002E335F" w:rsidRPr="00D829E1" w:rsidRDefault="002E33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5032091E" w14:textId="21F6A220" w:rsidR="002E335F" w:rsidRPr="00CF2C56" w:rsidRDefault="001F0304" w:rsidP="002E335F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>- VP photo đề cương ôn tập giữa HKI</w:t>
            </w:r>
          </w:p>
        </w:tc>
        <w:tc>
          <w:tcPr>
            <w:tcW w:w="2977" w:type="dxa"/>
            <w:vAlign w:val="center"/>
          </w:tcPr>
          <w:p w14:paraId="2A949FD6" w14:textId="0A737A27" w:rsidR="002E335F" w:rsidRPr="00CF2C56" w:rsidRDefault="002E335F" w:rsidP="00CF175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</w:t>
            </w:r>
            <w:r w:rsidR="00CF175F">
              <w:rPr>
                <w:rFonts w:ascii="Times New Roman" w:hAnsi="Times New Roman"/>
                <w:sz w:val="28"/>
                <w:szCs w:val="28"/>
              </w:rPr>
              <w:t>Thủy- Y tế, Hiền- VP.</w:t>
            </w:r>
          </w:p>
        </w:tc>
        <w:tc>
          <w:tcPr>
            <w:tcW w:w="2227" w:type="dxa"/>
            <w:vAlign w:val="center"/>
          </w:tcPr>
          <w:p w14:paraId="4D92B83C" w14:textId="77777777" w:rsidR="002E335F" w:rsidRPr="00CF2C56" w:rsidRDefault="002E335F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  <w:p w14:paraId="22C4A9B7" w14:textId="44DCDE4C" w:rsidR="002E335F" w:rsidRPr="00CF2C56" w:rsidRDefault="002E335F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335F" w:rsidRPr="00E84AE4" w14:paraId="795390B5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13"/>
        </w:trPr>
        <w:tc>
          <w:tcPr>
            <w:tcW w:w="1492" w:type="dxa"/>
            <w:gridSpan w:val="2"/>
            <w:vMerge/>
            <w:vAlign w:val="center"/>
          </w:tcPr>
          <w:p w14:paraId="15693BA8" w14:textId="00A26654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0122671D" w14:textId="2E3CF99B" w:rsidR="002E335F" w:rsidRPr="00D829E1" w:rsidRDefault="002E33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1D416EB5" w14:textId="0DB66FA8" w:rsidR="002E335F" w:rsidRPr="00CF2C56" w:rsidRDefault="001F0304" w:rsidP="008C249F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color w:val="1D1B11"/>
                <w:sz w:val="28"/>
                <w:szCs w:val="28"/>
              </w:rPr>
              <w:t>- T1: Chuyên đề GDCD- 7A2</w:t>
            </w:r>
          </w:p>
        </w:tc>
        <w:tc>
          <w:tcPr>
            <w:tcW w:w="2977" w:type="dxa"/>
            <w:vAlign w:val="center"/>
          </w:tcPr>
          <w:p w14:paraId="7240E506" w14:textId="19819625" w:rsidR="002E335F" w:rsidRPr="00CF2C56" w:rsidRDefault="002E335F" w:rsidP="001F0304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</w:t>
            </w:r>
            <w:r w:rsidR="001F0304" w:rsidRPr="00CF2C56">
              <w:rPr>
                <w:rFonts w:ascii="Times New Roman" w:hAnsi="Times New Roman"/>
                <w:sz w:val="28"/>
                <w:szCs w:val="28"/>
              </w:rPr>
              <w:t>Vui+ tổ KHXH</w:t>
            </w:r>
          </w:p>
        </w:tc>
        <w:tc>
          <w:tcPr>
            <w:tcW w:w="2227" w:type="dxa"/>
            <w:vAlign w:val="center"/>
          </w:tcPr>
          <w:p w14:paraId="3E9F1E20" w14:textId="621A66D8" w:rsidR="002E335F" w:rsidRPr="00CF2C56" w:rsidRDefault="006A7970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2E335F"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Hằng - PHT </w:t>
            </w:r>
          </w:p>
        </w:tc>
      </w:tr>
      <w:tr w:rsidR="00481473" w:rsidRPr="00E84AE4" w14:paraId="784BAF67" w14:textId="77777777" w:rsidTr="00481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46"/>
        </w:trPr>
        <w:tc>
          <w:tcPr>
            <w:tcW w:w="1492" w:type="dxa"/>
            <w:gridSpan w:val="2"/>
            <w:vMerge/>
            <w:vAlign w:val="center"/>
          </w:tcPr>
          <w:p w14:paraId="00B0DEDD" w14:textId="77777777" w:rsidR="00481473" w:rsidRPr="00D829E1" w:rsidRDefault="00481473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1C628434" w14:textId="17CC9EE2" w:rsidR="00481473" w:rsidRPr="00D829E1" w:rsidRDefault="00481473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0A76700C" w14:textId="032192C1" w:rsidR="00481473" w:rsidRPr="00CF2C56" w:rsidRDefault="00481473" w:rsidP="006A7970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nhận đề cương ôn tập phát cho các lớp</w:t>
            </w:r>
          </w:p>
        </w:tc>
        <w:tc>
          <w:tcPr>
            <w:tcW w:w="2977" w:type="dxa"/>
            <w:vAlign w:val="center"/>
          </w:tcPr>
          <w:p w14:paraId="7CB54154" w14:textId="7F7F166A" w:rsidR="00481473" w:rsidRPr="00CF2C56" w:rsidRDefault="00481473" w:rsidP="00CF175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F175F">
              <w:rPr>
                <w:rFonts w:ascii="Times New Roman" w:hAnsi="Times New Roman"/>
                <w:sz w:val="28"/>
                <w:szCs w:val="28"/>
              </w:rPr>
              <w:t>GVCN, VP</w:t>
            </w:r>
          </w:p>
        </w:tc>
        <w:tc>
          <w:tcPr>
            <w:tcW w:w="2227" w:type="dxa"/>
          </w:tcPr>
          <w:p w14:paraId="50982837" w14:textId="7B69044C" w:rsidR="00481473" w:rsidRPr="00CF2C56" w:rsidRDefault="00481473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>- Đ/c Giang- HT.</w:t>
            </w:r>
          </w:p>
        </w:tc>
      </w:tr>
      <w:tr w:rsidR="00322B5F" w:rsidRPr="00E84AE4" w14:paraId="2D1C8BAB" w14:textId="77777777" w:rsidTr="00322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53"/>
        </w:trPr>
        <w:tc>
          <w:tcPr>
            <w:tcW w:w="1492" w:type="dxa"/>
            <w:gridSpan w:val="2"/>
            <w:vMerge w:val="restart"/>
            <w:vAlign w:val="center"/>
          </w:tcPr>
          <w:p w14:paraId="4807B81D" w14:textId="54282701" w:rsidR="00322B5F" w:rsidRPr="00D829E1" w:rsidRDefault="00322B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Bảy</w:t>
            </w:r>
          </w:p>
          <w:p w14:paraId="6B2EFF0F" w14:textId="51A4098A" w:rsidR="00322B5F" w:rsidRPr="00D829E1" w:rsidRDefault="00322B5F" w:rsidP="00F27EE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15/10/2022</w:t>
            </w:r>
          </w:p>
        </w:tc>
        <w:tc>
          <w:tcPr>
            <w:tcW w:w="1168" w:type="dxa"/>
            <w:vMerge w:val="restart"/>
            <w:vAlign w:val="center"/>
          </w:tcPr>
          <w:p w14:paraId="4A841CD5" w14:textId="77777777" w:rsidR="00322B5F" w:rsidRPr="00D829E1" w:rsidRDefault="00322B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495300BA" w14:textId="05845619" w:rsidR="00322B5F" w:rsidRPr="00CF2C56" w:rsidRDefault="00322B5F" w:rsidP="00322B5F">
            <w:pPr>
              <w:spacing w:after="0" w:line="380" w:lineRule="atLeast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CF2C56"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- Đi thực tế tại Hạ Long.</w:t>
            </w:r>
          </w:p>
        </w:tc>
        <w:tc>
          <w:tcPr>
            <w:tcW w:w="2977" w:type="dxa"/>
            <w:vAlign w:val="center"/>
          </w:tcPr>
          <w:p w14:paraId="104FC840" w14:textId="221E3413" w:rsidR="00322B5F" w:rsidRPr="00CF2C56" w:rsidRDefault="00CF175F" w:rsidP="00A03EA3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  <w:tc>
          <w:tcPr>
            <w:tcW w:w="2227" w:type="dxa"/>
          </w:tcPr>
          <w:p w14:paraId="5FC1E935" w14:textId="1522B9F7" w:rsidR="00322B5F" w:rsidRPr="00CF2C56" w:rsidRDefault="00322B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322B5F" w:rsidRPr="00E84AE4" w14:paraId="7CDD4193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6"/>
        </w:trPr>
        <w:tc>
          <w:tcPr>
            <w:tcW w:w="1492" w:type="dxa"/>
            <w:gridSpan w:val="2"/>
            <w:vMerge/>
            <w:vAlign w:val="center"/>
          </w:tcPr>
          <w:p w14:paraId="76E58E56" w14:textId="77777777" w:rsidR="00322B5F" w:rsidRPr="00D829E1" w:rsidRDefault="00322B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5F926789" w14:textId="77777777" w:rsidR="00322B5F" w:rsidRPr="00D829E1" w:rsidRDefault="00322B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0E9ADB00" w14:textId="79F9F6F7" w:rsidR="00322B5F" w:rsidRPr="00CF2C56" w:rsidRDefault="00322B5F" w:rsidP="00123785">
            <w:pPr>
              <w:spacing w:after="0" w:line="380" w:lineRule="atLeast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</w:pPr>
            <w:r w:rsidRPr="00CF2C56"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- Tiết 3, 4: Khảo sát CLB HSG khối 6, 7.</w:t>
            </w:r>
          </w:p>
        </w:tc>
        <w:tc>
          <w:tcPr>
            <w:tcW w:w="2977" w:type="dxa"/>
            <w:vAlign w:val="center"/>
          </w:tcPr>
          <w:p w14:paraId="65D03583" w14:textId="229DF427" w:rsidR="00322B5F" w:rsidRPr="00CF2C56" w:rsidRDefault="00CF175F" w:rsidP="006A797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>- HSG</w:t>
            </w: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CLB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</w:tcPr>
          <w:p w14:paraId="7FA1CA5D" w14:textId="06C1DDB3" w:rsidR="00322B5F" w:rsidRPr="00CF2C56" w:rsidRDefault="00A03EA3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6A7970" w:rsidRPr="00E84AE4" w14:paraId="78F9B36D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322"/>
        </w:trPr>
        <w:tc>
          <w:tcPr>
            <w:tcW w:w="1492" w:type="dxa"/>
            <w:gridSpan w:val="2"/>
            <w:vMerge/>
            <w:vAlign w:val="center"/>
          </w:tcPr>
          <w:p w14:paraId="3B26EACD" w14:textId="64EECA46" w:rsidR="006A7970" w:rsidRPr="00D829E1" w:rsidRDefault="006A797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5F0A7F7B" w14:textId="77777777" w:rsidR="006A7970" w:rsidRPr="00D829E1" w:rsidRDefault="006A7970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30C976B0" w14:textId="5460CF32" w:rsidR="006A7970" w:rsidRPr="00CF2C56" w:rsidRDefault="006A7970" w:rsidP="006B5616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BDB1215" w14:textId="0925592F" w:rsidR="006A7970" w:rsidRPr="00CF2C56" w:rsidRDefault="006A7970" w:rsidP="008C249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14:paraId="5E5188CB" w14:textId="20AC32CB" w:rsidR="006A7970" w:rsidRPr="00CF2C56" w:rsidRDefault="006A7970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A7970" w:rsidRPr="00E84AE4" w14:paraId="52D2F676" w14:textId="77777777" w:rsidTr="00DE0834">
        <w:tblPrEx>
          <w:jc w:val="center"/>
        </w:tblPrEx>
        <w:trPr>
          <w:jc w:val="center"/>
        </w:trPr>
        <w:tc>
          <w:tcPr>
            <w:tcW w:w="4075" w:type="dxa"/>
            <w:gridSpan w:val="5"/>
          </w:tcPr>
          <w:p w14:paraId="78037400" w14:textId="77777777" w:rsidR="006A7970" w:rsidRDefault="006A7970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378614D8" w14:textId="77777777" w:rsidR="006A7970" w:rsidRPr="00E84AE4" w:rsidRDefault="006A7970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  <w:p w14:paraId="2DDA6B3A" w14:textId="77777777" w:rsidR="006A7970" w:rsidRPr="00E84AE4" w:rsidRDefault="006A7970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2F5051DC" w14:textId="7D4D4280" w:rsidR="006A7970" w:rsidRDefault="006A7970" w:rsidP="00D41327">
            <w:pPr>
              <w:spacing w:after="0" w:line="360" w:lineRule="atLeast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PGD (để b/c);</w:t>
            </w:r>
          </w:p>
          <w:p w14:paraId="45A45C0E" w14:textId="4D6C5C74" w:rsidR="006A7970" w:rsidRPr="00E84AE4" w:rsidRDefault="006A7970" w:rsidP="00D41327">
            <w:pPr>
              <w:spacing w:after="0" w:line="360" w:lineRule="atLeast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CB, GV, NV (để t/h);</w:t>
            </w:r>
          </w:p>
          <w:p w14:paraId="25B4F2EA" w14:textId="6B7B9722" w:rsidR="006A7970" w:rsidRPr="00E84AE4" w:rsidRDefault="006A7970" w:rsidP="00D41327">
            <w:pPr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Lưu: VP.</w:t>
            </w:r>
          </w:p>
        </w:tc>
        <w:tc>
          <w:tcPr>
            <w:tcW w:w="4853" w:type="dxa"/>
          </w:tcPr>
          <w:p w14:paraId="29D7C411" w14:textId="77777777" w:rsidR="006A7970" w:rsidRPr="00E84AE4" w:rsidRDefault="006A7970" w:rsidP="00D41327">
            <w:pPr>
              <w:spacing w:after="0" w:line="360" w:lineRule="atLeast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265" w:type="dxa"/>
            <w:gridSpan w:val="4"/>
          </w:tcPr>
          <w:p w14:paraId="55897779" w14:textId="77777777" w:rsidR="006A7970" w:rsidRDefault="006A797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  <w:p w14:paraId="15B938BF" w14:textId="16B9C4DE" w:rsidR="006A7970" w:rsidRPr="00E84AE4" w:rsidRDefault="006A797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 w:rsidR="00A03EA3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08</w:t>
            </w:r>
            <w:r w:rsidRPr="00E84AE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A03EA3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10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năm 2022</w:t>
            </w:r>
          </w:p>
          <w:p w14:paraId="7DC2BE6A" w14:textId="77777777" w:rsidR="006A7970" w:rsidRPr="00E84AE4" w:rsidRDefault="006A797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HIỆU TRƯỞNG</w:t>
            </w:r>
          </w:p>
          <w:p w14:paraId="330FF034" w14:textId="406EF650" w:rsidR="006A7970" w:rsidRPr="00E84AE4" w:rsidRDefault="006A797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057ED2EF" w14:textId="5662C1B7" w:rsidR="006A7970" w:rsidRPr="00E84AE4" w:rsidRDefault="00A03EA3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(Đã ký)</w:t>
            </w:r>
            <w:bookmarkStart w:id="0" w:name="_GoBack"/>
            <w:bookmarkEnd w:id="0"/>
          </w:p>
          <w:p w14:paraId="6D6EDEB5" w14:textId="77777777" w:rsidR="006A7970" w:rsidRDefault="006A797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188D6D2C" w14:textId="77777777" w:rsidR="006A7970" w:rsidRDefault="006A797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5162B552" w14:textId="77777777" w:rsidR="006A7970" w:rsidRPr="00E84AE4" w:rsidRDefault="006A797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0245E762" w14:textId="77777777" w:rsidR="007313CB" w:rsidRDefault="007313CB" w:rsidP="00D07CC9">
      <w:pPr>
        <w:spacing w:after="0" w:line="400" w:lineRule="atLeast"/>
        <w:rPr>
          <w:lang w:val="pt-BR"/>
        </w:rPr>
      </w:pPr>
    </w:p>
    <w:p w14:paraId="4ECA5E43" w14:textId="77777777" w:rsidR="00D924C2" w:rsidRDefault="00D924C2" w:rsidP="00D07CC9">
      <w:pPr>
        <w:spacing w:after="0" w:line="400" w:lineRule="atLeast"/>
        <w:rPr>
          <w:lang w:val="pt-BR"/>
        </w:rPr>
      </w:pPr>
    </w:p>
    <w:sectPr w:rsidR="00D924C2" w:rsidSect="00DC3B61">
      <w:footerReference w:type="even" r:id="rId9"/>
      <w:footerReference w:type="default" r:id="rId10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DE4AD" w14:textId="77777777" w:rsidR="0066072F" w:rsidRDefault="0066072F">
      <w:pPr>
        <w:spacing w:after="0" w:line="240" w:lineRule="auto"/>
      </w:pPr>
      <w:r>
        <w:separator/>
      </w:r>
    </w:p>
  </w:endnote>
  <w:endnote w:type="continuationSeparator" w:id="0">
    <w:p w14:paraId="08C2B1B1" w14:textId="77777777" w:rsidR="0066072F" w:rsidRDefault="0066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901E6" w14:textId="77777777" w:rsidR="0066072F" w:rsidRDefault="0066072F">
      <w:pPr>
        <w:spacing w:after="0" w:line="240" w:lineRule="auto"/>
      </w:pPr>
      <w:r>
        <w:separator/>
      </w:r>
    </w:p>
  </w:footnote>
  <w:footnote w:type="continuationSeparator" w:id="0">
    <w:p w14:paraId="0FCF6EC3" w14:textId="77777777" w:rsidR="0066072F" w:rsidRDefault="00660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5538A"/>
    <w:rsid w:val="00057FC9"/>
    <w:rsid w:val="00061997"/>
    <w:rsid w:val="000647D7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D16"/>
    <w:rsid w:val="000F65EC"/>
    <w:rsid w:val="00100D71"/>
    <w:rsid w:val="00100EDF"/>
    <w:rsid w:val="00113582"/>
    <w:rsid w:val="00115D10"/>
    <w:rsid w:val="001169C7"/>
    <w:rsid w:val="00117111"/>
    <w:rsid w:val="00123785"/>
    <w:rsid w:val="00124809"/>
    <w:rsid w:val="00125B0C"/>
    <w:rsid w:val="0013112B"/>
    <w:rsid w:val="00132B55"/>
    <w:rsid w:val="00135AB5"/>
    <w:rsid w:val="001500FA"/>
    <w:rsid w:val="00154C99"/>
    <w:rsid w:val="00155C06"/>
    <w:rsid w:val="00161AB5"/>
    <w:rsid w:val="00162515"/>
    <w:rsid w:val="00164A9B"/>
    <w:rsid w:val="001756CB"/>
    <w:rsid w:val="001775F4"/>
    <w:rsid w:val="0018084F"/>
    <w:rsid w:val="00183A3C"/>
    <w:rsid w:val="001866BF"/>
    <w:rsid w:val="001962FA"/>
    <w:rsid w:val="001A0448"/>
    <w:rsid w:val="001A1AD4"/>
    <w:rsid w:val="001A2E8F"/>
    <w:rsid w:val="001A45C2"/>
    <w:rsid w:val="001A4870"/>
    <w:rsid w:val="001B1B50"/>
    <w:rsid w:val="001C1E58"/>
    <w:rsid w:val="001C2B70"/>
    <w:rsid w:val="001C7CA2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519A"/>
    <w:rsid w:val="00216FBB"/>
    <w:rsid w:val="002176D2"/>
    <w:rsid w:val="002238DF"/>
    <w:rsid w:val="002256D7"/>
    <w:rsid w:val="00230002"/>
    <w:rsid w:val="00232530"/>
    <w:rsid w:val="00235868"/>
    <w:rsid w:val="00242990"/>
    <w:rsid w:val="0024381F"/>
    <w:rsid w:val="0024459B"/>
    <w:rsid w:val="00244F54"/>
    <w:rsid w:val="002463FF"/>
    <w:rsid w:val="002504C2"/>
    <w:rsid w:val="002513CD"/>
    <w:rsid w:val="00251B43"/>
    <w:rsid w:val="00251D16"/>
    <w:rsid w:val="002525D3"/>
    <w:rsid w:val="0027008D"/>
    <w:rsid w:val="00270417"/>
    <w:rsid w:val="0027235B"/>
    <w:rsid w:val="00280263"/>
    <w:rsid w:val="0028308F"/>
    <w:rsid w:val="0028437F"/>
    <w:rsid w:val="002935F1"/>
    <w:rsid w:val="002957FA"/>
    <w:rsid w:val="002958D4"/>
    <w:rsid w:val="002A4CD8"/>
    <w:rsid w:val="002A6FD6"/>
    <w:rsid w:val="002A7959"/>
    <w:rsid w:val="002B3FF8"/>
    <w:rsid w:val="002B46BB"/>
    <w:rsid w:val="002B592B"/>
    <w:rsid w:val="002B7806"/>
    <w:rsid w:val="002C177D"/>
    <w:rsid w:val="002C2222"/>
    <w:rsid w:val="002C28DE"/>
    <w:rsid w:val="002C391D"/>
    <w:rsid w:val="002C4F74"/>
    <w:rsid w:val="002C560B"/>
    <w:rsid w:val="002C6D55"/>
    <w:rsid w:val="002E0BFF"/>
    <w:rsid w:val="002E0F68"/>
    <w:rsid w:val="002E2E96"/>
    <w:rsid w:val="002E335F"/>
    <w:rsid w:val="002E4398"/>
    <w:rsid w:val="002E7B0A"/>
    <w:rsid w:val="003052B8"/>
    <w:rsid w:val="00310632"/>
    <w:rsid w:val="00311381"/>
    <w:rsid w:val="00322B5F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555D"/>
    <w:rsid w:val="0041671F"/>
    <w:rsid w:val="004242BD"/>
    <w:rsid w:val="00425BA2"/>
    <w:rsid w:val="004302AC"/>
    <w:rsid w:val="00431512"/>
    <w:rsid w:val="00431726"/>
    <w:rsid w:val="004323E9"/>
    <w:rsid w:val="0043678A"/>
    <w:rsid w:val="00437249"/>
    <w:rsid w:val="00440B82"/>
    <w:rsid w:val="00440EDE"/>
    <w:rsid w:val="00445EB3"/>
    <w:rsid w:val="004508F5"/>
    <w:rsid w:val="00457105"/>
    <w:rsid w:val="0046139B"/>
    <w:rsid w:val="004623D6"/>
    <w:rsid w:val="0046780A"/>
    <w:rsid w:val="00473029"/>
    <w:rsid w:val="0047419A"/>
    <w:rsid w:val="00474598"/>
    <w:rsid w:val="00481473"/>
    <w:rsid w:val="00481C53"/>
    <w:rsid w:val="00482040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1395"/>
    <w:rsid w:val="004E7FA5"/>
    <w:rsid w:val="004F0297"/>
    <w:rsid w:val="004F09D4"/>
    <w:rsid w:val="004F24FE"/>
    <w:rsid w:val="00504473"/>
    <w:rsid w:val="0050589E"/>
    <w:rsid w:val="005077F2"/>
    <w:rsid w:val="0052294A"/>
    <w:rsid w:val="00522B64"/>
    <w:rsid w:val="00526157"/>
    <w:rsid w:val="00526BCD"/>
    <w:rsid w:val="005309AE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5FED"/>
    <w:rsid w:val="00591FBF"/>
    <w:rsid w:val="00592359"/>
    <w:rsid w:val="005973FC"/>
    <w:rsid w:val="005A23F6"/>
    <w:rsid w:val="005A548D"/>
    <w:rsid w:val="005A76AE"/>
    <w:rsid w:val="005C28A6"/>
    <w:rsid w:val="005C2F0C"/>
    <w:rsid w:val="005C6806"/>
    <w:rsid w:val="005E09DA"/>
    <w:rsid w:val="005F311A"/>
    <w:rsid w:val="005F64EA"/>
    <w:rsid w:val="005F6B1F"/>
    <w:rsid w:val="005F7456"/>
    <w:rsid w:val="005F7904"/>
    <w:rsid w:val="00600289"/>
    <w:rsid w:val="006002B9"/>
    <w:rsid w:val="00605C8B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C5F"/>
    <w:rsid w:val="00643F7B"/>
    <w:rsid w:val="00644A11"/>
    <w:rsid w:val="006471B5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112D"/>
    <w:rsid w:val="006944E4"/>
    <w:rsid w:val="006A4784"/>
    <w:rsid w:val="006A7970"/>
    <w:rsid w:val="006B4252"/>
    <w:rsid w:val="006B5616"/>
    <w:rsid w:val="006B5886"/>
    <w:rsid w:val="006C7DD1"/>
    <w:rsid w:val="006D5BF3"/>
    <w:rsid w:val="006E1399"/>
    <w:rsid w:val="006E3774"/>
    <w:rsid w:val="006E4F27"/>
    <w:rsid w:val="006F64CA"/>
    <w:rsid w:val="00700C6D"/>
    <w:rsid w:val="00701066"/>
    <w:rsid w:val="00702807"/>
    <w:rsid w:val="0070356F"/>
    <w:rsid w:val="00706CD0"/>
    <w:rsid w:val="007072B8"/>
    <w:rsid w:val="00710215"/>
    <w:rsid w:val="00713A34"/>
    <w:rsid w:val="00717DEB"/>
    <w:rsid w:val="00720745"/>
    <w:rsid w:val="00730976"/>
    <w:rsid w:val="00730E2C"/>
    <w:rsid w:val="007313CB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3836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930"/>
    <w:rsid w:val="007D769F"/>
    <w:rsid w:val="007E1681"/>
    <w:rsid w:val="007E4A4F"/>
    <w:rsid w:val="007E5C39"/>
    <w:rsid w:val="007E76AD"/>
    <w:rsid w:val="007F0AC7"/>
    <w:rsid w:val="007F0C81"/>
    <w:rsid w:val="007F37A1"/>
    <w:rsid w:val="007F66DD"/>
    <w:rsid w:val="007F68C6"/>
    <w:rsid w:val="008013C3"/>
    <w:rsid w:val="00801E90"/>
    <w:rsid w:val="00804A8E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2111"/>
    <w:rsid w:val="008B6629"/>
    <w:rsid w:val="008B66E0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656C"/>
    <w:rsid w:val="00907E14"/>
    <w:rsid w:val="00910451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77F8"/>
    <w:rsid w:val="009E071C"/>
    <w:rsid w:val="009E19BF"/>
    <w:rsid w:val="009E2F53"/>
    <w:rsid w:val="009E39AD"/>
    <w:rsid w:val="009F088C"/>
    <w:rsid w:val="009F675B"/>
    <w:rsid w:val="00A03EA3"/>
    <w:rsid w:val="00A052BF"/>
    <w:rsid w:val="00A0671A"/>
    <w:rsid w:val="00A1067D"/>
    <w:rsid w:val="00A110F3"/>
    <w:rsid w:val="00A11827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7C2E"/>
    <w:rsid w:val="00A42488"/>
    <w:rsid w:val="00A475CF"/>
    <w:rsid w:val="00A4780C"/>
    <w:rsid w:val="00A50686"/>
    <w:rsid w:val="00A55C53"/>
    <w:rsid w:val="00A56320"/>
    <w:rsid w:val="00A56554"/>
    <w:rsid w:val="00A56586"/>
    <w:rsid w:val="00A56E70"/>
    <w:rsid w:val="00A73E40"/>
    <w:rsid w:val="00A810E4"/>
    <w:rsid w:val="00A83177"/>
    <w:rsid w:val="00A8677E"/>
    <w:rsid w:val="00A91176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B7C"/>
    <w:rsid w:val="00B003B3"/>
    <w:rsid w:val="00B003E4"/>
    <w:rsid w:val="00B038D8"/>
    <w:rsid w:val="00B05D5E"/>
    <w:rsid w:val="00B10141"/>
    <w:rsid w:val="00B11942"/>
    <w:rsid w:val="00B12F9F"/>
    <w:rsid w:val="00B13410"/>
    <w:rsid w:val="00B166E3"/>
    <w:rsid w:val="00B228D7"/>
    <w:rsid w:val="00B264A1"/>
    <w:rsid w:val="00B30B89"/>
    <w:rsid w:val="00B30E15"/>
    <w:rsid w:val="00B34AAB"/>
    <w:rsid w:val="00B35690"/>
    <w:rsid w:val="00B37336"/>
    <w:rsid w:val="00B42C7E"/>
    <w:rsid w:val="00B436E3"/>
    <w:rsid w:val="00B51C59"/>
    <w:rsid w:val="00B52BA8"/>
    <w:rsid w:val="00B53EC1"/>
    <w:rsid w:val="00B57946"/>
    <w:rsid w:val="00B63E5B"/>
    <w:rsid w:val="00B77166"/>
    <w:rsid w:val="00B8462B"/>
    <w:rsid w:val="00B8540D"/>
    <w:rsid w:val="00B9038F"/>
    <w:rsid w:val="00B94095"/>
    <w:rsid w:val="00B949CF"/>
    <w:rsid w:val="00BA19F7"/>
    <w:rsid w:val="00BA2C2B"/>
    <w:rsid w:val="00BA30BF"/>
    <w:rsid w:val="00BA3746"/>
    <w:rsid w:val="00BA62DA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192E"/>
    <w:rsid w:val="00C02AB2"/>
    <w:rsid w:val="00C05615"/>
    <w:rsid w:val="00C1139F"/>
    <w:rsid w:val="00C14F4B"/>
    <w:rsid w:val="00C15D5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5F2A"/>
    <w:rsid w:val="00C70DB5"/>
    <w:rsid w:val="00C71C96"/>
    <w:rsid w:val="00C7341E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6A7"/>
    <w:rsid w:val="00CB1CEA"/>
    <w:rsid w:val="00CB1D01"/>
    <w:rsid w:val="00CB2347"/>
    <w:rsid w:val="00CB302A"/>
    <w:rsid w:val="00CB38D5"/>
    <w:rsid w:val="00CB45C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4BAC"/>
    <w:rsid w:val="00CF15B3"/>
    <w:rsid w:val="00CF175F"/>
    <w:rsid w:val="00CF2C56"/>
    <w:rsid w:val="00CF4563"/>
    <w:rsid w:val="00CF45AA"/>
    <w:rsid w:val="00CF4801"/>
    <w:rsid w:val="00CF6AEB"/>
    <w:rsid w:val="00D05CBE"/>
    <w:rsid w:val="00D07CC9"/>
    <w:rsid w:val="00D12F51"/>
    <w:rsid w:val="00D1646D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7867"/>
    <w:rsid w:val="00D507ED"/>
    <w:rsid w:val="00D5159E"/>
    <w:rsid w:val="00D51BE0"/>
    <w:rsid w:val="00D54200"/>
    <w:rsid w:val="00D5761F"/>
    <w:rsid w:val="00D57A5C"/>
    <w:rsid w:val="00D64226"/>
    <w:rsid w:val="00D722FC"/>
    <w:rsid w:val="00D74288"/>
    <w:rsid w:val="00D74375"/>
    <w:rsid w:val="00D75781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C0B94"/>
    <w:rsid w:val="00DC3B61"/>
    <w:rsid w:val="00DC473F"/>
    <w:rsid w:val="00DC6744"/>
    <w:rsid w:val="00DD6942"/>
    <w:rsid w:val="00DE0834"/>
    <w:rsid w:val="00DE1A06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52ECD"/>
    <w:rsid w:val="00E552BF"/>
    <w:rsid w:val="00E556D8"/>
    <w:rsid w:val="00E56683"/>
    <w:rsid w:val="00E579A4"/>
    <w:rsid w:val="00E60A2E"/>
    <w:rsid w:val="00E61669"/>
    <w:rsid w:val="00E629DA"/>
    <w:rsid w:val="00E63D97"/>
    <w:rsid w:val="00E707DD"/>
    <w:rsid w:val="00E73442"/>
    <w:rsid w:val="00E73F81"/>
    <w:rsid w:val="00E77787"/>
    <w:rsid w:val="00E83131"/>
    <w:rsid w:val="00E84AE4"/>
    <w:rsid w:val="00E863C7"/>
    <w:rsid w:val="00E873C1"/>
    <w:rsid w:val="00E87FBA"/>
    <w:rsid w:val="00E9533C"/>
    <w:rsid w:val="00E96703"/>
    <w:rsid w:val="00EA1F20"/>
    <w:rsid w:val="00EA1FA4"/>
    <w:rsid w:val="00EA3097"/>
    <w:rsid w:val="00EA66DC"/>
    <w:rsid w:val="00EA7E2E"/>
    <w:rsid w:val="00EB3928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700D"/>
    <w:rsid w:val="00EF083F"/>
    <w:rsid w:val="00EF0BFD"/>
    <w:rsid w:val="00EF1EED"/>
    <w:rsid w:val="00EF38BB"/>
    <w:rsid w:val="00EF69DF"/>
    <w:rsid w:val="00F10DA3"/>
    <w:rsid w:val="00F11A34"/>
    <w:rsid w:val="00F11B88"/>
    <w:rsid w:val="00F15564"/>
    <w:rsid w:val="00F24A06"/>
    <w:rsid w:val="00F262F7"/>
    <w:rsid w:val="00F27EE5"/>
    <w:rsid w:val="00F30E1C"/>
    <w:rsid w:val="00F34BEC"/>
    <w:rsid w:val="00F37C9A"/>
    <w:rsid w:val="00F4449A"/>
    <w:rsid w:val="00F47E57"/>
    <w:rsid w:val="00F47FBF"/>
    <w:rsid w:val="00F50D79"/>
    <w:rsid w:val="00F51E0D"/>
    <w:rsid w:val="00F5217A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FE2"/>
    <w:rsid w:val="00F778ED"/>
    <w:rsid w:val="00F813E3"/>
    <w:rsid w:val="00F8704F"/>
    <w:rsid w:val="00F9304B"/>
    <w:rsid w:val="00F93205"/>
    <w:rsid w:val="00F93462"/>
    <w:rsid w:val="00F944FC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5873"/>
    <w:rsid w:val="00FC7AE9"/>
    <w:rsid w:val="00FC7EED"/>
    <w:rsid w:val="00FD0DF6"/>
    <w:rsid w:val="00FD4B34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9809A-E17D-4C08-9830-4FE0AF12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30</cp:revision>
  <cp:lastPrinted>2022-09-29T01:25:00Z</cp:lastPrinted>
  <dcterms:created xsi:type="dcterms:W3CDTF">2022-09-06T03:24:00Z</dcterms:created>
  <dcterms:modified xsi:type="dcterms:W3CDTF">2022-10-12T09:26:00Z</dcterms:modified>
</cp:coreProperties>
</file>