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3" w:type="dxa"/>
        <w:tblLook w:val="04A0" w:firstRow="1" w:lastRow="0" w:firstColumn="1" w:lastColumn="0" w:noHBand="0" w:noVBand="1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2977"/>
        <w:gridCol w:w="2227"/>
        <w:gridCol w:w="242"/>
      </w:tblGrid>
      <w:tr w:rsidR="00F7301E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:rsidR="00F7301E" w:rsidRDefault="00E96E48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882" w:type="dxa"/>
            <w:gridSpan w:val="5"/>
          </w:tcPr>
          <w:p w:rsidR="00F7301E" w:rsidRDefault="00BE4966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LỊCH CÔNG TÁC TUẦN 5</w:t>
            </w:r>
            <w:r w:rsidR="00E96E4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E96E4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NĂM HỌC 2022- 2023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(Từ ngày 03</w:t>
            </w:r>
            <w:r w:rsidR="00E96E4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E96E4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/2022 đến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="00E96E4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/10/2022)</w:t>
            </w:r>
          </w:p>
          <w:p w:rsidR="00F7301E" w:rsidRDefault="00F7301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77" w:type="dxa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đạo Phụ trách</w:t>
            </w: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:rsidR="00F7301E" w:rsidRDefault="00BE4966" w:rsidP="00BE496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  <w:r w:rsidR="00E96E48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E96E48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:rsidR="00F7301E" w:rsidRDefault="00E96E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Chào cờ: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Phát động tuần lễ hưởng ứng học tập suốt đời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BE4966" w:rsidRDefault="00BE4966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7301E" w:rsidRDefault="00E96E48" w:rsidP="00BE496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GVCN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, TPT, HS.</w:t>
            </w:r>
          </w:p>
        </w:tc>
        <w:tc>
          <w:tcPr>
            <w:tcW w:w="2227" w:type="dxa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BGH.</w:t>
            </w:r>
          </w:p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:rsidR="00F7301E" w:rsidRDefault="00E96E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Tiết 2: ĐẠI HỘI CHI ĐỘI CÁC LỚP K6,7,8,9</w:t>
            </w:r>
          </w:p>
        </w:tc>
        <w:tc>
          <w:tcPr>
            <w:tcW w:w="2977" w:type="dxa"/>
            <w:vAlign w:val="center"/>
          </w:tcPr>
          <w:p w:rsidR="00F7301E" w:rsidRDefault="00E96E4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BGH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GVCN</w:t>
            </w:r>
          </w:p>
        </w:tc>
        <w:tc>
          <w:tcPr>
            <w:tcW w:w="2227" w:type="dxa"/>
            <w:vAlign w:val="center"/>
          </w:tcPr>
          <w:p w:rsidR="00F7301E" w:rsidRDefault="00D03C4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7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:rsidR="00F7301E" w:rsidRDefault="00E96E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- 8h30’: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 w:rsidR="00BE4966" w:rsidRPr="00BE4966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BE4966">
              <w:rPr>
                <w:rFonts w:asciiTheme="majorHAnsi" w:hAnsiTheme="majorHAnsi" w:cstheme="majorHAnsi"/>
                <w:sz w:val="28"/>
                <w:szCs w:val="28"/>
              </w:rPr>
              <w:t xml:space="preserve">c Nga </w:t>
            </w:r>
            <w:r w:rsidR="00BE4966" w:rsidRPr="00BE4966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dự lớp bồi dưỡng nghiệp vụ kế toán tại trung tâm bồi dưỡng chính trị Quận (cả ngày)</w:t>
            </w:r>
          </w:p>
        </w:tc>
        <w:tc>
          <w:tcPr>
            <w:tcW w:w="2977" w:type="dxa"/>
            <w:vAlign w:val="center"/>
          </w:tcPr>
          <w:p w:rsidR="00F7301E" w:rsidRDefault="00E96E4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 w:rsidR="00BE4966" w:rsidRPr="00BE4966">
              <w:rPr>
                <w:rFonts w:asciiTheme="majorHAnsi" w:hAnsiTheme="majorHAnsi" w:cstheme="majorHAnsi"/>
                <w:sz w:val="28"/>
                <w:szCs w:val="28"/>
              </w:rPr>
              <w:t>/c Nga</w:t>
            </w:r>
          </w:p>
        </w:tc>
        <w:tc>
          <w:tcPr>
            <w:tcW w:w="2227" w:type="dxa"/>
            <w:vAlign w:val="center"/>
          </w:tcPr>
          <w:p w:rsidR="00D03C48" w:rsidRDefault="00D03C48" w:rsidP="00D03C4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18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:rsidR="00F7301E" w:rsidRDefault="00BE4966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VP tổng hợp HS PCGD năm 2021.</w:t>
            </w:r>
          </w:p>
        </w:tc>
        <w:tc>
          <w:tcPr>
            <w:tcW w:w="2977" w:type="dxa"/>
            <w:vAlign w:val="center"/>
          </w:tcPr>
          <w:p w:rsidR="00F7301E" w:rsidRDefault="00E96E48" w:rsidP="00BE496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VP.</w:t>
            </w:r>
          </w:p>
        </w:tc>
        <w:tc>
          <w:tcPr>
            <w:tcW w:w="2227" w:type="dxa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4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:rsidR="00F7301E" w:rsidRDefault="00BE4966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 kiểm tra nề nếp CM</w:t>
            </w:r>
          </w:p>
        </w:tc>
        <w:tc>
          <w:tcPr>
            <w:tcW w:w="2977" w:type="dxa"/>
            <w:vAlign w:val="center"/>
          </w:tcPr>
          <w:p w:rsidR="00F7301E" w:rsidRDefault="00E96E48" w:rsidP="00BE496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Các đ/c 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</w:p>
        </w:tc>
        <w:tc>
          <w:tcPr>
            <w:tcW w:w="2227" w:type="dxa"/>
            <w:vAlign w:val="center"/>
          </w:tcPr>
          <w:p w:rsidR="00F7301E" w:rsidRDefault="00E96E48" w:rsidP="00D03C4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03C48"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20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:rsidR="00F7301E" w:rsidRDefault="00BE4966" w:rsidP="00BE4966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VP thu toàn bộ hồ sơ họp PH (Biên bản, thỏa thuận, cam kết, DS ban PH…)</w:t>
            </w:r>
          </w:p>
        </w:tc>
        <w:tc>
          <w:tcPr>
            <w:tcW w:w="2977" w:type="dxa"/>
            <w:vAlign w:val="center"/>
          </w:tcPr>
          <w:p w:rsidR="00F7301E" w:rsidRDefault="00E96E48" w:rsidP="00BE496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Đ/c Hiền- VP, GVCN</w:t>
            </w:r>
          </w:p>
          <w:p w:rsidR="00D03C48" w:rsidRDefault="00D03C48" w:rsidP="00BE496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227" w:type="dxa"/>
            <w:vAlign w:val="center"/>
          </w:tcPr>
          <w:p w:rsidR="00D03C48" w:rsidRDefault="00E96E48" w:rsidP="00D03C4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03C48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2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 w:val="restart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:rsidR="00F7301E" w:rsidRDefault="00E96E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16h: HỌP LIÊN TỊCH MỞ RỘNG</w:t>
            </w:r>
          </w:p>
        </w:tc>
        <w:tc>
          <w:tcPr>
            <w:tcW w:w="2977" w:type="dxa"/>
            <w:vAlign w:val="center"/>
          </w:tcPr>
          <w:p w:rsidR="00F7301E" w:rsidRDefault="00E96E48" w:rsidP="00BE496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Các đ/c trong LT</w:t>
            </w:r>
          </w:p>
        </w:tc>
        <w:tc>
          <w:tcPr>
            <w:tcW w:w="2227" w:type="dxa"/>
            <w:vAlign w:val="center"/>
          </w:tcPr>
          <w:p w:rsidR="00F7301E" w:rsidRDefault="00E96E48" w:rsidP="008B0B4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03C48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9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:rsidR="00F7301E" w:rsidRDefault="00E96E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oàn đội kiểm tra đột xuất ĐDHT của HS các lớp (các ngày trong tuần)</w:t>
            </w:r>
          </w:p>
        </w:tc>
        <w:tc>
          <w:tcPr>
            <w:tcW w:w="2977" w:type="dxa"/>
            <w:vAlign w:val="center"/>
          </w:tcPr>
          <w:p w:rsidR="00F7301E" w:rsidRDefault="00E96E48" w:rsidP="00BE496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Đoàn đội.</w:t>
            </w:r>
          </w:p>
          <w:p w:rsidR="00BE4966" w:rsidRDefault="00BE4966" w:rsidP="00BE496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8B0B47" w:rsidRDefault="00E96E48" w:rsidP="008B0B4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Hằng </w:t>
            </w:r>
            <w:r w:rsidR="008B0B47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PHT</w:t>
            </w: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3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:rsidR="00F7301E" w:rsidRDefault="00BE4966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VP gửi Giấy mời tổ chức HNCBCC</w:t>
            </w:r>
          </w:p>
        </w:tc>
        <w:tc>
          <w:tcPr>
            <w:tcW w:w="2977" w:type="dxa"/>
            <w:vAlign w:val="center"/>
          </w:tcPr>
          <w:p w:rsidR="00F7301E" w:rsidRDefault="00E96E48" w:rsidP="00BE496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Đ/c Hiền- VP</w:t>
            </w:r>
          </w:p>
        </w:tc>
        <w:tc>
          <w:tcPr>
            <w:tcW w:w="2227" w:type="dxa"/>
            <w:vAlign w:val="center"/>
          </w:tcPr>
          <w:p w:rsidR="00F7301E" w:rsidRDefault="008B0B47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0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:rsidR="00F7301E" w:rsidRDefault="00BE4966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Xây dựng KH công tác T10</w:t>
            </w:r>
          </w:p>
        </w:tc>
        <w:tc>
          <w:tcPr>
            <w:tcW w:w="2977" w:type="dxa"/>
            <w:vAlign w:val="center"/>
          </w:tcPr>
          <w:p w:rsidR="00F7301E" w:rsidRDefault="00E96E48" w:rsidP="00BE496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</w:p>
        </w:tc>
        <w:tc>
          <w:tcPr>
            <w:tcW w:w="2227" w:type="dxa"/>
            <w:vAlign w:val="center"/>
          </w:tcPr>
          <w:p w:rsidR="00F7301E" w:rsidRDefault="00E96E48" w:rsidP="008B0B47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8B0B47">
              <w:rPr>
                <w:rFonts w:ascii="Times New Roman" w:hAnsi="Times New Roman"/>
                <w:sz w:val="28"/>
                <w:szCs w:val="28"/>
                <w:lang w:val="pt-BR"/>
              </w:rPr>
              <w:t>BGH.</w:t>
            </w:r>
          </w:p>
        </w:tc>
      </w:tr>
      <w:tr w:rsidR="00F7301E" w:rsidTr="00D03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8"/>
        </w:trPr>
        <w:tc>
          <w:tcPr>
            <w:tcW w:w="1492" w:type="dxa"/>
            <w:gridSpan w:val="2"/>
            <w:vMerge w:val="restart"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:rsidR="00F7301E" w:rsidRDefault="00BE4966" w:rsidP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4/10</w:t>
            </w:r>
            <w:r w:rsidR="00E96E48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:rsidR="00F7301E" w:rsidRDefault="00E96E48" w:rsidP="00BE4966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8h: 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D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ự Bộ kiểm tra PCGD tại P2 - QU</w:t>
            </w:r>
          </w:p>
        </w:tc>
        <w:tc>
          <w:tcPr>
            <w:tcW w:w="2977" w:type="dxa"/>
          </w:tcPr>
          <w:p w:rsidR="00F7301E" w:rsidRDefault="00E96E4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Đ/c Giang, Hiền, Nhung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227" w:type="dxa"/>
            <w:vAlign w:val="center"/>
          </w:tcPr>
          <w:p w:rsidR="00F7301E" w:rsidRDefault="008B0B4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69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:rsidR="00F7301E" w:rsidRDefault="00E96E48" w:rsidP="00BE4966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8h: Tập huấn nghiệp vụ công t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ác tài chính kiểm tra công đoàn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F7301E" w:rsidRDefault="00E96E4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="00BE4966">
              <w:rPr>
                <w:rFonts w:asciiTheme="majorHAnsi" w:hAnsiTheme="majorHAnsi" w:cstheme="majorHAnsi"/>
                <w:sz w:val="28"/>
                <w:szCs w:val="28"/>
              </w:rPr>
              <w:t>c Mai, Thu Trang, Nga</w:t>
            </w:r>
          </w:p>
        </w:tc>
        <w:tc>
          <w:tcPr>
            <w:tcW w:w="2227" w:type="dxa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:rsidR="00BE4966" w:rsidRDefault="00BE496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7301E" w:rsidTr="00D03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7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F7301E" w:rsidRDefault="00E96E48" w:rsidP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:rsidR="00F7301E" w:rsidRDefault="00D03C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- 14h: Họp công tác bán trú T10.</w:t>
            </w:r>
          </w:p>
        </w:tc>
        <w:tc>
          <w:tcPr>
            <w:tcW w:w="2977" w:type="dxa"/>
          </w:tcPr>
          <w:p w:rsidR="00F7301E" w:rsidRPr="00D03C48" w:rsidRDefault="00E96E48" w:rsidP="00D03C4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03C48">
              <w:rPr>
                <w:rFonts w:asciiTheme="majorHAnsi" w:hAnsiTheme="majorHAnsi" w:cstheme="majorHAnsi"/>
                <w:sz w:val="28"/>
                <w:szCs w:val="28"/>
              </w:rPr>
              <w:t>Tổ BT</w:t>
            </w:r>
          </w:p>
        </w:tc>
        <w:tc>
          <w:tcPr>
            <w:tcW w:w="2227" w:type="dxa"/>
            <w:vAlign w:val="center"/>
          </w:tcPr>
          <w:p w:rsidR="00D03C48" w:rsidRDefault="008B0B47" w:rsidP="00D03C4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D03C48" w:rsidTr="00F45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1131"/>
        </w:trPr>
        <w:tc>
          <w:tcPr>
            <w:tcW w:w="1492" w:type="dxa"/>
            <w:gridSpan w:val="2"/>
            <w:vMerge w:val="restart"/>
            <w:vAlign w:val="center"/>
          </w:tcPr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5/10/2022</w:t>
            </w:r>
          </w:p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:rsidR="00D03C48" w:rsidRDefault="00D03C48" w:rsidP="00D03C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Tiết 4: Chuyên đề Toán 7A5 </w:t>
            </w:r>
          </w:p>
        </w:tc>
        <w:tc>
          <w:tcPr>
            <w:tcW w:w="2977" w:type="dxa"/>
            <w:vAlign w:val="center"/>
          </w:tcPr>
          <w:p w:rsidR="00D03C48" w:rsidRDefault="00D03C4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Diệu Hà dạy, BGH + Nhóm Toán dự</w:t>
            </w:r>
          </w:p>
        </w:tc>
        <w:tc>
          <w:tcPr>
            <w:tcW w:w="2227" w:type="dxa"/>
            <w:vAlign w:val="center"/>
          </w:tcPr>
          <w:p w:rsidR="00D03C48" w:rsidRDefault="00D03C4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42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:rsidR="00F7301E" w:rsidRDefault="00E96E4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:rsidR="00F7301E" w:rsidRDefault="00E96E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 w:rsidR="00D03C48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 TTCM gửi biên bản hội nghị trù bị về đc CTCĐ</w:t>
            </w:r>
          </w:p>
        </w:tc>
        <w:tc>
          <w:tcPr>
            <w:tcW w:w="2977" w:type="dxa"/>
            <w:vAlign w:val="center"/>
          </w:tcPr>
          <w:p w:rsidR="00F7301E" w:rsidRDefault="00E96E48" w:rsidP="00D03C4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03C48">
              <w:rPr>
                <w:rFonts w:asciiTheme="majorHAnsi" w:hAnsiTheme="majorHAnsi" w:cstheme="majorHAnsi"/>
                <w:sz w:val="28"/>
                <w:szCs w:val="28"/>
              </w:rPr>
              <w:t>Đ/c Mai</w:t>
            </w:r>
          </w:p>
          <w:p w:rsidR="00D03C48" w:rsidRDefault="00D03C48" w:rsidP="00D03C4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8B0B47" w:rsidRDefault="008B0B47" w:rsidP="008B0B4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6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F7301E" w:rsidRDefault="00F7301E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:rsidR="00F7301E" w:rsidRDefault="00E96E48" w:rsidP="00D03C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- 14h: Dự họp lớp </w:t>
            </w:r>
            <w:r w:rsidR="00D03C48">
              <w:rPr>
                <w:rFonts w:asciiTheme="majorHAnsi" w:hAnsiTheme="majorHAnsi" w:cstheme="majorHAnsi"/>
                <w:sz w:val="28"/>
                <w:szCs w:val="28"/>
              </w:rPr>
              <w:t>bồi dưỡng phong trào thiếu nhi</w:t>
            </w:r>
            <w:r w:rsidR="008B0B4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8B0B47">
              <w:rPr>
                <w:rFonts w:asciiTheme="majorHAnsi" w:hAnsiTheme="majorHAnsi" w:cstheme="majorHAnsi"/>
                <w:sz w:val="28"/>
                <w:szCs w:val="28"/>
              </w:rPr>
              <w:t>tại TTCT Quận</w:t>
            </w:r>
            <w:r w:rsidR="00D03C4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F7301E" w:rsidRDefault="00E96E48" w:rsidP="008B0B4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D03C48"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 w:rsidR="00D03C48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="00D03C48">
              <w:rPr>
                <w:rFonts w:asciiTheme="majorHAnsi" w:hAnsiTheme="majorHAnsi" w:cstheme="majorHAnsi"/>
                <w:sz w:val="28"/>
                <w:szCs w:val="28"/>
              </w:rPr>
              <w:t xml:space="preserve">c Vân, Trần Thảo, Kim Giang, Hanh, Chi </w:t>
            </w:r>
          </w:p>
        </w:tc>
        <w:tc>
          <w:tcPr>
            <w:tcW w:w="2227" w:type="dxa"/>
            <w:vAlign w:val="center"/>
          </w:tcPr>
          <w:p w:rsidR="00F7301E" w:rsidRDefault="00E96E48" w:rsidP="008B0B4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B0B47">
              <w:rPr>
                <w:rFonts w:ascii="Times New Roman" w:hAnsi="Times New Roman"/>
                <w:sz w:val="28"/>
                <w:szCs w:val="28"/>
              </w:rPr>
              <w:t>Hằng</w:t>
            </w:r>
            <w:r>
              <w:rPr>
                <w:rFonts w:ascii="Times New Roman" w:hAnsi="Times New Roman"/>
                <w:sz w:val="28"/>
                <w:szCs w:val="28"/>
              </w:rPr>
              <w:t>– PHT</w:t>
            </w:r>
          </w:p>
        </w:tc>
      </w:tr>
      <w:tr w:rsidR="00F7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0"/>
        </w:trPr>
        <w:tc>
          <w:tcPr>
            <w:tcW w:w="1492" w:type="dxa"/>
            <w:gridSpan w:val="2"/>
            <w:vMerge/>
            <w:vAlign w:val="center"/>
          </w:tcPr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F7301E" w:rsidRDefault="00F7301E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:rsidR="00F7301E" w:rsidRDefault="00E96E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14h: Họp trọng tài bắt thăm tại TH Đoàn Khuê: Đ</w:t>
            </w:r>
            <w:r w:rsidR="00D03C48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 Giang</w:t>
            </w:r>
          </w:p>
          <w:p w:rsidR="00F7301E" w:rsidRDefault="00F7301E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7301E" w:rsidRDefault="00E96E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D03C48">
              <w:rPr>
                <w:rFonts w:asciiTheme="majorHAnsi" w:hAnsiTheme="majorHAnsi" w:cstheme="majorHAnsi"/>
                <w:sz w:val="28"/>
                <w:szCs w:val="28"/>
              </w:rPr>
              <w:t>Đ/c Giang</w:t>
            </w:r>
          </w:p>
          <w:p w:rsidR="008B0B47" w:rsidRDefault="008B0B47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8B0B47" w:rsidRDefault="008B0B47" w:rsidP="008B0B4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:rsidR="00F7301E" w:rsidRDefault="00F730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03C48" w:rsidTr="00D03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90"/>
        </w:trPr>
        <w:tc>
          <w:tcPr>
            <w:tcW w:w="1492" w:type="dxa"/>
            <w:gridSpan w:val="2"/>
            <w:vMerge w:val="restart"/>
            <w:vAlign w:val="center"/>
          </w:tcPr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:rsidR="00D03C48" w:rsidRDefault="00D03C48" w:rsidP="00BE4966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6/10/2022</w:t>
            </w:r>
          </w:p>
        </w:tc>
        <w:tc>
          <w:tcPr>
            <w:tcW w:w="1168" w:type="dxa"/>
            <w:vAlign w:val="center"/>
          </w:tcPr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:rsidR="00D03C48" w:rsidRDefault="00D03C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- 9h: Đ/c CTCĐ gửi biên bản tổng hợp của các tổ về HNVC gửi đ/c HT.</w:t>
            </w:r>
          </w:p>
        </w:tc>
        <w:tc>
          <w:tcPr>
            <w:tcW w:w="2977" w:type="dxa"/>
            <w:vAlign w:val="center"/>
          </w:tcPr>
          <w:p w:rsidR="00D03C48" w:rsidRDefault="00D03C48" w:rsidP="00D03C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Mai.</w:t>
            </w:r>
          </w:p>
          <w:p w:rsidR="00D03C48" w:rsidRDefault="00D03C48" w:rsidP="00D03C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D03C48" w:rsidRDefault="00D03C4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:rsidR="00D03C48" w:rsidRDefault="00D03C4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:rsidR="00D03C48" w:rsidRDefault="00D03C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Tiết 1,2: Khảo sát CLB K8 (Phòng khảo sát và GVKS theo phân công riêng)</w:t>
            </w:r>
          </w:p>
        </w:tc>
        <w:tc>
          <w:tcPr>
            <w:tcW w:w="2977" w:type="dxa"/>
            <w:vAlign w:val="center"/>
          </w:tcPr>
          <w:p w:rsidR="00D03C48" w:rsidRDefault="00D03C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CLB</w:t>
            </w:r>
          </w:p>
          <w:p w:rsidR="00D03C48" w:rsidRDefault="00D03C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A22A98" w:rsidRDefault="00A22A98" w:rsidP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PHT</w:t>
            </w:r>
          </w:p>
        </w:tc>
      </w:tr>
      <w:tr w:rsidR="00D03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D03C48" w:rsidRDefault="00D03C4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:rsidR="00D03C48" w:rsidRDefault="00D03C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Tiết 3,4: Họp HĐSP</w:t>
            </w:r>
          </w:p>
        </w:tc>
        <w:tc>
          <w:tcPr>
            <w:tcW w:w="2977" w:type="dxa"/>
            <w:vAlign w:val="center"/>
          </w:tcPr>
          <w:p w:rsidR="00D03C48" w:rsidRDefault="00D03C48" w:rsidP="00D03C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HĐSP.</w:t>
            </w:r>
          </w:p>
          <w:p w:rsidR="00A22A98" w:rsidRDefault="00A22A98" w:rsidP="00D03C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A22A98" w:rsidRDefault="00A22A98" w:rsidP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:rsidR="00D03C48" w:rsidRDefault="00D03C4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22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A22A98" w:rsidRDefault="00A22A9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A22A98" w:rsidRDefault="00A22A9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:rsidR="00A22A98" w:rsidRDefault="00A22A98" w:rsidP="00D03C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- 14h: Tập huấn dinh dưỡng học đường - Tầng 5 TTYT Quận </w:t>
            </w:r>
          </w:p>
        </w:tc>
        <w:tc>
          <w:tcPr>
            <w:tcW w:w="2977" w:type="dxa"/>
            <w:vAlign w:val="center"/>
          </w:tcPr>
          <w:p w:rsidR="00A22A98" w:rsidRDefault="00A22A9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 Thủy</w:t>
            </w:r>
          </w:p>
          <w:p w:rsidR="00A22A98" w:rsidRDefault="00A22A9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A22A98" w:rsidRDefault="00A22A98" w:rsidP="0050115E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Hằng- PHT</w:t>
            </w:r>
          </w:p>
        </w:tc>
      </w:tr>
      <w:tr w:rsidR="00A22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A22A98" w:rsidRDefault="00A22A9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A22A98" w:rsidRDefault="00A22A9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:rsidR="00A22A98" w:rsidRDefault="00A22A98" w:rsidP="00D03C4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- 14h: Họp BCH phòng chống dịch sốt xuất huyết tại P3: UBND phường Bồ Đề</w:t>
            </w:r>
          </w:p>
        </w:tc>
        <w:tc>
          <w:tcPr>
            <w:tcW w:w="2977" w:type="dxa"/>
            <w:vAlign w:val="center"/>
          </w:tcPr>
          <w:p w:rsidR="00A22A98" w:rsidRDefault="00A22A9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 Hằng</w:t>
            </w:r>
          </w:p>
          <w:p w:rsidR="00A22A98" w:rsidRDefault="00A22A9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A22A98" w:rsidRDefault="00A22A98" w:rsidP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:rsidR="00A22A98" w:rsidRDefault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22A98" w:rsidTr="00D03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957"/>
        </w:trPr>
        <w:tc>
          <w:tcPr>
            <w:tcW w:w="1492" w:type="dxa"/>
            <w:gridSpan w:val="2"/>
            <w:vMerge w:val="restart"/>
            <w:vAlign w:val="center"/>
          </w:tcPr>
          <w:p w:rsidR="00A22A98" w:rsidRDefault="00A22A9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:rsidR="00A22A98" w:rsidRDefault="00A22A9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7/102022</w:t>
            </w:r>
          </w:p>
        </w:tc>
        <w:tc>
          <w:tcPr>
            <w:tcW w:w="1168" w:type="dxa"/>
            <w:vAlign w:val="center"/>
          </w:tcPr>
          <w:p w:rsidR="00A22A98" w:rsidRDefault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:rsidR="00A22A98" w:rsidRDefault="00A22A98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- 8h: HỘI NGHỊ VIÊN CHỨC VÀ NGƯỜI LAO ĐỘNG (100% CB, GV, NV, Người lao động tham dự tại P. HĐSP)</w:t>
            </w:r>
          </w:p>
        </w:tc>
        <w:tc>
          <w:tcPr>
            <w:tcW w:w="2977" w:type="dxa"/>
            <w:vAlign w:val="center"/>
          </w:tcPr>
          <w:p w:rsidR="00A22A98" w:rsidRDefault="00A22A98" w:rsidP="00D03C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HĐSP.</w:t>
            </w:r>
          </w:p>
          <w:p w:rsidR="00A22A98" w:rsidRDefault="00A22A98" w:rsidP="00D03C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A22A98" w:rsidRDefault="00A22A98" w:rsidP="00D03C4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HT,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Mai</w:t>
            </w:r>
          </w:p>
        </w:tc>
      </w:tr>
      <w:tr w:rsidR="00A22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A22A98" w:rsidRDefault="00A22A9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:rsidR="00A22A98" w:rsidRDefault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:rsidR="00A22A98" w:rsidRDefault="00A22A9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Học theo TKB</w:t>
            </w:r>
          </w:p>
        </w:tc>
        <w:tc>
          <w:tcPr>
            <w:tcW w:w="2977" w:type="dxa"/>
            <w:vAlign w:val="center"/>
          </w:tcPr>
          <w:p w:rsidR="00A22A98" w:rsidRDefault="00A22A98" w:rsidP="00D03C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</w:t>
            </w:r>
          </w:p>
        </w:tc>
        <w:tc>
          <w:tcPr>
            <w:tcW w:w="2227" w:type="dxa"/>
          </w:tcPr>
          <w:p w:rsidR="00A22A98" w:rsidRDefault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Giang- HT.</w:t>
            </w:r>
          </w:p>
        </w:tc>
      </w:tr>
      <w:tr w:rsidR="00A22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A22A98" w:rsidRDefault="00A22A9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:rsidR="00A22A98" w:rsidRDefault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:rsidR="00A22A98" w:rsidRDefault="00A22A9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- 15h: Đ/c Giang kiểm tra CSVC khai mạc giải BB - CL tại TH Đoàn Khuê</w:t>
            </w:r>
          </w:p>
        </w:tc>
        <w:tc>
          <w:tcPr>
            <w:tcW w:w="2977" w:type="dxa"/>
            <w:vAlign w:val="center"/>
          </w:tcPr>
          <w:p w:rsidR="00A22A98" w:rsidRDefault="00A22A98" w:rsidP="00D03C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Giang- HT</w:t>
            </w:r>
          </w:p>
        </w:tc>
        <w:tc>
          <w:tcPr>
            <w:tcW w:w="2227" w:type="dxa"/>
          </w:tcPr>
          <w:p w:rsidR="00A22A98" w:rsidRDefault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Giang- HT.</w:t>
            </w:r>
          </w:p>
        </w:tc>
      </w:tr>
      <w:tr w:rsidR="00A22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 w:val="restart"/>
            <w:vAlign w:val="center"/>
          </w:tcPr>
          <w:p w:rsidR="00A22A98" w:rsidRDefault="00A22A9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Bảy</w:t>
            </w:r>
          </w:p>
          <w:p w:rsidR="00A22A98" w:rsidRDefault="00A22A9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8/10/2022</w:t>
            </w:r>
          </w:p>
        </w:tc>
        <w:tc>
          <w:tcPr>
            <w:tcW w:w="1168" w:type="dxa"/>
            <w:vAlign w:val="center"/>
          </w:tcPr>
          <w:p w:rsidR="00A22A98" w:rsidRDefault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:rsidR="00A22A98" w:rsidRDefault="00A22A98" w:rsidP="00D03C48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8h: Tham gia giải cầu lông bóng bàn ngành GD&amp;ĐT </w:t>
            </w:r>
          </w:p>
        </w:tc>
        <w:tc>
          <w:tcPr>
            <w:tcW w:w="2977" w:type="dxa"/>
            <w:vAlign w:val="center"/>
          </w:tcPr>
          <w:p w:rsidR="00A22A98" w:rsidRDefault="00A22A98" w:rsidP="00D03C4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Đ/c 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iang, M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ai và GV tham dự theo danh sách.</w:t>
            </w:r>
          </w:p>
        </w:tc>
        <w:tc>
          <w:tcPr>
            <w:tcW w:w="2227" w:type="dxa"/>
          </w:tcPr>
          <w:p w:rsidR="00A22A98" w:rsidRDefault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Giang- HT.</w:t>
            </w:r>
          </w:p>
        </w:tc>
      </w:tr>
      <w:tr w:rsidR="00A22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:rsidR="00A22A98" w:rsidRDefault="00A22A9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A22A98" w:rsidRDefault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:rsidR="00A22A98" w:rsidRDefault="00A22A9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14h: HS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CLB em yêu thích cấp Quận học bồi dưỡng tại trường THCS Gia Thụy.</w:t>
            </w:r>
          </w:p>
        </w:tc>
        <w:tc>
          <w:tcPr>
            <w:tcW w:w="2977" w:type="dxa"/>
          </w:tcPr>
          <w:p w:rsidR="00A22A98" w:rsidRDefault="00A22A9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HSG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CLB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227" w:type="dxa"/>
          </w:tcPr>
          <w:p w:rsidR="00A22A98" w:rsidRDefault="00A22A9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A22A98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:rsidR="00A22A98" w:rsidRDefault="00A22A98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A22A98" w:rsidRDefault="00A22A98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:rsidR="00A22A98" w:rsidRDefault="00A22A98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A22A98" w:rsidRDefault="00A22A98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:rsidR="00A22A98" w:rsidRDefault="00A22A98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:rsidR="00A22A98" w:rsidRDefault="00A22A98">
            <w:pPr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A22A98" w:rsidRDefault="00A22A98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265" w:type="dxa"/>
            <w:gridSpan w:val="4"/>
          </w:tcPr>
          <w:p w:rsidR="00A22A98" w:rsidRDefault="00A22A98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:rsidR="00A22A98" w:rsidRDefault="00A22A98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 01 tháng 10 năm 2022</w:t>
            </w:r>
          </w:p>
          <w:p w:rsidR="00A22A98" w:rsidRDefault="00A22A98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A22A98" w:rsidRDefault="00A22A98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A22A98" w:rsidRDefault="00A22A98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A22A98" w:rsidRDefault="00A22A98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(Đá ký)</w:t>
            </w:r>
            <w:bookmarkStart w:id="0" w:name="_GoBack"/>
            <w:bookmarkEnd w:id="0"/>
          </w:p>
          <w:p w:rsidR="00A22A98" w:rsidRDefault="00A22A98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A22A98" w:rsidRDefault="00A22A98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F7301E" w:rsidRDefault="00F7301E">
      <w:pPr>
        <w:spacing w:after="0" w:line="400" w:lineRule="atLeast"/>
        <w:rPr>
          <w:lang w:val="pt-BR"/>
        </w:rPr>
      </w:pPr>
    </w:p>
    <w:p w:rsidR="00F7301E" w:rsidRDefault="00F7301E">
      <w:pPr>
        <w:spacing w:after="0" w:line="400" w:lineRule="atLeast"/>
        <w:rPr>
          <w:lang w:val="pt-BR"/>
        </w:rPr>
      </w:pPr>
    </w:p>
    <w:sectPr w:rsidR="00F7301E">
      <w:footerReference w:type="even" r:id="rId8"/>
      <w:footerReference w:type="default" r:id="rId9"/>
      <w:pgSz w:w="16840" w:h="11907" w:orient="landscape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48" w:rsidRDefault="00E96E48">
      <w:pPr>
        <w:spacing w:line="240" w:lineRule="auto"/>
      </w:pPr>
      <w:r>
        <w:separator/>
      </w:r>
    </w:p>
  </w:endnote>
  <w:endnote w:type="continuationSeparator" w:id="0">
    <w:p w:rsidR="00E96E48" w:rsidRDefault="00E96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1E" w:rsidRDefault="00E96E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01E" w:rsidRDefault="00F730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1E" w:rsidRDefault="00F730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48" w:rsidRDefault="00E96E48">
      <w:pPr>
        <w:spacing w:after="0"/>
      </w:pPr>
      <w:r>
        <w:separator/>
      </w:r>
    </w:p>
  </w:footnote>
  <w:footnote w:type="continuationSeparator" w:id="0">
    <w:p w:rsidR="00E96E48" w:rsidRDefault="00E96E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C9"/>
    <w:rsid w:val="00061997"/>
    <w:rsid w:val="000647D7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9C7"/>
    <w:rsid w:val="00117111"/>
    <w:rsid w:val="00124809"/>
    <w:rsid w:val="00125B0C"/>
    <w:rsid w:val="0013112B"/>
    <w:rsid w:val="00132B55"/>
    <w:rsid w:val="00135AB5"/>
    <w:rsid w:val="001500FA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0417"/>
    <w:rsid w:val="0027235B"/>
    <w:rsid w:val="00280263"/>
    <w:rsid w:val="0028308F"/>
    <w:rsid w:val="0028437F"/>
    <w:rsid w:val="002935F1"/>
    <w:rsid w:val="002957FA"/>
    <w:rsid w:val="002958D4"/>
    <w:rsid w:val="002A4CD8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335F"/>
    <w:rsid w:val="002E4398"/>
    <w:rsid w:val="002E7B0A"/>
    <w:rsid w:val="003052B8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42BD"/>
    <w:rsid w:val="00425BA2"/>
    <w:rsid w:val="004302AC"/>
    <w:rsid w:val="00431512"/>
    <w:rsid w:val="00431726"/>
    <w:rsid w:val="004323E9"/>
    <w:rsid w:val="0043678A"/>
    <w:rsid w:val="00437249"/>
    <w:rsid w:val="00440B82"/>
    <w:rsid w:val="00440EDE"/>
    <w:rsid w:val="00445EB3"/>
    <w:rsid w:val="004508F5"/>
    <w:rsid w:val="00457105"/>
    <w:rsid w:val="0046139B"/>
    <w:rsid w:val="004623D6"/>
    <w:rsid w:val="0046780A"/>
    <w:rsid w:val="00473029"/>
    <w:rsid w:val="0047419A"/>
    <w:rsid w:val="00474598"/>
    <w:rsid w:val="00481C53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4E86"/>
    <w:rsid w:val="004C6C6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2294A"/>
    <w:rsid w:val="00522B64"/>
    <w:rsid w:val="00526157"/>
    <w:rsid w:val="00526BCD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5FED"/>
    <w:rsid w:val="00591FBF"/>
    <w:rsid w:val="00592359"/>
    <w:rsid w:val="005973FC"/>
    <w:rsid w:val="005A23F6"/>
    <w:rsid w:val="005A548D"/>
    <w:rsid w:val="005A76AE"/>
    <w:rsid w:val="005C28A6"/>
    <w:rsid w:val="005C2F0C"/>
    <w:rsid w:val="005C6806"/>
    <w:rsid w:val="005E09DA"/>
    <w:rsid w:val="005F311A"/>
    <w:rsid w:val="005F64EA"/>
    <w:rsid w:val="005F6B1F"/>
    <w:rsid w:val="005F7456"/>
    <w:rsid w:val="005F7904"/>
    <w:rsid w:val="00600289"/>
    <w:rsid w:val="006002B9"/>
    <w:rsid w:val="00605C8B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71B5"/>
    <w:rsid w:val="00650E85"/>
    <w:rsid w:val="00653D73"/>
    <w:rsid w:val="00654205"/>
    <w:rsid w:val="006576CA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0215"/>
    <w:rsid w:val="00713A34"/>
    <w:rsid w:val="00717DEB"/>
    <w:rsid w:val="00720745"/>
    <w:rsid w:val="00730976"/>
    <w:rsid w:val="00730E2C"/>
    <w:rsid w:val="007313CB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B47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AA2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77F8"/>
    <w:rsid w:val="009E071C"/>
    <w:rsid w:val="009E19BF"/>
    <w:rsid w:val="009E2F53"/>
    <w:rsid w:val="009E39AD"/>
    <w:rsid w:val="009F088C"/>
    <w:rsid w:val="009F675B"/>
    <w:rsid w:val="00A052BF"/>
    <w:rsid w:val="00A0671A"/>
    <w:rsid w:val="00A1067D"/>
    <w:rsid w:val="00A110F3"/>
    <w:rsid w:val="00A13F6E"/>
    <w:rsid w:val="00A15F1B"/>
    <w:rsid w:val="00A170C2"/>
    <w:rsid w:val="00A20C4C"/>
    <w:rsid w:val="00A21244"/>
    <w:rsid w:val="00A229DE"/>
    <w:rsid w:val="00A22A98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C53"/>
    <w:rsid w:val="00A56320"/>
    <w:rsid w:val="00A56554"/>
    <w:rsid w:val="00A56586"/>
    <w:rsid w:val="00A56E70"/>
    <w:rsid w:val="00A73E40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10141"/>
    <w:rsid w:val="00B12F9F"/>
    <w:rsid w:val="00B13410"/>
    <w:rsid w:val="00B166E3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4966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4563"/>
    <w:rsid w:val="00CF45AA"/>
    <w:rsid w:val="00CF4801"/>
    <w:rsid w:val="00CF6AEB"/>
    <w:rsid w:val="00D03C48"/>
    <w:rsid w:val="00D05CBE"/>
    <w:rsid w:val="00D07CC9"/>
    <w:rsid w:val="00D12F51"/>
    <w:rsid w:val="00D1646D"/>
    <w:rsid w:val="00D22E06"/>
    <w:rsid w:val="00D332A5"/>
    <w:rsid w:val="00D357E1"/>
    <w:rsid w:val="00D412BE"/>
    <w:rsid w:val="00D41327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22FC"/>
    <w:rsid w:val="00D74288"/>
    <w:rsid w:val="00D74375"/>
    <w:rsid w:val="00D75781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0834"/>
    <w:rsid w:val="00DE1A06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96E48"/>
    <w:rsid w:val="00EA1F20"/>
    <w:rsid w:val="00EA1FA4"/>
    <w:rsid w:val="00EA3097"/>
    <w:rsid w:val="00EA66DC"/>
    <w:rsid w:val="00EA7E2E"/>
    <w:rsid w:val="00EB3928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27EE5"/>
    <w:rsid w:val="00F30E1C"/>
    <w:rsid w:val="00F34BEC"/>
    <w:rsid w:val="00F37C9A"/>
    <w:rsid w:val="00F4449A"/>
    <w:rsid w:val="00F47E57"/>
    <w:rsid w:val="00F47FBF"/>
    <w:rsid w:val="00F50D79"/>
    <w:rsid w:val="00F51E0D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01E"/>
    <w:rsid w:val="00F733DD"/>
    <w:rsid w:val="00F75FE2"/>
    <w:rsid w:val="00F778ED"/>
    <w:rsid w:val="00F813E3"/>
    <w:rsid w:val="00F8704F"/>
    <w:rsid w:val="00F9304B"/>
    <w:rsid w:val="00F93205"/>
    <w:rsid w:val="00F93462"/>
    <w:rsid w:val="00F944FC"/>
    <w:rsid w:val="00FA17B1"/>
    <w:rsid w:val="00FA2888"/>
    <w:rsid w:val="00FA2F34"/>
    <w:rsid w:val="00FB5693"/>
    <w:rsid w:val="00FB6F7D"/>
    <w:rsid w:val="00FC07BE"/>
    <w:rsid w:val="00FC2B0B"/>
    <w:rsid w:val="00FC2B23"/>
    <w:rsid w:val="00FC5873"/>
    <w:rsid w:val="00FC7AE9"/>
    <w:rsid w:val="00FC7EED"/>
    <w:rsid w:val="00FD0DF6"/>
    <w:rsid w:val="00FD4B34"/>
    <w:rsid w:val="00FE5CBF"/>
    <w:rsid w:val="00FF35D9"/>
    <w:rsid w:val="22674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apple-converted-space">
    <w:name w:val="apple-converted-sp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DAAF6-FB3E-4ABD-A6BB-72849859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Acer</cp:lastModifiedBy>
  <cp:revision>23</cp:revision>
  <cp:lastPrinted>2022-09-29T01:25:00Z</cp:lastPrinted>
  <dcterms:created xsi:type="dcterms:W3CDTF">2022-09-06T03:24:00Z</dcterms:created>
  <dcterms:modified xsi:type="dcterms:W3CDTF">2022-10-04T14:50:00Z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4208DE26994D4B1AACDF17255C498C28</vt:lpwstr>
  </property>
</Properties>
</file>