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60" w:rsidRDefault="00506260" w:rsidP="00506260">
      <w:pPr>
        <w:tabs>
          <w:tab w:val="left" w:pos="-360"/>
          <w:tab w:val="left" w:pos="330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ab/>
      </w:r>
    </w:p>
    <w:p w:rsidR="00506260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ENGLISH EXERCISE 2 - GRADE 9 </w:t>
      </w:r>
    </w:p>
    <w:p w:rsidR="00506260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Find the word which has a different sound in the part underlined. 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1.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bulous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cked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sset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nal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2.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metr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o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o</w:t>
      </w:r>
      <w:r w:rsidRPr="00DC5649">
        <w:rPr>
          <w:rFonts w:ascii="Times New Roman" w:eastAsia="Calibri" w:hAnsi="Times New Roman" w:cs="Times New Roman"/>
          <w:sz w:val="24"/>
          <w:szCs w:val="24"/>
        </w:rPr>
        <w:t>cean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o</w:t>
      </w:r>
      <w:r w:rsidRPr="00DC5649">
        <w:rPr>
          <w:rFonts w:ascii="Times New Roman" w:eastAsia="Calibri" w:hAnsi="Times New Roman" w:cs="Times New Roman"/>
          <w:sz w:val="24"/>
          <w:szCs w:val="24"/>
        </w:rPr>
        <w:t>smopolitan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o</w:t>
      </w:r>
      <w:r w:rsidRPr="00DC5649">
        <w:rPr>
          <w:rFonts w:ascii="Times New Roman" w:eastAsia="Calibri" w:hAnsi="Times New Roman" w:cs="Times New Roman"/>
          <w:sz w:val="24"/>
          <w:szCs w:val="24"/>
        </w:rPr>
        <w:t>cal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3.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deli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c</w:t>
      </w:r>
      <w:r w:rsidRPr="00DC5649">
        <w:rPr>
          <w:rFonts w:ascii="Times New Roman" w:eastAsia="Calibri" w:hAnsi="Times New Roman" w:cs="Times New Roman"/>
          <w:sz w:val="24"/>
          <w:szCs w:val="24"/>
        </w:rPr>
        <w:t>ious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fa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c</w:t>
      </w:r>
      <w:r w:rsidRPr="00DC5649">
        <w:rPr>
          <w:rFonts w:ascii="Times New Roman" w:eastAsia="Calibri" w:hAnsi="Times New Roman" w:cs="Times New Roman"/>
          <w:sz w:val="24"/>
          <w:szCs w:val="24"/>
        </w:rPr>
        <w:t>ility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c</w:t>
      </w:r>
      <w:r w:rsidRPr="00DC5649">
        <w:rPr>
          <w:rFonts w:ascii="Times New Roman" w:eastAsia="Calibri" w:hAnsi="Times New Roman" w:cs="Times New Roman"/>
          <w:sz w:val="24"/>
          <w:szCs w:val="24"/>
        </w:rPr>
        <w:t>ity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pla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c</w:t>
      </w:r>
      <w:r w:rsidRPr="00DC5649">
        <w:rPr>
          <w:rFonts w:ascii="Times New Roman" w:eastAsia="Calibri" w:hAnsi="Times New Roman" w:cs="Times New Roman"/>
          <w:sz w:val="24"/>
          <w:szCs w:val="24"/>
        </w:rPr>
        <w:t>e</w:t>
      </w:r>
    </w:p>
    <w:p w:rsidR="00506260" w:rsidRDefault="00506260" w:rsidP="00506260">
      <w:pPr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260" w:rsidRPr="00DC5649" w:rsidRDefault="00506260" w:rsidP="00506260">
      <w:pPr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II.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 xml:space="preserve">Choose the word which has a different stress pattern from the others. 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4.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skyscraper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convenience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resident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vehicle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5.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affordable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environment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variety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indicator</w:t>
      </w:r>
    </w:p>
    <w:p w:rsidR="00506260" w:rsidRDefault="00506260" w:rsidP="00506260">
      <w:pPr>
        <w:shd w:val="clear" w:color="auto" w:fill="FFFFFF"/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506260" w:rsidRPr="00DC5649" w:rsidRDefault="00506260" w:rsidP="00506260">
      <w:pPr>
        <w:shd w:val="clear" w:color="auto" w:fill="FFFFFF"/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III.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Choose the best answer A, B, C or D to complete the sentences.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6.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architectsgot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inspired to use the lotus flower in the design for the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city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skyline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skyscraper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downtown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7.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Villagers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are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morekind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friendly and warm-hearted than city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dwellers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foreigners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beginners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movers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8.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You can see the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of the suburbs in Ho Chi Minh City with many apartment buildings, supermarkets, shopping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centres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and schools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urban area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convenience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urban sprawl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living condition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9.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Dong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Khoi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street is the main shopping street in the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 downtown in Ho Chi Minh City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mind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heart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head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spot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10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Opened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 1937, the Golden Gate Bridge in San Francisco still ranks among the top 10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bridge spans in the world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long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longer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mostly long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longest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11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city in America has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monuments and museums into one area as Washington, DC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as much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such many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as many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 few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12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new student was very shy at the beginning, but then he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well with everyone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got 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went 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got over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cheered up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13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police never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all hope of finding the lost child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stops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think over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grow up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give up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14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He'll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be very upset if his employer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his offer.</w:t>
      </w:r>
    </w:p>
    <w:p w:rsidR="00506260" w:rsidRPr="00DC5649" w:rsidRDefault="00506260" w:rsidP="00506260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pulls down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finds out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turns off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turns down</w:t>
      </w:r>
    </w:p>
    <w:p w:rsidR="00506260" w:rsidRPr="00DC5649" w:rsidRDefault="00506260" w:rsidP="00506260">
      <w:pPr>
        <w:tabs>
          <w:tab w:val="left" w:pos="-360"/>
        </w:tabs>
        <w:spacing w:after="0" w:line="300" w:lineRule="atLeast"/>
        <w:ind w:right="134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    15.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It's time to say goodbye, but I'm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meeting you all again soon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04E5" w:rsidRDefault="00506260" w:rsidP="00506260">
      <w:pPr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looking forward to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getting on with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keep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up with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put up with</w:t>
      </w:r>
    </w:p>
    <w:p w:rsidR="00506260" w:rsidRPr="00DC5649" w:rsidRDefault="00506260" w:rsidP="00506260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  <w:t xml:space="preserve">Visitors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can take a free boat from Manhattan to Staten Island for a great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 the Statue of Liberty and the Manhattan skyline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view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sight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scene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landscape</w:t>
      </w:r>
    </w:p>
    <w:p w:rsidR="00506260" w:rsidRPr="00DC5649" w:rsidRDefault="00506260" w:rsidP="00506260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Ha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also offers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nightlife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as exciting as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 Ho Chi Minh City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it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which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what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that</w:t>
      </w:r>
    </w:p>
    <w:p w:rsidR="00506260" w:rsidRPr="00DC5649" w:rsidRDefault="00506260" w:rsidP="00506260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When you want to relax, you'll have one of the world's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cities at your feet, with more than 40% green space and open water to enjoy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greener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greenest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mostly green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green mostly</w:t>
      </w:r>
    </w:p>
    <w:p w:rsidR="00506260" w:rsidRPr="00DC5649" w:rsidRDefault="00506260" w:rsidP="00506260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Let me know when you come to Ha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and I'll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260" w:rsidRPr="00DC5649" w:rsidRDefault="00506260" w:rsidP="00506260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take you out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bring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you  around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cheer you up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show you around</w:t>
      </w:r>
    </w:p>
    <w:p w:rsidR="00506260" w:rsidRPr="00DC5649" w:rsidRDefault="00506260" w:rsidP="00506260">
      <w:pPr>
        <w:tabs>
          <w:tab w:val="left" w:pos="-36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We expected her at nine but she finally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at eleven.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06260" w:rsidRPr="00DC5649" w:rsidRDefault="00506260" w:rsidP="00506260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turned up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turned out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came over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grew up</w:t>
      </w:r>
    </w:p>
    <w:p w:rsidR="00506260" w:rsidRDefault="00506260" w:rsidP="00506260"/>
    <w:sectPr w:rsidR="00506260" w:rsidSect="00AF045E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60"/>
    <w:rsid w:val="002004E5"/>
    <w:rsid w:val="00506260"/>
    <w:rsid w:val="00A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CV</cp:lastModifiedBy>
  <cp:revision>2</cp:revision>
  <dcterms:created xsi:type="dcterms:W3CDTF">2020-12-30T14:01:00Z</dcterms:created>
  <dcterms:modified xsi:type="dcterms:W3CDTF">2020-12-30T14:21:00Z</dcterms:modified>
</cp:coreProperties>
</file>