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D33E2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D33E2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F550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D33E2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94C4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DD33E2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0F550E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 tại các lớp. </w:t>
            </w:r>
          </w:p>
          <w:p w:rsidR="00AF35F1" w:rsidRPr="00A04C5C" w:rsidRDefault="00AF35F1" w:rsidP="00DD33E2">
            <w:pPr>
              <w:jc w:val="both"/>
              <w:rPr>
                <w:bCs/>
              </w:rPr>
            </w:pPr>
            <w:r>
              <w:rPr>
                <w:bCs/>
              </w:rPr>
              <w:t>* Các đ/c GV nộp Hợp đồng làm việc về VP.</w:t>
            </w:r>
          </w:p>
          <w:p w:rsidR="00A60CBB" w:rsidRPr="00A04C5C" w:rsidRDefault="00A60CBB" w:rsidP="003A04F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594C4E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D33E2">
              <w:rPr>
                <w:bCs/>
              </w:rPr>
              <w:t>GVCN nộp cam kết của học sinh về đ/c Vân VP.</w:t>
            </w:r>
          </w:p>
          <w:p w:rsidR="00DD33E2" w:rsidRPr="003A0AD4" w:rsidRDefault="00DD33E2" w:rsidP="00DD33E2">
            <w:pPr>
              <w:jc w:val="both"/>
              <w:rPr>
                <w:bCs/>
              </w:rPr>
            </w:pPr>
            <w:r>
              <w:rPr>
                <w:bCs/>
              </w:rPr>
              <w:t>* 16h30: Đ/c Ngọc họp GV dạy CLB HSG tại PGD</w:t>
            </w:r>
            <w:r w:rsidR="000A2B6F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DD33E2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160821" w:rsidRDefault="00465CFC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D33E2" w:rsidRPr="00C25535">
              <w:rPr>
                <w:rStyle w:val="Strong"/>
                <w:b w:val="0"/>
                <w:color w:val="000000"/>
                <w:shd w:val="clear" w:color="auto" w:fill="FFFFFF"/>
              </w:rPr>
              <w:t xml:space="preserve">8h30: </w:t>
            </w:r>
            <w:r w:rsidR="00AF35F1">
              <w:rPr>
                <w:rStyle w:val="Strong"/>
                <w:b w:val="0"/>
                <w:color w:val="000000"/>
                <w:shd w:val="clear" w:color="auto" w:fill="FFFFFF"/>
              </w:rPr>
              <w:t>Đ/c Cường d</w:t>
            </w:r>
            <w:r w:rsidR="00DD33E2" w:rsidRPr="00C25535">
              <w:rPr>
                <w:rStyle w:val="Strong"/>
                <w:b w:val="0"/>
                <w:color w:val="000000"/>
                <w:shd w:val="clear" w:color="auto" w:fill="FFFFFF"/>
              </w:rPr>
              <w:t>ự Hội nghị (trực tuyến) tổng kết năm học 2019-2020, triển khai nhiệm vụ năm học 2020-2021 ngành GDĐT Hà Nội</w:t>
            </w:r>
            <w:r w:rsidR="00DD33E2">
              <w:rPr>
                <w:rStyle w:val="Strong"/>
                <w:b w:val="0"/>
                <w:color w:val="000000"/>
                <w:shd w:val="clear" w:color="auto" w:fill="FFFFFF"/>
              </w:rPr>
              <w:t xml:space="preserve"> tại P</w:t>
            </w:r>
            <w:r w:rsidR="00D821C7">
              <w:rPr>
                <w:rStyle w:val="Strong"/>
                <w:b w:val="0"/>
                <w:color w:val="000000"/>
                <w:shd w:val="clear" w:color="auto" w:fill="FFFFFF"/>
              </w:rPr>
              <w:t>H</w:t>
            </w:r>
            <w:r w:rsidR="00DD33E2">
              <w:rPr>
                <w:rStyle w:val="Strong"/>
                <w:b w:val="0"/>
                <w:color w:val="000000"/>
                <w:shd w:val="clear" w:color="auto" w:fill="FFFFFF"/>
              </w:rPr>
              <w:t>1 UBND phường.</w:t>
            </w:r>
          </w:p>
          <w:p w:rsidR="006F5D61" w:rsidRPr="00160821" w:rsidRDefault="006F5D61" w:rsidP="00A60CB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Default="006F5D61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D33E2">
              <w:rPr>
                <w:bCs/>
              </w:rPr>
              <w:t>Các đ/c GV khối 8, 9 hoàn thiện hồ sơ DT-HT.</w:t>
            </w:r>
          </w:p>
          <w:p w:rsidR="00DD33E2" w:rsidRPr="006F5D61" w:rsidRDefault="00DD33E2" w:rsidP="00DD33E2">
            <w:pPr>
              <w:jc w:val="both"/>
              <w:rPr>
                <w:bCs/>
              </w:rPr>
            </w:pPr>
            <w:r>
              <w:rPr>
                <w:bCs/>
              </w:rPr>
              <w:t>* Các đ/c GVCN hoàn thiện nộp đơn bán trú về BGH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DD33E2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3A04F6" w:rsidRDefault="00465CFC" w:rsidP="00DD3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F35F1">
              <w:rPr>
                <w:bCs/>
              </w:rPr>
              <w:t>BGH dự giờ, kiểm tra nề nếp các lớp.</w:t>
            </w:r>
          </w:p>
          <w:p w:rsidR="004F5AE1" w:rsidRPr="003A04F6" w:rsidRDefault="004F5AE1" w:rsidP="00A60CB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3A04F6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DD33E2">
              <w:rPr>
                <w:bCs/>
              </w:rPr>
              <w:t>15h30: Lớp 8A</w:t>
            </w:r>
            <w:r w:rsidR="00DD33E2">
              <w:rPr>
                <w:bCs/>
                <w:vertAlign w:val="subscript"/>
              </w:rPr>
              <w:t>4</w:t>
            </w:r>
            <w:r w:rsidR="00DD33E2">
              <w:rPr>
                <w:bCs/>
              </w:rPr>
              <w:t xml:space="preserve"> lao động.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0F550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DD33E2">
              <w:rPr>
                <w:b/>
                <w:bCs/>
                <w:i/>
                <w:iCs/>
                <w:lang w:val="pt-BR"/>
              </w:rPr>
              <w:t>7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7" w:rsidRPr="00610F37" w:rsidRDefault="006C348B" w:rsidP="00DD33E2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AF35F1">
              <w:rPr>
                <w:lang w:val="pt-BR"/>
              </w:rPr>
              <w:t>Đ/c GVCN các lớp nộp Báo cáo đầu năm về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08" w:rsidRPr="00DD33E2" w:rsidRDefault="006C348B" w:rsidP="00C66108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DD33E2">
              <w:rPr>
                <w:bCs/>
              </w:rPr>
              <w:t xml:space="preserve"> 15h30: Lớp 8A</w:t>
            </w:r>
            <w:r w:rsidR="00DD33E2">
              <w:rPr>
                <w:bCs/>
                <w:vertAlign w:val="subscript"/>
              </w:rPr>
              <w:t>5</w:t>
            </w:r>
            <w:r w:rsidR="00DD33E2">
              <w:rPr>
                <w:bCs/>
              </w:rPr>
              <w:t xml:space="preserve"> lao động.</w:t>
            </w:r>
          </w:p>
          <w:p w:rsidR="00470326" w:rsidRPr="00AC1927" w:rsidRDefault="00470326" w:rsidP="000B633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0F550E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DD33E2">
              <w:rPr>
                <w:b/>
                <w:bCs/>
                <w:i/>
                <w:iCs/>
                <w:lang w:val="pt-BR"/>
              </w:rPr>
              <w:t>8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9844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8441D">
              <w:rPr>
                <w:bCs/>
              </w:rPr>
              <w:t>8h30: Đ/c Cường, Cung Hương dự Hội nghị trực tuyến</w:t>
            </w:r>
            <w:bookmarkStart w:id="0" w:name="_GoBack"/>
            <w:bookmarkEnd w:id="0"/>
            <w:r w:rsidR="0098441D">
              <w:rPr>
                <w:bCs/>
              </w:rPr>
              <w:t xml:space="preserve"> triển khai nhiệm vụ năm học 2020-2021 tại PH1 UBND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DD33E2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98441D">
              <w:rPr>
                <w:bCs/>
              </w:rPr>
              <w:t>Đ/c Hạnh triển khai cuộc thi Vẽ tranh Quốc tế TOYOTA-Chiếc ô tô mơ ước tới học sinh.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3A04F6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D33E2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Pr="00C66108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C66108" w:rsidP="004F5AE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3A04F6">
            <w:pPr>
              <w:jc w:val="both"/>
            </w:pPr>
            <w:r>
              <w:t xml:space="preserve">* </w:t>
            </w:r>
            <w:r w:rsidR="00C071BB">
              <w:t>14h00: Bồi dưỡng học sinh yếu K9 các môn Toán- Ngữ văn- Tiếng Anh.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DD33E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4D11E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4D11E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6336"/>
    <w:rsid w:val="000D463E"/>
    <w:rsid w:val="000F550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61898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4645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441D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35F1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0E0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2020-09-13T23:57:00Z</cp:lastPrinted>
  <dcterms:created xsi:type="dcterms:W3CDTF">2020-09-13T13:54:00Z</dcterms:created>
  <dcterms:modified xsi:type="dcterms:W3CDTF">2020-09-14T23:52:00Z</dcterms:modified>
</cp:coreProperties>
</file>