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29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099"/>
        <w:gridCol w:w="1199"/>
        <w:gridCol w:w="1653"/>
      </w:tblGrid>
      <w:tr w:rsidR="003848B6" w:rsidRPr="00016A14" w:rsidTr="00D10877">
        <w:trPr>
          <w:gridAfter w:val="2"/>
          <w:wAfter w:w="2852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41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AE62F7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E62F7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C2AD0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E62F7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B217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AE62F7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C2AD0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04C5C" w:rsidRDefault="00BB217C" w:rsidP="00AE62F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8172A">
              <w:rPr>
                <w:bCs/>
              </w:rPr>
              <w:t xml:space="preserve">VP hoàn thiện </w:t>
            </w:r>
            <w:r w:rsidR="00AE62F7">
              <w:rPr>
                <w:bCs/>
              </w:rPr>
              <w:t>danh sách học</w:t>
            </w:r>
            <w:r w:rsidR="0048172A">
              <w:rPr>
                <w:bCs/>
              </w:rPr>
              <w:t xml:space="preserve"> sinh lớp </w:t>
            </w:r>
            <w:r w:rsidR="00AE62F7">
              <w:rPr>
                <w:bCs/>
              </w:rPr>
              <w:t>6</w:t>
            </w:r>
            <w:r w:rsidR="0048172A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3A0AD4" w:rsidRDefault="00BB217C" w:rsidP="00AE62F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6028">
              <w:rPr>
                <w:bCs/>
              </w:rPr>
              <w:t>Các bộ phận tiếp</w:t>
            </w:r>
            <w:r w:rsidR="004173D1">
              <w:rPr>
                <w:bCs/>
              </w:rPr>
              <w:t xml:space="preserve"> tục tiếp nhận CSVC từ nhà cung cấp và nhà thầu thi công.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AE62F7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E87E27" w:rsidRPr="00186090">
              <w:rPr>
                <w:b/>
                <w:bCs/>
                <w:i/>
                <w:iCs/>
              </w:rPr>
              <w:t xml:space="preserve"> / </w:t>
            </w:r>
            <w:r w:rsidR="00E87E27">
              <w:rPr>
                <w:b/>
                <w:bCs/>
                <w:i/>
                <w:iCs/>
              </w:rPr>
              <w:t>8</w:t>
            </w:r>
            <w:r w:rsidR="00E87E27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1" w:rsidRPr="00160821" w:rsidRDefault="006F5D61" w:rsidP="00AE62F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6028">
              <w:rPr>
                <w:bCs/>
              </w:rPr>
              <w:t>BGH - GV làm việc tại trường.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6F5D61" w:rsidRDefault="006F5D61" w:rsidP="004173D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6028">
              <w:rPr>
                <w:bCs/>
              </w:rPr>
              <w:t>BGH - GV làm việc tại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AE62F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CC2AD0">
              <w:rPr>
                <w:b/>
                <w:bCs/>
                <w:i/>
                <w:iCs/>
                <w:lang w:val="pt-BR"/>
              </w:rPr>
              <w:t>8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AE62F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8172A">
              <w:rPr>
                <w:bCs/>
              </w:rPr>
              <w:t xml:space="preserve">8h00: </w:t>
            </w:r>
            <w:r w:rsidR="00AE62F7">
              <w:rPr>
                <w:bCs/>
              </w:rPr>
              <w:t>Đại hội thành lập Công đoàn trường</w:t>
            </w:r>
            <w:r w:rsidR="0048172A">
              <w:rPr>
                <w:bCs/>
              </w:rPr>
              <w:t>.</w:t>
            </w:r>
          </w:p>
          <w:p w:rsidR="00546028" w:rsidRPr="00A04C5C" w:rsidRDefault="00546028" w:rsidP="00AE62F7">
            <w:pPr>
              <w:jc w:val="both"/>
              <w:rPr>
                <w:bCs/>
              </w:rPr>
            </w:pPr>
            <w:r>
              <w:rPr>
                <w:bCs/>
              </w:rPr>
              <w:t>* Học sinh khối 6 xem danh sách phân lớp tại bảng tin.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D11E8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AC1927" w:rsidRDefault="00575BE5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97071">
              <w:rPr>
                <w:bCs/>
              </w:rPr>
              <w:t>BGH làm việc tại trường.</w:t>
            </w:r>
          </w:p>
          <w:p w:rsidR="00BB217C" w:rsidRPr="00AC1927" w:rsidRDefault="00BB217C" w:rsidP="00CC2AD0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2A38E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AE62F7">
              <w:rPr>
                <w:b/>
                <w:bCs/>
                <w:i/>
                <w:iCs/>
                <w:lang w:val="pt-BR"/>
              </w:rPr>
              <w:t>7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6C348B">
              <w:rPr>
                <w:b/>
                <w:bCs/>
                <w:i/>
                <w:iCs/>
                <w:lang w:val="pt-BR"/>
              </w:rPr>
              <w:t>8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610F37" w:rsidRDefault="006C348B" w:rsidP="000B6336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0B6336">
              <w:rPr>
                <w:lang w:val="pt-BR"/>
              </w:rPr>
              <w:t>Đ/c Cường họp với cá</w:t>
            </w:r>
            <w:bookmarkStart w:id="0" w:name="_GoBack"/>
            <w:bookmarkEnd w:id="0"/>
            <w:r w:rsidR="000B6336">
              <w:rPr>
                <w:lang w:val="pt-BR"/>
              </w:rPr>
              <w:t>c đơn vị nhà thầu xây dựng trường.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0B633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B6336">
              <w:rPr>
                <w:bCs/>
              </w:rPr>
              <w:t>14h30: Đ/c Cường họp với BCH Công đoàn</w:t>
            </w:r>
            <w:r w:rsidR="00546028">
              <w:rPr>
                <w:bCs/>
              </w:rPr>
              <w:t>.</w:t>
            </w:r>
          </w:p>
          <w:p w:rsidR="00470326" w:rsidRPr="00AC1927" w:rsidRDefault="00470326" w:rsidP="000B6336">
            <w:pPr>
              <w:jc w:val="both"/>
              <w:rPr>
                <w:bCs/>
              </w:rPr>
            </w:pPr>
            <w:r>
              <w:rPr>
                <w:bCs/>
              </w:rPr>
              <w:t>* 14h00: Đ/c Cung Hương họp triển khai công tác dạy nghề năm học 2020-2021 tại TT GDNN-GDTX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2A38E9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AE62F7">
              <w:rPr>
                <w:b/>
                <w:bCs/>
                <w:i/>
                <w:iCs/>
                <w:lang w:val="pt-BR"/>
              </w:rPr>
              <w:t>8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D640C" w:rsidRDefault="00D924CD" w:rsidP="0047032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70326">
              <w:rPr>
                <w:bCs/>
              </w:rPr>
              <w:t>8h30: Đ/c Cường họp trực tuyến về công tác chuẩn bị khai giảng và các hoạt động đầu năm học 2020-2021 tại UBND phường</w:t>
            </w:r>
            <w:r w:rsidR="00546028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0B411A" w:rsidRDefault="00D924CD" w:rsidP="004173D1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 w:rsidR="00546028">
              <w:rPr>
                <w:bCs/>
              </w:rPr>
              <w:t>BGH - GV làm việc tại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2A38E9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AE62F7">
              <w:rPr>
                <w:b/>
                <w:bCs/>
                <w:i/>
                <w:iCs/>
              </w:rPr>
              <w:t>9</w:t>
            </w:r>
            <w:r w:rsidR="00C1029E">
              <w:rPr>
                <w:b/>
                <w:bCs/>
                <w:i/>
                <w:iCs/>
              </w:rPr>
              <w:t xml:space="preserve">/ 8 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0B411A" w:rsidRDefault="006C348B" w:rsidP="002A38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E3398">
              <w:rPr>
                <w:bCs/>
              </w:rPr>
              <w:t>BGH</w:t>
            </w:r>
            <w:r w:rsidR="00546028">
              <w:rPr>
                <w:bCs/>
              </w:rPr>
              <w:t xml:space="preserve"> - GV</w:t>
            </w:r>
            <w:r w:rsidR="001E3398">
              <w:rPr>
                <w:bCs/>
              </w:rPr>
              <w:t xml:space="preserve"> làm việc tại trường.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813E3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2A38E9">
            <w:pPr>
              <w:jc w:val="both"/>
            </w:pPr>
            <w:r>
              <w:t xml:space="preserve">* </w:t>
            </w:r>
            <w:r w:rsidR="001E3398">
              <w:rPr>
                <w:bCs/>
              </w:rPr>
              <w:t>BGH làm việc tại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2A38E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</w:t>
            </w:r>
            <w:r w:rsidR="00AE62F7">
              <w:rPr>
                <w:b/>
                <w:bCs/>
                <w:i/>
                <w:iCs/>
                <w:lang w:val="pt-BR"/>
              </w:rPr>
              <w:t>0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C766F0" w:rsidRDefault="004B3DEB" w:rsidP="004D11E8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4D11E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B6336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1ECC"/>
    <w:rsid w:val="00407DD1"/>
    <w:rsid w:val="00410CDC"/>
    <w:rsid w:val="0041525F"/>
    <w:rsid w:val="004173D1"/>
    <w:rsid w:val="004375E1"/>
    <w:rsid w:val="00437B2A"/>
    <w:rsid w:val="00452060"/>
    <w:rsid w:val="00453FEB"/>
    <w:rsid w:val="00463060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61898"/>
    <w:rsid w:val="00575BE5"/>
    <w:rsid w:val="005813E3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4645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0AF1"/>
    <w:rsid w:val="00AA32EB"/>
    <w:rsid w:val="00AC1927"/>
    <w:rsid w:val="00AC272D"/>
    <w:rsid w:val="00AC31A0"/>
    <w:rsid w:val="00AC36B4"/>
    <w:rsid w:val="00AC7F3D"/>
    <w:rsid w:val="00AE0B66"/>
    <w:rsid w:val="00AE62F7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F260B"/>
    <w:rsid w:val="00BF56C5"/>
    <w:rsid w:val="00C04CA7"/>
    <w:rsid w:val="00C1029E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507C2"/>
    <w:rsid w:val="00D5688E"/>
    <w:rsid w:val="00D80BAB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E20C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A615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8</cp:revision>
  <cp:lastPrinted>2019-08-12T03:40:00Z</cp:lastPrinted>
  <dcterms:created xsi:type="dcterms:W3CDTF">2020-08-24T02:23:00Z</dcterms:created>
  <dcterms:modified xsi:type="dcterms:W3CDTF">2020-08-27T07:40:00Z</dcterms:modified>
</cp:coreProperties>
</file>