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C57533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C0FAF">
              <w:rPr>
                <w:b/>
                <w:bCs/>
                <w:i/>
                <w:iCs/>
              </w:rPr>
              <w:t>2</w:t>
            </w:r>
            <w:r w:rsidR="00C57533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57533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0C0FA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C57533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00FAE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B" w:rsidRDefault="00E51BB4" w:rsidP="000C0FAF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C57533">
              <w:rPr>
                <w:bCs/>
              </w:rPr>
              <w:t>8h00: Giáo viên dự tập huấn trực tuyến SKG lớp 6 theo Kế hoạch.</w:t>
            </w:r>
          </w:p>
          <w:p w:rsidR="00C57533" w:rsidRPr="00C57533" w:rsidRDefault="00C57533" w:rsidP="000C0FA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BGH, tổ VP hoàn thành hồ sơ thi đua nộp về Cụm CM.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C57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57533">
              <w:rPr>
                <w:bCs/>
              </w:rPr>
              <w:t>13h30: Giáo viên dự tập huấn trực tuyến SKG lớp 6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C0FAF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C57533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147A70" w:rsidP="000C0FA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57533">
              <w:rPr>
                <w:bCs/>
              </w:rPr>
              <w:t>8h00: Giáo viên dự tập huấn trực tuyến SKG lớp 6 theo Kế hoạch.</w:t>
            </w:r>
          </w:p>
          <w:p w:rsidR="00C57533" w:rsidRPr="00C57533" w:rsidRDefault="00C57533" w:rsidP="000C0FA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GVCN và GV dạy 4 môn thi lớp 9 hoàn thiện tổng hợp điểm và báo cáo kết quả theo biểu mẫu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9C5D0F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57533">
              <w:rPr>
                <w:bCs/>
              </w:rPr>
              <w:t>13h30: Giáo viên dự tập huấn trực tuyến SKG lớp 6 theo Kế hoạch.</w:t>
            </w:r>
          </w:p>
          <w:p w:rsidR="009C5D0F" w:rsidRPr="009C5D0F" w:rsidRDefault="009C5D0F" w:rsidP="00300FAE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C57533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E6CD6"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</w:p>
          <w:p w:rsidR="007A0C1E" w:rsidRPr="0000268F" w:rsidRDefault="007A0C1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23" w:rsidRPr="00DC6923" w:rsidRDefault="00D400DD" w:rsidP="000C0FAF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26706D">
              <w:rPr>
                <w:bCs/>
              </w:rPr>
              <w:t>14h00: Đ/c Cường họp giao ban Bí thư chi bộ tại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C5753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C57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DC6923" w:rsidRDefault="00A62F6E" w:rsidP="00366C30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bookmarkStart w:id="0" w:name="_GoBack"/>
            <w:bookmarkEnd w:id="0"/>
          </w:p>
          <w:p w:rsidR="00A62F6E" w:rsidRPr="00DC6923" w:rsidRDefault="00A62F6E" w:rsidP="00F80EA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C5753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C1D7F" w:rsidRDefault="00A62F6E" w:rsidP="000C0FAF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FC1D7F">
              <w:rPr>
                <w:bCs/>
                <w:color w:val="FF0000"/>
              </w:rPr>
              <w:t>8h00: Các tổ chuyên môn họp đánh giá, xếp loại CCVC, LĐHĐ năm học 2020-2021.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400DD" w:rsidRDefault="00A62F6E" w:rsidP="00C57533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C57533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7A0C1E" w:rsidRDefault="00300FAE" w:rsidP="00C57533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  <w:r w:rsidR="00FC1D7F">
              <w:rPr>
                <w:bCs/>
              </w:rPr>
              <w:t>8h00: Họp liên tịch đánh giá xếp loại CCVC, LĐHĐ năm học 2020-2021.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66C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C57533" w:rsidP="00300FA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0C0FAF" w:rsidRDefault="00300FAE" w:rsidP="00C57533">
            <w:pPr>
              <w:jc w:val="both"/>
              <w:rPr>
                <w:b/>
                <w:bCs/>
                <w:i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</w:p>
          <w:p w:rsidR="000C0FAF" w:rsidRPr="000C0FAF" w:rsidRDefault="000C0FAF" w:rsidP="000C0FAF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C0FAF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E69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2021-06-27T12:48:00Z</dcterms:created>
  <dcterms:modified xsi:type="dcterms:W3CDTF">2021-07-03T13:03:00Z</dcterms:modified>
</cp:coreProperties>
</file>