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0C0FAF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C0FAF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66C30">
              <w:rPr>
                <w:b/>
                <w:bCs/>
                <w:i/>
                <w:iCs/>
              </w:rPr>
              <w:t>2</w:t>
            </w:r>
            <w:r w:rsidR="000C0FAF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C0F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Pr="00E51BB4" w:rsidRDefault="00E51BB4" w:rsidP="000C0FAF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0C0FA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C0FAF">
              <w:rPr>
                <w:bCs/>
              </w:rPr>
              <w:t>15h00: Đ/c Cường dự Hội nghị CB chủ chốt tại HT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C0F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9502F1" w:rsidRDefault="00147A70" w:rsidP="000C0FA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9C5D0F" w:rsidRPr="009C5D0F" w:rsidRDefault="009C5D0F" w:rsidP="00300FAE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C0FAF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DC6923" w:rsidRDefault="00D400DD" w:rsidP="000C0FAF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C0FA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0C0FA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93E41">
              <w:rPr>
                <w:bCs/>
              </w:rPr>
              <w:t>BGH kiểm tra việc hoàn thành điểm định kỳ các môn trên CSDL (Trừ điểm kiểm tra HKII môn Toán- Ngữ văn- Anh)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0C0FA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7A0C1E" w:rsidRDefault="00A62F6E" w:rsidP="000C0FAF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894129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62F6E" w:rsidRPr="00D400DD" w:rsidRDefault="00A62F6E" w:rsidP="00A62F6E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0C0FAF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300FAE">
              <w:rPr>
                <w:b/>
                <w:bCs/>
                <w:i/>
                <w:iCs/>
              </w:rPr>
              <w:t>/ 6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7A0C1E" w:rsidRDefault="00300FAE" w:rsidP="00366C3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C93E41">
              <w:rPr>
                <w:bCs/>
              </w:rPr>
              <w:t xml:space="preserve">VP hoàn thành </w:t>
            </w:r>
            <w:bookmarkStart w:id="0" w:name="_GoBack"/>
            <w:bookmarkEnd w:id="0"/>
            <w:r w:rsidR="00C93E41">
              <w:rPr>
                <w:bCs/>
              </w:rPr>
              <w:t>chuẩn bị CSVC phục vụ công tác tập huấn trực tuyến SGK lớp 6 các ngày 27, 28, 29/6/2021.</w:t>
            </w:r>
          </w:p>
          <w:p w:rsidR="00300FAE" w:rsidRPr="007A0C1E" w:rsidRDefault="00300FAE" w:rsidP="00300FA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66C30" w:rsidP="00300FA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0C0FAF">
              <w:rPr>
                <w:b/>
                <w:bCs/>
                <w:i/>
                <w:iCs/>
                <w:lang w:val="pt-BR"/>
              </w:rPr>
              <w:t>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00FAE"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0C0FAF">
            <w:pPr>
              <w:jc w:val="both"/>
              <w:rPr>
                <w:bCs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A1F13">
              <w:rPr>
                <w:bCs/>
                <w:color w:val="FF0000"/>
              </w:rPr>
              <w:t xml:space="preserve">  </w:t>
            </w:r>
            <w:r w:rsidR="000C0FAF">
              <w:rPr>
                <w:bCs/>
                <w:color w:val="FF0000"/>
              </w:rPr>
              <w:t>7h30: Các đ/c GV dạy Toán, Ngữ văn dự tập huấn trực tuyến SGK Toán- Ngữ văn lớp 6 tại trường.</w:t>
            </w:r>
          </w:p>
          <w:p w:rsidR="000C0FAF" w:rsidRPr="000C0FAF" w:rsidRDefault="00C93E41" w:rsidP="000C0FAF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13h30: Các đ/c GV d</w:t>
            </w:r>
            <w:r w:rsidR="000C0FAF">
              <w:rPr>
                <w:bCs/>
                <w:color w:val="FF0000"/>
              </w:rPr>
              <w:t>ạy Vật lý, Hóa học, Sinh học, Lịch sử dự tập huấn trực tuyến SGK môn KHTN và phần Lịch sử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2021-06-01T02:23:00Z</cp:lastPrinted>
  <dcterms:created xsi:type="dcterms:W3CDTF">2021-06-20T10:05:00Z</dcterms:created>
  <dcterms:modified xsi:type="dcterms:W3CDTF">2021-06-23T03:24:00Z</dcterms:modified>
</cp:coreProperties>
</file>