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A38E9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A0AF1">
              <w:rPr>
                <w:b/>
                <w:bCs/>
                <w:i/>
                <w:iCs/>
              </w:rPr>
              <w:t>1</w:t>
            </w:r>
            <w:r w:rsidR="002A38E9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A38E9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AA0AF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A38E9">
              <w:rPr>
                <w:b/>
                <w:bCs/>
                <w:i/>
                <w:iCs/>
              </w:rPr>
              <w:t>7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04C5C" w:rsidRDefault="00BB217C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>VP hoàn thiện báo cáo tuyển sinh lớp 6 nộp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3A0AD4" w:rsidRDefault="00BB217C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>Hoàn thành sắp xếp lớp năm học 2020-2021.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AA0AF1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A38E9">
              <w:rPr>
                <w:b/>
                <w:bCs/>
                <w:i/>
                <w:iCs/>
              </w:rPr>
              <w:t>8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E87E27">
              <w:rPr>
                <w:b/>
                <w:bCs/>
                <w:i/>
                <w:iCs/>
              </w:rPr>
              <w:t>8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1" w:rsidRPr="00160821" w:rsidRDefault="006F5D61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>Tuyển sinh bổ sung học sinh lớp 6 năm học 2020-2021.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6F5D61" w:rsidRDefault="006F5D61" w:rsidP="006F5D6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E3398">
              <w:rPr>
                <w:bCs/>
              </w:rPr>
              <w:t>Đ/c C.Hương nhận CSVC từ đơn vị cung cấp.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AA0AF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2A38E9">
              <w:rPr>
                <w:b/>
                <w:bCs/>
                <w:i/>
                <w:iCs/>
                <w:lang w:val="pt-BR"/>
              </w:rPr>
              <w:t>9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>8h00: Họp BGH, TTCM dự kiến PCCM năm học mới.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D11E8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AC1927" w:rsidRDefault="00575BE5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071">
              <w:rPr>
                <w:bCs/>
              </w:rPr>
              <w:t>BGH làm việc tại trường.</w:t>
            </w:r>
          </w:p>
          <w:p w:rsidR="00BB217C" w:rsidRPr="00AC1927" w:rsidRDefault="00BB217C" w:rsidP="00CC2AD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2A38E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2A38E9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1E3398">
              <w:rPr>
                <w:lang w:val="pt-BR"/>
              </w:rPr>
              <w:t>Đ/c C.Hương nhận bàn giao CSVC từ đơn vị cung cấp.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AC1927" w:rsidRDefault="006C348B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54645">
              <w:rPr>
                <w:bCs/>
              </w:rPr>
              <w:t>14h30: Lễ ra mắt Chi bộ trường THCS Lý Thường Kiệt tại phòng HĐSP. (Thành phần: Các đ/c đảng viên, mời 100% các đ/c là CB-GV-NV nhà trường cùng dự)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2A38E9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54645">
              <w:rPr>
                <w:bCs/>
              </w:rPr>
              <w:t>Các tổ chuyên môn nhận CSVC và tổng vệ sinh phòng làm việc của tổ.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2A38E9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48172A">
              <w:rPr>
                <w:bCs/>
              </w:rPr>
              <w:t>VP nộp PGD hồ sơ chuyên môn.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2A38E9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C1029E">
              <w:rPr>
                <w:b/>
                <w:bCs/>
                <w:i/>
                <w:iCs/>
              </w:rPr>
              <w:t xml:space="preserve">/ 8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E3398">
              <w:rPr>
                <w:bCs/>
              </w:rPr>
              <w:t>BGH làm việc tại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2A38E9">
            <w:pPr>
              <w:jc w:val="both"/>
            </w:pPr>
            <w:r>
              <w:t xml:space="preserve">* </w:t>
            </w:r>
            <w:r w:rsidR="001E3398">
              <w:rPr>
                <w:bCs/>
              </w:rPr>
              <w:t>BGH làm việc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2A38E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4D11E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4D11E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13E3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4645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BD5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2019-08-12T03:40:00Z</cp:lastPrinted>
  <dcterms:created xsi:type="dcterms:W3CDTF">2020-08-17T01:55:00Z</dcterms:created>
  <dcterms:modified xsi:type="dcterms:W3CDTF">2020-08-17T03:25:00Z</dcterms:modified>
</cp:coreProperties>
</file>