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2B0879">
              <w:rPr>
                <w:b/>
                <w:bCs/>
              </w:rPr>
              <w:t>3</w:t>
            </w:r>
            <w:r w:rsidR="00FC451E">
              <w:rPr>
                <w:b/>
                <w:bCs/>
              </w:rPr>
              <w:t>6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FC451E">
              <w:rPr>
                <w:b/>
                <w:bCs/>
                <w:i/>
                <w:iCs/>
              </w:rPr>
              <w:t>12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C6707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BC6707">
              <w:rPr>
                <w:b/>
                <w:bCs/>
                <w:i/>
                <w:iCs/>
              </w:rPr>
              <w:t>1</w:t>
            </w:r>
            <w:r w:rsidR="00FC451E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AF18A3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FC451E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BC6707">
              <w:rPr>
                <w:b/>
                <w:bCs/>
                <w:i/>
                <w:iCs/>
              </w:rPr>
              <w:t>4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C" w:rsidRDefault="00E51BB4" w:rsidP="00B10165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B10165">
              <w:rPr>
                <w:b/>
                <w:bCs/>
              </w:rPr>
              <w:t>7</w:t>
            </w:r>
            <w:r w:rsidRPr="00CA62DE">
              <w:rPr>
                <w:bCs/>
              </w:rPr>
              <w:t>h</w:t>
            </w:r>
            <w:r w:rsidR="00B10165">
              <w:rPr>
                <w:bCs/>
              </w:rPr>
              <w:t>00: Khối 9 học tiết 0 theo TKB</w:t>
            </w:r>
            <w:r w:rsidR="00DC0F1C">
              <w:rPr>
                <w:bCs/>
              </w:rPr>
              <w:t>.</w:t>
            </w:r>
          </w:p>
          <w:p w:rsidR="00B10165" w:rsidRDefault="00DC0F1C" w:rsidP="00B10165">
            <w:pPr>
              <w:jc w:val="both"/>
              <w:rPr>
                <w:bCs/>
              </w:rPr>
            </w:pPr>
            <w:r>
              <w:rPr>
                <w:bCs/>
              </w:rPr>
              <w:t>* 7h15:</w:t>
            </w:r>
            <w:r w:rsidR="00147A70">
              <w:rPr>
                <w:bCs/>
              </w:rPr>
              <w:t xml:space="preserve"> Họp giao ban GVCN</w:t>
            </w:r>
            <w:r w:rsidR="006B4F94">
              <w:rPr>
                <w:bCs/>
              </w:rPr>
              <w:t>.</w:t>
            </w:r>
          </w:p>
          <w:p w:rsidR="00DC0F1C" w:rsidRDefault="00B10165" w:rsidP="00800DA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r w:rsidR="00AF18A3">
              <w:rPr>
                <w:bCs/>
              </w:rPr>
              <w:t xml:space="preserve">Chào cờ </w:t>
            </w:r>
            <w:r w:rsidR="00BC6707">
              <w:rPr>
                <w:bCs/>
              </w:rPr>
              <w:t>K7,8</w:t>
            </w:r>
            <w:r w:rsidR="00800DAD">
              <w:rPr>
                <w:bCs/>
              </w:rPr>
              <w:t xml:space="preserve"> tại sân trường </w:t>
            </w:r>
            <w:r w:rsidR="00BC6707">
              <w:rPr>
                <w:bCs/>
              </w:rPr>
              <w:t>-</w:t>
            </w:r>
            <w:r w:rsidR="00800DAD">
              <w:rPr>
                <w:bCs/>
              </w:rPr>
              <w:t xml:space="preserve"> K</w:t>
            </w:r>
            <w:r w:rsidR="00BC6707">
              <w:rPr>
                <w:bCs/>
              </w:rPr>
              <w:t>6,9</w:t>
            </w:r>
            <w:r w:rsidR="00800DAD">
              <w:rPr>
                <w:bCs/>
              </w:rPr>
              <w:t xml:space="preserve"> tại các lớp.</w:t>
            </w:r>
          </w:p>
          <w:p w:rsidR="006B4F94" w:rsidRPr="00E51BB4" w:rsidRDefault="00FC451E" w:rsidP="00322B0F">
            <w:pPr>
              <w:jc w:val="both"/>
              <w:rPr>
                <w:bCs/>
              </w:rPr>
            </w:pPr>
            <w:r>
              <w:rPr>
                <w:bCs/>
              </w:rPr>
              <w:t>* Tiết 2: Kiểm tra học kỳ II môn GDCD khối 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1E" w:rsidRPr="00DC0F1C" w:rsidRDefault="00DC0F1C" w:rsidP="00FC451E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</w:p>
          <w:p w:rsidR="001F00B9" w:rsidRPr="00DC0F1C" w:rsidRDefault="001F00B9" w:rsidP="00BC6707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FC451E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BC6707">
              <w:rPr>
                <w:b/>
                <w:bCs/>
                <w:i/>
                <w:iCs/>
              </w:rPr>
              <w:t>4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F1" w:rsidRDefault="00147A70" w:rsidP="00FC451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C451E">
              <w:rPr>
                <w:bCs/>
              </w:rPr>
              <w:t>Tiết 1: Kiểm tra học kỳ II môn Sinh học khối 9.</w:t>
            </w:r>
          </w:p>
          <w:p w:rsidR="00FC451E" w:rsidRPr="009502F1" w:rsidRDefault="00FC451E" w:rsidP="00FC451E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Tiết 3: Kiểm tra học kỳ II môn Công nghệ khối 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70" w:rsidRPr="001F00B9" w:rsidRDefault="004770AF" w:rsidP="00FC451E">
            <w:pPr>
              <w:jc w:val="both"/>
              <w:rPr>
                <w:bCs/>
                <w:i/>
                <w:color w:val="FF0000"/>
              </w:rPr>
            </w:pPr>
            <w:r>
              <w:rPr>
                <w:b/>
                <w:bCs/>
              </w:rPr>
              <w:t xml:space="preserve">* </w:t>
            </w:r>
            <w:r w:rsidR="00541A79" w:rsidRPr="00541A79">
              <w:rPr>
                <w:bCs/>
              </w:rPr>
              <w:t>BGH kiểm tra công tác dạy thêm khối 8,9</w:t>
            </w:r>
            <w:r w:rsidR="00541A79">
              <w:rPr>
                <w:bCs/>
              </w:rPr>
              <w:t xml:space="preserve"> (Các đ/c nộp LBG, sổ ghi đầu bài, giáo án,…)</w:t>
            </w:r>
            <w:r w:rsidR="00541A79" w:rsidRPr="00541A79">
              <w:rPr>
                <w:bCs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D20614" w:rsidRDefault="00E51BB4" w:rsidP="00E51BB4">
            <w:pPr>
              <w:jc w:val="center"/>
              <w:rPr>
                <w:lang w:val="pt-BR"/>
              </w:rPr>
            </w:pPr>
          </w:p>
          <w:p w:rsidR="00E51BB4" w:rsidRPr="00D20614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E51BB4" w:rsidRPr="00D20614" w:rsidRDefault="00FC451E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14</w:t>
            </w:r>
            <w:r w:rsidR="00E51BB4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BC6707">
              <w:rPr>
                <w:b/>
                <w:bCs/>
                <w:i/>
                <w:iCs/>
                <w:lang w:val="pt-BR"/>
              </w:rPr>
              <w:t>4</w:t>
            </w:r>
            <w:r w:rsidR="00E51BB4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D20614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1E" w:rsidRDefault="00D43AA5" w:rsidP="00FC451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C451E">
              <w:rPr>
                <w:bCs/>
              </w:rPr>
              <w:t>Tiết 1: Kiểm tra học kỳ II môn Hóa học khối 9.</w:t>
            </w:r>
          </w:p>
          <w:p w:rsidR="00FC451E" w:rsidRDefault="00FC451E" w:rsidP="00FC451E">
            <w:pPr>
              <w:jc w:val="both"/>
              <w:rPr>
                <w:bCs/>
              </w:rPr>
            </w:pPr>
            <w:r>
              <w:rPr>
                <w:bCs/>
              </w:rPr>
              <w:t>* Tiết 3: Kiểm tra học kỳ II môn Địa lý khối 9.</w:t>
            </w:r>
          </w:p>
          <w:p w:rsidR="009F3C4D" w:rsidRDefault="009F3C4D" w:rsidP="00FC451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8h00: Đ/c Vân(Y tế) dự tập huấn tại TTYT quận. </w:t>
            </w:r>
          </w:p>
          <w:p w:rsidR="004770AF" w:rsidRPr="00A7286F" w:rsidRDefault="00541A79" w:rsidP="009F3C4D">
            <w:pPr>
              <w:jc w:val="both"/>
              <w:rPr>
                <w:bCs/>
              </w:rPr>
            </w:pPr>
            <w:r>
              <w:rPr>
                <w:bCs/>
              </w:rPr>
              <w:t>* 10h00: Đ/c Vân</w:t>
            </w:r>
            <w:r w:rsidR="009F3C4D">
              <w:rPr>
                <w:bCs/>
              </w:rPr>
              <w:t>(VP)</w:t>
            </w:r>
            <w:r>
              <w:rPr>
                <w:bCs/>
              </w:rPr>
              <w:t xml:space="preserve"> nhận đề kiểm tra HK tại PGD quận.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865FF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F3" w:rsidRDefault="00E51BB4" w:rsidP="009F3C4D">
            <w:pPr>
              <w:jc w:val="both"/>
              <w:rPr>
                <w:color w:val="333333"/>
                <w:shd w:val="clear" w:color="auto" w:fill="FFFFFF"/>
              </w:rPr>
            </w:pPr>
            <w:r>
              <w:rPr>
                <w:bCs/>
              </w:rPr>
              <w:t xml:space="preserve">* </w:t>
            </w:r>
            <w:r w:rsidR="009F3C4D">
              <w:rPr>
                <w:bCs/>
              </w:rPr>
              <w:t>14h00: Đ/c Cường, C.Hương dự “T</w:t>
            </w:r>
            <w:r w:rsidR="009F3C4D">
              <w:rPr>
                <w:color w:val="333333"/>
                <w:shd w:val="clear" w:color="auto" w:fill="FFFFFF"/>
              </w:rPr>
              <w:t>hảo luận</w:t>
            </w:r>
            <w:r w:rsidR="009F3C4D" w:rsidRPr="004E2389">
              <w:rPr>
                <w:color w:val="333333"/>
                <w:shd w:val="clear" w:color="auto" w:fill="FFFFFF"/>
              </w:rPr>
              <w:t xml:space="preserve"> xây dựng </w:t>
            </w:r>
            <w:r w:rsidR="009F3C4D">
              <w:rPr>
                <w:color w:val="333333"/>
                <w:shd w:val="clear" w:color="auto" w:fill="FFFFFF"/>
              </w:rPr>
              <w:t>chương trình</w:t>
            </w:r>
            <w:r w:rsidR="009F3C4D" w:rsidRPr="004E2389">
              <w:rPr>
                <w:color w:val="333333"/>
                <w:shd w:val="clear" w:color="auto" w:fill="FFFFFF"/>
              </w:rPr>
              <w:t xml:space="preserve"> nhà trường năm học 2021-2022</w:t>
            </w:r>
            <w:r w:rsidR="009F3C4D">
              <w:rPr>
                <w:color w:val="333333"/>
                <w:shd w:val="clear" w:color="auto" w:fill="FFFFFF"/>
              </w:rPr>
              <w:t>”</w:t>
            </w:r>
            <w:r w:rsidR="009F3C4D" w:rsidRPr="004E2389">
              <w:rPr>
                <w:color w:val="333333"/>
                <w:shd w:val="clear" w:color="auto" w:fill="FFFFFF"/>
              </w:rPr>
              <w:t xml:space="preserve"> tại trường THCSĐT Việt Hưng</w:t>
            </w:r>
            <w:r w:rsidR="009F3C4D">
              <w:rPr>
                <w:color w:val="333333"/>
                <w:shd w:val="clear" w:color="auto" w:fill="FFFFFF"/>
              </w:rPr>
              <w:t>.</w:t>
            </w:r>
          </w:p>
          <w:p w:rsidR="00FD253E" w:rsidRPr="00DD33E2" w:rsidRDefault="00FD253E" w:rsidP="009F3C4D">
            <w:pPr>
              <w:jc w:val="both"/>
              <w:rPr>
                <w:bCs/>
              </w:rPr>
            </w:pPr>
            <w:r>
              <w:rPr>
                <w:color w:val="333333"/>
                <w:shd w:val="clear" w:color="auto" w:fill="FFFFFF"/>
              </w:rPr>
              <w:t xml:space="preserve">* Các đ/c GV không có giờ thăm quan ngày hội CNTT tại trường THPT Lê Lợi- Quận Hà Đông </w:t>
            </w:r>
            <w:r w:rsidRPr="00FD253E">
              <w:rPr>
                <w:color w:val="FF0000"/>
                <w:shd w:val="clear" w:color="auto" w:fill="FFFFFF"/>
              </w:rPr>
              <w:t>(Sáng-Chiều)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F94D63" w:rsidRDefault="00147A70" w:rsidP="009F3C4D">
            <w:pPr>
              <w:jc w:val="center"/>
              <w:rPr>
                <w:b/>
                <w:bCs/>
              </w:rPr>
            </w:pPr>
            <w:r w:rsidRPr="009F3C4D">
              <w:rPr>
                <w:b/>
                <w:bCs/>
                <w:color w:val="FF0000"/>
              </w:rPr>
              <w:t xml:space="preserve">Đ/c </w:t>
            </w:r>
            <w:r w:rsidR="009F3C4D" w:rsidRPr="009F3C4D">
              <w:rPr>
                <w:b/>
                <w:bCs/>
                <w:color w:val="FF0000"/>
              </w:rPr>
              <w:t>X.Mai</w:t>
            </w:r>
          </w:p>
        </w:tc>
      </w:tr>
      <w:tr w:rsidR="00E51BB4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B31D8E" w:rsidRDefault="00E51BB4" w:rsidP="00E51BB4">
            <w:pPr>
              <w:jc w:val="center"/>
              <w:rPr>
                <w:lang w:val="pt-BR"/>
              </w:rPr>
            </w:pPr>
          </w:p>
          <w:p w:rsidR="00E51BB4" w:rsidRPr="00B31D8E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E51BB4" w:rsidRPr="00B31D8E" w:rsidRDefault="00FC451E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15</w:t>
            </w:r>
            <w:r w:rsidR="00E51BB4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AF18A3">
              <w:rPr>
                <w:b/>
                <w:bCs/>
                <w:i/>
                <w:iCs/>
                <w:lang w:val="pt-BR"/>
              </w:rPr>
              <w:t>4</w:t>
            </w:r>
            <w:r w:rsidR="00E51BB4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B31D8E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79" w:rsidRDefault="00E51BB4" w:rsidP="00541A79">
            <w:pPr>
              <w:jc w:val="both"/>
              <w:rPr>
                <w:bCs/>
              </w:rPr>
            </w:pPr>
            <w:r>
              <w:t xml:space="preserve">* </w:t>
            </w:r>
            <w:r w:rsidR="00541A79">
              <w:rPr>
                <w:bCs/>
              </w:rPr>
              <w:t>Tiết 1,2: Kiểm tra học kỳ II môn Ngữ văn khối 9.</w:t>
            </w:r>
          </w:p>
          <w:p w:rsidR="00541A79" w:rsidRDefault="00541A79" w:rsidP="00541A79">
            <w:pPr>
              <w:jc w:val="both"/>
              <w:rPr>
                <w:bCs/>
              </w:rPr>
            </w:pPr>
            <w:r>
              <w:rPr>
                <w:bCs/>
              </w:rPr>
              <w:t>* Tiết 3: Kiểm tra học kỳ II môn tiếng Anh khối 9.</w:t>
            </w:r>
          </w:p>
          <w:p w:rsidR="00CF5FC6" w:rsidRPr="00A7286F" w:rsidRDefault="00541A79" w:rsidP="00541A79">
            <w:pPr>
              <w:jc w:val="both"/>
              <w:rPr>
                <w:bCs/>
              </w:rPr>
            </w:pPr>
            <w:r>
              <w:rPr>
                <w:bCs/>
                <w:color w:val="FF0000"/>
              </w:rPr>
              <w:t>(</w:t>
            </w:r>
            <w:r>
              <w:rPr>
                <w:b/>
                <w:bCs/>
                <w:i/>
                <w:color w:val="FF0000"/>
              </w:rPr>
              <w:t>H/s khối 6, 7</w:t>
            </w:r>
            <w:r>
              <w:rPr>
                <w:b/>
                <w:bCs/>
                <w:i/>
                <w:color w:val="FF0000"/>
              </w:rPr>
              <w:t>, 8</w:t>
            </w:r>
            <w:r>
              <w:rPr>
                <w:b/>
                <w:bCs/>
                <w:i/>
                <w:color w:val="FF0000"/>
              </w:rPr>
              <w:t xml:space="preserve"> học bình thường; Gv trông kiểm tra theo phân công</w:t>
            </w:r>
            <w:r>
              <w:rPr>
                <w:bCs/>
                <w:color w:val="FF0000"/>
              </w:rPr>
              <w:t>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C6" w:rsidRPr="00E51BB4" w:rsidRDefault="000362A1" w:rsidP="00BC6707">
            <w:pPr>
              <w:jc w:val="both"/>
              <w:rPr>
                <w:bCs/>
              </w:rPr>
            </w:pPr>
            <w:r w:rsidRPr="00594C19">
              <w:rPr>
                <w:bCs/>
              </w:rPr>
              <w:t xml:space="preserve">* </w:t>
            </w:r>
            <w:r w:rsidR="00541A79">
              <w:rPr>
                <w:bCs/>
              </w:rPr>
              <w:t>VP nộp kế hoạch dạy học khối 6 năm học 2021-2022 về phòng GD&amp;ĐT</w:t>
            </w:r>
            <w:r w:rsidR="00F476ED">
              <w:rPr>
                <w:bCs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C5D03" w:rsidRDefault="00E51BB4" w:rsidP="00E51BB4">
            <w:pPr>
              <w:jc w:val="center"/>
              <w:rPr>
                <w:lang w:val="pt-BR"/>
              </w:rPr>
            </w:pPr>
          </w:p>
          <w:p w:rsidR="00E51BB4" w:rsidRPr="004C5D03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E51BB4" w:rsidRPr="004C5D03" w:rsidRDefault="00FC451E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16</w:t>
            </w:r>
            <w:r w:rsidR="00E51BB4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AF18A3">
              <w:rPr>
                <w:b/>
                <w:bCs/>
                <w:i/>
                <w:iCs/>
                <w:lang w:val="pt-BR"/>
              </w:rPr>
              <w:t>4</w:t>
            </w:r>
            <w:r w:rsidR="00E51BB4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4C5D03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79" w:rsidRDefault="00E51BB4" w:rsidP="00541A7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41A79">
              <w:rPr>
                <w:bCs/>
              </w:rPr>
              <w:t>Tiết 1,2: Kiểm tra học kỳ II môn Toán khối 9.</w:t>
            </w:r>
          </w:p>
          <w:p w:rsidR="00541A79" w:rsidRDefault="00541A79" w:rsidP="00541A79">
            <w:pPr>
              <w:jc w:val="both"/>
              <w:rPr>
                <w:bCs/>
              </w:rPr>
            </w:pPr>
            <w:r>
              <w:rPr>
                <w:bCs/>
              </w:rPr>
              <w:t>* Tiết 3: Kiểm tra học kỳ II môn Lịch sử khối 9.</w:t>
            </w:r>
          </w:p>
          <w:p w:rsidR="00541A79" w:rsidRDefault="00541A79" w:rsidP="00541A79">
            <w:pPr>
              <w:jc w:val="both"/>
              <w:rPr>
                <w:bCs/>
              </w:rPr>
            </w:pPr>
            <w:r>
              <w:rPr>
                <w:bCs/>
              </w:rPr>
              <w:t>* Tiết 4, 5: Kiểm tra kỹ năng nói tiếng Anh khối 9.</w:t>
            </w:r>
          </w:p>
          <w:p w:rsidR="00541A79" w:rsidRPr="00541A79" w:rsidRDefault="00541A79" w:rsidP="00541A79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(</w:t>
            </w:r>
            <w:r>
              <w:rPr>
                <w:b/>
                <w:bCs/>
                <w:i/>
                <w:color w:val="FF0000"/>
              </w:rPr>
              <w:t>H/s khối 6, 7, 8 học bình thường; Gv trông kiểm tra theo phân công</w:t>
            </w:r>
            <w:r w:rsidR="00F476ED">
              <w:rPr>
                <w:b/>
                <w:bCs/>
                <w:i/>
                <w:color w:val="FF0000"/>
              </w:rPr>
              <w:t>; GVCN khối 9 quản lý H/s theo lớp tiết 4, 5</w:t>
            </w:r>
            <w:r>
              <w:rPr>
                <w:bCs/>
                <w:color w:val="FF0000"/>
              </w:rPr>
              <w:t>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F27835" w:rsidRDefault="00E51BB4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9B" w:rsidRPr="007F7404" w:rsidRDefault="00E51BB4" w:rsidP="00F476ED">
            <w:pPr>
              <w:jc w:val="both"/>
              <w:rPr>
                <w:bCs/>
                <w:color w:val="000000" w:themeColor="text1"/>
              </w:rPr>
            </w:pPr>
            <w:r>
              <w:rPr>
                <w:b/>
                <w:bCs/>
              </w:rPr>
              <w:t xml:space="preserve">* </w:t>
            </w:r>
            <w:r w:rsidR="00FD253E" w:rsidRPr="00FD253E">
              <w:rPr>
                <w:bCs/>
              </w:rPr>
              <w:t>16h30: Họp Chi bộ tháng 4/2021.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F27835" w:rsidRDefault="00E51BB4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E51BB4" w:rsidRPr="00186090" w:rsidRDefault="00BC6707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FC451E">
              <w:rPr>
                <w:b/>
                <w:bCs/>
                <w:i/>
                <w:iCs/>
              </w:rPr>
              <w:t>7</w:t>
            </w:r>
            <w:r w:rsidR="00E51BB4">
              <w:rPr>
                <w:b/>
                <w:bCs/>
                <w:i/>
                <w:iCs/>
              </w:rPr>
              <w:t xml:space="preserve">/ </w:t>
            </w:r>
            <w:r w:rsidR="00AF18A3">
              <w:rPr>
                <w:b/>
                <w:bCs/>
                <w:i/>
                <w:iCs/>
              </w:rPr>
              <w:t>4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79" w:rsidRPr="00541A79" w:rsidRDefault="00E51BB4" w:rsidP="00541A79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F476ED">
              <w:t>Tiết 1: Kiểm tra học kỳ II môn Vật lý khối 9.</w:t>
            </w:r>
          </w:p>
          <w:p w:rsidR="001F00B9" w:rsidRPr="00541A79" w:rsidRDefault="001F00B9" w:rsidP="00AF18A3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A3" w:rsidRPr="00541A79" w:rsidRDefault="00E51BB4" w:rsidP="00AF18A3">
            <w:pPr>
              <w:jc w:val="both"/>
              <w:rPr>
                <w:bCs/>
                <w:color w:val="FF0000"/>
              </w:rPr>
            </w:pPr>
            <w:r>
              <w:rPr>
                <w:b/>
                <w:bCs/>
              </w:rPr>
              <w:t xml:space="preserve">* </w:t>
            </w:r>
            <w:r w:rsidR="00541A79">
              <w:rPr>
                <w:bCs/>
              </w:rPr>
              <w:t>14h00: Khối 8,9 học bù theo TKB ngày 10/4/2021.</w:t>
            </w:r>
          </w:p>
          <w:p w:rsidR="00CF199B" w:rsidRPr="00B10165" w:rsidRDefault="00CF199B" w:rsidP="00576711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43AA5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6D0EA3" w:rsidRDefault="00E51BB4" w:rsidP="00E51BB4">
            <w:pPr>
              <w:jc w:val="center"/>
              <w:rPr>
                <w:lang w:val="pt-BR"/>
              </w:rPr>
            </w:pPr>
          </w:p>
          <w:p w:rsidR="00E51BB4" w:rsidRPr="006D0EA3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E51BB4" w:rsidRPr="006D0EA3" w:rsidRDefault="00BC6707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FC451E">
              <w:rPr>
                <w:b/>
                <w:bCs/>
                <w:i/>
                <w:iCs/>
                <w:lang w:val="pt-BR"/>
              </w:rPr>
              <w:t>8</w:t>
            </w:r>
            <w:r w:rsidR="00E51BB4">
              <w:rPr>
                <w:b/>
                <w:bCs/>
                <w:i/>
                <w:iCs/>
                <w:lang w:val="pt-BR"/>
              </w:rPr>
              <w:t>/</w:t>
            </w:r>
            <w:r w:rsidR="00E51BB4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AF18A3">
              <w:rPr>
                <w:b/>
                <w:bCs/>
                <w:i/>
                <w:iCs/>
                <w:lang w:val="pt-BR"/>
              </w:rPr>
              <w:t>4</w:t>
            </w:r>
            <w:r w:rsidR="00E51BB4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6D0EA3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E" w:rsidRDefault="00DD2DCD" w:rsidP="00BC6707">
            <w:pPr>
              <w:jc w:val="both"/>
              <w:rPr>
                <w:b/>
                <w:bCs/>
                <w:i/>
              </w:rPr>
            </w:pPr>
            <w:r w:rsidRPr="006B4F94">
              <w:rPr>
                <w:bCs/>
              </w:rPr>
              <w:t xml:space="preserve">* </w:t>
            </w:r>
            <w:r w:rsidR="009F3C4D">
              <w:rPr>
                <w:bCs/>
              </w:rPr>
              <w:t>8h00: Đ/c Cường, X. Mai dự Lễ phát động “</w:t>
            </w:r>
            <w:r w:rsidR="009F3C4D" w:rsidRPr="00FD253E">
              <w:rPr>
                <w:b/>
                <w:bCs/>
              </w:rPr>
              <w:t>Tháng công nhân</w:t>
            </w:r>
            <w:r w:rsidR="009F3C4D">
              <w:rPr>
                <w:bCs/>
              </w:rPr>
              <w:t>” tại Trung tâm VH-TT quận (Lô TH05- Khu Đô thị Việt Hưng).</w:t>
            </w:r>
            <w:r w:rsidR="00FD253E">
              <w:rPr>
                <w:bCs/>
              </w:rPr>
              <w:t xml:space="preserve"> </w:t>
            </w:r>
            <w:r w:rsidR="00FD253E">
              <w:rPr>
                <w:b/>
                <w:bCs/>
                <w:i/>
              </w:rPr>
              <w:t>Các đ/c tham gia thi đấu Thể thao có mặt từ 6h30- Môn “Kéo co”.</w:t>
            </w:r>
            <w:bookmarkStart w:id="0" w:name="_GoBack"/>
            <w:bookmarkEnd w:id="0"/>
          </w:p>
          <w:p w:rsidR="00FD253E" w:rsidRPr="00FD253E" w:rsidRDefault="00FD253E" w:rsidP="00BC6707">
            <w:pPr>
              <w:jc w:val="both"/>
              <w:rPr>
                <w:bCs/>
                <w:sz w:val="10"/>
                <w:szCs w:val="10"/>
              </w:rPr>
            </w:pPr>
          </w:p>
          <w:p w:rsidR="004770AF" w:rsidRPr="009F3C4D" w:rsidRDefault="00FC451E" w:rsidP="00BC6707">
            <w:pPr>
              <w:jc w:val="both"/>
              <w:rPr>
                <w:i/>
                <w:color w:val="FF0000"/>
                <w:lang w:val="pt-BR"/>
              </w:rPr>
            </w:pPr>
            <w:r w:rsidRPr="009F3C4D">
              <w:rPr>
                <w:bCs/>
                <w:i/>
                <w:color w:val="FF0000"/>
              </w:rPr>
              <w:t>Các môn: Ngữ văn- Toán- Tiếng Anh- Lịch sử khối 9 kiểm tra HKII học sinh ngồi theo phòng, có SBD (GVCN nhắc H/s).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</w:rPr>
            </w:pPr>
          </w:p>
          <w:p w:rsidR="00E51BB4" w:rsidRPr="004B3DEB" w:rsidRDefault="00E51BB4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611E4"/>
    <w:rsid w:val="000620F9"/>
    <w:rsid w:val="00062476"/>
    <w:rsid w:val="00065FF7"/>
    <w:rsid w:val="00066942"/>
    <w:rsid w:val="00082273"/>
    <w:rsid w:val="00082483"/>
    <w:rsid w:val="00084566"/>
    <w:rsid w:val="000861B6"/>
    <w:rsid w:val="000A2B6F"/>
    <w:rsid w:val="000A3AFE"/>
    <w:rsid w:val="000A6342"/>
    <w:rsid w:val="000B24A8"/>
    <w:rsid w:val="000B411A"/>
    <w:rsid w:val="000B4A21"/>
    <w:rsid w:val="000B6336"/>
    <w:rsid w:val="000D407A"/>
    <w:rsid w:val="000D463E"/>
    <w:rsid w:val="000D4C7F"/>
    <w:rsid w:val="000D4FC9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4622"/>
    <w:rsid w:val="001B0B5D"/>
    <w:rsid w:val="001B16C6"/>
    <w:rsid w:val="001B225C"/>
    <w:rsid w:val="001B4187"/>
    <w:rsid w:val="001B4F09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48AB"/>
    <w:rsid w:val="00213B37"/>
    <w:rsid w:val="002174D8"/>
    <w:rsid w:val="002213FB"/>
    <w:rsid w:val="00223E6B"/>
    <w:rsid w:val="00227B8D"/>
    <w:rsid w:val="0024228C"/>
    <w:rsid w:val="00243D12"/>
    <w:rsid w:val="00251FA7"/>
    <w:rsid w:val="00257BC5"/>
    <w:rsid w:val="00262079"/>
    <w:rsid w:val="00265118"/>
    <w:rsid w:val="00270389"/>
    <w:rsid w:val="00277A62"/>
    <w:rsid w:val="00290624"/>
    <w:rsid w:val="002931EA"/>
    <w:rsid w:val="00295A42"/>
    <w:rsid w:val="002A38E9"/>
    <w:rsid w:val="002B087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303CAD"/>
    <w:rsid w:val="00320A58"/>
    <w:rsid w:val="00322B0F"/>
    <w:rsid w:val="00322ED0"/>
    <w:rsid w:val="0032626E"/>
    <w:rsid w:val="00326E07"/>
    <w:rsid w:val="00327FC4"/>
    <w:rsid w:val="003377D0"/>
    <w:rsid w:val="00344E7D"/>
    <w:rsid w:val="00354426"/>
    <w:rsid w:val="00355EB0"/>
    <w:rsid w:val="00356D04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525F"/>
    <w:rsid w:val="004173D1"/>
    <w:rsid w:val="004329DA"/>
    <w:rsid w:val="004375E1"/>
    <w:rsid w:val="00437B2A"/>
    <w:rsid w:val="0044341B"/>
    <w:rsid w:val="00452060"/>
    <w:rsid w:val="00453FEB"/>
    <w:rsid w:val="00463060"/>
    <w:rsid w:val="00465CFC"/>
    <w:rsid w:val="00467777"/>
    <w:rsid w:val="00470326"/>
    <w:rsid w:val="0047582E"/>
    <w:rsid w:val="00476030"/>
    <w:rsid w:val="004770AF"/>
    <w:rsid w:val="00480E8C"/>
    <w:rsid w:val="0048172A"/>
    <w:rsid w:val="00486CA9"/>
    <w:rsid w:val="0049305C"/>
    <w:rsid w:val="004A0EFD"/>
    <w:rsid w:val="004B3DEB"/>
    <w:rsid w:val="004C116E"/>
    <w:rsid w:val="004C17CB"/>
    <w:rsid w:val="004C5D03"/>
    <w:rsid w:val="004D11E8"/>
    <w:rsid w:val="004D5EEE"/>
    <w:rsid w:val="004D640C"/>
    <w:rsid w:val="004D73C6"/>
    <w:rsid w:val="004D7A1A"/>
    <w:rsid w:val="004E498C"/>
    <w:rsid w:val="004F5AE1"/>
    <w:rsid w:val="005068B4"/>
    <w:rsid w:val="00512F9F"/>
    <w:rsid w:val="00513DBC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4194"/>
    <w:rsid w:val="00575BE5"/>
    <w:rsid w:val="00576711"/>
    <w:rsid w:val="005813E3"/>
    <w:rsid w:val="00583D7B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35D5"/>
    <w:rsid w:val="00614BEA"/>
    <w:rsid w:val="00621184"/>
    <w:rsid w:val="00623C52"/>
    <w:rsid w:val="00630846"/>
    <w:rsid w:val="0063231A"/>
    <w:rsid w:val="006324E2"/>
    <w:rsid w:val="00641CE0"/>
    <w:rsid w:val="00653DC4"/>
    <w:rsid w:val="00654645"/>
    <w:rsid w:val="0065611C"/>
    <w:rsid w:val="00662275"/>
    <w:rsid w:val="00664BA7"/>
    <w:rsid w:val="00670B82"/>
    <w:rsid w:val="0067160C"/>
    <w:rsid w:val="00682BF8"/>
    <w:rsid w:val="006855F8"/>
    <w:rsid w:val="00685B40"/>
    <w:rsid w:val="006A2273"/>
    <w:rsid w:val="006A69DA"/>
    <w:rsid w:val="006A7194"/>
    <w:rsid w:val="006B4F94"/>
    <w:rsid w:val="006B662B"/>
    <w:rsid w:val="006C2C96"/>
    <w:rsid w:val="006C348B"/>
    <w:rsid w:val="006D0EA3"/>
    <w:rsid w:val="006D135C"/>
    <w:rsid w:val="006D23EF"/>
    <w:rsid w:val="006D3D70"/>
    <w:rsid w:val="006E250B"/>
    <w:rsid w:val="006F3379"/>
    <w:rsid w:val="006F5D61"/>
    <w:rsid w:val="007037D2"/>
    <w:rsid w:val="00704D91"/>
    <w:rsid w:val="0072044C"/>
    <w:rsid w:val="00722CF3"/>
    <w:rsid w:val="00723568"/>
    <w:rsid w:val="00734157"/>
    <w:rsid w:val="007364E5"/>
    <w:rsid w:val="007366FF"/>
    <w:rsid w:val="007446CA"/>
    <w:rsid w:val="0074502D"/>
    <w:rsid w:val="00762631"/>
    <w:rsid w:val="00782610"/>
    <w:rsid w:val="0079071B"/>
    <w:rsid w:val="007A2B08"/>
    <w:rsid w:val="007A6C28"/>
    <w:rsid w:val="007B3211"/>
    <w:rsid w:val="007B7FC9"/>
    <w:rsid w:val="007B7FD4"/>
    <w:rsid w:val="007C1165"/>
    <w:rsid w:val="007C4AF1"/>
    <w:rsid w:val="007C5F2C"/>
    <w:rsid w:val="007D0834"/>
    <w:rsid w:val="007E201D"/>
    <w:rsid w:val="007F1B6C"/>
    <w:rsid w:val="007F5610"/>
    <w:rsid w:val="007F5AA8"/>
    <w:rsid w:val="007F7404"/>
    <w:rsid w:val="00800DAD"/>
    <w:rsid w:val="00805A30"/>
    <w:rsid w:val="008077CD"/>
    <w:rsid w:val="0081267D"/>
    <w:rsid w:val="00813282"/>
    <w:rsid w:val="008171B5"/>
    <w:rsid w:val="00847DBF"/>
    <w:rsid w:val="00860B37"/>
    <w:rsid w:val="00861A3C"/>
    <w:rsid w:val="00870538"/>
    <w:rsid w:val="00874E97"/>
    <w:rsid w:val="00880800"/>
    <w:rsid w:val="00893B2E"/>
    <w:rsid w:val="00894964"/>
    <w:rsid w:val="008A476F"/>
    <w:rsid w:val="008A5A19"/>
    <w:rsid w:val="008B295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4D4D"/>
    <w:rsid w:val="009150A0"/>
    <w:rsid w:val="00915703"/>
    <w:rsid w:val="00916A31"/>
    <w:rsid w:val="00916B32"/>
    <w:rsid w:val="00917712"/>
    <w:rsid w:val="0092106E"/>
    <w:rsid w:val="00942523"/>
    <w:rsid w:val="00945761"/>
    <w:rsid w:val="009502F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C45DD"/>
    <w:rsid w:val="009C481B"/>
    <w:rsid w:val="009C7709"/>
    <w:rsid w:val="009D0D9F"/>
    <w:rsid w:val="009D0EDE"/>
    <w:rsid w:val="009D1573"/>
    <w:rsid w:val="009E1899"/>
    <w:rsid w:val="009E618C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338FB"/>
    <w:rsid w:val="00A365B4"/>
    <w:rsid w:val="00A451B0"/>
    <w:rsid w:val="00A536B7"/>
    <w:rsid w:val="00A60CBB"/>
    <w:rsid w:val="00A70EEE"/>
    <w:rsid w:val="00A7286F"/>
    <w:rsid w:val="00A7656B"/>
    <w:rsid w:val="00A81512"/>
    <w:rsid w:val="00A861BB"/>
    <w:rsid w:val="00A92AFF"/>
    <w:rsid w:val="00A94E1C"/>
    <w:rsid w:val="00A96200"/>
    <w:rsid w:val="00AA0AF1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18A3"/>
    <w:rsid w:val="00AF35F1"/>
    <w:rsid w:val="00AF6829"/>
    <w:rsid w:val="00B10165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D4E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C595F"/>
    <w:rsid w:val="00BC6707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90642"/>
    <w:rsid w:val="00C91CEF"/>
    <w:rsid w:val="00C955E1"/>
    <w:rsid w:val="00CA62DE"/>
    <w:rsid w:val="00CA659C"/>
    <w:rsid w:val="00CC0DE3"/>
    <w:rsid w:val="00CC2AD0"/>
    <w:rsid w:val="00CD1EF3"/>
    <w:rsid w:val="00CE2360"/>
    <w:rsid w:val="00CE7878"/>
    <w:rsid w:val="00CF020C"/>
    <w:rsid w:val="00CF199B"/>
    <w:rsid w:val="00CF4BD4"/>
    <w:rsid w:val="00CF5FC6"/>
    <w:rsid w:val="00CF7817"/>
    <w:rsid w:val="00D0045F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3AA5"/>
    <w:rsid w:val="00D454BD"/>
    <w:rsid w:val="00D507C2"/>
    <w:rsid w:val="00D5688E"/>
    <w:rsid w:val="00D74880"/>
    <w:rsid w:val="00D80BAB"/>
    <w:rsid w:val="00D821C7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80E"/>
    <w:rsid w:val="00DC0F1C"/>
    <w:rsid w:val="00DC63DD"/>
    <w:rsid w:val="00DD0581"/>
    <w:rsid w:val="00DD2DCD"/>
    <w:rsid w:val="00DD33E2"/>
    <w:rsid w:val="00DE20C1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27835"/>
    <w:rsid w:val="00F352A0"/>
    <w:rsid w:val="00F437F2"/>
    <w:rsid w:val="00F476ED"/>
    <w:rsid w:val="00F534EB"/>
    <w:rsid w:val="00F5508E"/>
    <w:rsid w:val="00F55D9A"/>
    <w:rsid w:val="00F5673D"/>
    <w:rsid w:val="00F60C1C"/>
    <w:rsid w:val="00F628CA"/>
    <w:rsid w:val="00F72C1A"/>
    <w:rsid w:val="00F74BFD"/>
    <w:rsid w:val="00F81FB3"/>
    <w:rsid w:val="00F90831"/>
    <w:rsid w:val="00F927AB"/>
    <w:rsid w:val="00F94D63"/>
    <w:rsid w:val="00F97BAB"/>
    <w:rsid w:val="00F97BAE"/>
    <w:rsid w:val="00FA1162"/>
    <w:rsid w:val="00FA5AF8"/>
    <w:rsid w:val="00FC1B5A"/>
    <w:rsid w:val="00FC451E"/>
    <w:rsid w:val="00FC6D2C"/>
    <w:rsid w:val="00FC7625"/>
    <w:rsid w:val="00FD253E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79467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4</cp:revision>
  <cp:lastPrinted>2021-03-21T23:57:00Z</cp:lastPrinted>
  <dcterms:created xsi:type="dcterms:W3CDTF">2021-04-11T10:14:00Z</dcterms:created>
  <dcterms:modified xsi:type="dcterms:W3CDTF">2021-04-11T13:03:00Z</dcterms:modified>
</cp:coreProperties>
</file>