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BC6707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C6707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C6707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BC670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>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BC6707">
              <w:rPr>
                <w:bCs/>
              </w:rPr>
              <w:t>K7,8</w:t>
            </w:r>
            <w:r w:rsidR="00800DAD">
              <w:rPr>
                <w:bCs/>
              </w:rPr>
              <w:t xml:space="preserve"> tại sân trường </w:t>
            </w:r>
            <w:r w:rsidR="00BC6707">
              <w:rPr>
                <w:bCs/>
              </w:rPr>
              <w:t>-</w:t>
            </w:r>
            <w:r w:rsidR="00800DAD">
              <w:rPr>
                <w:bCs/>
              </w:rPr>
              <w:t xml:space="preserve"> K</w:t>
            </w:r>
            <w:r w:rsidR="00BC6707">
              <w:rPr>
                <w:bCs/>
              </w:rPr>
              <w:t>6,9</w:t>
            </w:r>
            <w:r w:rsidR="00800DAD">
              <w:rPr>
                <w:bCs/>
              </w:rPr>
              <w:t xml:space="preserve"> tại các lớp.</w:t>
            </w:r>
          </w:p>
          <w:p w:rsidR="006B4F94" w:rsidRPr="00E51BB4" w:rsidRDefault="006B4F94" w:rsidP="00322B0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DC0F1C" w:rsidP="00BC67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F00B9">
              <w:rPr>
                <w:bCs/>
              </w:rPr>
              <w:t>VP nộp kế hoạch kiểm tra HKII và ôn thi lớp 10 THPT về PGD.</w:t>
            </w:r>
          </w:p>
          <w:p w:rsidR="001F00B9" w:rsidRPr="00DC0F1C" w:rsidRDefault="001F00B9" w:rsidP="00BC6707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GV dạy Văn- Toán- Anh khối 9 báo cáo kết quả khảo sát tháng 3/2021 trên biểu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BC670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07" w:rsidRPr="009502F1" w:rsidRDefault="00147A70" w:rsidP="00BC670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BC6707">
              <w:rPr>
                <w:bCs/>
              </w:rPr>
              <w:t>Tiết 4,5: Tổ Xã hội sinh hoạt chuyên môn.</w:t>
            </w:r>
          </w:p>
          <w:p w:rsidR="009502F1" w:rsidRPr="009502F1" w:rsidRDefault="009502F1" w:rsidP="00AF18A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Pr="001F00B9" w:rsidRDefault="004770AF" w:rsidP="00BC6707">
            <w:pPr>
              <w:jc w:val="both"/>
              <w:rPr>
                <w:bCs/>
                <w:i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1F00B9" w:rsidRPr="001F00B9">
              <w:rPr>
                <w:bCs/>
                <w:color w:val="FF0000"/>
              </w:rPr>
              <w:t>Các đ/c Gv báo cáo kết quả bồi dưỡng Hs yếu tháng 3/2021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BC6707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A5" w:rsidRDefault="00D43AA5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D43AA5">
              <w:rPr>
                <w:bCs/>
                <w:color w:val="FF0000"/>
              </w:rPr>
              <w:t>7h30 -&gt; 9h00: Bệnh viện Bắc Hà tiến hành lấy máu phục vụ xét nghiệm khám sức khỏe định kỳ</w:t>
            </w:r>
            <w:r>
              <w:rPr>
                <w:bCs/>
                <w:color w:val="FF0000"/>
              </w:rPr>
              <w:t xml:space="preserve"> cho CB-GV-NV</w:t>
            </w:r>
            <w:r w:rsidRPr="00D43AA5">
              <w:rPr>
                <w:bCs/>
                <w:color w:val="FF0000"/>
              </w:rPr>
              <w:t xml:space="preserve"> năm 2021</w:t>
            </w:r>
            <w:r>
              <w:rPr>
                <w:bCs/>
                <w:color w:val="FF0000"/>
              </w:rPr>
              <w:t xml:space="preserve"> </w:t>
            </w:r>
            <w:r w:rsidRPr="00D43AA5">
              <w:rPr>
                <w:bCs/>
                <w:i/>
                <w:color w:val="FF0000"/>
              </w:rPr>
              <w:t>(Các đ/c sắp xếp thời gian và nhịn ăn sáng)</w:t>
            </w:r>
            <w:r>
              <w:rPr>
                <w:bCs/>
                <w:i/>
                <w:color w:val="FF0000"/>
              </w:rPr>
              <w:t>.</w:t>
            </w:r>
          </w:p>
          <w:p w:rsidR="004770AF" w:rsidRPr="00A7286F" w:rsidRDefault="00E51BB4" w:rsidP="00D43A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 xml:space="preserve">Tiết 4,5: Tổ Năng khiếu </w:t>
            </w:r>
            <w:r w:rsidR="00BC6707">
              <w:rPr>
                <w:bCs/>
              </w:rPr>
              <w:t>sinh hoạt chuyên môn</w:t>
            </w:r>
            <w:r w:rsidR="009502F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865FF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3" w:rsidRPr="00DD33E2" w:rsidRDefault="00E51BB4" w:rsidP="00BC67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94D63" w:rsidRDefault="00147A70" w:rsidP="00147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AF18A3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BC6707">
              <w:rPr>
                <w:b/>
                <w:bCs/>
                <w:i/>
                <w:iCs/>
                <w:lang w:val="pt-BR"/>
              </w:rPr>
              <w:t>8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Default="00E51BB4" w:rsidP="00AF18A3">
            <w:pPr>
              <w:jc w:val="both"/>
            </w:pPr>
            <w:r>
              <w:t xml:space="preserve">* </w:t>
            </w:r>
            <w:r w:rsidR="009502F1">
              <w:t xml:space="preserve">Tiết </w:t>
            </w:r>
            <w:r w:rsidR="00BC6707">
              <w:t>4,5: Tổ Tự nhiên sinh hoạt chuyên môn.</w:t>
            </w:r>
          </w:p>
          <w:p w:rsidR="001F00B9" w:rsidRPr="00A7286F" w:rsidRDefault="001F00B9" w:rsidP="00AF18A3">
            <w:pPr>
              <w:jc w:val="both"/>
              <w:rPr>
                <w:bCs/>
              </w:rPr>
            </w:pPr>
            <w:r>
              <w:t>* BGH duyệt đề HKII khối 9 môn: GDCD, CN, Sinh, Địa.</w:t>
            </w:r>
          </w:p>
          <w:p w:rsidR="00CF5FC6" w:rsidRPr="00A7286F" w:rsidRDefault="00CF5FC6" w:rsidP="00CF5FC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6" w:rsidRPr="00E51BB4" w:rsidRDefault="000362A1" w:rsidP="00BC6707">
            <w:pPr>
              <w:jc w:val="both"/>
              <w:rPr>
                <w:bCs/>
              </w:rPr>
            </w:pPr>
            <w:r w:rsidRPr="00594C19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AF18A3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BC6707">
              <w:rPr>
                <w:b/>
                <w:bCs/>
                <w:i/>
                <w:iCs/>
                <w:lang w:val="pt-BR"/>
              </w:rPr>
              <w:t>9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C217E3" w:rsidRDefault="00E51BB4" w:rsidP="00AF18A3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BGH dự giờ và kiểm tra hồ sơ GV.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B" w:rsidRPr="007F7404" w:rsidRDefault="00E51BB4" w:rsidP="00BC6707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* </w:t>
            </w:r>
            <w:r w:rsidR="001F00B9" w:rsidRPr="001F00B9">
              <w:rPr>
                <w:bCs/>
              </w:rPr>
              <w:t>BGH duyệt đề kiểm tra HKII khối 9 môn Hóa, Lý</w:t>
            </w:r>
            <w:r w:rsidR="001F00B9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BC670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5" w:rsidRDefault="00E51BB4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7h30: Họp giao ban BGH, TPT.</w:t>
            </w:r>
          </w:p>
          <w:p w:rsidR="001F00B9" w:rsidRPr="001E52FE" w:rsidRDefault="001F00B9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1F00B9">
              <w:rPr>
                <w:bCs/>
                <w:color w:val="FF0000"/>
              </w:rPr>
              <w:t>Các đ/c Gv nộp SKKN về đ/c C. Hương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D43AA5" w:rsidRDefault="00E51BB4" w:rsidP="00AF18A3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800DAD">
              <w:rPr>
                <w:bCs/>
              </w:rPr>
              <w:t>14h00: Khối 9 ôn tập theo TKB. Khối 8 học CLB môn học em yêu thích.</w:t>
            </w:r>
            <w:r w:rsidR="00D43AA5">
              <w:rPr>
                <w:bCs/>
              </w:rPr>
              <w:t xml:space="preserve"> </w:t>
            </w:r>
            <w:r w:rsidR="00D43AA5">
              <w:rPr>
                <w:bCs/>
                <w:color w:val="FF0000"/>
              </w:rPr>
              <w:t>(CLB khối 8 kiểm tra khảo sát lần 1)</w:t>
            </w:r>
          </w:p>
          <w:p w:rsidR="00CF199B" w:rsidRPr="00B10165" w:rsidRDefault="00CF199B" w:rsidP="0057671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3AA5">
              <w:rPr>
                <w:b/>
                <w:bCs/>
              </w:rPr>
              <w:t>Cường</w:t>
            </w:r>
            <w:bookmarkStart w:id="0" w:name="_GoBack"/>
            <w:bookmarkEnd w:id="0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BC6707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322B0F" w:rsidRDefault="00DD2DCD" w:rsidP="00BC6707">
            <w:pPr>
              <w:jc w:val="both"/>
              <w:rPr>
                <w:b/>
                <w:i/>
                <w:lang w:val="pt-BR"/>
              </w:rPr>
            </w:pPr>
            <w:r w:rsidRPr="006B4F94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20A58"/>
    <w:rsid w:val="00322B0F"/>
    <w:rsid w:val="00322ED0"/>
    <w:rsid w:val="0032626E"/>
    <w:rsid w:val="00326E07"/>
    <w:rsid w:val="00327FC4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3AA5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D0581"/>
    <w:rsid w:val="00DD2DCD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D692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2021-03-21T23:57:00Z</cp:lastPrinted>
  <dcterms:created xsi:type="dcterms:W3CDTF">2021-04-03T11:04:00Z</dcterms:created>
  <dcterms:modified xsi:type="dcterms:W3CDTF">2021-04-04T08:36:00Z</dcterms:modified>
</cp:coreProperties>
</file>