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1238EC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238EC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735B8">
              <w:rPr>
                <w:b/>
                <w:bCs/>
                <w:i/>
                <w:iCs/>
              </w:rPr>
              <w:t>2</w:t>
            </w:r>
            <w:r w:rsidR="001238E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1238EC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1238EC">
              <w:rPr>
                <w:bCs/>
              </w:rPr>
              <w:t>trực tuyến tại các lớp</w:t>
            </w:r>
            <w:r w:rsidR="005445B0">
              <w:rPr>
                <w:bCs/>
              </w:rPr>
              <w:t>.</w:t>
            </w:r>
          </w:p>
          <w:p w:rsidR="001238EC" w:rsidRDefault="001238EC" w:rsidP="00E735B8">
            <w:pPr>
              <w:jc w:val="both"/>
              <w:rPr>
                <w:bCs/>
              </w:rPr>
            </w:pPr>
            <w:r>
              <w:rPr>
                <w:bCs/>
              </w:rPr>
              <w:t>* Tiết 2: Kiểm tra HKI môn Công nghệ K6,7,8,9.</w:t>
            </w:r>
          </w:p>
          <w:p w:rsidR="00C67D70" w:rsidRPr="00A04C5C" w:rsidRDefault="00A338FB" w:rsidP="00C67D70">
            <w:pPr>
              <w:jc w:val="both"/>
              <w:rPr>
                <w:bCs/>
              </w:rPr>
            </w:pPr>
            <w:r>
              <w:rPr>
                <w:bCs/>
              </w:rPr>
              <w:t>* 9h30: VP nộp báo cáo về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Default="007037D2" w:rsidP="001238E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204E">
              <w:rPr>
                <w:bCs/>
              </w:rPr>
              <w:t>13h30: Giao lưu TDTT với Tiểu đoàn 18 tại nhà TC.</w:t>
            </w:r>
          </w:p>
          <w:p w:rsidR="00BE204E" w:rsidRPr="00DA43C2" w:rsidRDefault="00BE204E" w:rsidP="001238EC">
            <w:pPr>
              <w:jc w:val="both"/>
              <w:rPr>
                <w:bCs/>
              </w:rPr>
            </w:pPr>
            <w:r>
              <w:rPr>
                <w:bCs/>
              </w:rPr>
              <w:t>* 17h00: Các đ/c trong Liên tịch, Chi đoàn GV dự chào mừng 22/12 tại Tiểu đoàn 18.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1238EC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Default="00A7656B" w:rsidP="00326E0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38EC">
              <w:rPr>
                <w:bCs/>
              </w:rPr>
              <w:t>Tiết 1: Kiểm tra HKI môn Địa lý K6,7,8,9</w:t>
            </w:r>
            <w:r>
              <w:rPr>
                <w:bCs/>
              </w:rPr>
              <w:t>.</w:t>
            </w:r>
          </w:p>
          <w:p w:rsidR="001238EC" w:rsidRDefault="001238EC" w:rsidP="00326E07">
            <w:pPr>
              <w:jc w:val="both"/>
              <w:rPr>
                <w:bCs/>
              </w:rPr>
            </w:pPr>
            <w:r>
              <w:rPr>
                <w:bCs/>
              </w:rPr>
              <w:t>* 8h00: Đ/c Cường tập huấn tại trường BDCBGD cả ngày.</w:t>
            </w:r>
          </w:p>
          <w:p w:rsidR="0000101E" w:rsidRPr="00160821" w:rsidRDefault="005445B0" w:rsidP="001238E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38EC">
              <w:rPr>
                <w:bCs/>
              </w:rPr>
              <w:t>Tiết 4,5: Tổ Xã hội sinh hoạt chuyên môn</w:t>
            </w:r>
            <w:r w:rsidR="00BE204E">
              <w:rPr>
                <w:bCs/>
              </w:rPr>
              <w:t xml:space="preserve"> </w:t>
            </w:r>
            <w:r w:rsidR="001238EC">
              <w:rPr>
                <w:bCs/>
              </w:rPr>
              <w:t>- Đánh giá giáo viên tháng 12</w:t>
            </w:r>
            <w:r>
              <w:rPr>
                <w:bCs/>
              </w:rPr>
              <w:t>.</w:t>
            </w:r>
            <w:r w:rsidR="00010961">
              <w:rPr>
                <w:bCs/>
              </w:rPr>
              <w:t xml:space="preserve"> (Đ/c TTCM nhận phiếu tại VP)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Default="0015195C" w:rsidP="001238EC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1238EC">
              <w:rPr>
                <w:bCs/>
              </w:rPr>
              <w:t xml:space="preserve"> </w:t>
            </w:r>
            <w:r w:rsidR="00A338FB">
              <w:rPr>
                <w:bCs/>
              </w:rPr>
              <w:t>Các đ/c TTCM hoàn thành PCCM HKII nộp về BGH</w:t>
            </w:r>
          </w:p>
          <w:p w:rsidR="00A338FB" w:rsidRPr="0038403E" w:rsidRDefault="00A338FB" w:rsidP="001238EC">
            <w:pPr>
              <w:jc w:val="both"/>
              <w:rPr>
                <w:bCs/>
              </w:rPr>
            </w:pPr>
            <w:r>
              <w:rPr>
                <w:bCs/>
              </w:rPr>
              <w:t>* Đ/c TTCM duyệt đề Sử, Địa, Hóa tại phòng Hiệu phó.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1238EC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C" w:rsidRDefault="001238EC" w:rsidP="001238EC">
            <w:pPr>
              <w:jc w:val="both"/>
              <w:rPr>
                <w:bCs/>
              </w:rPr>
            </w:pPr>
            <w:r>
              <w:rPr>
                <w:bCs/>
              </w:rPr>
              <w:t>* Tiết 1: Kiểm tra HKI môn Sinh học K6,7,8,9</w:t>
            </w:r>
          </w:p>
          <w:p w:rsidR="00F97BAB" w:rsidRPr="003A04F6" w:rsidRDefault="00B11171" w:rsidP="001238E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38EC">
              <w:rPr>
                <w:bCs/>
              </w:rPr>
              <w:t>Tiết 4,5: Tổ Năng khiếu sinh hoạt chuyên môn</w:t>
            </w:r>
            <w:r w:rsidR="00BE204E">
              <w:rPr>
                <w:bCs/>
              </w:rPr>
              <w:t xml:space="preserve"> </w:t>
            </w:r>
            <w:r w:rsidR="001238EC">
              <w:rPr>
                <w:bCs/>
              </w:rPr>
              <w:t>- Đánh giá giáo viên tháng 12</w:t>
            </w:r>
            <w:r w:rsidR="005445B0">
              <w:rPr>
                <w:bCs/>
              </w:rPr>
              <w:t>.</w:t>
            </w:r>
            <w:r w:rsidR="00010961">
              <w:rPr>
                <w:bCs/>
              </w:rPr>
              <w:t xml:space="preserve"> (Đ/c TTCM nhận phiếu tại VP)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1238E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338FB">
              <w:rPr>
                <w:bCs/>
              </w:rPr>
              <w:t>Đ/c TTCM duyệt đề GDCD, Tin tại phòng Hiệu phó.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1238E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C" w:rsidRDefault="001238EC" w:rsidP="001238EC">
            <w:pPr>
              <w:jc w:val="both"/>
            </w:pPr>
            <w:r>
              <w:t>* Tiết 1: Kiểm tra HKI môn Lịch sử K6,7,8,9.</w:t>
            </w:r>
          </w:p>
          <w:p w:rsidR="00A7656B" w:rsidRPr="00916A31" w:rsidRDefault="005648D3" w:rsidP="001238EC">
            <w:pPr>
              <w:jc w:val="both"/>
              <w:rPr>
                <w:bCs/>
              </w:rPr>
            </w:pPr>
            <w:bookmarkStart w:id="0" w:name="_GoBack"/>
            <w:bookmarkEnd w:id="0"/>
            <w:r>
              <w:t xml:space="preserve">* </w:t>
            </w:r>
            <w:r w:rsidR="001238EC">
              <w:t>Tiết 4,5: Tổ Tự nhiên sinh hoạt chuyên môn</w:t>
            </w:r>
            <w:r w:rsidR="00BE204E">
              <w:t xml:space="preserve"> </w:t>
            </w:r>
            <w:r w:rsidR="001238EC">
              <w:t>- Đánh giá giáo viên tháng 12</w:t>
            </w:r>
            <w:r w:rsidR="001E3812">
              <w:t>.</w:t>
            </w:r>
            <w:r w:rsidR="00010961">
              <w:t xml:space="preserve"> </w:t>
            </w:r>
            <w:r w:rsidR="00010961">
              <w:rPr>
                <w:bCs/>
              </w:rPr>
              <w:t>(Đ/c TTCM nhận phiếu tại VP)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D" w:rsidRPr="00AC1927" w:rsidRDefault="005648D3" w:rsidP="001238E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204E">
              <w:rPr>
                <w:bCs/>
              </w:rPr>
              <w:t>Các đ/c TTCM nộp phiếu đánh giá giáo viên tháng 12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1238EC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8" w:rsidRDefault="009139BE" w:rsidP="001238EC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BE204E">
              <w:rPr>
                <w:bCs/>
              </w:rPr>
              <w:t xml:space="preserve"> </w:t>
            </w:r>
            <w:r w:rsidR="001238EC">
              <w:rPr>
                <w:bCs/>
              </w:rPr>
              <w:t>Tiết 1: Kiểm tra HKI môn Vật lý K6,7,8,9</w:t>
            </w:r>
            <w:r w:rsidR="00BE204E">
              <w:rPr>
                <w:bCs/>
              </w:rPr>
              <w:t>.</w:t>
            </w:r>
          </w:p>
          <w:p w:rsidR="00917712" w:rsidRDefault="00917712" w:rsidP="009177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</w:rPr>
              <w:t>Đ/c TTCM duyệt đề Văn, Toán, Anh khối 6,7,8 tại phòng Hiệu phó.</w:t>
            </w:r>
          </w:p>
          <w:p w:rsidR="00917712" w:rsidRPr="00E71D14" w:rsidRDefault="00917712" w:rsidP="001238EC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4" w:rsidRDefault="00116683" w:rsidP="00E735B8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* </w:t>
            </w:r>
            <w:r w:rsidR="001E52FE">
              <w:rPr>
                <w:b/>
                <w:bCs/>
                <w:i/>
              </w:rPr>
              <w:t>Các tổ chuyên môn thực hiện ngày CM tháng 12.</w:t>
            </w:r>
          </w:p>
          <w:p w:rsidR="00917712" w:rsidRDefault="001E52FE" w:rsidP="009177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7712">
              <w:rPr>
                <w:bCs/>
              </w:rPr>
              <w:t xml:space="preserve">15h00: </w:t>
            </w:r>
            <w:r w:rsidR="00917712">
              <w:t>Đ/c Cường họp giao ban Hiệu trưởng tại PGD.</w:t>
            </w:r>
          </w:p>
          <w:p w:rsidR="00653DC4" w:rsidRPr="00653DC4" w:rsidRDefault="00653DC4" w:rsidP="009177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Tiết 3: Học sinh khối 6 giao lưu với trung tâm Anh ngữ tại các lớp.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1238EC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EC" w:rsidRDefault="001238EC" w:rsidP="00E735B8">
            <w:pPr>
              <w:jc w:val="both"/>
              <w:rPr>
                <w:bCs/>
              </w:rPr>
            </w:pPr>
            <w:r>
              <w:rPr>
                <w:bCs/>
              </w:rPr>
              <w:t>* Tiết 1: Kiểm tra HKI môn Hóa học K8,9.</w:t>
            </w:r>
          </w:p>
          <w:p w:rsidR="00C66108" w:rsidRDefault="006C348B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062C2">
              <w:rPr>
                <w:bCs/>
              </w:rPr>
              <w:t>7h30: Họp giao ban BGH, TPT.</w:t>
            </w:r>
          </w:p>
          <w:p w:rsidR="001E52FE" w:rsidRDefault="001E52FE" w:rsidP="00E735B8">
            <w:pPr>
              <w:jc w:val="both"/>
              <w:rPr>
                <w:bCs/>
              </w:rPr>
            </w:pPr>
            <w:r>
              <w:rPr>
                <w:bCs/>
              </w:rPr>
              <w:t>* Các đ/c GV hoàn thành chấm bài kiểm tra HKI của các môn thi trước ngày 24/12/2020 và báo cáo kết quả về BGH.</w:t>
            </w:r>
          </w:p>
          <w:p w:rsidR="001E52FE" w:rsidRDefault="001E52FE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1E52FE">
              <w:rPr>
                <w:b/>
                <w:bCs/>
                <w:i/>
              </w:rPr>
              <w:t>9h00: Đ/c Cường và các đ/c trong BCH Chi đoàn giáo viên dự họp tại Hội trường UBND phường.</w:t>
            </w:r>
          </w:p>
          <w:p w:rsidR="001E52FE" w:rsidRPr="001E52FE" w:rsidRDefault="001E52FE" w:rsidP="00E735B8">
            <w:pPr>
              <w:jc w:val="both"/>
              <w:rPr>
                <w:bCs/>
              </w:rPr>
            </w:pPr>
            <w:r>
              <w:rPr>
                <w:bCs/>
              </w:rPr>
              <w:t>* 8h00: BCH Công đoàn, đ/c Vương Giang tham gia thi “Cô giáo tài năng duyên dáng” cấp Cụm tại THCS Ngọc Lâm.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1E52FE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34" w:rsidRDefault="007D0834" w:rsidP="0081267D">
            <w:pPr>
              <w:jc w:val="both"/>
            </w:pPr>
            <w:r>
              <w:t>* 13h30: GVCN nhắc các h/s đã đăng ký khám mắt có mặt tại trường để thực hiện khám.</w:t>
            </w:r>
          </w:p>
          <w:p w:rsidR="005730F0" w:rsidRDefault="006C348B" w:rsidP="0081267D">
            <w:pPr>
              <w:jc w:val="both"/>
            </w:pPr>
            <w:r>
              <w:t xml:space="preserve">* </w:t>
            </w:r>
            <w:r w:rsidR="00A062C2">
              <w:t>14h00: Bồi dưỡng h/s yếu khối 8, 9.</w:t>
            </w:r>
          </w:p>
          <w:p w:rsidR="00537315" w:rsidRPr="002E5E6D" w:rsidRDefault="00C91CEF" w:rsidP="007D0834">
            <w:pPr>
              <w:jc w:val="both"/>
            </w:pPr>
            <w:r>
              <w:t>* VP hoàn thiện in sao đề kiểm tra môn Toán- Văn-Anh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1E52FE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1238E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A062C2" w:rsidRDefault="00A96200" w:rsidP="00105DB2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* </w:t>
            </w:r>
            <w:r w:rsidR="00BE204E">
              <w:rPr>
                <w:b/>
                <w:lang w:val="pt-BR"/>
              </w:rPr>
              <w:t>Các môn Mỹ thuật - Âm nhạc - Thể dục kiểm tra vào giờ của giáo viên bộ môn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E204E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A553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10</cp:revision>
  <cp:lastPrinted>2020-12-21T00:03:00Z</cp:lastPrinted>
  <dcterms:created xsi:type="dcterms:W3CDTF">2020-12-19T03:29:00Z</dcterms:created>
  <dcterms:modified xsi:type="dcterms:W3CDTF">2020-12-21T04:54:00Z</dcterms:modified>
</cp:coreProperties>
</file>