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74" w:rsidRDefault="00573C74" w:rsidP="00573C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573C74">
        <w:rPr>
          <w:rFonts w:ascii="Times New Roman" w:hAnsi="Times New Roman"/>
          <w:b/>
          <w:sz w:val="28"/>
          <w:szCs w:val="28"/>
        </w:rPr>
        <w:t>TRƯỜNG THCS</w:t>
      </w:r>
      <w:r w:rsidRPr="00573C74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85325"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  <w:t>LÝ THƯỜNG KIỆT</w:t>
      </w:r>
      <w:r w:rsidRPr="00573C74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       </w:t>
      </w:r>
      <w:r w:rsidRPr="00573C74">
        <w:rPr>
          <w:rFonts w:ascii="Times New Roman" w:hAnsi="Times New Roman"/>
          <w:b/>
          <w:sz w:val="32"/>
          <w:szCs w:val="32"/>
        </w:rPr>
        <w:t>ĐỀ KIỂM TRA G</w:t>
      </w:r>
      <w:r w:rsidRPr="00573C74">
        <w:rPr>
          <w:rFonts w:ascii="Times New Roman" w:hAnsi="Times New Roman"/>
          <w:b/>
          <w:sz w:val="32"/>
          <w:szCs w:val="32"/>
          <w:lang w:val="vi-VN"/>
        </w:rPr>
        <w:t>I</w:t>
      </w:r>
      <w:r w:rsidRPr="00573C74">
        <w:rPr>
          <w:rFonts w:ascii="Times New Roman" w:hAnsi="Times New Roman"/>
          <w:b/>
          <w:sz w:val="32"/>
          <w:szCs w:val="32"/>
        </w:rPr>
        <w:t>Ữ</w:t>
      </w:r>
      <w:r w:rsidRPr="00573C74">
        <w:rPr>
          <w:rFonts w:ascii="Times New Roman" w:hAnsi="Times New Roman"/>
          <w:b/>
          <w:sz w:val="32"/>
          <w:szCs w:val="32"/>
          <w:lang w:val="vi-VN"/>
        </w:rPr>
        <w:t>A</w:t>
      </w:r>
      <w:r w:rsidRPr="00573C74">
        <w:rPr>
          <w:rFonts w:ascii="Times New Roman" w:hAnsi="Times New Roman"/>
          <w:b/>
          <w:sz w:val="32"/>
          <w:szCs w:val="32"/>
        </w:rPr>
        <w:t xml:space="preserve"> K</w:t>
      </w:r>
      <w:r w:rsidRPr="00573C74">
        <w:rPr>
          <w:rFonts w:ascii="Times New Roman" w:hAnsi="Times New Roman"/>
          <w:b/>
          <w:sz w:val="32"/>
          <w:szCs w:val="32"/>
          <w:lang w:val="vi-VN"/>
        </w:rPr>
        <w:t>Ì I</w:t>
      </w:r>
    </w:p>
    <w:p w:rsidR="00573C74" w:rsidRPr="00573C74" w:rsidRDefault="00573C74" w:rsidP="00573C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3C74">
        <w:rPr>
          <w:rFonts w:ascii="Times New Roman" w:hAnsi="Times New Roman"/>
          <w:b/>
          <w:sz w:val="28"/>
          <w:szCs w:val="28"/>
        </w:rPr>
        <w:t xml:space="preserve">       </w:t>
      </w:r>
      <w:r w:rsidRPr="00785C25">
        <w:rPr>
          <w:rFonts w:ascii="Times New Roman" w:hAnsi="Times New Roman"/>
          <w:sz w:val="28"/>
          <w:szCs w:val="28"/>
        </w:rPr>
        <w:t>NHÓM NGỮ VĂN 8</w:t>
      </w:r>
      <w:r w:rsidRPr="00573C7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    </w:t>
      </w:r>
      <w:r w:rsidR="00785C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NGỮ VĂN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3C74">
        <w:rPr>
          <w:rFonts w:ascii="Times New Roman" w:hAnsi="Times New Roman"/>
          <w:b/>
          <w:sz w:val="28"/>
          <w:szCs w:val="28"/>
        </w:rPr>
        <w:t>8</w:t>
      </w:r>
    </w:p>
    <w:tbl>
      <w:tblPr>
        <w:tblpPr w:leftFromText="180" w:rightFromText="180" w:vertAnchor="text" w:tblpX="634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151103" w:rsidTr="00151103">
        <w:trPr>
          <w:trHeight w:val="375"/>
        </w:trPr>
        <w:tc>
          <w:tcPr>
            <w:tcW w:w="2518" w:type="dxa"/>
          </w:tcPr>
          <w:p w:rsidR="00151103" w:rsidRPr="00151103" w:rsidRDefault="00151103" w:rsidP="00151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ĐỀ CHÍNH THỨC</w:t>
            </w:r>
          </w:p>
        </w:tc>
      </w:tr>
    </w:tbl>
    <w:p w:rsidR="00573C74" w:rsidRPr="00573C74" w:rsidRDefault="00573C74" w:rsidP="00573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     </w:t>
      </w:r>
      <w:r w:rsidR="008C5C7B">
        <w:rPr>
          <w:rFonts w:ascii="Times New Roman" w:hAnsi="Times New Roman"/>
          <w:sz w:val="28"/>
          <w:szCs w:val="28"/>
          <w:lang w:val="vi-VN"/>
        </w:rPr>
        <w:t xml:space="preserve">                     </w:t>
      </w:r>
      <w:r w:rsidRPr="00573C74">
        <w:rPr>
          <w:rFonts w:ascii="Times New Roman" w:hAnsi="Times New Roman"/>
          <w:sz w:val="28"/>
          <w:szCs w:val="28"/>
        </w:rPr>
        <w:t>Năm họ</w:t>
      </w:r>
      <w:r>
        <w:rPr>
          <w:rFonts w:ascii="Times New Roman" w:hAnsi="Times New Roman"/>
          <w:sz w:val="28"/>
          <w:szCs w:val="28"/>
        </w:rPr>
        <w:t>c:  20</w:t>
      </w:r>
      <w:r>
        <w:rPr>
          <w:rFonts w:ascii="Times New Roman" w:hAnsi="Times New Roman"/>
          <w:sz w:val="28"/>
          <w:szCs w:val="28"/>
          <w:lang w:val="vi-VN"/>
        </w:rPr>
        <w:t>20</w:t>
      </w:r>
      <w:r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  <w:lang w:val="vi-VN"/>
        </w:rPr>
        <w:t>21</w:t>
      </w:r>
    </w:p>
    <w:p w:rsidR="00573C74" w:rsidRPr="00573C74" w:rsidRDefault="00573C74" w:rsidP="00573C74">
      <w:pPr>
        <w:spacing w:after="0" w:line="240" w:lineRule="auto"/>
        <w:ind w:left="576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</w:t>
      </w:r>
      <w:r w:rsidRPr="00573C74">
        <w:rPr>
          <w:rFonts w:ascii="Times New Roman" w:hAnsi="Times New Roman"/>
          <w:sz w:val="28"/>
          <w:szCs w:val="28"/>
        </w:rPr>
        <w:t>Ngày kiể</w:t>
      </w:r>
      <w:r w:rsidR="00151103">
        <w:rPr>
          <w:rFonts w:ascii="Times New Roman" w:hAnsi="Times New Roman"/>
          <w:sz w:val="28"/>
          <w:szCs w:val="28"/>
        </w:rPr>
        <w:t>m tra: 12</w:t>
      </w:r>
      <w:r>
        <w:rPr>
          <w:rFonts w:ascii="Times New Roman" w:hAnsi="Times New Roman"/>
          <w:sz w:val="28"/>
          <w:szCs w:val="28"/>
        </w:rPr>
        <w:t>/11/20</w:t>
      </w:r>
      <w:r>
        <w:rPr>
          <w:rFonts w:ascii="Times New Roman" w:hAnsi="Times New Roman"/>
          <w:sz w:val="28"/>
          <w:szCs w:val="28"/>
          <w:lang w:val="vi-VN"/>
        </w:rPr>
        <w:t>20</w:t>
      </w:r>
    </w:p>
    <w:p w:rsidR="00573C74" w:rsidRPr="00573C74" w:rsidRDefault="00573C74" w:rsidP="00573C74">
      <w:pPr>
        <w:spacing w:after="0" w:line="240" w:lineRule="auto"/>
        <w:ind w:left="5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</w:t>
      </w:r>
      <w:r w:rsidRPr="00573C74">
        <w:rPr>
          <w:rFonts w:ascii="Times New Roman" w:hAnsi="Times New Roman"/>
          <w:sz w:val="28"/>
          <w:szCs w:val="28"/>
        </w:rPr>
        <w:t>Thờ</w:t>
      </w:r>
      <w:r>
        <w:rPr>
          <w:rFonts w:ascii="Times New Roman" w:hAnsi="Times New Roman"/>
          <w:sz w:val="28"/>
          <w:szCs w:val="28"/>
        </w:rPr>
        <w:t xml:space="preserve">i gian làm bài: </w:t>
      </w:r>
      <w:r>
        <w:rPr>
          <w:rFonts w:ascii="Times New Roman" w:hAnsi="Times New Roman"/>
          <w:sz w:val="28"/>
          <w:szCs w:val="28"/>
          <w:lang w:val="vi-VN"/>
        </w:rPr>
        <w:t>90</w:t>
      </w:r>
      <w:r w:rsidRPr="00573C74">
        <w:rPr>
          <w:rFonts w:ascii="Times New Roman" w:hAnsi="Times New Roman"/>
          <w:sz w:val="28"/>
          <w:szCs w:val="28"/>
        </w:rPr>
        <w:t xml:space="preserve"> phút.</w:t>
      </w:r>
    </w:p>
    <w:p w:rsidR="00573C74" w:rsidRDefault="00573C74" w:rsidP="00713CAC">
      <w:pPr>
        <w:widowControl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vi-VN"/>
        </w:rPr>
        <w:t xml:space="preserve">Phần </w:t>
      </w:r>
      <w:r w:rsidR="00547F1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vi-VN"/>
        </w:rPr>
        <w:t xml:space="preserve">I: </w:t>
      </w:r>
    </w:p>
    <w:p w:rsidR="007655E5" w:rsidRPr="00785C25" w:rsidRDefault="000529BF" w:rsidP="00713CAC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785C25">
        <w:rPr>
          <w:rFonts w:ascii="Times New Roman" w:eastAsia="Times New Roman" w:hAnsi="Times New Roman"/>
          <w:sz w:val="28"/>
          <w:szCs w:val="28"/>
          <w:shd w:val="clear" w:color="auto" w:fill="FFFFFF"/>
          <w:lang w:val="vi-VN"/>
        </w:rPr>
        <w:t xml:space="preserve"> </w:t>
      </w:r>
      <w:r w:rsidR="00E87FC1" w:rsidRPr="00785C2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</w:t>
      </w:r>
      <w:r w:rsidR="007655E5" w:rsidRPr="00785C25">
        <w:rPr>
          <w:rFonts w:ascii="Times New Roman" w:eastAsia="Times New Roman" w:hAnsi="Times New Roman"/>
          <w:sz w:val="28"/>
          <w:szCs w:val="28"/>
          <w:shd w:val="clear" w:color="auto" w:fill="FFFFFF"/>
        </w:rPr>
        <w:t>Đọc đoạn trích sau và trả lời các câu hỏi:</w:t>
      </w:r>
    </w:p>
    <w:p w:rsidR="00547F1C" w:rsidRDefault="00785C25" w:rsidP="00713CAC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vi-VN"/>
        </w:rPr>
      </w:pPr>
      <w:r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“</w:t>
      </w:r>
      <w:r w:rsidR="007655E5" w:rsidRPr="00547F1C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… Tôi ở nhà binh Tư về được một lúc lâu thì thấy những tiếng nhốn nháo ở bên nhà lão Hạc. Tôi mải mốt chạy sang. </w:t>
      </w:r>
      <w:proofErr w:type="gramStart"/>
      <w:r w:rsidR="007655E5" w:rsidRPr="00547F1C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Mấy người hàng xóm đến trước tôi đang xôn xao ở trong nhà.</w:t>
      </w:r>
      <w:proofErr w:type="gramEnd"/>
      <w:r w:rsidR="007655E5" w:rsidRPr="00547F1C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="007655E5" w:rsidRPr="00547F1C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Tôi xồng xộc chạy vào.</w:t>
      </w:r>
      <w:proofErr w:type="gramEnd"/>
      <w:r w:rsidR="007655E5" w:rsidRPr="00547F1C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Lão Hạc đang vật vã ở trên giường, đầu tóc </w:t>
      </w:r>
      <w:proofErr w:type="gramStart"/>
      <w:r w:rsidR="007655E5" w:rsidRPr="00547F1C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rũ</w:t>
      </w:r>
      <w:proofErr w:type="gramEnd"/>
      <w:r w:rsidR="007655E5" w:rsidRPr="00547F1C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rượi, quần áo xộc xệch, hai mắt long sòng sọc. </w:t>
      </w:r>
      <w:proofErr w:type="gramStart"/>
      <w:r w:rsidR="007655E5" w:rsidRPr="00547F1C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Lão tru tréo, bọt mép sùi ra, khắp người chốc chốc lại bị giật mạnh một cái, nẩy lên.</w:t>
      </w:r>
      <w:proofErr w:type="gramEnd"/>
      <w:r w:rsidR="007655E5" w:rsidRPr="00547F1C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="007655E5" w:rsidRPr="00547F1C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Hai người đàn ông lực lưỡng phải ngồi đè lên người lão.</w:t>
      </w:r>
      <w:proofErr w:type="gramEnd"/>
      <w:r w:rsidR="007655E5" w:rsidRPr="00547F1C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="007655E5" w:rsidRPr="00547F1C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Lão vật vã đến hai giờ đồng hồ rồi mới chết.</w:t>
      </w:r>
      <w:proofErr w:type="gramEnd"/>
      <w:r w:rsidR="007655E5" w:rsidRPr="00547F1C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="007655E5" w:rsidRPr="00547F1C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Cái chết thật là dữ dội.</w:t>
      </w:r>
      <w:proofErr w:type="gramEnd"/>
      <w:r w:rsidR="007655E5" w:rsidRPr="00547F1C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="007655E5" w:rsidRPr="00547F1C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Chẳng ai hiểu lão chết vì bệnh gì mà đau đớn và bất thình lình như vậy.</w:t>
      </w:r>
      <w:proofErr w:type="gramEnd"/>
      <w:r w:rsidR="007655E5" w:rsidRPr="00547F1C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="007655E5" w:rsidRPr="00547F1C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Chỉ có tôi với Binh Tư hiểu.</w:t>
      </w:r>
      <w:r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”</w:t>
      </w:r>
      <w:proofErr w:type="gramEnd"/>
      <w:r w:rsidR="007655E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                                               </w:t>
      </w:r>
    </w:p>
    <w:p w:rsidR="00521EC5" w:rsidRPr="00185325" w:rsidRDefault="00547F1C" w:rsidP="00521EC5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vi-VN"/>
        </w:rPr>
        <w:t xml:space="preserve">                                                     </w:t>
      </w:r>
      <w:r w:rsidR="00521EC5">
        <w:rPr>
          <w:rFonts w:ascii="Times New Roman" w:eastAsia="Times New Roman" w:hAnsi="Times New Roman"/>
          <w:sz w:val="28"/>
          <w:szCs w:val="28"/>
          <w:shd w:val="clear" w:color="auto" w:fill="FFFFFF"/>
          <w:lang w:val="vi-VN"/>
        </w:rPr>
        <w:t xml:space="preserve">            </w:t>
      </w:r>
      <w:r w:rsidR="00521EC5" w:rsidRPr="00185325">
        <w:rPr>
          <w:rFonts w:ascii="Times New Roman" w:eastAsia="Times New Roman" w:hAnsi="Times New Roman"/>
          <w:sz w:val="28"/>
          <w:szCs w:val="28"/>
          <w:shd w:val="clear" w:color="auto" w:fill="FFFFFF"/>
        </w:rPr>
        <w:t>(</w:t>
      </w:r>
      <w:r w:rsidR="00521EC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Sách giáo khoa </w:t>
      </w:r>
      <w:r w:rsidR="00521EC5" w:rsidRPr="00185325">
        <w:rPr>
          <w:rFonts w:ascii="Times New Roman" w:eastAsia="Times New Roman" w:hAnsi="Times New Roman"/>
          <w:sz w:val="28"/>
          <w:szCs w:val="28"/>
          <w:shd w:val="clear" w:color="auto" w:fill="FFFFFF"/>
        </w:rPr>
        <w:t>Ngữ văn 8, tập 1</w:t>
      </w:r>
      <w:r w:rsidR="00521EC5">
        <w:rPr>
          <w:rFonts w:ascii="Times New Roman" w:eastAsia="Times New Roman" w:hAnsi="Times New Roman"/>
          <w:sz w:val="28"/>
          <w:szCs w:val="28"/>
          <w:shd w:val="clear" w:color="auto" w:fill="FFFFFF"/>
        </w:rPr>
        <w:t>-trang 45</w:t>
      </w:r>
      <w:r w:rsidR="00521EC5" w:rsidRPr="00185325">
        <w:rPr>
          <w:rFonts w:ascii="Times New Roman" w:eastAsia="Times New Roman" w:hAnsi="Times New Roman"/>
          <w:sz w:val="28"/>
          <w:szCs w:val="28"/>
          <w:shd w:val="clear" w:color="auto" w:fill="FFFFFF"/>
        </w:rPr>
        <w:t>)</w:t>
      </w:r>
    </w:p>
    <w:p w:rsidR="00521EC5" w:rsidRPr="0061546D" w:rsidRDefault="00521EC5" w:rsidP="00521EC5">
      <w:pPr>
        <w:widowControl w:val="0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proofErr w:type="gramStart"/>
      <w:r w:rsidRPr="000529BF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Câu 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vi-VN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61546D">
        <w:rPr>
          <w:rFonts w:ascii="Times New Roman" w:eastAsia="Times New Roman" w:hAnsi="Times New Roman"/>
          <w:color w:val="000000"/>
          <w:sz w:val="28"/>
          <w:szCs w:val="28"/>
          <w:lang w:val="vi-VN" w:eastAsia="vi-VN"/>
        </w:rPr>
        <w:t xml:space="preserve">Đoạn </w:t>
      </w:r>
      <w:r w:rsidRPr="0061546D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văn trên </w:t>
      </w:r>
      <w:r w:rsidRPr="0061546D">
        <w:rPr>
          <w:rFonts w:ascii="Times New Roman" w:eastAsia="Times New Roman" w:hAnsi="Times New Roman"/>
          <w:color w:val="000000"/>
          <w:sz w:val="28"/>
          <w:szCs w:val="28"/>
          <w:lang w:val="vi-VN" w:eastAsia="vi-VN"/>
        </w:rPr>
        <w:t>trích tr</w:t>
      </w:r>
      <w:r w:rsidRPr="0061546D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ong văn bản nào? </w:t>
      </w:r>
      <w:proofErr w:type="gramStart"/>
      <w:r w:rsidRPr="0061546D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Tác giả là ai?</w:t>
      </w:r>
      <w:proofErr w:type="gramEnd"/>
      <w:r w:rsidRPr="0061546D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 </w:t>
      </w:r>
    </w:p>
    <w:p w:rsidR="00521EC5" w:rsidRPr="003E008A" w:rsidRDefault="00521EC5" w:rsidP="008C5C7B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29BF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Câu 2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vi-VN"/>
        </w:rPr>
        <w:t>.</w:t>
      </w:r>
      <w:proofErr w:type="gramEnd"/>
      <w:r w:rsidRPr="003E008A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gramStart"/>
      <w:r w:rsidRPr="003E008A">
        <w:rPr>
          <w:rFonts w:ascii="Times New Roman" w:hAnsi="Times New Roman"/>
          <w:sz w:val="28"/>
          <w:szCs w:val="28"/>
        </w:rPr>
        <w:t>Xác định từ tượng hình, từ tượng thanh được sử dụng trong đoạn văn trên và nêu tác dụng?</w:t>
      </w:r>
      <w:proofErr w:type="gramEnd"/>
    </w:p>
    <w:p w:rsidR="00521EC5" w:rsidRDefault="00521EC5" w:rsidP="008C5C7B">
      <w:pPr>
        <w:spacing w:after="0" w:line="360" w:lineRule="auto"/>
        <w:rPr>
          <w:rFonts w:ascii="Times New Roman" w:eastAsia="Times New Roman" w:hAnsi="Times New Roman"/>
          <w:color w:val="050505"/>
          <w:sz w:val="28"/>
          <w:szCs w:val="28"/>
        </w:rPr>
      </w:pPr>
      <w:r>
        <w:rPr>
          <w:rFonts w:ascii="Times New Roman" w:eastAsia="Times New Roman" w:hAnsi="Times New Roman"/>
          <w:b/>
          <w:color w:val="050505"/>
          <w:sz w:val="28"/>
          <w:szCs w:val="28"/>
        </w:rPr>
        <w:t>Câu 3</w:t>
      </w:r>
      <w:r>
        <w:rPr>
          <w:rFonts w:ascii="Times New Roman" w:eastAsia="Times New Roman" w:hAnsi="Times New Roman"/>
          <w:color w:val="050505"/>
          <w:sz w:val="28"/>
          <w:szCs w:val="28"/>
        </w:rPr>
        <w:t>: Ở cuối truyện, con người nhân hậu</w:t>
      </w:r>
      <w:r w:rsidRPr="00151103">
        <w:rPr>
          <w:rFonts w:ascii="Times New Roman" w:eastAsia="Times New Roman" w:hAnsi="Times New Roman"/>
          <w:color w:val="050505"/>
          <w:sz w:val="28"/>
          <w:szCs w:val="28"/>
        </w:rPr>
        <w:t xml:space="preserve">, lương thiện như lão Hạc đã phải chết đau đớn và dữ dội. </w:t>
      </w:r>
      <w:proofErr w:type="gramStart"/>
      <w:r>
        <w:rPr>
          <w:rFonts w:ascii="Times New Roman" w:eastAsia="Times New Roman" w:hAnsi="Times New Roman"/>
          <w:color w:val="050505"/>
          <w:sz w:val="28"/>
          <w:szCs w:val="28"/>
        </w:rPr>
        <w:t>Nêu nhận xét của e</w:t>
      </w:r>
      <w:r w:rsidRPr="00151103">
        <w:rPr>
          <w:rFonts w:ascii="Times New Roman" w:eastAsia="Times New Roman" w:hAnsi="Times New Roman"/>
          <w:color w:val="050505"/>
          <w:sz w:val="28"/>
          <w:szCs w:val="28"/>
        </w:rPr>
        <w:t>m về cách kết thúc truyện ngắn này?</w:t>
      </w:r>
      <w:proofErr w:type="gramEnd"/>
    </w:p>
    <w:p w:rsidR="00D90122" w:rsidRPr="007F0BE3" w:rsidRDefault="00521EC5" w:rsidP="008C5C7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proofErr w:type="gramStart"/>
      <w:r>
        <w:rPr>
          <w:rFonts w:ascii="Times New Roman" w:eastAsia="Times New Roman" w:hAnsi="Times New Roman"/>
          <w:b/>
          <w:color w:val="050505"/>
          <w:sz w:val="28"/>
          <w:szCs w:val="28"/>
        </w:rPr>
        <w:t>Câu</w:t>
      </w:r>
      <w:r w:rsidRPr="003E008A">
        <w:rPr>
          <w:rFonts w:ascii="Times New Roman" w:hAnsi="Times New Roman"/>
          <w:sz w:val="28"/>
          <w:szCs w:val="28"/>
        </w:rPr>
        <w:t xml:space="preserve"> </w:t>
      </w:r>
      <w:r w:rsidRPr="003E008A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 w:rsidRPr="003E008A">
        <w:rPr>
          <w:rFonts w:ascii="Times New Roman" w:hAnsi="Times New Roman"/>
          <w:sz w:val="28"/>
          <w:szCs w:val="28"/>
        </w:rPr>
        <w:t xml:space="preserve"> </w:t>
      </w:r>
      <w:r w:rsidR="00D90122">
        <w:rPr>
          <w:rFonts w:ascii="Times New Roman" w:eastAsia="Times New Roman" w:hAnsi="Times New Roman"/>
          <w:sz w:val="28"/>
          <w:szCs w:val="28"/>
          <w:lang w:val="vi-VN"/>
        </w:rPr>
        <w:t xml:space="preserve">Từ </w:t>
      </w:r>
      <w:r w:rsidR="00D90122">
        <w:rPr>
          <w:rFonts w:ascii="Times New Roman" w:eastAsia="Times New Roman" w:hAnsi="Times New Roman"/>
          <w:sz w:val="28"/>
          <w:szCs w:val="28"/>
        </w:rPr>
        <w:t xml:space="preserve">số phận và cuộc đời </w:t>
      </w:r>
      <w:r w:rsidR="00D90122">
        <w:rPr>
          <w:rFonts w:ascii="Times New Roman" w:eastAsia="Times New Roman" w:hAnsi="Times New Roman"/>
          <w:sz w:val="28"/>
          <w:szCs w:val="28"/>
          <w:lang w:val="vi-VN"/>
        </w:rPr>
        <w:t xml:space="preserve">nhân vật </w:t>
      </w:r>
      <w:r>
        <w:rPr>
          <w:rFonts w:ascii="Times New Roman" w:eastAsia="Times New Roman" w:hAnsi="Times New Roman"/>
          <w:sz w:val="28"/>
          <w:szCs w:val="28"/>
        </w:rPr>
        <w:t xml:space="preserve">chính trong văn bản có chứa đoạn trích trên, </w:t>
      </w:r>
      <w:r w:rsidR="00D90122">
        <w:rPr>
          <w:rFonts w:ascii="Times New Roman" w:eastAsia="Times New Roman" w:hAnsi="Times New Roman"/>
          <w:sz w:val="28"/>
          <w:szCs w:val="28"/>
          <w:lang w:val="vi-VN"/>
        </w:rPr>
        <w:t xml:space="preserve">hãy nêu nhận xét của em về </w:t>
      </w:r>
      <w:r w:rsidR="00D90122">
        <w:rPr>
          <w:rFonts w:ascii="Times New Roman" w:eastAsia="Times New Roman" w:hAnsi="Times New Roman"/>
          <w:sz w:val="28"/>
          <w:szCs w:val="28"/>
        </w:rPr>
        <w:t xml:space="preserve">hình ảnh </w:t>
      </w:r>
      <w:r w:rsidR="00D90122">
        <w:rPr>
          <w:rFonts w:ascii="Times New Roman" w:eastAsia="Times New Roman" w:hAnsi="Times New Roman"/>
          <w:sz w:val="28"/>
          <w:szCs w:val="28"/>
          <w:lang w:val="vi-VN"/>
        </w:rPr>
        <w:t>người nông dân trước cách mạng tháng Tám năm 1945?</w:t>
      </w:r>
    </w:p>
    <w:p w:rsidR="006E1F93" w:rsidRPr="00FA34DB" w:rsidRDefault="00547F1C" w:rsidP="008C5C7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47F1C">
        <w:rPr>
          <w:rFonts w:ascii="Times New Roman" w:hAnsi="Times New Roman"/>
          <w:b/>
          <w:sz w:val="28"/>
          <w:szCs w:val="28"/>
          <w:lang w:val="vi-VN"/>
        </w:rPr>
        <w:t xml:space="preserve">Phần </w:t>
      </w:r>
      <w:r w:rsidR="008C5C7B">
        <w:rPr>
          <w:rFonts w:ascii="Times New Roman" w:hAnsi="Times New Roman"/>
          <w:b/>
          <w:sz w:val="28"/>
          <w:szCs w:val="28"/>
          <w:lang w:val="vi-VN"/>
        </w:rPr>
        <w:t>II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FA34DB" w:rsidRPr="008C5C7B">
        <w:rPr>
          <w:rFonts w:ascii="Times New Roman" w:hAnsi="Times New Roman"/>
          <w:sz w:val="28"/>
          <w:szCs w:val="28"/>
        </w:rPr>
        <w:t>( 5 điểm)</w:t>
      </w:r>
      <w:r w:rsidR="008C5C7B">
        <w:rPr>
          <w:rFonts w:ascii="Times New Roman" w:hAnsi="Times New Roman"/>
          <w:sz w:val="28"/>
          <w:szCs w:val="28"/>
        </w:rPr>
        <w:t>:</w:t>
      </w:r>
    </w:p>
    <w:p w:rsidR="00FA34DB" w:rsidRPr="006A1383" w:rsidRDefault="00547F1C" w:rsidP="00FA34D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  </w:t>
      </w:r>
      <w:r w:rsidR="00FA34DB">
        <w:rPr>
          <w:sz w:val="28"/>
          <w:szCs w:val="28"/>
        </w:rPr>
        <w:t>Em hãy đóng</w:t>
      </w:r>
      <w:r w:rsidR="00FA34DB" w:rsidRPr="006A1383">
        <w:rPr>
          <w:sz w:val="28"/>
          <w:szCs w:val="28"/>
        </w:rPr>
        <w:t xml:space="preserve"> vai </w:t>
      </w:r>
      <w:r w:rsidR="00FA34DB">
        <w:rPr>
          <w:sz w:val="28"/>
          <w:szCs w:val="28"/>
        </w:rPr>
        <w:t xml:space="preserve">nhân vật </w:t>
      </w:r>
      <w:r w:rsidR="00FA34DB" w:rsidRPr="006A1383">
        <w:rPr>
          <w:sz w:val="28"/>
          <w:szCs w:val="28"/>
        </w:rPr>
        <w:t>Xiu trong truyện ngắn “</w:t>
      </w:r>
      <w:r w:rsidR="00FA34DB" w:rsidRPr="00E9033F">
        <w:rPr>
          <w:b/>
          <w:sz w:val="28"/>
          <w:szCs w:val="28"/>
        </w:rPr>
        <w:t>Chiếc lá cuối cùng</w:t>
      </w:r>
      <w:r w:rsidR="00FA34DB" w:rsidRPr="006A1383">
        <w:rPr>
          <w:sz w:val="28"/>
          <w:szCs w:val="28"/>
        </w:rPr>
        <w:t>” của nhà văn O</w:t>
      </w:r>
      <w:r w:rsidR="00E87FC1">
        <w:rPr>
          <w:sz w:val="28"/>
          <w:szCs w:val="28"/>
        </w:rPr>
        <w:t>.</w:t>
      </w:r>
      <w:r w:rsidR="00FA34DB" w:rsidRPr="006A1383">
        <w:rPr>
          <w:sz w:val="28"/>
          <w:szCs w:val="28"/>
        </w:rPr>
        <w:t>Hen-</w:t>
      </w:r>
      <w:proofErr w:type="gramStart"/>
      <w:r w:rsidR="00FA34DB" w:rsidRPr="006A1383">
        <w:rPr>
          <w:sz w:val="28"/>
          <w:szCs w:val="28"/>
        </w:rPr>
        <w:t>ri</w:t>
      </w:r>
      <w:proofErr w:type="gramEnd"/>
      <w:r w:rsidR="00FA34DB" w:rsidRPr="006A1383">
        <w:rPr>
          <w:sz w:val="28"/>
          <w:szCs w:val="28"/>
        </w:rPr>
        <w:t xml:space="preserve"> kể lại quá trình hồi sinh của nhân vật Giôn-xi.</w:t>
      </w:r>
    </w:p>
    <w:p w:rsidR="00FA34DB" w:rsidRDefault="00FA34DB" w:rsidP="00FA34DB">
      <w:pPr>
        <w:pStyle w:val="NormalWeb"/>
        <w:shd w:val="clear" w:color="auto" w:fill="FFFFFF"/>
        <w:spacing w:before="0" w:beforeAutospacing="0" w:after="240" w:afterAutospacing="0" w:line="360" w:lineRule="auto"/>
        <w:rPr>
          <w:rFonts w:ascii="Arial" w:hAnsi="Arial" w:cs="Arial"/>
        </w:rPr>
      </w:pPr>
    </w:p>
    <w:p w:rsidR="00547F1C" w:rsidRPr="00547F1C" w:rsidRDefault="00547F1C" w:rsidP="00713CAC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</w:p>
    <w:p w:rsidR="00185325" w:rsidRPr="00185325" w:rsidRDefault="00185325" w:rsidP="00185325">
      <w:pPr>
        <w:rPr>
          <w:rFonts w:ascii="Times New Roman" w:hAnsi="Times New Roman"/>
          <w:sz w:val="28"/>
          <w:szCs w:val="28"/>
          <w:lang w:val="vi-VN"/>
        </w:rPr>
      </w:pPr>
    </w:p>
    <w:p w:rsidR="00B0073D" w:rsidRPr="00E33023" w:rsidRDefault="00B0073D" w:rsidP="00185325">
      <w:pPr>
        <w:tabs>
          <w:tab w:val="left" w:pos="32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                       </w:t>
      </w:r>
      <w:r w:rsidR="00E3302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E33023">
        <w:rPr>
          <w:rFonts w:ascii="Times New Roman" w:hAnsi="Times New Roman"/>
          <w:i/>
          <w:color w:val="000000"/>
          <w:sz w:val="28"/>
          <w:szCs w:val="28"/>
          <w:lang w:eastAsia="vi-VN"/>
        </w:rPr>
        <w:t>(</w:t>
      </w:r>
      <w:r w:rsidR="00185325" w:rsidRPr="00185325">
        <w:rPr>
          <w:rFonts w:ascii="Times New Roman" w:hAnsi="Times New Roman"/>
          <w:i/>
          <w:color w:val="000000"/>
          <w:sz w:val="28"/>
          <w:szCs w:val="28"/>
          <w:lang w:val="vi-VN" w:eastAsia="vi-VN"/>
        </w:rPr>
        <w:t>Học sinh làm bài vào giấy kiể</w:t>
      </w:r>
      <w:r w:rsidR="00E33023">
        <w:rPr>
          <w:rFonts w:ascii="Times New Roman" w:hAnsi="Times New Roman"/>
          <w:i/>
          <w:color w:val="000000"/>
          <w:sz w:val="28"/>
          <w:szCs w:val="28"/>
          <w:lang w:val="vi-VN" w:eastAsia="vi-VN"/>
        </w:rPr>
        <w:t>m tra</w:t>
      </w:r>
      <w:r w:rsidR="00E33023">
        <w:rPr>
          <w:rFonts w:ascii="Times New Roman" w:hAnsi="Times New Roman"/>
          <w:i/>
          <w:color w:val="000000"/>
          <w:sz w:val="28"/>
          <w:szCs w:val="28"/>
          <w:lang w:eastAsia="vi-VN"/>
        </w:rPr>
        <w:t>)</w:t>
      </w:r>
    </w:p>
    <w:p w:rsidR="003F04D6" w:rsidRDefault="003F04D6" w:rsidP="00B0073D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</w:pPr>
    </w:p>
    <w:p w:rsidR="008C5C7B" w:rsidRDefault="008C5C7B" w:rsidP="00B0073D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</w:pPr>
    </w:p>
    <w:p w:rsidR="008C5C7B" w:rsidRPr="008C5C7B" w:rsidRDefault="008C5C7B" w:rsidP="00B0073D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</w:pPr>
    </w:p>
    <w:tbl>
      <w:tblPr>
        <w:tblW w:w="20504" w:type="dxa"/>
        <w:tblLook w:val="00A0" w:firstRow="1" w:lastRow="0" w:firstColumn="1" w:lastColumn="0" w:noHBand="0" w:noVBand="0"/>
      </w:tblPr>
      <w:tblGrid>
        <w:gridCol w:w="13"/>
        <w:gridCol w:w="4631"/>
        <w:gridCol w:w="14585"/>
        <w:gridCol w:w="1275"/>
      </w:tblGrid>
      <w:tr w:rsidR="00EF60A4" w:rsidRPr="00046513" w:rsidTr="00D94506">
        <w:trPr>
          <w:gridAfter w:val="1"/>
          <w:wAfter w:w="1275" w:type="dxa"/>
          <w:trHeight w:val="1634"/>
        </w:trPr>
        <w:tc>
          <w:tcPr>
            <w:tcW w:w="4644" w:type="dxa"/>
            <w:gridSpan w:val="2"/>
            <w:hideMark/>
          </w:tcPr>
          <w:p w:rsidR="00EF60A4" w:rsidRPr="00046513" w:rsidRDefault="00EF60A4" w:rsidP="00EF60A4">
            <w:pPr>
              <w:spacing w:after="0" w:line="240" w:lineRule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lastRenderedPageBreak/>
              <w:t xml:space="preserve">     </w:t>
            </w:r>
            <w:r w:rsidRPr="00046513">
              <w:rPr>
                <w:rFonts w:ascii="Times New Roman" w:eastAsia="Times New Roman" w:hAnsi="Times New Roman"/>
                <w:b/>
                <w:lang w:val="pt-BR"/>
              </w:rPr>
              <w:t>TRƯỜNG THCS LÝ THƯỜNG KIỆT</w:t>
            </w:r>
          </w:p>
          <w:tbl>
            <w:tblPr>
              <w:tblpPr w:leftFromText="180" w:rightFromText="180" w:vertAnchor="text" w:horzAnchor="page" w:tblpX="631" w:tblpY="6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63"/>
            </w:tblGrid>
            <w:tr w:rsidR="004C7781" w:rsidTr="004C7781">
              <w:trPr>
                <w:trHeight w:val="375"/>
              </w:trPr>
              <w:tc>
                <w:tcPr>
                  <w:tcW w:w="2263" w:type="dxa"/>
                </w:tcPr>
                <w:p w:rsidR="004C7781" w:rsidRDefault="004C7781" w:rsidP="00EF60A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pt-BR"/>
                    </w:rPr>
                    <w:t>ĐỀ CHÍNH THỨC</w:t>
                  </w:r>
                </w:p>
              </w:tc>
            </w:tr>
          </w:tbl>
          <w:p w:rsidR="00EF60A4" w:rsidRPr="00510559" w:rsidRDefault="00EF60A4" w:rsidP="00EF6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46513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 xml:space="preserve">          </w:t>
            </w:r>
            <w:r w:rsidRPr="00510559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NHÓM NGỮ VĂN 8</w:t>
            </w:r>
          </w:p>
        </w:tc>
        <w:tc>
          <w:tcPr>
            <w:tcW w:w="14585" w:type="dxa"/>
            <w:hideMark/>
          </w:tcPr>
          <w:p w:rsidR="00EF60A4" w:rsidRPr="001E3354" w:rsidRDefault="00EF60A4" w:rsidP="00EF60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046513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 xml:space="preserve">HƯỚNG DẪN CHẤM BÀI  KIỂM TRA </w:t>
            </w:r>
            <w:r w:rsidRPr="001E3354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GIỮA KÌ I</w:t>
            </w:r>
          </w:p>
          <w:p w:rsidR="00EF60A4" w:rsidRPr="00046513" w:rsidRDefault="00EF60A4" w:rsidP="00EF60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        </w:t>
            </w:r>
            <w:r w:rsidR="00D94506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NGỮ VĂN </w:t>
            </w:r>
            <w:r w:rsidRPr="00046513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8</w:t>
            </w:r>
          </w:p>
          <w:p w:rsidR="00EF60A4" w:rsidRPr="00046513" w:rsidRDefault="00D94506" w:rsidP="00EF60A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            </w:t>
            </w:r>
            <w:r w:rsidR="00510559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EF60A4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Năm học: 2020-2021</w:t>
            </w:r>
          </w:p>
          <w:p w:rsidR="00EF60A4" w:rsidRPr="00046513" w:rsidRDefault="00EF60A4" w:rsidP="00EF60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           </w:t>
            </w:r>
            <w:r w:rsidR="00D94506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Thời gian: 90</w:t>
            </w:r>
            <w:r w:rsidRPr="00046513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phút</w:t>
            </w:r>
          </w:p>
          <w:p w:rsidR="00EF60A4" w:rsidRPr="00046513" w:rsidRDefault="00D94506" w:rsidP="00EF6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            </w:t>
            </w:r>
            <w:r w:rsidR="0051055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</w:t>
            </w:r>
            <w:r w:rsidR="00E33023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Ngày kiểm tra: 12</w:t>
            </w:r>
            <w:r w:rsidR="00EF60A4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/11/2021</w:t>
            </w:r>
          </w:p>
        </w:tc>
      </w:tr>
      <w:tr w:rsidR="00EF60A4" w:rsidRPr="002933B8" w:rsidTr="00D94506">
        <w:tblPrEx>
          <w:tblLook w:val="01E0" w:firstRow="1" w:lastRow="1" w:firstColumn="1" w:lastColumn="1" w:noHBand="0" w:noVBand="0"/>
        </w:tblPrEx>
        <w:trPr>
          <w:gridBefore w:val="1"/>
          <w:wBefore w:w="13" w:type="dxa"/>
          <w:trHeight w:val="1280"/>
        </w:trPr>
        <w:tc>
          <w:tcPr>
            <w:tcW w:w="20491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75"/>
              <w:gridCol w:w="71"/>
              <w:gridCol w:w="8434"/>
              <w:gridCol w:w="854"/>
            </w:tblGrid>
            <w:tr w:rsidR="00EF60A4" w:rsidTr="00060031">
              <w:tc>
                <w:tcPr>
                  <w:tcW w:w="975" w:type="dxa"/>
                </w:tcPr>
                <w:p w:rsidR="00EF60A4" w:rsidRPr="00D90122" w:rsidRDefault="00EF60A4" w:rsidP="00EF60A4">
                  <w:pPr>
                    <w:ind w:hanging="338"/>
                    <w:jc w:val="center"/>
                    <w:outlineLvl w:val="2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Câu</w:t>
                  </w:r>
                </w:p>
              </w:tc>
              <w:tc>
                <w:tcPr>
                  <w:tcW w:w="8505" w:type="dxa"/>
                  <w:gridSpan w:val="2"/>
                </w:tcPr>
                <w:p w:rsidR="00EF60A4" w:rsidRPr="00BD2120" w:rsidRDefault="00EF60A4" w:rsidP="00EF60A4">
                  <w:pPr>
                    <w:jc w:val="center"/>
                    <w:outlineLvl w:val="2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D90122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vi-VN"/>
                    </w:rPr>
                    <w:t>Phần I</w:t>
                  </w:r>
                  <w:r w:rsidR="00BD2120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: Đọc</w:t>
                  </w:r>
                  <w:r w:rsidR="00785C2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 xml:space="preserve"> -</w:t>
                  </w:r>
                  <w:r w:rsidR="00BD2120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 xml:space="preserve"> hiểu</w:t>
                  </w:r>
                </w:p>
              </w:tc>
              <w:tc>
                <w:tcPr>
                  <w:tcW w:w="854" w:type="dxa"/>
                </w:tcPr>
                <w:p w:rsidR="00EF60A4" w:rsidRPr="00D90122" w:rsidRDefault="00EF60A4" w:rsidP="00EF60A4">
                  <w:pPr>
                    <w:jc w:val="center"/>
                    <w:outlineLvl w:val="2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D90122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vi-VN"/>
                    </w:rPr>
                    <w:t>Điểm</w:t>
                  </w:r>
                </w:p>
              </w:tc>
            </w:tr>
            <w:tr w:rsidR="00EF60A4" w:rsidRPr="001E3354" w:rsidTr="00066CC5">
              <w:trPr>
                <w:trHeight w:val="1142"/>
              </w:trPr>
              <w:tc>
                <w:tcPr>
                  <w:tcW w:w="975" w:type="dxa"/>
                </w:tcPr>
                <w:p w:rsidR="00EF60A4" w:rsidRPr="001E3354" w:rsidRDefault="00EF60A4" w:rsidP="00EF60A4">
                  <w:pPr>
                    <w:outlineLvl w:val="2"/>
                    <w:rPr>
                      <w:rFonts w:ascii="Times New Roman" w:eastAsia="Times New Roman" w:hAnsi="Times New Roman"/>
                      <w:b/>
                      <w:bCs/>
                      <w:color w:val="444444"/>
                      <w:sz w:val="28"/>
                      <w:szCs w:val="28"/>
                    </w:rPr>
                  </w:pPr>
                  <w:r w:rsidRPr="001E335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shd w:val="clear" w:color="auto" w:fill="FFFFFF"/>
                    </w:rPr>
                    <w:t>Câu</w:t>
                  </w:r>
                  <w:r w:rsidRPr="001E3354">
                    <w:rPr>
                      <w:rFonts w:ascii="Times New Roman" w:eastAsia="Times New Roman" w:hAnsi="Times New Roman"/>
                      <w:b/>
                      <w:bCs/>
                      <w:color w:val="444444"/>
                      <w:sz w:val="28"/>
                      <w:szCs w:val="28"/>
                    </w:rPr>
                    <w:t xml:space="preserve"> </w:t>
                  </w:r>
                  <w:r w:rsidRPr="001E3354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</w:t>
                  </w:r>
                </w:p>
                <w:p w:rsidR="00EF60A4" w:rsidRPr="001E3354" w:rsidRDefault="00EF60A4" w:rsidP="00EF60A4">
                  <w:pPr>
                    <w:ind w:hanging="338"/>
                    <w:jc w:val="center"/>
                    <w:outlineLvl w:val="2"/>
                    <w:rPr>
                      <w:rFonts w:ascii="Times New Roman" w:eastAsia="Times New Roman" w:hAnsi="Times New Roman"/>
                      <w:bCs/>
                      <w:color w:val="444444"/>
                      <w:sz w:val="28"/>
                      <w:szCs w:val="28"/>
                    </w:rPr>
                  </w:pPr>
                </w:p>
              </w:tc>
              <w:tc>
                <w:tcPr>
                  <w:tcW w:w="8505" w:type="dxa"/>
                  <w:gridSpan w:val="2"/>
                </w:tcPr>
                <w:p w:rsidR="00521EC5" w:rsidRPr="001E3354" w:rsidRDefault="00EF60A4" w:rsidP="00521EC5">
                  <w:pPr>
                    <w:rPr>
                      <w:rFonts w:ascii="Times New Roman" w:eastAsia="Times New Roman" w:hAnsi="Times New Roman"/>
                      <w:bCs/>
                      <w:color w:val="444444"/>
                      <w:sz w:val="28"/>
                      <w:szCs w:val="28"/>
                      <w:lang w:val="vi-VN"/>
                    </w:rPr>
                  </w:pPr>
                  <w:r w:rsidRPr="001E3354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vi-VN"/>
                    </w:rPr>
                    <w:t>- HS xác định đúng</w:t>
                  </w:r>
                  <w:r w:rsidRPr="001E3354">
                    <w:rPr>
                      <w:rFonts w:ascii="Times New Roman" w:eastAsia="Times New Roman" w:hAnsi="Times New Roman"/>
                      <w:bCs/>
                      <w:color w:val="444444"/>
                      <w:sz w:val="28"/>
                      <w:szCs w:val="28"/>
                      <w:lang w:val="vi-VN"/>
                    </w:rPr>
                    <w:t xml:space="preserve">: </w:t>
                  </w:r>
                </w:p>
                <w:p w:rsidR="008C5C7B" w:rsidRPr="007C3A9D" w:rsidRDefault="008C5C7B" w:rsidP="008C5C7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7C3A9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+ Văn bản: Lão Hạc</w:t>
                  </w:r>
                </w:p>
                <w:p w:rsidR="008F76A4" w:rsidRPr="00066CC5" w:rsidRDefault="008C5C7B" w:rsidP="008C5C7B">
                  <w:pPr>
                    <w:spacing w:line="276" w:lineRule="auto"/>
                    <w:outlineLvl w:val="2"/>
                    <w:rPr>
                      <w:rFonts w:ascii="inherit" w:eastAsia="Times New Roman" w:hAnsi="inherit" w:cs="Arial"/>
                      <w:sz w:val="28"/>
                      <w:szCs w:val="28"/>
                    </w:rPr>
                  </w:pPr>
                  <w:r w:rsidRPr="007C3A9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+ Tác giả: Nam Cao</w:t>
                  </w:r>
                </w:p>
              </w:tc>
              <w:tc>
                <w:tcPr>
                  <w:tcW w:w="854" w:type="dxa"/>
                </w:tcPr>
                <w:p w:rsidR="008F76A4" w:rsidRDefault="008F76A4" w:rsidP="00EF60A4">
                  <w:pPr>
                    <w:outlineLvl w:val="2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EF60A4" w:rsidRDefault="008C5C7B" w:rsidP="00EF60A4">
                  <w:pPr>
                    <w:outlineLvl w:val="2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vi-VN"/>
                    </w:rPr>
                    <w:t>0</w:t>
                  </w:r>
                  <w:r w:rsidR="008F76A4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.5</w:t>
                  </w:r>
                </w:p>
                <w:p w:rsidR="008F76A4" w:rsidRDefault="00066CC5" w:rsidP="00EF60A4">
                  <w:pPr>
                    <w:outlineLvl w:val="2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0.</w:t>
                  </w:r>
                  <w:r w:rsidR="008F76A4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5</w:t>
                  </w:r>
                </w:p>
                <w:p w:rsidR="008F76A4" w:rsidRPr="008F76A4" w:rsidRDefault="008F76A4" w:rsidP="00EF60A4">
                  <w:pPr>
                    <w:outlineLvl w:val="2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0A4" w:rsidTr="00060031">
              <w:trPr>
                <w:trHeight w:val="621"/>
              </w:trPr>
              <w:tc>
                <w:tcPr>
                  <w:tcW w:w="975" w:type="dxa"/>
                  <w:tcBorders>
                    <w:bottom w:val="single" w:sz="4" w:space="0" w:color="auto"/>
                  </w:tcBorders>
                </w:tcPr>
                <w:p w:rsidR="00EF60A4" w:rsidRPr="000529BF" w:rsidRDefault="00EF60A4" w:rsidP="00EF60A4">
                  <w:pPr>
                    <w:jc w:val="center"/>
                    <w:outlineLvl w:val="2"/>
                    <w:rPr>
                      <w:rFonts w:ascii="Times New Roman" w:eastAsia="Times New Roman" w:hAnsi="Times New Roman"/>
                      <w:b/>
                      <w:bCs/>
                      <w:color w:val="444444"/>
                      <w:sz w:val="28"/>
                      <w:szCs w:val="28"/>
                    </w:rPr>
                  </w:pPr>
                  <w:r w:rsidRPr="000529B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shd w:val="clear" w:color="auto" w:fill="FFFFFF"/>
                    </w:rPr>
                    <w:t>Câu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444444"/>
                      <w:sz w:val="28"/>
                      <w:szCs w:val="28"/>
                    </w:rPr>
                    <w:t xml:space="preserve"> </w:t>
                  </w:r>
                  <w:r w:rsidRPr="00D90122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3</w:t>
                  </w:r>
                </w:p>
                <w:p w:rsidR="008C5C7B" w:rsidRDefault="008C5C7B" w:rsidP="00EF60A4">
                  <w:pPr>
                    <w:jc w:val="center"/>
                    <w:outlineLvl w:val="2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shd w:val="clear" w:color="auto" w:fill="FFFFFF"/>
                    </w:rPr>
                  </w:pPr>
                </w:p>
                <w:p w:rsidR="00EF60A4" w:rsidRPr="008C5C7B" w:rsidRDefault="00EF60A4" w:rsidP="008C5C7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5" w:type="dxa"/>
                  <w:gridSpan w:val="2"/>
                  <w:tcBorders>
                    <w:bottom w:val="single" w:sz="4" w:space="0" w:color="auto"/>
                  </w:tcBorders>
                </w:tcPr>
                <w:p w:rsidR="00EF60A4" w:rsidRDefault="00EF60A4" w:rsidP="00B44662">
                  <w:pPr>
                    <w:spacing w:line="276" w:lineRule="auto"/>
                    <w:outlineLvl w:val="2"/>
                    <w:rPr>
                      <w:rFonts w:ascii="Times New Roman" w:hAnsi="Times New Roman"/>
                      <w:iCs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  <w:bdr w:val="none" w:sz="0" w:space="0" w:color="auto" w:frame="1"/>
                    </w:rPr>
                    <w:t>- HS xác định được:</w:t>
                  </w:r>
                </w:p>
                <w:p w:rsidR="00EF60A4" w:rsidRDefault="00EF60A4" w:rsidP="00B44662">
                  <w:pPr>
                    <w:spacing w:line="276" w:lineRule="auto"/>
                    <w:outlineLvl w:val="2"/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  <w:bdr w:val="none" w:sz="0" w:space="0" w:color="auto" w:frame="1"/>
                    </w:rPr>
                    <w:t xml:space="preserve">+ Từ tượng hình: </w:t>
                  </w:r>
                  <w:r w:rsidRPr="006F2548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  <w:bdr w:val="none" w:sz="0" w:space="0" w:color="auto" w:frame="1"/>
                    </w:rPr>
                    <w:t>vật vã, rũ rượi, xộc xệch, long sòng sọc, mải mốt, xồng xộc, lực lưỡng</w:t>
                  </w:r>
                </w:p>
                <w:p w:rsidR="00EF60A4" w:rsidRDefault="00EF60A4" w:rsidP="00B44662">
                  <w:pPr>
                    <w:spacing w:line="276" w:lineRule="auto"/>
                    <w:outlineLvl w:val="2"/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  <w:bdr w:val="none" w:sz="0" w:space="0" w:color="auto" w:frame="1"/>
                    </w:rPr>
                    <w:t xml:space="preserve">+ Từ tượng thanh: </w:t>
                  </w:r>
                  <w:r w:rsidRPr="006F2548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  <w:bdr w:val="none" w:sz="0" w:space="0" w:color="auto" w:frame="1"/>
                    </w:rPr>
                    <w:t>nhốn nháo, tru tréo, xôn xao</w:t>
                  </w:r>
                </w:p>
                <w:p w:rsidR="00EF60A4" w:rsidRDefault="00EF60A4" w:rsidP="00B44662">
                  <w:pPr>
                    <w:spacing w:line="276" w:lineRule="auto"/>
                    <w:outlineLvl w:val="2"/>
                    <w:rPr>
                      <w:rFonts w:ascii="Times New Roman" w:hAnsi="Times New Roman"/>
                      <w:iCs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  <w:bdr w:val="none" w:sz="0" w:space="0" w:color="auto" w:frame="1"/>
                    </w:rPr>
                    <w:t xml:space="preserve">- Tác dụng: </w:t>
                  </w:r>
                </w:p>
                <w:p w:rsidR="00EF60A4" w:rsidRPr="007C3A9D" w:rsidRDefault="00EF60A4" w:rsidP="00B44662">
                  <w:pPr>
                    <w:spacing w:line="276" w:lineRule="auto"/>
                    <w:outlineLvl w:val="2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7C3A9D">
                    <w:rPr>
                      <w:rFonts w:ascii="Times New Roman" w:hAnsi="Times New Roman"/>
                      <w:iCs/>
                      <w:sz w:val="28"/>
                      <w:szCs w:val="28"/>
                      <w:bdr w:val="none" w:sz="0" w:space="0" w:color="auto" w:frame="1"/>
                    </w:rPr>
                    <w:t>+ Làm nổi bật</w:t>
                  </w:r>
                  <w:r w:rsidRPr="007C3A9D"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Pr="007C3A9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cái chết </w:t>
                  </w:r>
                  <w:r w:rsidRPr="007C3A9D"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 xml:space="preserve">đau đớn và dữ dội </w:t>
                  </w:r>
                  <w:r w:rsidRPr="007C3A9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của lão Hạc.</w:t>
                  </w:r>
                </w:p>
                <w:p w:rsidR="00EF60A4" w:rsidRPr="006F2548" w:rsidRDefault="00EF60A4" w:rsidP="00B44662">
                  <w:pPr>
                    <w:spacing w:line="276" w:lineRule="auto"/>
                    <w:outlineLvl w:val="2"/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</w:pPr>
                  <w:r w:rsidRPr="007C3A9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+ Bộc lộ niềm thương cảm, xót xa của ông giáo đối với lão Hạc.</w:t>
                  </w:r>
                </w:p>
              </w:tc>
              <w:tc>
                <w:tcPr>
                  <w:tcW w:w="854" w:type="dxa"/>
                  <w:tcBorders>
                    <w:bottom w:val="single" w:sz="4" w:space="0" w:color="auto"/>
                  </w:tcBorders>
                </w:tcPr>
                <w:p w:rsidR="008C5C7B" w:rsidRDefault="008C5C7B" w:rsidP="00EF60A4">
                  <w:pPr>
                    <w:outlineLvl w:val="2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8C5C7B" w:rsidRDefault="008C5C7B" w:rsidP="00EF60A4">
                  <w:pPr>
                    <w:outlineLvl w:val="2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0.</w:t>
                  </w:r>
                  <w:r w:rsidR="00521EC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5</w:t>
                  </w:r>
                </w:p>
                <w:p w:rsidR="008C5C7B" w:rsidRDefault="008C5C7B" w:rsidP="008C5C7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EF60A4" w:rsidRPr="008C5C7B" w:rsidRDefault="008C5C7B" w:rsidP="008C5C7B">
                  <w:pP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8C5C7B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0.5</w:t>
                  </w:r>
                </w:p>
                <w:p w:rsidR="008C5C7B" w:rsidRPr="008C5C7B" w:rsidRDefault="008C5C7B" w:rsidP="008C5C7B">
                  <w:pP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8C5C7B" w:rsidRPr="008C5C7B" w:rsidRDefault="008C5C7B" w:rsidP="008C5C7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8C5C7B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0.5</w:t>
                  </w:r>
                </w:p>
              </w:tc>
            </w:tr>
            <w:tr w:rsidR="00EF60A4" w:rsidTr="00377983">
              <w:trPr>
                <w:trHeight w:val="2342"/>
              </w:trPr>
              <w:tc>
                <w:tcPr>
                  <w:tcW w:w="975" w:type="dxa"/>
                </w:tcPr>
                <w:p w:rsidR="00EF60A4" w:rsidRDefault="00EF60A4" w:rsidP="00EF60A4">
                  <w:pPr>
                    <w:jc w:val="center"/>
                    <w:outlineLvl w:val="2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shd w:val="clear" w:color="auto" w:fill="FFFFFF"/>
                    </w:rPr>
                  </w:pPr>
                </w:p>
                <w:p w:rsidR="00EF60A4" w:rsidRDefault="00EF60A4" w:rsidP="00EF60A4">
                  <w:pPr>
                    <w:jc w:val="center"/>
                    <w:outlineLvl w:val="2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shd w:val="clear" w:color="auto" w:fill="FFFFFF"/>
                    </w:rPr>
                  </w:pPr>
                </w:p>
                <w:p w:rsidR="00EF60A4" w:rsidRPr="000529BF" w:rsidRDefault="00EF60A4" w:rsidP="00EF60A4">
                  <w:pPr>
                    <w:jc w:val="center"/>
                    <w:outlineLvl w:val="2"/>
                    <w:rPr>
                      <w:rFonts w:ascii="Times New Roman" w:eastAsia="Times New Roman" w:hAnsi="Times New Roman"/>
                      <w:b/>
                      <w:bCs/>
                      <w:color w:val="444444"/>
                      <w:sz w:val="28"/>
                      <w:szCs w:val="28"/>
                    </w:rPr>
                  </w:pPr>
                  <w:r w:rsidRPr="000529B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shd w:val="clear" w:color="auto" w:fill="FFFFFF"/>
                    </w:rPr>
                    <w:t>Câu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444444"/>
                      <w:sz w:val="28"/>
                      <w:szCs w:val="28"/>
                    </w:rPr>
                    <w:t xml:space="preserve"> </w:t>
                  </w:r>
                  <w:r w:rsidR="00521EC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3</w:t>
                  </w:r>
                </w:p>
                <w:p w:rsidR="00EF60A4" w:rsidRPr="008C5C7B" w:rsidRDefault="00EF60A4" w:rsidP="00EF60A4">
                  <w:pPr>
                    <w:jc w:val="center"/>
                    <w:outlineLvl w:val="2"/>
                    <w:rPr>
                      <w:rFonts w:ascii="Times New Roman" w:eastAsia="Times New Roman" w:hAnsi="Times New Roman"/>
                      <w:bCs/>
                      <w:color w:val="444444"/>
                      <w:sz w:val="28"/>
                      <w:szCs w:val="28"/>
                    </w:rPr>
                  </w:pPr>
                </w:p>
              </w:tc>
              <w:tc>
                <w:tcPr>
                  <w:tcW w:w="8505" w:type="dxa"/>
                  <w:gridSpan w:val="2"/>
                </w:tcPr>
                <w:p w:rsidR="00521EC5" w:rsidRDefault="00521EC5" w:rsidP="007C3A9D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 xml:space="preserve">- </w:t>
                  </w:r>
                  <w:r w:rsidR="00785C25"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>Kế</w:t>
                  </w:r>
                  <w:r w:rsidR="008C5C7B"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 xml:space="preserve">t thúc truyện bất ngờ, gây </w:t>
                  </w:r>
                  <w:r w:rsidR="00377983"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 xml:space="preserve">ấn tượng </w:t>
                  </w:r>
                  <w:r w:rsidR="008C5C7B"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>xúc động trong lòng người đọc</w:t>
                  </w:r>
                  <w:r w:rsidR="00377983"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>.</w:t>
                  </w:r>
                </w:p>
                <w:p w:rsidR="00EF60A4" w:rsidRPr="002933B8" w:rsidRDefault="00EF60A4" w:rsidP="007C3A9D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</w:pPr>
                  <w:r w:rsidRPr="002933B8"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 xml:space="preserve">- Góp phần bộc lộ rõ </w:t>
                  </w:r>
                  <w:r w:rsidR="00377983"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 xml:space="preserve">cuộc đời, </w:t>
                  </w:r>
                  <w:r w:rsidRPr="002933B8"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 xml:space="preserve">số phận và </w:t>
                  </w:r>
                  <w:r w:rsidR="00377983"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 xml:space="preserve">phẩm chất </w:t>
                  </w:r>
                  <w:r w:rsidRPr="002933B8"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>của Lão Hạc: nghèo khổ, bế tắc,</w:t>
                  </w:r>
                  <w:r w:rsidR="007C3A9D"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 xml:space="preserve"> cùng đường nhưng</w:t>
                  </w:r>
                  <w:r w:rsidR="00377983"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 xml:space="preserve"> </w:t>
                  </w:r>
                  <w:r w:rsidR="007C3A9D"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 xml:space="preserve">nhân hậu, </w:t>
                  </w:r>
                  <w:r w:rsidR="00377983"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 xml:space="preserve">giàu lòng tự trọng và </w:t>
                  </w:r>
                  <w:r w:rsidR="007C3A9D"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 xml:space="preserve">có </w:t>
                  </w:r>
                  <w:r w:rsidR="00377983"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>tình yêu thương con sâu sắc.</w:t>
                  </w:r>
                </w:p>
                <w:p w:rsidR="00EF60A4" w:rsidRPr="001E6782" w:rsidRDefault="00EF60A4" w:rsidP="007C3A9D">
                  <w:pPr>
                    <w:spacing w:line="276" w:lineRule="auto"/>
                    <w:jc w:val="both"/>
                    <w:rPr>
                      <w:rFonts w:ascii="inherit" w:eastAsia="Times New Roman" w:hAnsi="inherit" w:cs="Arial"/>
                      <w:sz w:val="28"/>
                      <w:szCs w:val="28"/>
                      <w:lang w:val="vi-VN"/>
                    </w:rPr>
                  </w:pPr>
                  <w:r w:rsidRPr="002933B8"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>- Tố cáo hiện thực</w:t>
                  </w:r>
                  <w:r w:rsidR="00377983"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 xml:space="preserve"> xã hội thực dân nửa phong kiến đã</w:t>
                  </w:r>
                  <w:r w:rsidRPr="002933B8"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 xml:space="preserve"> đẩy người nông dân vào </w:t>
                  </w:r>
                  <w:r w:rsidR="00377983"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 xml:space="preserve">bước </w:t>
                  </w:r>
                  <w:r w:rsidRPr="002933B8">
                    <w:rPr>
                      <w:rFonts w:ascii="Times New Roman" w:eastAsia="Times New Roman" w:hAnsi="Times New Roman"/>
                      <w:sz w:val="28"/>
                      <w:szCs w:val="28"/>
                      <w:lang w:val="pl-PL"/>
                    </w:rPr>
                    <w:t>đường cùng.</w:t>
                  </w:r>
                </w:p>
              </w:tc>
              <w:tc>
                <w:tcPr>
                  <w:tcW w:w="854" w:type="dxa"/>
                </w:tcPr>
                <w:p w:rsidR="00EF60A4" w:rsidRDefault="00EF60A4" w:rsidP="00EF60A4">
                  <w:pPr>
                    <w:outlineLvl w:val="2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D90122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0</w:t>
                  </w:r>
                  <w:r w:rsidR="00BD2120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.</w:t>
                  </w:r>
                  <w:r w:rsidR="00377983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5</w:t>
                  </w:r>
                </w:p>
                <w:p w:rsidR="00377983" w:rsidRDefault="00377983" w:rsidP="00EF60A4">
                  <w:pPr>
                    <w:outlineLvl w:val="2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377983" w:rsidRPr="00D90122" w:rsidRDefault="00377983" w:rsidP="00EF60A4">
                  <w:pPr>
                    <w:outlineLvl w:val="2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0.5</w:t>
                  </w:r>
                </w:p>
                <w:p w:rsidR="00EF60A4" w:rsidRDefault="00EF60A4" w:rsidP="00EF60A4">
                  <w:pPr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</w:pPr>
                </w:p>
                <w:p w:rsidR="00EF60A4" w:rsidRDefault="00EF60A4" w:rsidP="00EF60A4">
                  <w:pPr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</w:pPr>
                </w:p>
                <w:p w:rsidR="00EF60A4" w:rsidRPr="00377983" w:rsidRDefault="00BD2120" w:rsidP="00EF60A4">
                  <w:pP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0.</w:t>
                  </w:r>
                  <w:r w:rsidR="00377983" w:rsidRPr="0037798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5</w:t>
                  </w:r>
                </w:p>
                <w:p w:rsidR="00EF60A4" w:rsidRPr="00B92091" w:rsidRDefault="00EF60A4" w:rsidP="00EF60A4">
                  <w:pP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EF60A4" w:rsidTr="00060031">
              <w:trPr>
                <w:trHeight w:val="630"/>
              </w:trPr>
              <w:tc>
                <w:tcPr>
                  <w:tcW w:w="975" w:type="dxa"/>
                </w:tcPr>
                <w:p w:rsidR="00E33023" w:rsidRDefault="00EF60A4" w:rsidP="00EF60A4">
                  <w:pPr>
                    <w:jc w:val="center"/>
                    <w:outlineLvl w:val="2"/>
                    <w:rPr>
                      <w:rFonts w:ascii="Times New Roman" w:eastAsia="Times New Roman" w:hAnsi="Times New Roman"/>
                      <w:b/>
                      <w:bCs/>
                      <w:color w:val="444444"/>
                      <w:sz w:val="28"/>
                      <w:szCs w:val="28"/>
                    </w:rPr>
                  </w:pPr>
                  <w:r w:rsidRPr="000529B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shd w:val="clear" w:color="auto" w:fill="FFFFFF"/>
                    </w:rPr>
                    <w:t>Câu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444444"/>
                      <w:sz w:val="28"/>
                      <w:szCs w:val="28"/>
                    </w:rPr>
                    <w:t xml:space="preserve"> </w:t>
                  </w:r>
                  <w:r w:rsidR="00521EC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4</w:t>
                  </w:r>
                </w:p>
                <w:p w:rsidR="00E33023" w:rsidRDefault="00E33023" w:rsidP="00E33023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EF60A4" w:rsidRPr="00E33023" w:rsidRDefault="00EF60A4" w:rsidP="00BD212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5" w:type="dxa"/>
                  <w:gridSpan w:val="2"/>
                </w:tcPr>
                <w:p w:rsidR="00EF60A4" w:rsidRDefault="00EF60A4" w:rsidP="00B4466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4"/>
                      <w:lang w:val="vi-VN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4"/>
                      <w:lang w:val="vi-VN"/>
                    </w:rPr>
                    <w:t xml:space="preserve">-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4"/>
                      <w:lang w:val="vi-VN"/>
                    </w:rPr>
                    <w:t xml:space="preserve">HS nêu được nhận xét về </w:t>
                  </w:r>
                  <w:r w:rsidR="00377983">
                    <w:rPr>
                      <w:rFonts w:ascii="Times New Roman" w:eastAsia="Times New Roman" w:hAnsi="Times New Roman"/>
                      <w:iCs/>
                      <w:sz w:val="28"/>
                      <w:szCs w:val="24"/>
                    </w:rPr>
                    <w:t xml:space="preserve">hình ảnh </w:t>
                  </w:r>
                  <w:r w:rsidRPr="003F04D6">
                    <w:rPr>
                      <w:rFonts w:ascii="Times New Roman" w:eastAsia="Times New Roman" w:hAnsi="Times New Roman"/>
                      <w:iCs/>
                      <w:sz w:val="28"/>
                      <w:szCs w:val="24"/>
                      <w:lang w:val="it-IT"/>
                    </w:rPr>
                    <w:t>người nông dân Việt</w:t>
                  </w:r>
                  <w:r w:rsidRPr="003F04D6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val="it-IT"/>
                    </w:rPr>
                    <w:t xml:space="preserve"> </w:t>
                  </w:r>
                  <w:r w:rsidRPr="003F04D6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val="it-IT"/>
                    </w:rPr>
                    <w:t>Nam trư</w:t>
                  </w:r>
                  <w:r w:rsidRPr="003F04D6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val="it-IT"/>
                    </w:rPr>
                    <w:softHyphen/>
                    <w:t>ớc cách mạng</w:t>
                  </w:r>
                  <w:r w:rsidRPr="001754EE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val="vi-VN"/>
                    </w:rPr>
                    <w:t xml:space="preserve"> tháng Tám năm 1945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val="vi-VN"/>
                    </w:rPr>
                    <w:t xml:space="preserve"> qua nhân vật lão Hạc</w:t>
                  </w:r>
                  <w:r w:rsidRPr="003F04D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it-IT"/>
                    </w:rPr>
                    <w:t>:</w:t>
                  </w:r>
                  <w:r w:rsidRPr="003F04D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4"/>
                      <w:lang w:val="it-IT"/>
                    </w:rPr>
                    <w:t xml:space="preserve"> </w:t>
                  </w:r>
                </w:p>
                <w:p w:rsidR="00EF60A4" w:rsidRPr="003F04D6" w:rsidRDefault="00EF60A4" w:rsidP="00B4466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it-IT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4"/>
                      <w:lang w:val="vi-VN"/>
                    </w:rPr>
                    <w:t xml:space="preserve">+ </w:t>
                  </w:r>
                  <w:r w:rsidRPr="001754EE">
                    <w:rPr>
                      <w:rFonts w:ascii="Times New Roman" w:eastAsia="Times New Roman" w:hAnsi="Times New Roman"/>
                      <w:iCs/>
                      <w:sz w:val="28"/>
                      <w:szCs w:val="24"/>
                      <w:lang w:val="vi-VN"/>
                    </w:rPr>
                    <w:t xml:space="preserve">nghèo </w:t>
                  </w:r>
                  <w:r w:rsidRPr="001754EE">
                    <w:rPr>
                      <w:rFonts w:ascii="Times New Roman" w:eastAsia="Times New Roman" w:hAnsi="Times New Roman"/>
                      <w:iCs/>
                      <w:sz w:val="28"/>
                      <w:szCs w:val="24"/>
                      <w:lang w:val="it-IT"/>
                    </w:rPr>
                    <w:t>khổ,</w:t>
                  </w:r>
                  <w:r w:rsidR="00377983" w:rsidRPr="00DF37DC">
                    <w:rPr>
                      <w:sz w:val="28"/>
                      <w:szCs w:val="28"/>
                    </w:rPr>
                    <w:t xml:space="preserve"> </w:t>
                  </w:r>
                  <w:r w:rsidR="00377983" w:rsidRPr="00377983">
                    <w:rPr>
                      <w:rFonts w:ascii="Times New Roman" w:hAnsi="Times New Roman"/>
                      <w:sz w:val="28"/>
                      <w:szCs w:val="28"/>
                    </w:rPr>
                    <w:t>bất hạnh</w:t>
                  </w:r>
                  <w:r w:rsidR="00377983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và</w:t>
                  </w:r>
                  <w:r w:rsidRPr="00377983"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>bế tắc cùng đường</w:t>
                  </w:r>
                  <w:r w:rsidRPr="003F04D6">
                    <w:rPr>
                      <w:rFonts w:ascii="Times New Roman" w:eastAsia="Times New Roman" w:hAnsi="Times New Roman"/>
                      <w:sz w:val="28"/>
                      <w:szCs w:val="28"/>
                      <w:lang w:val="it-IT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>...</w:t>
                  </w:r>
                  <w:r w:rsidRPr="003F04D6">
                    <w:rPr>
                      <w:rFonts w:ascii="Times New Roman" w:eastAsia="Times New Roman" w:hAnsi="Times New Roman"/>
                      <w:sz w:val="28"/>
                      <w:szCs w:val="28"/>
                      <w:lang w:val="it-IT"/>
                    </w:rPr>
                    <w:t xml:space="preserve">                       </w:t>
                  </w:r>
                </w:p>
                <w:p w:rsidR="00EF60A4" w:rsidRPr="00377983" w:rsidRDefault="00EF60A4" w:rsidP="00377983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vi-VN"/>
                    </w:rPr>
                    <w:t>+</w:t>
                  </w:r>
                  <w:r w:rsidRPr="003F04D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it-IT"/>
                    </w:rPr>
                    <w:t xml:space="preserve"> </w:t>
                  </w:r>
                  <w:r w:rsidRPr="003F04D6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val="it-IT"/>
                    </w:rPr>
                    <w:t>phẩm chất tốt đẹp</w:t>
                  </w:r>
                  <w:r w:rsidRPr="001754EE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val="vi-VN"/>
                    </w:rPr>
                    <w:t>: thương con</w:t>
                  </w:r>
                  <w:r w:rsidR="00E3302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sâu sắc</w:t>
                  </w:r>
                  <w:r w:rsidRPr="001754EE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val="vi-VN"/>
                    </w:rPr>
                    <w:t xml:space="preserve">, </w:t>
                  </w:r>
                  <w:r w:rsidR="003779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val="vi-VN"/>
                    </w:rPr>
                    <w:t>nhân hậu, giàu lòng tự trọng</w:t>
                  </w:r>
                  <w:r w:rsidR="003779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...</w:t>
                  </w:r>
                </w:p>
              </w:tc>
              <w:tc>
                <w:tcPr>
                  <w:tcW w:w="854" w:type="dxa"/>
                </w:tcPr>
                <w:p w:rsidR="00EF60A4" w:rsidRPr="00D90122" w:rsidRDefault="00EF60A4" w:rsidP="00EF60A4">
                  <w:pPr>
                    <w:outlineLvl w:val="2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D90122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vi-VN"/>
                    </w:rPr>
                    <w:t>0,5</w:t>
                  </w:r>
                </w:p>
                <w:p w:rsidR="00EF60A4" w:rsidRPr="00AB39C7" w:rsidRDefault="00EF60A4" w:rsidP="00EF60A4">
                  <w:pPr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</w:pPr>
                </w:p>
                <w:p w:rsidR="00EF60A4" w:rsidRPr="00B92091" w:rsidRDefault="00EF60A4" w:rsidP="00EF60A4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EF60A4" w:rsidRPr="00AB39C7" w:rsidRDefault="00EF60A4" w:rsidP="00EF60A4">
                  <w:pP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AB39C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vi-VN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vi-VN"/>
                    </w:rPr>
                    <w:t>,5</w:t>
                  </w:r>
                </w:p>
              </w:tc>
            </w:tr>
            <w:tr w:rsidR="00EF60A4" w:rsidTr="00060031">
              <w:trPr>
                <w:trHeight w:val="330"/>
              </w:trPr>
              <w:tc>
                <w:tcPr>
                  <w:tcW w:w="9480" w:type="dxa"/>
                  <w:gridSpan w:val="3"/>
                </w:tcPr>
                <w:p w:rsidR="00EF60A4" w:rsidRDefault="00EF60A4" w:rsidP="00E33023">
                  <w:pPr>
                    <w:outlineLvl w:val="2"/>
                    <w:rPr>
                      <w:rFonts w:ascii="Times New Roman" w:eastAsia="Times New Roman" w:hAnsi="Times New Roman"/>
                      <w:b/>
                      <w:bCs/>
                      <w:color w:val="444444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                                                </w:t>
                  </w:r>
                  <w:r w:rsidRPr="00B92091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Phần II</w:t>
                  </w:r>
                  <w:r w:rsidR="00BD212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: Tạo lập văn bản</w:t>
                  </w:r>
                </w:p>
              </w:tc>
              <w:tc>
                <w:tcPr>
                  <w:tcW w:w="854" w:type="dxa"/>
                </w:tcPr>
                <w:p w:rsidR="00EF60A4" w:rsidRPr="00046513" w:rsidRDefault="00EF60A4" w:rsidP="00EF60A4">
                  <w:pPr>
                    <w:outlineLvl w:val="2"/>
                    <w:rPr>
                      <w:rFonts w:ascii="Times New Roman" w:eastAsia="Times New Roman" w:hAnsi="Times New Roman"/>
                      <w:b/>
                      <w:bCs/>
                      <w:color w:val="444444"/>
                      <w:sz w:val="28"/>
                      <w:szCs w:val="28"/>
                    </w:rPr>
                  </w:pPr>
                  <w:r w:rsidRPr="00046513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5.0</w:t>
                  </w:r>
                </w:p>
              </w:tc>
            </w:tr>
            <w:tr w:rsidR="00EF60A4" w:rsidTr="00060031">
              <w:trPr>
                <w:trHeight w:val="330"/>
              </w:trPr>
              <w:tc>
                <w:tcPr>
                  <w:tcW w:w="1046" w:type="dxa"/>
                  <w:gridSpan w:val="2"/>
                </w:tcPr>
                <w:p w:rsidR="00EF60A4" w:rsidRDefault="00EF60A4" w:rsidP="00EF60A4">
                  <w:pPr>
                    <w:jc w:val="center"/>
                    <w:outlineLvl w:val="2"/>
                    <w:rPr>
                      <w:rFonts w:ascii="Times New Roman" w:eastAsia="Times New Roman" w:hAnsi="Times New Roman"/>
                      <w:b/>
                      <w:bCs/>
                      <w:color w:val="444444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8434" w:type="dxa"/>
                </w:tcPr>
                <w:p w:rsidR="00EF60A4" w:rsidRPr="00B0073D" w:rsidRDefault="00EF60A4" w:rsidP="00B4466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val="vi-VN" w:eastAsia="vi-VN"/>
                    </w:rPr>
                  </w:pPr>
                  <w:r w:rsidRPr="00B0073D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val="vi-VN" w:eastAsia="vi-VN"/>
                    </w:rPr>
                    <w:t>1. Về hình thức:</w:t>
                  </w:r>
                </w:p>
                <w:p w:rsidR="00EF60A4" w:rsidRPr="00B92091" w:rsidRDefault="00EF60A4" w:rsidP="00B4466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8"/>
                      <w:lang w:val="vi-VN" w:eastAsia="vi-VN"/>
                    </w:rPr>
                  </w:pPr>
                  <w:r w:rsidRPr="00B92091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8"/>
                      <w:lang w:val="vi-VN" w:eastAsia="vi-VN"/>
                    </w:rPr>
                    <w:t>- Đúng thể loại văn tự sự có kết hợp yếu tố miêu tả và biểu cảm.</w:t>
                  </w:r>
                </w:p>
                <w:p w:rsidR="00EF60A4" w:rsidRPr="00B92091" w:rsidRDefault="00EF60A4" w:rsidP="00B4466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8"/>
                      <w:lang w:val="vi-VN" w:eastAsia="vi-VN"/>
                    </w:rPr>
                  </w:pPr>
                  <w:r w:rsidRPr="00B92091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8"/>
                      <w:lang w:val="vi-VN" w:eastAsia="vi-VN"/>
                    </w:rPr>
                    <w:t xml:space="preserve">- Bố cục ba phần rõ ràng, mạch lạc, trình tự </w:t>
                  </w:r>
                  <w:r w:rsidR="00785C2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8"/>
                      <w:lang w:eastAsia="vi-VN"/>
                    </w:rPr>
                    <w:t xml:space="preserve">kể chuyện </w:t>
                  </w:r>
                  <w:r w:rsidRPr="00B92091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8"/>
                      <w:lang w:val="vi-VN" w:eastAsia="vi-VN"/>
                    </w:rPr>
                    <w:t>hợp lí</w:t>
                  </w:r>
                </w:p>
                <w:p w:rsidR="00EF60A4" w:rsidRPr="00B92091" w:rsidRDefault="00785C25" w:rsidP="00B4466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8"/>
                      <w:lang w:val="vi-VN" w:eastAsia="vi-VN"/>
                    </w:rPr>
                    <w:t>- Diễn đạt lưu loát</w:t>
                  </w:r>
                  <w:r w:rsidR="00EF60A4" w:rsidRPr="00B92091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8"/>
                      <w:lang w:val="vi-VN" w:eastAsia="vi-VN"/>
                    </w:rPr>
                    <w:t>, không mắc lỗi chính tả, dùng từ, đặt câu.</w:t>
                  </w:r>
                </w:p>
                <w:p w:rsidR="00EF60A4" w:rsidRPr="00B0073D" w:rsidRDefault="00EF60A4" w:rsidP="00B4466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val="vi-VN" w:eastAsia="vi-VN"/>
                    </w:rPr>
                  </w:pPr>
                  <w:r w:rsidRPr="00B0073D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val="vi-VN" w:eastAsia="vi-VN"/>
                    </w:rPr>
                    <w:t>2. Về nội dung:</w:t>
                  </w:r>
                </w:p>
                <w:p w:rsidR="00EF60A4" w:rsidRPr="006F2548" w:rsidRDefault="00EF60A4" w:rsidP="00B4466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785C2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a. Mở bài:</w:t>
                  </w:r>
                  <w:r w:rsidRPr="006F25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Giới thiêu được nhân vật tôi-người kể chuyện (nhậ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p vai nhân vật Xiu). Nêu được nội dung</w:t>
                  </w:r>
                  <w:r w:rsidRPr="006F25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cần kể lại. </w:t>
                  </w:r>
                </w:p>
                <w:p w:rsidR="00EF60A4" w:rsidRPr="006F2548" w:rsidRDefault="00EF60A4" w:rsidP="00B4466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gramStart"/>
                  <w:r w:rsidRPr="00785C2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b</w:t>
                  </w:r>
                  <w:proofErr w:type="gramEnd"/>
                  <w:r w:rsidRPr="00785C2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 Thân bài:</w:t>
                  </w:r>
                  <w:r w:rsidRPr="006F25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Pr="006F2548">
                    <w:rPr>
                      <w:rFonts w:ascii="Times New Roman" w:eastAsia="Times New Roman" w:hAnsi="Times New Roman"/>
                      <w:i/>
                      <w:sz w:val="28"/>
                      <w:szCs w:val="28"/>
                    </w:rPr>
                    <w:t>Nhân vật Xiu kể lại quá trình hồi sinh của Giôn- xi</w:t>
                  </w:r>
                  <w:r w:rsidRPr="006F25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</w:p>
                <w:p w:rsidR="00EF60A4" w:rsidRPr="006F2548" w:rsidRDefault="00EF60A4" w:rsidP="00B4466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  Xiu giới thiệu về hoàn cảnh</w:t>
                  </w:r>
                  <w:r w:rsidRPr="006F25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và tâm trạng của Giôn-xi khi chờ đợi cái chết.</w:t>
                  </w:r>
                </w:p>
                <w:p w:rsidR="00EF60A4" w:rsidRPr="006F2548" w:rsidRDefault="00EF60A4" w:rsidP="00B4466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+ Hoàn cảnh sống của Giôn-xi: </w:t>
                  </w:r>
                  <w:r w:rsidRPr="006F25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nghề nghiệp, tuổi tác, đặc biệt đang trong tình trạng bệnh tật và nghèo khó, có cụ Bơ-men là h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àng </w:t>
                  </w:r>
                  <w:r w:rsidR="00785C2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xóm và cũng là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họa sĩ...</w:t>
                  </w:r>
                  <w:r w:rsidRPr="006F25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EF60A4" w:rsidRPr="006F2548" w:rsidRDefault="00EF60A4" w:rsidP="00B4466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+ </w:t>
                  </w:r>
                  <w:r w:rsidRPr="006F25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Tâm</w:t>
                  </w:r>
                  <w:proofErr w:type="gramEnd"/>
                  <w:r w:rsidRPr="006F25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trạng của Giôn- xi khi chờ đợi cái chết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: </w:t>
                  </w:r>
                  <w:r w:rsidRPr="006F25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chán nản, thẫn thờ chờ chiếc là thường xuân cuối cùng rụng nốt thì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cô cũng buông xuôi lìa đời...</w:t>
                  </w:r>
                  <w:r w:rsidRPr="006F25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EF60A4" w:rsidRPr="006F2548" w:rsidRDefault="00EF60A4" w:rsidP="00B4466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-</w:t>
                  </w:r>
                  <w:r w:rsidRPr="006F25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Xiu kể về tâm trạng của Giôn-xi khi hồi sinh nhờ chiếc</w:t>
                  </w:r>
                  <w:r w:rsidR="007305A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lá cuối cùng mà cụ Bơ-men vẽ (p</w:t>
                  </w:r>
                  <w:r w:rsidRPr="006F25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hần này yêu cầu kể chi tiết).</w:t>
                  </w:r>
                </w:p>
                <w:p w:rsidR="00EF60A4" w:rsidRPr="006F2548" w:rsidRDefault="00EF60A4" w:rsidP="00B4466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+</w:t>
                  </w:r>
                  <w:r w:rsidRPr="006F25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Khi chiếc lá thường xuân vẫn còn đó trong một đêm mưa tuyết Giôn-xi đã bừng tỉnh và ngắm nhìn nó thật lâu, sau đó cô đã nói với Xiu những gì, cô muốn ăn, làm đẹp và đặc biệt là muốn vẽ: Giôn-xi đã thực sự hồi sinh. Cô đã vượt qua được cái chết, sự sống đã trở lại với Giôn-xi nhờ vào chiếc lá mỏng manh dẻo dai mà chính Giôn-xi đã nhận ra.</w:t>
                  </w:r>
                </w:p>
                <w:p w:rsidR="00EF60A4" w:rsidRPr="006F2548" w:rsidRDefault="00EF60A4" w:rsidP="00B4466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+</w:t>
                  </w:r>
                  <w:r w:rsidRPr="006F25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Khi bác sĩ đến và khẳng định bệnh tình của Giôn-xi hoàn toàn vượt qua giai đoạn khó khăn</w:t>
                  </w:r>
                </w:p>
                <w:p w:rsidR="00EF60A4" w:rsidRPr="006F2548" w:rsidRDefault="00EF60A4" w:rsidP="00B4466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+</w:t>
                  </w:r>
                  <w:r w:rsidRPr="006F25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Nhân vật tôi (Xiu) kể lại cho Giôn- xi nghe về sự hy sinh thầm lặng của cụ Bơ-men và khẳng định chiếc lá cuối cùng của cụ là một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kiệt tác ( chú ý các chi tiết miêu tả và biểu cảm</w:t>
                  </w:r>
                  <w:r w:rsidRPr="006F25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  <w:p w:rsidR="00EF60A4" w:rsidRPr="006F2548" w:rsidRDefault="00EF60A4" w:rsidP="00B4466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vi-VN"/>
                    </w:rPr>
                  </w:pPr>
                  <w:r w:rsidRPr="0051055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c. Kết bài:</w:t>
                  </w:r>
                  <w:r w:rsidRPr="006F25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Nêu được cảm nghĩ về tình bạn trong sáng, về tình yêu thương, sự hy sinh giữa những con người nghèo khổ.</w:t>
                  </w:r>
                </w:p>
                <w:p w:rsidR="00EF60A4" w:rsidRPr="00B0073D" w:rsidRDefault="00EF60A4" w:rsidP="00B4466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val="vi-VN" w:eastAsia="vi-VN"/>
                    </w:rPr>
                  </w:pPr>
                  <w:r w:rsidRPr="00B0073D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val="vi-VN" w:eastAsia="vi-VN"/>
                    </w:rPr>
                    <w:t>3. Biểu điểm:</w:t>
                  </w:r>
                </w:p>
                <w:p w:rsidR="00EF60A4" w:rsidRPr="00B0073D" w:rsidRDefault="00EF60A4" w:rsidP="00EF60A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t xml:space="preserve">- Điểm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  <w:t>5</w:t>
                  </w:r>
                  <w:r w:rsidRPr="00B0073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t>: Đáp ứng đủ các yêu cầu nêu trên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t>, bài viết có cảm xúc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br/>
                    <w:t xml:space="preserve">- Điểm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  <w:t>4</w:t>
                  </w:r>
                  <w:r w:rsidRPr="00B0073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t>: Cơ bản đạt những yêu cầu trên, có còn một vài lỗi diễn đạt.</w:t>
                  </w:r>
                </w:p>
                <w:p w:rsidR="00EF60A4" w:rsidRPr="00B0073D" w:rsidRDefault="00EF60A4" w:rsidP="00EF60A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t xml:space="preserve">- Điểm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  <w:t>3</w:t>
                  </w:r>
                  <w:r w:rsidRPr="00B0073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t>: Đạt ½ yêu cầu trên. không mắc quá nhiều lỗi thông thường.</w:t>
                  </w:r>
                </w:p>
                <w:p w:rsidR="00EF60A4" w:rsidRPr="00B44662" w:rsidRDefault="00EF60A4" w:rsidP="00EF60A4">
                  <w:pP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t>Điểm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  <w:t xml:space="preserve"> 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  <w:t xml:space="preserve"> </w:t>
                  </w:r>
                  <w:r w:rsidRPr="00B0073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t>Bài viết sơ sài, thiếu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t xml:space="preserve"> nhiều ý về nội dung,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  <w:t xml:space="preserve"> mắc lỗi về diễn đạt</w:t>
                  </w:r>
                  <w:r w:rsidRPr="00B0073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t>.</w:t>
                  </w:r>
                  <w:r w:rsidRPr="00B0073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br/>
                    <w:t>- Đ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t xml:space="preserve">iểm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  <w:t>1</w:t>
                  </w:r>
                  <w:r w:rsidRPr="00B0073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t>: Bài viết không đạt yêu cầu thiếu nhiề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t>u ý, mắc quá nhiều lỗi diễn đạt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  <w:t>, hoặc l</w:t>
                  </w:r>
                  <w:r w:rsidRPr="00B0073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vi-VN"/>
                    </w:rPr>
                    <w:t>ạc đề hoàn toàn, không làm được gì.</w:t>
                  </w:r>
                </w:p>
              </w:tc>
              <w:tc>
                <w:tcPr>
                  <w:tcW w:w="854" w:type="dxa"/>
                </w:tcPr>
                <w:p w:rsidR="00EF60A4" w:rsidRDefault="00EF60A4" w:rsidP="00EF60A4">
                  <w:pPr>
                    <w:outlineLvl w:val="2"/>
                    <w:rPr>
                      <w:rFonts w:ascii="Times New Roman" w:eastAsia="Times New Roman" w:hAnsi="Times New Roman"/>
                      <w:b/>
                      <w:bCs/>
                      <w:color w:val="444444"/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:rsidR="00D94506" w:rsidRPr="002933B8" w:rsidRDefault="00D94506" w:rsidP="00D945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</w:tr>
    </w:tbl>
    <w:p w:rsidR="005854CA" w:rsidRDefault="005854CA" w:rsidP="001059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854CA" w:rsidRDefault="005854CA" w:rsidP="001059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4CA" w:rsidRDefault="005854CA" w:rsidP="001059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4CA" w:rsidRDefault="005854CA" w:rsidP="001059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4CA" w:rsidRDefault="005854CA" w:rsidP="001059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4CA" w:rsidRDefault="005854CA" w:rsidP="001059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4CA" w:rsidRDefault="005854CA" w:rsidP="001059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4CA" w:rsidRDefault="005854CA" w:rsidP="001059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4CA" w:rsidRDefault="005854CA" w:rsidP="001059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4CA" w:rsidRDefault="005854CA" w:rsidP="001059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4CA" w:rsidRDefault="005854CA" w:rsidP="001059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4CA" w:rsidRDefault="005854CA" w:rsidP="001059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4CA" w:rsidRDefault="005854CA" w:rsidP="001059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5854CA" w:rsidSect="00060031">
      <w:pgSz w:w="11909" w:h="16834" w:code="9"/>
      <w:pgMar w:top="709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E5"/>
    <w:rsid w:val="00000876"/>
    <w:rsid w:val="00046513"/>
    <w:rsid w:val="000529BF"/>
    <w:rsid w:val="00060031"/>
    <w:rsid w:val="00066CC5"/>
    <w:rsid w:val="000966AB"/>
    <w:rsid w:val="000B6656"/>
    <w:rsid w:val="00105991"/>
    <w:rsid w:val="00151103"/>
    <w:rsid w:val="001554A9"/>
    <w:rsid w:val="001754EE"/>
    <w:rsid w:val="00185325"/>
    <w:rsid w:val="001B76B0"/>
    <w:rsid w:val="001D087A"/>
    <w:rsid w:val="001E3354"/>
    <w:rsid w:val="001E6782"/>
    <w:rsid w:val="00263CD4"/>
    <w:rsid w:val="002933B8"/>
    <w:rsid w:val="002F061F"/>
    <w:rsid w:val="00377983"/>
    <w:rsid w:val="003F04D6"/>
    <w:rsid w:val="004702AE"/>
    <w:rsid w:val="004C7781"/>
    <w:rsid w:val="00510559"/>
    <w:rsid w:val="005154F5"/>
    <w:rsid w:val="00521EC5"/>
    <w:rsid w:val="00547F1C"/>
    <w:rsid w:val="00573C74"/>
    <w:rsid w:val="005854CA"/>
    <w:rsid w:val="006376B9"/>
    <w:rsid w:val="006A57C9"/>
    <w:rsid w:val="006F2548"/>
    <w:rsid w:val="00713CAC"/>
    <w:rsid w:val="007273FD"/>
    <w:rsid w:val="007305AD"/>
    <w:rsid w:val="007655E5"/>
    <w:rsid w:val="00785C25"/>
    <w:rsid w:val="007C25F0"/>
    <w:rsid w:val="007C3A9D"/>
    <w:rsid w:val="007D192B"/>
    <w:rsid w:val="007F0BE3"/>
    <w:rsid w:val="008A5F44"/>
    <w:rsid w:val="008C47C5"/>
    <w:rsid w:val="008C5C7B"/>
    <w:rsid w:val="008F02FA"/>
    <w:rsid w:val="008F76A4"/>
    <w:rsid w:val="00952082"/>
    <w:rsid w:val="009F4FA5"/>
    <w:rsid w:val="00A05DBD"/>
    <w:rsid w:val="00AB39C7"/>
    <w:rsid w:val="00AC0FCB"/>
    <w:rsid w:val="00AC1090"/>
    <w:rsid w:val="00B0073D"/>
    <w:rsid w:val="00B44662"/>
    <w:rsid w:val="00B6634A"/>
    <w:rsid w:val="00B92091"/>
    <w:rsid w:val="00B9640F"/>
    <w:rsid w:val="00B96B10"/>
    <w:rsid w:val="00BD2120"/>
    <w:rsid w:val="00C85946"/>
    <w:rsid w:val="00D55A49"/>
    <w:rsid w:val="00D90122"/>
    <w:rsid w:val="00D94506"/>
    <w:rsid w:val="00E33023"/>
    <w:rsid w:val="00E87FC1"/>
    <w:rsid w:val="00E9033F"/>
    <w:rsid w:val="00EC0EC9"/>
    <w:rsid w:val="00EF60A4"/>
    <w:rsid w:val="00F71E26"/>
    <w:rsid w:val="00F83972"/>
    <w:rsid w:val="00FA34DB"/>
    <w:rsid w:val="00FC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655E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A34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FC45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9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655E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A34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FC45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4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Techsi.vn</cp:lastModifiedBy>
  <cp:revision>3</cp:revision>
  <cp:lastPrinted>2020-11-07T00:49:00Z</cp:lastPrinted>
  <dcterms:created xsi:type="dcterms:W3CDTF">2020-11-14T10:25:00Z</dcterms:created>
  <dcterms:modified xsi:type="dcterms:W3CDTF">2020-11-14T10:26:00Z</dcterms:modified>
</cp:coreProperties>
</file>