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8" w:type="dxa"/>
        <w:tblInd w:w="-103" w:type="dxa"/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7A486A" w:rsidRPr="008A067C" w14:paraId="7CE70924" w14:textId="77777777" w:rsidTr="000C43D1">
        <w:trPr>
          <w:trHeight w:val="1333"/>
        </w:trPr>
        <w:tc>
          <w:tcPr>
            <w:tcW w:w="4698" w:type="dxa"/>
            <w:shd w:val="clear" w:color="auto" w:fill="auto"/>
          </w:tcPr>
          <w:p w14:paraId="2E8F6121" w14:textId="2ECFD5C8" w:rsidR="007A486A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t xml:space="preserve">TRƯỜNG THCS </w:t>
            </w:r>
            <w:r w:rsidR="00ED3294"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4D8DFDF6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5B54B170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109</w:t>
            </w:r>
          </w:p>
          <w:p w14:paraId="5B28052E" w14:textId="77777777" w:rsidR="007A486A" w:rsidRPr="009E5861" w:rsidRDefault="007A486A" w:rsidP="007A486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ĐỀ CHÍNH THỨC</w:t>
            </w:r>
          </w:p>
        </w:tc>
        <w:tc>
          <w:tcPr>
            <w:tcW w:w="5670" w:type="dxa"/>
            <w:shd w:val="clear" w:color="auto" w:fill="auto"/>
          </w:tcPr>
          <w:p w14:paraId="295B9A57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3A3CD346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4A81EBD6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75414E8D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656F60F2" w14:textId="620E401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46569321" w14:textId="77777777" w:rsidR="00006DBA" w:rsidRPr="00343E8B" w:rsidRDefault="000C43D1" w:rsidP="00006DBA">
      <w:pPr>
        <w:rPr>
          <w:b/>
          <w:lang w:val="vi-VN"/>
        </w:rPr>
      </w:pPr>
      <w:r>
        <w:rPr>
          <w:b/>
          <w:lang w:val="vi-VN"/>
        </w:rPr>
        <w:t>I. PHẦ</w:t>
      </w:r>
      <w:r w:rsidR="00006DBA" w:rsidRPr="00343E8B">
        <w:rPr>
          <w:b/>
          <w:lang w:val="vi-VN"/>
        </w:rPr>
        <w:t>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006DBA" w14:paraId="7ED2F21F" w14:textId="77777777" w:rsidTr="004A29DE">
        <w:tc>
          <w:tcPr>
            <w:tcW w:w="819" w:type="dxa"/>
          </w:tcPr>
          <w:p w14:paraId="025725F2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</w:tcPr>
          <w:p w14:paraId="645756EE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</w:tcPr>
          <w:p w14:paraId="05AED424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</w:tcPr>
          <w:p w14:paraId="1F0D0DDF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</w:tcPr>
          <w:p w14:paraId="52D9DE9B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</w:tcPr>
          <w:p w14:paraId="0B3DBBCD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</w:tcPr>
          <w:p w14:paraId="5A5A52A1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</w:tcPr>
          <w:p w14:paraId="5620DC4E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</w:tcPr>
          <w:p w14:paraId="45B072CE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</w:tcPr>
          <w:p w14:paraId="1D3113D7" w14:textId="77777777" w:rsidR="00006DBA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006DBA" w14:paraId="50C21BF5" w14:textId="77777777" w:rsidTr="004A29DE">
        <w:tc>
          <w:tcPr>
            <w:tcW w:w="819" w:type="dxa"/>
          </w:tcPr>
          <w:p w14:paraId="7D9F995A" w14:textId="77777777" w:rsidR="00006DBA" w:rsidRDefault="009072E2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</w:tcPr>
          <w:p w14:paraId="6ECB08E7" w14:textId="77777777" w:rsidR="00006DBA" w:rsidRDefault="009072E2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</w:tcPr>
          <w:p w14:paraId="7E2185D1" w14:textId="77777777" w:rsidR="00006DBA" w:rsidRDefault="009072E2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6717A586" w14:textId="77777777" w:rsidR="00006DBA" w:rsidRDefault="009072E2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</w:tcPr>
          <w:p w14:paraId="1135F69A" w14:textId="77777777" w:rsidR="00006DBA" w:rsidRDefault="009072E2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5E421B28" w14:textId="77777777" w:rsidR="00006DBA" w:rsidRDefault="00FE55B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</w:tcPr>
          <w:p w14:paraId="2918A3A0" w14:textId="77777777" w:rsidR="00006DBA" w:rsidRDefault="00C82721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3149FFA7" w14:textId="77777777" w:rsidR="00006DBA" w:rsidRDefault="00FE55B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7EE16AED" w14:textId="77777777" w:rsidR="00006DBA" w:rsidRDefault="00FE55B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28D00E52" w14:textId="77777777" w:rsidR="00006DBA" w:rsidRDefault="00C82721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  <w:tr w:rsidR="00343E8B" w14:paraId="037500BB" w14:textId="77777777" w:rsidTr="004A29DE">
        <w:tc>
          <w:tcPr>
            <w:tcW w:w="819" w:type="dxa"/>
          </w:tcPr>
          <w:p w14:paraId="41B75A60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</w:tcPr>
          <w:p w14:paraId="3212DC95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</w:tcPr>
          <w:p w14:paraId="18A51374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</w:tcPr>
          <w:p w14:paraId="0FE7FC05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</w:tcPr>
          <w:p w14:paraId="51BC0C1B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</w:tcPr>
          <w:p w14:paraId="36293BCE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</w:tcPr>
          <w:p w14:paraId="66E81910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</w:tcPr>
          <w:p w14:paraId="711662BC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</w:tcPr>
          <w:p w14:paraId="02D6C408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</w:tcPr>
          <w:p w14:paraId="042B1298" w14:textId="77777777" w:rsidR="00343E8B" w:rsidRDefault="00343E8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343E8B" w14:paraId="1D76B2A8" w14:textId="77777777" w:rsidTr="004A29DE">
        <w:tc>
          <w:tcPr>
            <w:tcW w:w="819" w:type="dxa"/>
          </w:tcPr>
          <w:p w14:paraId="3AA9B02F" w14:textId="77777777" w:rsidR="00343E8B" w:rsidRDefault="00561204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</w:tcPr>
          <w:p w14:paraId="1AD8D6BE" w14:textId="77777777" w:rsidR="00343E8B" w:rsidRDefault="00561204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</w:tcPr>
          <w:p w14:paraId="0BB2F78A" w14:textId="77777777" w:rsidR="00343E8B" w:rsidRDefault="00561204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6BCF2BAB" w14:textId="77777777" w:rsidR="00343E8B" w:rsidRDefault="00561204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05CB245A" w14:textId="77777777" w:rsidR="00343E8B" w:rsidRDefault="00561204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5D3E5374" w14:textId="1E206E7E" w:rsidR="00343E8B" w:rsidRDefault="00AA33D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3B148346" w14:textId="77777777" w:rsidR="00343E8B" w:rsidRDefault="00C82721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1CFCF11E" w14:textId="77777777" w:rsidR="00343E8B" w:rsidRDefault="00C82721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</w:tcPr>
          <w:p w14:paraId="2EBAD9D3" w14:textId="77777777" w:rsidR="00343E8B" w:rsidRDefault="00F4690F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514349E5" w14:textId="77777777" w:rsidR="00343E8B" w:rsidRDefault="00F4690F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6DB0900D" w14:textId="77777777" w:rsidR="00006DBA" w:rsidRDefault="00006DBA" w:rsidP="00006DBA">
      <w:pPr>
        <w:rPr>
          <w:lang w:val="vi-VN"/>
        </w:rPr>
      </w:pPr>
      <w:r>
        <w:rPr>
          <w:lang w:val="vi-VN"/>
        </w:rPr>
        <w:t>Mỗi câu đúng là 0,25 điểm</w:t>
      </w:r>
    </w:p>
    <w:p w14:paraId="29932554" w14:textId="77777777" w:rsidR="00006DBA" w:rsidRDefault="00006DBA" w:rsidP="00006DBA">
      <w:pPr>
        <w:rPr>
          <w:lang w:val="vi-VN"/>
        </w:rPr>
      </w:pPr>
    </w:p>
    <w:p w14:paraId="0D0BE2DB" w14:textId="77777777" w:rsidR="00006DBA" w:rsidRPr="00343E8B" w:rsidRDefault="00006DBA" w:rsidP="00006DBA">
      <w:pPr>
        <w:rPr>
          <w:b/>
          <w:lang w:val="vi-VN"/>
        </w:rPr>
      </w:pPr>
      <w:r w:rsidRPr="00343E8B"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006DBA" w:rsidRPr="008105D7" w14:paraId="19B1A462" w14:textId="77777777" w:rsidTr="00E821AF">
        <w:tc>
          <w:tcPr>
            <w:tcW w:w="7792" w:type="dxa"/>
          </w:tcPr>
          <w:p w14:paraId="1C0AAF25" w14:textId="77777777" w:rsidR="00D56190" w:rsidRDefault="00CA032B" w:rsidP="00E443F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</w:t>
            </w:r>
            <w:r w:rsidR="008105D7">
              <w:rPr>
                <w:lang w:val="vi-VN"/>
              </w:rPr>
              <w:t>a. Tần số dao động của vật A là: 156 : 8 = 19,5Hz</w:t>
            </w:r>
          </w:p>
          <w:p w14:paraId="60EDF222" w14:textId="77777777" w:rsidR="008105D7" w:rsidRPr="00D56190" w:rsidRDefault="008105D7" w:rsidP="008105D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</w:tcPr>
          <w:p w14:paraId="236EFE6F" w14:textId="77777777" w:rsidR="00E821AF" w:rsidRDefault="00D56190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7423BA5E" w14:textId="77777777" w:rsidR="00D56190" w:rsidRDefault="00D56190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006DBA" w:rsidRPr="008105D7" w14:paraId="4A1A0E64" w14:textId="77777777" w:rsidTr="00E821AF">
        <w:tc>
          <w:tcPr>
            <w:tcW w:w="7792" w:type="dxa"/>
          </w:tcPr>
          <w:p w14:paraId="4EFBFD5F" w14:textId="77777777" w:rsidR="00006DBA" w:rsidRDefault="00CA032B" w:rsidP="00E443F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</w:t>
            </w:r>
            <w:r w:rsidR="001C0ED5">
              <w:rPr>
                <w:lang w:val="vi-VN"/>
              </w:rPr>
              <w:t xml:space="preserve">b. </w:t>
            </w:r>
            <w:r w:rsidR="006A79B3">
              <w:rPr>
                <w:lang w:val="vi-VN"/>
              </w:rPr>
              <w:t>Vật A dao động chậm hơn.</w:t>
            </w:r>
          </w:p>
        </w:tc>
        <w:tc>
          <w:tcPr>
            <w:tcW w:w="1224" w:type="dxa"/>
          </w:tcPr>
          <w:p w14:paraId="34340113" w14:textId="77777777" w:rsidR="00006DBA" w:rsidRDefault="00D56190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006DBA" w:rsidRPr="008105D7" w14:paraId="75051B53" w14:textId="77777777" w:rsidTr="00E821AF">
        <w:tc>
          <w:tcPr>
            <w:tcW w:w="7792" w:type="dxa"/>
          </w:tcPr>
          <w:p w14:paraId="64A70005" w14:textId="77777777" w:rsidR="00006DBA" w:rsidRDefault="00CA032B" w:rsidP="006A79B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</w:t>
            </w:r>
            <w:r w:rsidR="006A79B3">
              <w:rPr>
                <w:lang w:val="vi-VN"/>
              </w:rPr>
              <w:t xml:space="preserve">c. </w:t>
            </w:r>
            <w:r w:rsidR="00261690">
              <w:rPr>
                <w:lang w:val="vi-VN"/>
              </w:rPr>
              <w:t>Tai ta nghe thấy âm do vật B phát ra.</w:t>
            </w:r>
          </w:p>
          <w:p w14:paraId="75B8BD05" w14:textId="77777777" w:rsidR="00261690" w:rsidRDefault="00261690" w:rsidP="006A79B3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</w:tcPr>
          <w:p w14:paraId="4B3856A9" w14:textId="77777777" w:rsidR="00006DBA" w:rsidRDefault="00D56190" w:rsidP="004A29DE">
            <w:pPr>
              <w:rPr>
                <w:lang w:val="vi-VN"/>
              </w:rPr>
            </w:pPr>
            <w:r>
              <w:rPr>
                <w:lang w:val="vi-VN"/>
              </w:rPr>
              <w:t>0,</w:t>
            </w:r>
            <w:r w:rsidR="00611555">
              <w:rPr>
                <w:lang w:val="vi-VN"/>
              </w:rPr>
              <w:t>2</w:t>
            </w:r>
            <w:r>
              <w:rPr>
                <w:lang w:val="vi-VN"/>
              </w:rPr>
              <w:t>5 điểm</w:t>
            </w:r>
          </w:p>
          <w:p w14:paraId="4B617653" w14:textId="77777777" w:rsidR="00611555" w:rsidRDefault="00611555" w:rsidP="004A29DE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006DBA" w:rsidRPr="008105D7" w14:paraId="5781612A" w14:textId="77777777" w:rsidTr="00E821AF">
        <w:tc>
          <w:tcPr>
            <w:tcW w:w="7792" w:type="dxa"/>
          </w:tcPr>
          <w:p w14:paraId="5FF642CD" w14:textId="77777777" w:rsidR="00006DBA" w:rsidRDefault="00607AA7" w:rsidP="00E443F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</w:tcPr>
          <w:p w14:paraId="056D91DC" w14:textId="77777777" w:rsidR="00006DBA" w:rsidRDefault="00C153A1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E443F0" w:rsidRPr="00607AA7" w14:paraId="3EB64D51" w14:textId="77777777" w:rsidTr="00E821AF">
        <w:tc>
          <w:tcPr>
            <w:tcW w:w="7792" w:type="dxa"/>
          </w:tcPr>
          <w:p w14:paraId="19796399" w14:textId="77777777" w:rsidR="00E443F0" w:rsidRDefault="00607AA7" w:rsidP="00607AA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22.b. </w:t>
            </w:r>
            <w:r w:rsidR="002E5D0B">
              <w:rPr>
                <w:lang w:val="vi-VN"/>
              </w:rPr>
              <w:t>Khoảng cách đến vách núi là: v.t/2 = 340.1,6/2 = 272m</w:t>
            </w:r>
          </w:p>
        </w:tc>
        <w:tc>
          <w:tcPr>
            <w:tcW w:w="1224" w:type="dxa"/>
          </w:tcPr>
          <w:p w14:paraId="60EEA82A" w14:textId="77777777" w:rsidR="00E443F0" w:rsidRDefault="00E443F0" w:rsidP="004A29DE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  <w:r w:rsidR="00D95B38">
              <w:rPr>
                <w:lang w:val="vi-VN"/>
              </w:rPr>
              <w:t>,5</w:t>
            </w:r>
            <w:r>
              <w:rPr>
                <w:lang w:val="vi-VN"/>
              </w:rPr>
              <w:t xml:space="preserve"> điểm</w:t>
            </w:r>
          </w:p>
        </w:tc>
      </w:tr>
      <w:tr w:rsidR="00E443F0" w:rsidRPr="00D56190" w14:paraId="3F2DBCAE" w14:textId="77777777" w:rsidTr="00E821AF">
        <w:tc>
          <w:tcPr>
            <w:tcW w:w="7792" w:type="dxa"/>
          </w:tcPr>
          <w:p w14:paraId="72C0F224" w14:textId="77777777" w:rsidR="00E443F0" w:rsidRDefault="00D3224D" w:rsidP="00A5563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  <w:r w:rsidR="00E443F0">
              <w:rPr>
                <w:lang w:val="vi-VN"/>
              </w:rPr>
              <w:t xml:space="preserve">3. </w:t>
            </w:r>
            <w:r w:rsidR="00A5563F">
              <w:rPr>
                <w:lang w:val="vi-VN"/>
              </w:rPr>
              <w:t>Vì tường là vật rắn mà âm truyền đi nhanh nhất trong chất rắn</w:t>
            </w:r>
            <w:r w:rsidR="005F68B8">
              <w:rPr>
                <w:lang w:val="vi-VN"/>
              </w:rPr>
              <w:t>.</w:t>
            </w:r>
          </w:p>
          <w:p w14:paraId="6F16477C" w14:textId="77777777" w:rsidR="005F68B8" w:rsidRDefault="005F68B8" w:rsidP="00A5563F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</w:tcPr>
          <w:p w14:paraId="44C15C5A" w14:textId="77777777" w:rsidR="00E443F0" w:rsidRDefault="00E443F0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4900CFB9" w14:textId="77777777" w:rsidR="00E443F0" w:rsidRDefault="00E443F0" w:rsidP="004A29DE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58AC3C32" w14:textId="77777777" w:rsidR="00006DBA" w:rsidRDefault="00006DBA" w:rsidP="00006DBA">
      <w:pPr>
        <w:rPr>
          <w:lang w:val="vi-VN"/>
        </w:rPr>
      </w:pPr>
    </w:p>
    <w:p w14:paraId="628E33F6" w14:textId="77777777" w:rsidR="00006DBA" w:rsidRDefault="00006DBA" w:rsidP="00006DBA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0656" w:type="dxa"/>
        <w:tblLayout w:type="fixed"/>
        <w:tblLook w:val="01E0" w:firstRow="1" w:lastRow="1" w:firstColumn="1" w:lastColumn="1" w:noHBand="0" w:noVBand="0"/>
      </w:tblPr>
      <w:tblGrid>
        <w:gridCol w:w="4678"/>
        <w:gridCol w:w="5978"/>
      </w:tblGrid>
      <w:tr w:rsidR="007A486A" w:rsidRPr="00A330D9" w14:paraId="7106B0F5" w14:textId="77777777" w:rsidTr="00ED3294">
        <w:trPr>
          <w:trHeight w:val="1333"/>
        </w:trPr>
        <w:tc>
          <w:tcPr>
            <w:tcW w:w="4678" w:type="dxa"/>
            <w:shd w:val="clear" w:color="auto" w:fill="auto"/>
          </w:tcPr>
          <w:p w14:paraId="2F2D64D5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4A58A95F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466672CF" w14:textId="77777777" w:rsidR="007A486A" w:rsidRDefault="00AB1D87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207</w:t>
            </w:r>
          </w:p>
          <w:p w14:paraId="634F4C1C" w14:textId="77777777" w:rsidR="007A486A" w:rsidRPr="009E5861" w:rsidRDefault="007A486A" w:rsidP="00737D0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="00737D05">
              <w:rPr>
                <w:b/>
                <w:bCs/>
                <w:sz w:val="26"/>
                <w:szCs w:val="26"/>
                <w:lang w:val="vi-VN"/>
              </w:rPr>
              <w:t>CHÍNH THỨC</w:t>
            </w:r>
          </w:p>
        </w:tc>
        <w:tc>
          <w:tcPr>
            <w:tcW w:w="5978" w:type="dxa"/>
            <w:shd w:val="clear" w:color="auto" w:fill="auto"/>
          </w:tcPr>
          <w:p w14:paraId="7427B100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31BE3D3E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6A405142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407A33BB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2B1F7636" w14:textId="5A353696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28BFA1D0" w14:textId="77777777" w:rsidR="004E07CA" w:rsidRDefault="004E07CA" w:rsidP="004E07CA">
      <w:pPr>
        <w:rPr>
          <w:lang w:val="vi-VN"/>
        </w:rPr>
      </w:pPr>
    </w:p>
    <w:p w14:paraId="5AAF7750" w14:textId="77777777" w:rsidR="004E07CA" w:rsidRPr="00343E8B" w:rsidRDefault="004E07CA" w:rsidP="004E07CA">
      <w:pPr>
        <w:rPr>
          <w:b/>
          <w:lang w:val="vi-VN"/>
        </w:rPr>
      </w:pPr>
      <w:r w:rsidRPr="00343E8B"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4E07CA" w14:paraId="2EE5DE48" w14:textId="77777777" w:rsidTr="004A29DE">
        <w:tc>
          <w:tcPr>
            <w:tcW w:w="819" w:type="dxa"/>
          </w:tcPr>
          <w:p w14:paraId="18810E3C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</w:tcPr>
          <w:p w14:paraId="2A0BC2EE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</w:tcPr>
          <w:p w14:paraId="2041E19B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</w:tcPr>
          <w:p w14:paraId="1A78B32E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</w:tcPr>
          <w:p w14:paraId="237EA435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</w:tcPr>
          <w:p w14:paraId="4C6E5D72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</w:tcPr>
          <w:p w14:paraId="4103B03C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</w:tcPr>
          <w:p w14:paraId="458CD51F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</w:tcPr>
          <w:p w14:paraId="46D8F29C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</w:tcPr>
          <w:p w14:paraId="0BE0172D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4E07CA" w14:paraId="7A7729C4" w14:textId="77777777" w:rsidTr="004A29DE">
        <w:tc>
          <w:tcPr>
            <w:tcW w:w="819" w:type="dxa"/>
          </w:tcPr>
          <w:p w14:paraId="438D4E31" w14:textId="77777777" w:rsidR="004E07CA" w:rsidRDefault="00AB20D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</w:tcPr>
          <w:p w14:paraId="1EFD8612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</w:tcPr>
          <w:p w14:paraId="7F0D12F6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339D70F0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3A026D8C" w14:textId="77777777" w:rsidR="004E07CA" w:rsidRDefault="00AB20D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0A315CD8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22C37ACD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404AC405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0F4EBA7A" w14:textId="1F65C668" w:rsidR="004E07CA" w:rsidRDefault="00D136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5A5498CF" w14:textId="77777777" w:rsidR="004E07CA" w:rsidRDefault="002306C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4E07CA" w14:paraId="5A7E601E" w14:textId="77777777" w:rsidTr="004A29DE">
        <w:tc>
          <w:tcPr>
            <w:tcW w:w="819" w:type="dxa"/>
          </w:tcPr>
          <w:p w14:paraId="488A4BF9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</w:tcPr>
          <w:p w14:paraId="7C916E63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</w:tcPr>
          <w:p w14:paraId="7244D17C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</w:tcPr>
          <w:p w14:paraId="55257642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</w:tcPr>
          <w:p w14:paraId="1936B7B1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</w:tcPr>
          <w:p w14:paraId="6331C27D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</w:tcPr>
          <w:p w14:paraId="06FF104D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</w:tcPr>
          <w:p w14:paraId="02211A1E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</w:tcPr>
          <w:p w14:paraId="4AF39098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</w:tcPr>
          <w:p w14:paraId="7CFEEAB0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4E07CA" w14:paraId="239EC7EA" w14:textId="77777777" w:rsidTr="004A29DE">
        <w:tc>
          <w:tcPr>
            <w:tcW w:w="819" w:type="dxa"/>
          </w:tcPr>
          <w:p w14:paraId="3D3A343E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</w:tcPr>
          <w:p w14:paraId="7CF30417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</w:tcPr>
          <w:p w14:paraId="11F0D0D5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</w:tcPr>
          <w:p w14:paraId="5E883333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2A2111BB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51B2037B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353C69A4" w14:textId="77777777" w:rsidR="004E07CA" w:rsidRDefault="003108A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</w:tcPr>
          <w:p w14:paraId="69AD77E4" w14:textId="77777777" w:rsidR="004E07CA" w:rsidRDefault="004E07C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</w:tcPr>
          <w:p w14:paraId="3EDD5253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</w:tcPr>
          <w:p w14:paraId="4BAC1497" w14:textId="77777777" w:rsidR="004E07CA" w:rsidRDefault="00B86BE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1D68146E" w14:textId="77777777" w:rsidR="004E07CA" w:rsidRDefault="004E07CA" w:rsidP="004E07CA">
      <w:pPr>
        <w:rPr>
          <w:lang w:val="vi-VN"/>
        </w:rPr>
      </w:pPr>
      <w:r>
        <w:rPr>
          <w:lang w:val="vi-VN"/>
        </w:rPr>
        <w:t>Mỗi câu đúng là 0,25 điểm</w:t>
      </w:r>
    </w:p>
    <w:p w14:paraId="3CE4912F" w14:textId="77777777" w:rsidR="004E07CA" w:rsidRDefault="004E07CA" w:rsidP="004E07CA">
      <w:pPr>
        <w:rPr>
          <w:lang w:val="vi-VN"/>
        </w:rPr>
      </w:pPr>
    </w:p>
    <w:p w14:paraId="27A28E05" w14:textId="77777777" w:rsidR="004E07CA" w:rsidRPr="00343E8B" w:rsidRDefault="004E07CA" w:rsidP="004E07CA">
      <w:pPr>
        <w:rPr>
          <w:b/>
          <w:lang w:val="vi-VN"/>
        </w:rPr>
      </w:pPr>
      <w:r w:rsidRPr="00343E8B"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E1DC4" w:rsidRPr="00D56190" w14:paraId="544B4B80" w14:textId="77777777" w:rsidTr="004A29DE">
        <w:tc>
          <w:tcPr>
            <w:tcW w:w="7792" w:type="dxa"/>
          </w:tcPr>
          <w:p w14:paraId="222F1668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152 : 8 = 19Hz</w:t>
            </w:r>
          </w:p>
          <w:p w14:paraId="037B5D4A" w14:textId="77777777" w:rsidR="005E1DC4" w:rsidRPr="00D56190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208 : 10 = 20,8Hz</w:t>
            </w:r>
          </w:p>
        </w:tc>
        <w:tc>
          <w:tcPr>
            <w:tcW w:w="1224" w:type="dxa"/>
          </w:tcPr>
          <w:p w14:paraId="2EB69AA1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2E56D58D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5E1DC4" w:rsidRPr="00D56190" w14:paraId="23E14B1A" w14:textId="77777777" w:rsidTr="004A29DE">
        <w:tc>
          <w:tcPr>
            <w:tcW w:w="7792" w:type="dxa"/>
          </w:tcPr>
          <w:p w14:paraId="679C6010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</w:tcPr>
          <w:p w14:paraId="751E3B99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5E1DC4" w:rsidRPr="00D56190" w14:paraId="771BA088" w14:textId="77777777" w:rsidTr="004A29DE">
        <w:tc>
          <w:tcPr>
            <w:tcW w:w="7792" w:type="dxa"/>
          </w:tcPr>
          <w:p w14:paraId="150AFB4A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61570D5D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</w:tcPr>
          <w:p w14:paraId="63A88D90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544BB2EA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5E1DC4" w:rsidRPr="00D56190" w14:paraId="13624B4A" w14:textId="77777777" w:rsidTr="004A29DE">
        <w:tc>
          <w:tcPr>
            <w:tcW w:w="7792" w:type="dxa"/>
          </w:tcPr>
          <w:p w14:paraId="79EA8653" w14:textId="77777777" w:rsidR="005E1DC4" w:rsidRDefault="005E1DC4" w:rsidP="008C5C2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</w:t>
            </w:r>
            <w:r w:rsidR="008C5C28">
              <w:rPr>
                <w:lang w:val="vi-VN"/>
              </w:rPr>
              <w:t>8</w:t>
            </w:r>
            <w:r>
              <w:rPr>
                <w:lang w:val="vi-VN"/>
              </w:rPr>
              <w:t>s</w:t>
            </w:r>
          </w:p>
        </w:tc>
        <w:tc>
          <w:tcPr>
            <w:tcW w:w="1224" w:type="dxa"/>
          </w:tcPr>
          <w:p w14:paraId="35302759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5E1DC4" w:rsidRPr="00D56190" w14:paraId="0864F87A" w14:textId="77777777" w:rsidTr="004A29DE">
        <w:tc>
          <w:tcPr>
            <w:tcW w:w="7792" w:type="dxa"/>
          </w:tcPr>
          <w:p w14:paraId="3CEF1413" w14:textId="77777777" w:rsidR="005E1DC4" w:rsidRDefault="005E1DC4" w:rsidP="008C5C2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</w:t>
            </w:r>
            <w:r w:rsidR="008C5C28">
              <w:rPr>
                <w:lang w:val="vi-VN"/>
              </w:rPr>
              <w:t>8</w:t>
            </w:r>
            <w:r w:rsidR="009E2622">
              <w:rPr>
                <w:lang w:val="vi-VN"/>
              </w:rPr>
              <w:t>/2 = 306</w:t>
            </w:r>
            <w:r>
              <w:rPr>
                <w:lang w:val="vi-VN"/>
              </w:rPr>
              <w:t>m</w:t>
            </w:r>
          </w:p>
        </w:tc>
        <w:tc>
          <w:tcPr>
            <w:tcW w:w="1224" w:type="dxa"/>
          </w:tcPr>
          <w:p w14:paraId="3AE1ED9A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5E1DC4" w:rsidRPr="00D56190" w14:paraId="7530EDF4" w14:textId="77777777" w:rsidTr="004A29DE">
        <w:tc>
          <w:tcPr>
            <w:tcW w:w="7792" w:type="dxa"/>
          </w:tcPr>
          <w:p w14:paraId="249D1765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39974493" w14:textId="77777777" w:rsidR="005E1DC4" w:rsidRDefault="005E1DC4" w:rsidP="005E1DC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</w:tcPr>
          <w:p w14:paraId="7B2E8ECB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44290851" w14:textId="77777777" w:rsidR="005E1DC4" w:rsidRDefault="005E1DC4" w:rsidP="005E1DC4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7125A45F" w14:textId="77777777" w:rsidR="00006DBA" w:rsidRDefault="00006DBA" w:rsidP="00006DBA">
      <w:pPr>
        <w:rPr>
          <w:lang w:val="vi-VN"/>
        </w:rPr>
      </w:pPr>
    </w:p>
    <w:p w14:paraId="4C1FBEBB" w14:textId="77777777" w:rsidR="00006DBA" w:rsidRDefault="00006DBA" w:rsidP="00006DBA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389"/>
        <w:gridCol w:w="5976"/>
      </w:tblGrid>
      <w:tr w:rsidR="007A486A" w14:paraId="738FB0EF" w14:textId="77777777" w:rsidTr="007A486A">
        <w:trPr>
          <w:trHeight w:val="1333"/>
        </w:trPr>
        <w:tc>
          <w:tcPr>
            <w:tcW w:w="4389" w:type="dxa"/>
          </w:tcPr>
          <w:p w14:paraId="53BDF6D0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016F21AC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1F6B808E" w14:textId="77777777" w:rsidR="007A486A" w:rsidRDefault="00FF6957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312</w:t>
            </w:r>
          </w:p>
          <w:p w14:paraId="7A2F7C7C" w14:textId="77777777" w:rsidR="007A486A" w:rsidRPr="009E5861" w:rsidRDefault="007A486A" w:rsidP="00D6784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="00D6784B">
              <w:rPr>
                <w:b/>
                <w:bCs/>
                <w:sz w:val="26"/>
                <w:szCs w:val="26"/>
                <w:lang w:val="vi-VN"/>
              </w:rPr>
              <w:t>CHÍNH THỨC</w:t>
            </w:r>
          </w:p>
        </w:tc>
        <w:tc>
          <w:tcPr>
            <w:tcW w:w="5976" w:type="dxa"/>
            <w:hideMark/>
          </w:tcPr>
          <w:p w14:paraId="0AC78F88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24DA149F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5D55E4C9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4336E8BB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2C8B357C" w14:textId="0B001575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6A83A753" w14:textId="77777777" w:rsidR="0078287D" w:rsidRDefault="0078287D" w:rsidP="0078287D">
      <w:pPr>
        <w:rPr>
          <w:lang w:val="vi-VN"/>
        </w:rPr>
      </w:pPr>
    </w:p>
    <w:p w14:paraId="57B70793" w14:textId="77777777" w:rsidR="0078287D" w:rsidRDefault="0078287D" w:rsidP="0078287D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78287D" w14:paraId="5511BC7C" w14:textId="77777777" w:rsidTr="0078287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65E0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330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26DA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2794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1CF4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7B5B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2D2B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C606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A9A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1AB1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78287D" w14:paraId="6E72AC23" w14:textId="77777777" w:rsidTr="0078287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C621" w14:textId="008B15F2" w:rsidR="0078287D" w:rsidRDefault="00EE7C5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4BD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BB5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872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685E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E132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2F86" w14:textId="77777777" w:rsidR="0078287D" w:rsidRDefault="00527CA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2B41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34F4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5465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78287D" w14:paraId="57AD08F3" w14:textId="77777777" w:rsidTr="0078287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7E3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7BF7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9E07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093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1608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09D9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949D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0927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E6E6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D534" w14:textId="77777777" w:rsidR="0078287D" w:rsidRDefault="0078287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78287D" w14:paraId="4D17914C" w14:textId="77777777" w:rsidTr="0078287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430C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E4FF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E8F9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663C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D41B" w14:textId="77777777" w:rsidR="0078287D" w:rsidRDefault="00FF69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E25" w14:textId="77777777" w:rsidR="0078287D" w:rsidRDefault="0050502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6670" w14:textId="03C523C3" w:rsidR="0078287D" w:rsidRDefault="00D136B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C069" w14:textId="4B7ED2A2" w:rsidR="0078287D" w:rsidRDefault="00EE7C5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614C" w14:textId="4078CCE4" w:rsidR="0078287D" w:rsidRDefault="00EE7C5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82B1" w14:textId="77777777" w:rsidR="0078287D" w:rsidRDefault="00AF055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</w:tbl>
    <w:p w14:paraId="1C2DF803" w14:textId="77777777" w:rsidR="0078287D" w:rsidRDefault="0078287D" w:rsidP="0078287D">
      <w:pPr>
        <w:rPr>
          <w:lang w:val="vi-VN"/>
        </w:rPr>
      </w:pPr>
      <w:r>
        <w:rPr>
          <w:lang w:val="vi-VN"/>
        </w:rPr>
        <w:t>Mỗi câu đúng là 0,25 điểm</w:t>
      </w:r>
    </w:p>
    <w:p w14:paraId="2A90580B" w14:textId="77777777" w:rsidR="0078287D" w:rsidRDefault="0078287D" w:rsidP="0078287D">
      <w:pPr>
        <w:rPr>
          <w:lang w:val="vi-VN"/>
        </w:rPr>
      </w:pPr>
    </w:p>
    <w:p w14:paraId="7E8E6660" w14:textId="77777777" w:rsidR="0078287D" w:rsidRDefault="0078287D" w:rsidP="0078287D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FC0918" w14:paraId="0EEF7921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5C8C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156 : 8 = 19,5Hz</w:t>
            </w:r>
          </w:p>
          <w:p w14:paraId="1ABD4173" w14:textId="77777777" w:rsidR="00FC0918" w:rsidRPr="00D56190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A367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207DA353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FC0918" w14:paraId="1CAE4B46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8F87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EBC8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FC0918" w14:paraId="03B4F366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7A52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0C8376FB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0D5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5FF63750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FC0918" w14:paraId="4456D7C0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42C8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CB5F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FC0918" w14:paraId="7D45BCD8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AB3A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340.1,6/2 = 272m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F0A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FC0918" w14:paraId="3C2455A6" w14:textId="77777777" w:rsidTr="0078287D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EFB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5061EE68" w14:textId="77777777" w:rsidR="00FC0918" w:rsidRDefault="00FC0918" w:rsidP="00FC091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E2EC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28255B17" w14:textId="77777777" w:rsidR="00FC0918" w:rsidRDefault="00FC0918" w:rsidP="00FC091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58F6A868" w14:textId="77777777" w:rsidR="00006DBA" w:rsidRDefault="00006DBA" w:rsidP="00006DBA">
      <w:pPr>
        <w:rPr>
          <w:lang w:val="vi-VN"/>
        </w:rPr>
      </w:pPr>
    </w:p>
    <w:p w14:paraId="09A7753A" w14:textId="77777777" w:rsidR="00006DBA" w:rsidRDefault="00006DBA" w:rsidP="00006DBA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0938" w:type="dxa"/>
        <w:tblLayout w:type="fixed"/>
        <w:tblLook w:val="01E0" w:firstRow="1" w:lastRow="1" w:firstColumn="1" w:lastColumn="1" w:noHBand="0" w:noVBand="0"/>
      </w:tblPr>
      <w:tblGrid>
        <w:gridCol w:w="4962"/>
        <w:gridCol w:w="5976"/>
      </w:tblGrid>
      <w:tr w:rsidR="007A486A" w14:paraId="5CEBD4C7" w14:textId="77777777" w:rsidTr="00ED3294">
        <w:trPr>
          <w:trHeight w:val="1333"/>
        </w:trPr>
        <w:tc>
          <w:tcPr>
            <w:tcW w:w="4962" w:type="dxa"/>
          </w:tcPr>
          <w:p w14:paraId="39B27B3B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1F759F37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7E69C34A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</w:t>
            </w:r>
            <w:r w:rsidR="00D70503">
              <w:rPr>
                <w:b/>
                <w:bCs/>
                <w:sz w:val="26"/>
                <w:szCs w:val="26"/>
                <w:lang w:val="vi-VN"/>
              </w:rPr>
              <w:t>: 435</w:t>
            </w:r>
          </w:p>
          <w:p w14:paraId="3A75E492" w14:textId="77777777" w:rsidR="007A486A" w:rsidRPr="009E5861" w:rsidRDefault="007A486A" w:rsidP="0057434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="0057434D">
              <w:rPr>
                <w:b/>
                <w:bCs/>
                <w:sz w:val="26"/>
                <w:szCs w:val="26"/>
                <w:lang w:val="vi-VN"/>
              </w:rPr>
              <w:t>CHÍNH THỨC</w:t>
            </w:r>
          </w:p>
        </w:tc>
        <w:tc>
          <w:tcPr>
            <w:tcW w:w="5976" w:type="dxa"/>
            <w:hideMark/>
          </w:tcPr>
          <w:p w14:paraId="57CE8416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28AE3209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3DC24847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615BB0CB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159A5642" w14:textId="1C70B3F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5E4EB5FA" w14:textId="77777777" w:rsidR="00921B2B" w:rsidRDefault="00921B2B" w:rsidP="00921B2B">
      <w:pPr>
        <w:rPr>
          <w:lang w:val="vi-VN"/>
        </w:rPr>
      </w:pPr>
    </w:p>
    <w:p w14:paraId="0CA80FF0" w14:textId="77777777" w:rsidR="00921B2B" w:rsidRDefault="00921B2B" w:rsidP="00921B2B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921B2B" w14:paraId="4AEA644B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350B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AC14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673E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5F42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477B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817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8E3D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A9BB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303E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509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921B2B" w14:paraId="6055C953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6BE9" w14:textId="77777777" w:rsidR="00921B2B" w:rsidRDefault="00660D3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9B3F" w14:textId="77777777" w:rsidR="00921B2B" w:rsidRDefault="00660D3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6BF2" w14:textId="77777777" w:rsidR="00921B2B" w:rsidRDefault="00660D3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543" w14:textId="77777777" w:rsidR="00921B2B" w:rsidRDefault="00660D3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E51B" w14:textId="77777777" w:rsidR="00921B2B" w:rsidRDefault="00660D3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783" w14:textId="77777777" w:rsidR="00921B2B" w:rsidRDefault="00B77F1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0A19" w14:textId="77777777" w:rsidR="00921B2B" w:rsidRDefault="00B77F1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54B" w14:textId="77777777" w:rsidR="00921B2B" w:rsidRDefault="00881DA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13E3" w14:textId="77777777" w:rsidR="00921B2B" w:rsidRDefault="00B77F1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A5D5" w14:textId="77777777" w:rsidR="00921B2B" w:rsidRDefault="00881DA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  <w:tr w:rsidR="00921B2B" w14:paraId="390AD441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5309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70F7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E66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2182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6BFE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BB2E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744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EDFB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8B74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AFBF" w14:textId="77777777" w:rsidR="00921B2B" w:rsidRDefault="00921B2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921B2B" w14:paraId="31BF0955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F59" w14:textId="77777777" w:rsidR="00921B2B" w:rsidRDefault="008C1973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FC16" w14:textId="77777777" w:rsidR="00921B2B" w:rsidRDefault="008C1973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C16B" w14:textId="77777777" w:rsidR="00921B2B" w:rsidRDefault="008C1973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F26" w14:textId="77777777" w:rsidR="00921B2B" w:rsidRDefault="00016F3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775E" w14:textId="77777777" w:rsidR="00921B2B" w:rsidRDefault="00016F3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6F0" w14:textId="77777777" w:rsidR="00921B2B" w:rsidRDefault="0060240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2D58" w14:textId="77777777" w:rsidR="00921B2B" w:rsidRDefault="0060240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5FBC" w14:textId="6E217E58" w:rsidR="00921B2B" w:rsidRDefault="00D136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62D" w14:textId="77777777" w:rsidR="00921B2B" w:rsidRDefault="0060240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FEE3" w14:textId="77777777" w:rsidR="00921B2B" w:rsidRDefault="0060240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08D5C492" w14:textId="77777777" w:rsidR="00921B2B" w:rsidRDefault="00921B2B" w:rsidP="00921B2B">
      <w:pPr>
        <w:rPr>
          <w:lang w:val="vi-VN"/>
        </w:rPr>
      </w:pPr>
      <w:r>
        <w:rPr>
          <w:lang w:val="vi-VN"/>
        </w:rPr>
        <w:t>Mỗi câu đúng là 0,25 điểm</w:t>
      </w:r>
    </w:p>
    <w:p w14:paraId="0BE2BB7B" w14:textId="77777777" w:rsidR="00921B2B" w:rsidRDefault="00921B2B" w:rsidP="00921B2B">
      <w:pPr>
        <w:rPr>
          <w:lang w:val="vi-VN"/>
        </w:rPr>
      </w:pPr>
    </w:p>
    <w:p w14:paraId="143F1821" w14:textId="77777777" w:rsidR="00921B2B" w:rsidRDefault="00921B2B" w:rsidP="00921B2B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3400B5" w14:paraId="4C602222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778A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152 : 8 = 19Hz</w:t>
            </w:r>
          </w:p>
          <w:p w14:paraId="752FC2E5" w14:textId="77777777" w:rsidR="003400B5" w:rsidRPr="00D56190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208 : 10 = 20,8Hz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BC42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01C70D91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400B5" w14:paraId="3242F213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3D82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75D2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400B5" w14:paraId="26AD96EB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9540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346383A1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86FC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49F06709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3400B5" w14:paraId="1F8D1EC2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7642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1,8s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A75C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400B5" w14:paraId="534E7A5B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C402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340.1,8/2 = 306m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37CD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3400B5" w14:paraId="7C2B68BC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C875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3FEEEA59" w14:textId="77777777" w:rsidR="003400B5" w:rsidRDefault="003400B5" w:rsidP="003400B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3ADD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035C04A9" w14:textId="77777777" w:rsidR="003400B5" w:rsidRDefault="003400B5" w:rsidP="003400B5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285DEDFB" w14:textId="77777777" w:rsidR="00006DBA" w:rsidRPr="009C4323" w:rsidRDefault="00006DBA" w:rsidP="00006DBA">
      <w:pPr>
        <w:rPr>
          <w:lang w:val="vi-VN"/>
        </w:rPr>
      </w:pPr>
    </w:p>
    <w:p w14:paraId="367F8F6D" w14:textId="77777777" w:rsidR="00470AB7" w:rsidRDefault="00470AB7">
      <w:pPr>
        <w:spacing w:after="160" w:line="259" w:lineRule="auto"/>
      </w:pPr>
      <w:r>
        <w:br w:type="page"/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678"/>
        <w:gridCol w:w="5687"/>
      </w:tblGrid>
      <w:tr w:rsidR="007A486A" w14:paraId="29068A28" w14:textId="77777777" w:rsidTr="00ED3294">
        <w:trPr>
          <w:trHeight w:val="1333"/>
        </w:trPr>
        <w:tc>
          <w:tcPr>
            <w:tcW w:w="4678" w:type="dxa"/>
          </w:tcPr>
          <w:p w14:paraId="510C65FE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6D97C075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71BF3A18" w14:textId="77777777" w:rsidR="007A486A" w:rsidRDefault="008151B6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546</w:t>
            </w:r>
          </w:p>
          <w:p w14:paraId="502492A5" w14:textId="77777777" w:rsidR="007A486A" w:rsidRPr="009E5861" w:rsidRDefault="007A486A" w:rsidP="007A486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ĐỀ DỰ BỊ</w:t>
            </w:r>
          </w:p>
        </w:tc>
        <w:tc>
          <w:tcPr>
            <w:tcW w:w="5687" w:type="dxa"/>
            <w:hideMark/>
          </w:tcPr>
          <w:p w14:paraId="261A9B62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65C7D777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3EA1DA67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62448A04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7A6FAB2B" w14:textId="43C99C2D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7AEEEBFB" w14:textId="77777777" w:rsidR="00470AB7" w:rsidRDefault="00470AB7" w:rsidP="00470AB7">
      <w:pPr>
        <w:rPr>
          <w:lang w:val="vi-VN"/>
        </w:rPr>
      </w:pPr>
    </w:p>
    <w:p w14:paraId="3ADFF904" w14:textId="77777777" w:rsidR="00470AB7" w:rsidRDefault="00470AB7" w:rsidP="00470AB7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470AB7" w14:paraId="0C1C7D58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D99B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044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3C30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F553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C9B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DCC6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894C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FBA0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3337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BC32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470AB7" w14:paraId="55A3A2C9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4EC5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9F14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8EFF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801D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AA34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8CA6" w14:textId="77777777" w:rsidR="00470AB7" w:rsidRDefault="0092754F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642C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9160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DB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1B15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</w:tr>
      <w:tr w:rsidR="00470AB7" w14:paraId="0ACB7BF7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CEAB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1AD6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5DBB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A02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A7DB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6131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461A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4137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8CA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071C" w14:textId="77777777" w:rsidR="00470AB7" w:rsidRDefault="00470A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470AB7" w14:paraId="329D1FF5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6E73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02B3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6D77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18F1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D8F" w14:textId="77777777" w:rsidR="00470AB7" w:rsidRDefault="00733A5C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3FC7" w14:textId="77777777" w:rsidR="00470AB7" w:rsidRDefault="00DB6B3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46A" w14:textId="77777777" w:rsidR="00470AB7" w:rsidRDefault="00DB6B3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3860" w14:textId="77777777" w:rsidR="00470AB7" w:rsidRDefault="00DB6B3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164" w14:textId="77777777" w:rsidR="00470AB7" w:rsidRDefault="00DB6B3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FABF" w14:textId="77777777" w:rsidR="00470AB7" w:rsidRDefault="00DB6B39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50DFBC6E" w14:textId="77777777" w:rsidR="00470AB7" w:rsidRDefault="00470AB7" w:rsidP="00470AB7">
      <w:pPr>
        <w:rPr>
          <w:lang w:val="vi-VN"/>
        </w:rPr>
      </w:pPr>
      <w:r>
        <w:rPr>
          <w:lang w:val="vi-VN"/>
        </w:rPr>
        <w:t>Mỗi câu đúng là 0,25 điểm</w:t>
      </w:r>
    </w:p>
    <w:p w14:paraId="324C9DF1" w14:textId="77777777" w:rsidR="00470AB7" w:rsidRDefault="00470AB7" w:rsidP="00470AB7">
      <w:pPr>
        <w:rPr>
          <w:lang w:val="vi-VN"/>
        </w:rPr>
      </w:pPr>
    </w:p>
    <w:p w14:paraId="4053FDC5" w14:textId="77777777" w:rsidR="00470AB7" w:rsidRDefault="00470AB7" w:rsidP="00470AB7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C32448" w14:paraId="39F36FA4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286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156 : 8 = 19,5Hz</w:t>
            </w:r>
          </w:p>
          <w:p w14:paraId="070E3538" w14:textId="77777777" w:rsidR="00C32448" w:rsidRPr="00D56190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669B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27992A2B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C32448" w14:paraId="3E107E34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AD03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1C0B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C32448" w14:paraId="772DE7F8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712D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6CF08E7B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FB4B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32335AC4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C32448" w14:paraId="408E725F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FBF9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4212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C32448" w14:paraId="4F4CFD5B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8B71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340.1,6/2 = 272m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3B3A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C32448" w14:paraId="56E47368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6B5E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4043D0C9" w14:textId="77777777" w:rsidR="00C32448" w:rsidRDefault="00C32448" w:rsidP="00C324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8E7B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113FC7E6" w14:textId="77777777" w:rsidR="00C32448" w:rsidRDefault="00C32448" w:rsidP="00C32448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152C471C" w14:textId="77777777" w:rsidR="00B9124D" w:rsidRDefault="00B9124D"/>
    <w:p w14:paraId="5EB0A6FB" w14:textId="77777777" w:rsidR="00B9124D" w:rsidRDefault="00B9124D">
      <w:pPr>
        <w:spacing w:after="160" w:line="259" w:lineRule="auto"/>
      </w:pPr>
      <w:r>
        <w:br w:type="page"/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5103"/>
        <w:gridCol w:w="5262"/>
      </w:tblGrid>
      <w:tr w:rsidR="007A486A" w14:paraId="4745FCF1" w14:textId="77777777" w:rsidTr="00ED3294">
        <w:trPr>
          <w:trHeight w:val="1333"/>
        </w:trPr>
        <w:tc>
          <w:tcPr>
            <w:tcW w:w="5103" w:type="dxa"/>
          </w:tcPr>
          <w:p w14:paraId="6D745545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19587151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70FFF4AF" w14:textId="77777777" w:rsidR="007A486A" w:rsidRDefault="00D448AB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698</w:t>
            </w:r>
          </w:p>
          <w:p w14:paraId="265AC99F" w14:textId="77777777" w:rsidR="007A486A" w:rsidRPr="009E5861" w:rsidRDefault="007A486A" w:rsidP="007A486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ĐỀ DỰ BỊ</w:t>
            </w:r>
          </w:p>
        </w:tc>
        <w:tc>
          <w:tcPr>
            <w:tcW w:w="5262" w:type="dxa"/>
            <w:hideMark/>
          </w:tcPr>
          <w:p w14:paraId="03F5AFE8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036A1447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179895BA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53B4C14F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5868CB24" w14:textId="2ED76F24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630593B9" w14:textId="77777777" w:rsidR="00B9124D" w:rsidRDefault="00B9124D" w:rsidP="00B9124D">
      <w:pPr>
        <w:rPr>
          <w:lang w:val="vi-VN"/>
        </w:rPr>
      </w:pPr>
    </w:p>
    <w:p w14:paraId="680108CE" w14:textId="77777777" w:rsidR="00B9124D" w:rsidRDefault="00B9124D" w:rsidP="00B9124D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B9124D" w14:paraId="6DCC317E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B68F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38C1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35C7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022F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BEB0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11EB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561C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6609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665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357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B9124D" w14:paraId="70735FDC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9427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6CDE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4C2C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37C8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E0F9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B142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141B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3590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A291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5290" w14:textId="77777777" w:rsidR="00B9124D" w:rsidRDefault="00D448A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  <w:tr w:rsidR="00B9124D" w14:paraId="3CAE659F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7D60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887E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196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7333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4119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032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D5EA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2AE1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CE68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F5C" w14:textId="77777777" w:rsidR="00B9124D" w:rsidRDefault="00B9124D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B9124D" w14:paraId="59B37213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5F81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8A11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C7A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270A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98DB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475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6724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11E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F8D9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8B94" w14:textId="77777777" w:rsidR="00B9124D" w:rsidRDefault="00A62DDB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</w:tr>
    </w:tbl>
    <w:p w14:paraId="542C1D6A" w14:textId="77777777" w:rsidR="00B9124D" w:rsidRDefault="00B9124D" w:rsidP="00B9124D">
      <w:pPr>
        <w:rPr>
          <w:lang w:val="vi-VN"/>
        </w:rPr>
      </w:pPr>
      <w:r>
        <w:rPr>
          <w:lang w:val="vi-VN"/>
        </w:rPr>
        <w:t>Mỗi câu đúng là 0,25 điểm</w:t>
      </w:r>
    </w:p>
    <w:p w14:paraId="3B715588" w14:textId="77777777" w:rsidR="00B9124D" w:rsidRDefault="00B9124D" w:rsidP="00B9124D">
      <w:pPr>
        <w:rPr>
          <w:lang w:val="vi-VN"/>
        </w:rPr>
      </w:pPr>
    </w:p>
    <w:p w14:paraId="05EB1D13" w14:textId="77777777" w:rsidR="00B9124D" w:rsidRDefault="00B9124D" w:rsidP="00B9124D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3B60E6" w14:paraId="4EFA3F4D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0D23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156 : 8 = 19,5Hz</w:t>
            </w:r>
          </w:p>
          <w:p w14:paraId="1A4FCA23" w14:textId="77777777" w:rsidR="003B60E6" w:rsidRPr="00D56190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7311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65ECF830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B60E6" w14:paraId="44128C68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5319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D606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B60E6" w14:paraId="301E79AC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3EA9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42ED9ACF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C0A1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57E2BAA0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3B60E6" w14:paraId="086996C1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464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C00D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3B60E6" w14:paraId="514815FD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065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340.1,6/2 = 272m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7B12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3B60E6" w14:paraId="066FBF7F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6A71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3A806198" w14:textId="77777777" w:rsidR="003B60E6" w:rsidRDefault="003B60E6" w:rsidP="003B60E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D750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554D02C2" w14:textId="77777777" w:rsidR="003B60E6" w:rsidRDefault="003B60E6" w:rsidP="003B60E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081217A6" w14:textId="77777777" w:rsidR="00516466" w:rsidRDefault="00516466"/>
    <w:p w14:paraId="3921EABC" w14:textId="77777777" w:rsidR="00516466" w:rsidRDefault="00516466">
      <w:pPr>
        <w:spacing w:after="160" w:line="259" w:lineRule="auto"/>
      </w:pPr>
      <w:r>
        <w:br w:type="page"/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962"/>
        <w:gridCol w:w="5403"/>
      </w:tblGrid>
      <w:tr w:rsidR="007A486A" w14:paraId="3B580DE5" w14:textId="77777777" w:rsidTr="00ED3294">
        <w:trPr>
          <w:trHeight w:val="1333"/>
        </w:trPr>
        <w:tc>
          <w:tcPr>
            <w:tcW w:w="4962" w:type="dxa"/>
          </w:tcPr>
          <w:p w14:paraId="6DEDAD58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0B2059D0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73223A8E" w14:textId="77777777" w:rsidR="007A486A" w:rsidRDefault="00CA273E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764</w:t>
            </w:r>
          </w:p>
          <w:p w14:paraId="032D4A0F" w14:textId="77777777" w:rsidR="007A486A" w:rsidRPr="009E5861" w:rsidRDefault="007A486A" w:rsidP="007A486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ĐỀ DỰ BỊ</w:t>
            </w:r>
          </w:p>
        </w:tc>
        <w:tc>
          <w:tcPr>
            <w:tcW w:w="5403" w:type="dxa"/>
            <w:hideMark/>
          </w:tcPr>
          <w:p w14:paraId="7B7EC749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49B0314F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076082F0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1C8BDF7F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3D09C85B" w14:textId="3C4387A5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3C19E4EE" w14:textId="77777777" w:rsidR="00516466" w:rsidRDefault="00516466" w:rsidP="00516466">
      <w:pPr>
        <w:rPr>
          <w:lang w:val="vi-VN"/>
        </w:rPr>
      </w:pPr>
    </w:p>
    <w:p w14:paraId="48705707" w14:textId="77777777" w:rsidR="00516466" w:rsidRDefault="00516466" w:rsidP="00516466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516466" w14:paraId="684083E2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75D9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231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C9A9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1349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CEE2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7538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92E6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6C2E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E679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678E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516466" w14:paraId="0993AFF1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5204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FEC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6A9D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E69F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3695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BD48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541E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806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FB4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B7D8" w14:textId="77777777" w:rsidR="00516466" w:rsidRDefault="00CA273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</w:tr>
      <w:tr w:rsidR="00516466" w14:paraId="7B565640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5532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0BD2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5B05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B698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AEA5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F071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0CAC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25C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7F06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ED96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516466" w14:paraId="4D180346" w14:textId="77777777" w:rsidTr="004A29DE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F62" w14:textId="77777777" w:rsidR="00516466" w:rsidRDefault="004905B7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BF71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078C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7A39" w14:textId="77777777" w:rsidR="00516466" w:rsidRDefault="004A29DE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B9EB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44B5" w14:textId="77777777" w:rsidR="00516466" w:rsidRDefault="0034296A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9E1" w14:textId="77777777" w:rsidR="00516466" w:rsidRDefault="00B3061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459B" w14:textId="77777777" w:rsidR="00516466" w:rsidRDefault="00B3061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4657" w14:textId="77777777" w:rsidR="00516466" w:rsidRDefault="00516466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B30" w14:textId="77777777" w:rsidR="00516466" w:rsidRDefault="00B30615" w:rsidP="004A29D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2D426F2B" w14:textId="77777777" w:rsidR="00516466" w:rsidRDefault="00516466" w:rsidP="00516466">
      <w:pPr>
        <w:rPr>
          <w:lang w:val="vi-VN"/>
        </w:rPr>
      </w:pPr>
      <w:r>
        <w:rPr>
          <w:lang w:val="vi-VN"/>
        </w:rPr>
        <w:t>Mỗi câu đúng là 0,25 điểm</w:t>
      </w:r>
    </w:p>
    <w:p w14:paraId="68AF9D2F" w14:textId="77777777" w:rsidR="00516466" w:rsidRDefault="00516466" w:rsidP="00516466">
      <w:pPr>
        <w:rPr>
          <w:lang w:val="vi-VN"/>
        </w:rPr>
      </w:pPr>
    </w:p>
    <w:p w14:paraId="342E08BD" w14:textId="77777777" w:rsidR="00516466" w:rsidRDefault="00516466" w:rsidP="00516466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7A7429" w14:paraId="44A6AA9B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0D61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156 : 8 = 19,5Hz</w:t>
            </w:r>
          </w:p>
          <w:p w14:paraId="00983076" w14:textId="77777777" w:rsidR="007A7429" w:rsidRPr="00D56190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9C2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1BB9DED7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7A7429" w14:paraId="168A1F3D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79B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359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7A7429" w14:paraId="16A5BB7B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1996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7C2B72B2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363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787AB604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7A7429" w14:paraId="031DE028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1341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9FF2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7A7429" w14:paraId="6E09FCBF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1ED2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340.1,6/2 = 272m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3249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7A7429" w14:paraId="31EA63EC" w14:textId="77777777" w:rsidTr="004A29DE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309D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707FA902" w14:textId="77777777" w:rsidR="007A7429" w:rsidRDefault="007A7429" w:rsidP="007A7429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B7D9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1430DF12" w14:textId="77777777" w:rsidR="007A7429" w:rsidRDefault="007A7429" w:rsidP="007A7429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080818EC" w14:textId="77777777" w:rsidR="00FF5557" w:rsidRDefault="00FF5557"/>
    <w:p w14:paraId="39B0D473" w14:textId="77777777" w:rsidR="00FF5557" w:rsidRDefault="00FF5557">
      <w:pPr>
        <w:spacing w:after="160" w:line="259" w:lineRule="auto"/>
      </w:pPr>
      <w:r>
        <w:br w:type="page"/>
      </w: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4962"/>
        <w:gridCol w:w="5403"/>
      </w:tblGrid>
      <w:tr w:rsidR="007A486A" w14:paraId="4706754F" w14:textId="77777777" w:rsidTr="00ED3294">
        <w:trPr>
          <w:trHeight w:val="1333"/>
        </w:trPr>
        <w:tc>
          <w:tcPr>
            <w:tcW w:w="4962" w:type="dxa"/>
          </w:tcPr>
          <w:p w14:paraId="6D903B7E" w14:textId="77777777" w:rsidR="00ED3294" w:rsidRDefault="00ED3294" w:rsidP="00ED329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8A067C">
              <w:rPr>
                <w:b/>
                <w:sz w:val="26"/>
                <w:szCs w:val="26"/>
                <w:lang w:val="vi-VN"/>
              </w:rPr>
              <w:lastRenderedPageBreak/>
              <w:t xml:space="preserve">TRƯỜNG THCS </w:t>
            </w:r>
            <w:r>
              <w:rPr>
                <w:b/>
                <w:sz w:val="26"/>
                <w:szCs w:val="26"/>
                <w:lang w:val="vi-VN"/>
              </w:rPr>
              <w:t>LÝ THƯỜNG KIỆT</w:t>
            </w:r>
          </w:p>
          <w:p w14:paraId="70BB71DE" w14:textId="77777777" w:rsidR="007A486A" w:rsidRPr="008A067C" w:rsidRDefault="007A486A" w:rsidP="007A486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NHÓM VẬT LÝ 7</w:t>
            </w:r>
          </w:p>
          <w:p w14:paraId="620C5811" w14:textId="77777777" w:rsidR="007A486A" w:rsidRDefault="00CA4911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Mã đề thi: 850</w:t>
            </w:r>
          </w:p>
          <w:p w14:paraId="0E9B7F49" w14:textId="77777777" w:rsidR="007A486A" w:rsidRPr="009E5861" w:rsidRDefault="007A486A" w:rsidP="007A486A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ĐỀ DỰ BỊ</w:t>
            </w:r>
          </w:p>
        </w:tc>
        <w:tc>
          <w:tcPr>
            <w:tcW w:w="5403" w:type="dxa"/>
            <w:hideMark/>
          </w:tcPr>
          <w:p w14:paraId="7E6ED7B3" w14:textId="77777777" w:rsidR="007A486A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HƯỚNG DẪN CHẤM</w:t>
            </w:r>
          </w:p>
          <w:p w14:paraId="7D55F977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486A">
              <w:rPr>
                <w:b/>
                <w:bCs/>
                <w:sz w:val="26"/>
                <w:szCs w:val="26"/>
                <w:lang w:val="vi-VN"/>
              </w:rPr>
              <w:t xml:space="preserve">ĐỀ THI KẾT THÚC HỌC KỲ </w:t>
            </w:r>
            <w:r>
              <w:rPr>
                <w:b/>
                <w:bCs/>
                <w:sz w:val="26"/>
                <w:szCs w:val="26"/>
                <w:lang w:val="vi-VN"/>
              </w:rPr>
              <w:t>I</w:t>
            </w:r>
          </w:p>
          <w:p w14:paraId="66504BC8" w14:textId="77777777" w:rsidR="007A486A" w:rsidRPr="008A067C" w:rsidRDefault="007A486A" w:rsidP="007A486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A067C">
              <w:rPr>
                <w:b/>
                <w:bCs/>
                <w:sz w:val="26"/>
                <w:szCs w:val="26"/>
                <w:lang w:val="vi-VN"/>
              </w:rPr>
              <w:t>Tên môn: Vật l</w:t>
            </w:r>
            <w:r>
              <w:rPr>
                <w:b/>
                <w:bCs/>
                <w:sz w:val="26"/>
                <w:szCs w:val="26"/>
                <w:lang w:val="vi-VN"/>
              </w:rPr>
              <w:t>í</w:t>
            </w:r>
            <w:r w:rsidRPr="008A067C">
              <w:rPr>
                <w:b/>
                <w:bCs/>
                <w:sz w:val="26"/>
                <w:szCs w:val="26"/>
                <w:lang w:val="vi-VN"/>
              </w:rPr>
              <w:t xml:space="preserve"> 7</w:t>
            </w:r>
          </w:p>
          <w:p w14:paraId="317813BF" w14:textId="77777777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8A067C">
              <w:rPr>
                <w:i/>
                <w:iCs/>
                <w:sz w:val="26"/>
                <w:szCs w:val="26"/>
                <w:lang w:val="vi-VN"/>
              </w:rPr>
              <w:t>Thời gian làm bài: 45 phút</w:t>
            </w:r>
          </w:p>
          <w:p w14:paraId="669A42ED" w14:textId="2B2D4A58" w:rsidR="007A486A" w:rsidRPr="008A067C" w:rsidRDefault="007A486A" w:rsidP="007A486A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  <w:lang w:val="vi-VN"/>
              </w:rPr>
              <w:t xml:space="preserve">Ngày thi: 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25</w:t>
            </w:r>
            <w:r>
              <w:rPr>
                <w:i/>
                <w:iCs/>
                <w:sz w:val="26"/>
                <w:szCs w:val="26"/>
                <w:lang w:val="vi-VN"/>
              </w:rPr>
              <w:t>/12/</w:t>
            </w:r>
            <w:r w:rsidR="00ED3294">
              <w:rPr>
                <w:i/>
                <w:iCs/>
                <w:sz w:val="26"/>
                <w:szCs w:val="26"/>
                <w:lang w:val="vi-VN"/>
              </w:rPr>
              <w:t>2020</w:t>
            </w:r>
          </w:p>
        </w:tc>
      </w:tr>
    </w:tbl>
    <w:p w14:paraId="5DCF3129" w14:textId="77777777" w:rsidR="00FF5557" w:rsidRDefault="00FF5557" w:rsidP="00FF5557">
      <w:pPr>
        <w:rPr>
          <w:lang w:val="vi-VN"/>
        </w:rPr>
      </w:pPr>
    </w:p>
    <w:p w14:paraId="709DED73" w14:textId="77777777" w:rsidR="00FF5557" w:rsidRDefault="00FF5557" w:rsidP="00FF5557">
      <w:pPr>
        <w:rPr>
          <w:b/>
          <w:lang w:val="vi-VN"/>
        </w:rPr>
      </w:pPr>
      <w:r>
        <w:rPr>
          <w:b/>
          <w:lang w:val="vi-VN"/>
        </w:rPr>
        <w:t>I. PHÂN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FF5557" w14:paraId="063AD018" w14:textId="77777777" w:rsidTr="00FC091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42C5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7248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1197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BB1A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A7D7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C350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B698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B997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9D90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0A1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FF5557" w14:paraId="50928578" w14:textId="77777777" w:rsidTr="00FC091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E903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5B8" w14:textId="77777777" w:rsidR="00FF5557" w:rsidRDefault="000F0282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1570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B40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D9D" w14:textId="77777777" w:rsidR="00FF5557" w:rsidRDefault="000F0282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384C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38A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D5C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EF4C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E62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  <w:tr w:rsidR="00FF5557" w14:paraId="2C2D7DF8" w14:textId="77777777" w:rsidTr="00FC091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2DC7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F553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3650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67A4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CA7C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AA9A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8839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C7F9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906C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4778" w14:textId="77777777" w:rsidR="00FF5557" w:rsidRDefault="00FF5557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FF5557" w14:paraId="54013273" w14:textId="77777777" w:rsidTr="00FC0918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4F7C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3152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87F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F495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C6CD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9C09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DEE3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673C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282F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8689" w14:textId="77777777" w:rsidR="00FF5557" w:rsidRDefault="00CA4911" w:rsidP="00FC091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</w:t>
            </w:r>
          </w:p>
        </w:tc>
      </w:tr>
    </w:tbl>
    <w:p w14:paraId="4CF94935" w14:textId="77777777" w:rsidR="00FF5557" w:rsidRDefault="00FF5557" w:rsidP="00FF5557">
      <w:pPr>
        <w:rPr>
          <w:lang w:val="vi-VN"/>
        </w:rPr>
      </w:pPr>
      <w:r>
        <w:rPr>
          <w:lang w:val="vi-VN"/>
        </w:rPr>
        <w:t>Mỗi câu đúng là 0,25 điểm</w:t>
      </w:r>
    </w:p>
    <w:p w14:paraId="127A5185" w14:textId="77777777" w:rsidR="00FF5557" w:rsidRDefault="00FF5557" w:rsidP="00FF5557">
      <w:pPr>
        <w:rPr>
          <w:lang w:val="vi-VN"/>
        </w:rPr>
      </w:pPr>
    </w:p>
    <w:p w14:paraId="799617EE" w14:textId="77777777" w:rsidR="00FF5557" w:rsidRDefault="00FF5557" w:rsidP="00FF5557">
      <w:pPr>
        <w:rPr>
          <w:b/>
          <w:lang w:val="vi-VN"/>
        </w:rPr>
      </w:pPr>
      <w:r>
        <w:rPr>
          <w:b/>
          <w:lang w:val="vi-VN"/>
        </w:rPr>
        <w:t>II. PHẦN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D80F96" w14:paraId="39DA9D86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03A5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21a. Tần số dao động của vật A là: 156 : 8 = 19,5Hz</w:t>
            </w:r>
          </w:p>
          <w:p w14:paraId="23957FEC" w14:textId="77777777" w:rsidR="00D80F96" w:rsidRPr="00D56190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Tần số dao động của vật B là: 202 : 10 = 20,2Hz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564E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3350B272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D80F96" w14:paraId="57BDDD6D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FCEB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21b. Vật A dao động chậm hơn.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71AD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D80F96" w14:paraId="551C28C7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87CC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21c. Tai ta nghe thấy âm do vật B phát ra.</w:t>
            </w:r>
          </w:p>
          <w:p w14:paraId="3F3A77D9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Vì ngưỡng nghe của người từ 20Hz đến 20000Hz.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9866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  <w:p w14:paraId="4E274F5B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0,25 điểm</w:t>
            </w:r>
          </w:p>
        </w:tc>
      </w:tr>
      <w:tr w:rsidR="00D80F96" w14:paraId="0E6617D5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4883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22.a. v = 340m/s, t = 1,6s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AAD9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  <w:tr w:rsidR="00D80F96" w14:paraId="6049471B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076A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22.b. Khoảng cách đến vách núi là: v.t/2 = 340.1,6/2 = 272m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60D2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1,5 điểm</w:t>
            </w:r>
          </w:p>
        </w:tc>
      </w:tr>
      <w:tr w:rsidR="00D80F96" w14:paraId="48647282" w14:textId="77777777" w:rsidTr="00FC091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C985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23. Vì tường là vật rắn mà âm truyền đi nhanh nhất trong chất rắn.</w:t>
            </w:r>
          </w:p>
          <w:p w14:paraId="21F4F70B" w14:textId="77777777" w:rsidR="00D80F96" w:rsidRDefault="00D80F96" w:rsidP="00D80F9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Nếu để tai trong không khí thì tường lại đóng vai trò là vật cách âm do phản xạ âm tốt.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210F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  <w:p w14:paraId="5F1F21E7" w14:textId="77777777" w:rsidR="00D80F96" w:rsidRDefault="00D80F96" w:rsidP="00D80F96">
            <w:pPr>
              <w:rPr>
                <w:lang w:val="vi-VN"/>
              </w:rPr>
            </w:pPr>
            <w:r>
              <w:rPr>
                <w:lang w:val="vi-VN"/>
              </w:rPr>
              <w:t>0,5 điểm</w:t>
            </w:r>
          </w:p>
        </w:tc>
      </w:tr>
    </w:tbl>
    <w:p w14:paraId="5089CC07" w14:textId="77777777" w:rsidR="003E4347" w:rsidRDefault="003E4347"/>
    <w:sectPr w:rsidR="003E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7B"/>
    <w:rsid w:val="00006DBA"/>
    <w:rsid w:val="00016F3B"/>
    <w:rsid w:val="00083A38"/>
    <w:rsid w:val="000B59FA"/>
    <w:rsid w:val="000C43D1"/>
    <w:rsid w:val="000F0282"/>
    <w:rsid w:val="001437A2"/>
    <w:rsid w:val="00173FE3"/>
    <w:rsid w:val="001C0ED5"/>
    <w:rsid w:val="001C4EAA"/>
    <w:rsid w:val="002306CD"/>
    <w:rsid w:val="00261690"/>
    <w:rsid w:val="00280961"/>
    <w:rsid w:val="002E5D0B"/>
    <w:rsid w:val="00301DDD"/>
    <w:rsid w:val="003108A7"/>
    <w:rsid w:val="003400B5"/>
    <w:rsid w:val="0034296A"/>
    <w:rsid w:val="00343E8B"/>
    <w:rsid w:val="0035576C"/>
    <w:rsid w:val="00366FF9"/>
    <w:rsid w:val="00370E17"/>
    <w:rsid w:val="003B60E6"/>
    <w:rsid w:val="003D36F7"/>
    <w:rsid w:val="003E4347"/>
    <w:rsid w:val="00470AB7"/>
    <w:rsid w:val="004905B7"/>
    <w:rsid w:val="004A20DC"/>
    <w:rsid w:val="004A29DE"/>
    <w:rsid w:val="004E07CA"/>
    <w:rsid w:val="00505023"/>
    <w:rsid w:val="00516466"/>
    <w:rsid w:val="00524AB8"/>
    <w:rsid w:val="00527CA7"/>
    <w:rsid w:val="00561204"/>
    <w:rsid w:val="00567815"/>
    <w:rsid w:val="0057434D"/>
    <w:rsid w:val="005863E0"/>
    <w:rsid w:val="005B5A26"/>
    <w:rsid w:val="005D6880"/>
    <w:rsid w:val="005E1DC4"/>
    <w:rsid w:val="005F68B8"/>
    <w:rsid w:val="005F7455"/>
    <w:rsid w:val="00602405"/>
    <w:rsid w:val="00607AA7"/>
    <w:rsid w:val="00611555"/>
    <w:rsid w:val="00623B95"/>
    <w:rsid w:val="00660D36"/>
    <w:rsid w:val="006A79B3"/>
    <w:rsid w:val="006D2FD1"/>
    <w:rsid w:val="00700C70"/>
    <w:rsid w:val="00733A5C"/>
    <w:rsid w:val="00737D05"/>
    <w:rsid w:val="007419DC"/>
    <w:rsid w:val="007664DE"/>
    <w:rsid w:val="0078287D"/>
    <w:rsid w:val="007A486A"/>
    <w:rsid w:val="007A7429"/>
    <w:rsid w:val="008105D7"/>
    <w:rsid w:val="008151B6"/>
    <w:rsid w:val="00881DA6"/>
    <w:rsid w:val="0089717B"/>
    <w:rsid w:val="008C1973"/>
    <w:rsid w:val="008C5C28"/>
    <w:rsid w:val="009072E2"/>
    <w:rsid w:val="00921B2B"/>
    <w:rsid w:val="0092754F"/>
    <w:rsid w:val="009E2622"/>
    <w:rsid w:val="00A5563F"/>
    <w:rsid w:val="00A62DDB"/>
    <w:rsid w:val="00AA33D9"/>
    <w:rsid w:val="00AB1D87"/>
    <w:rsid w:val="00AB20DA"/>
    <w:rsid w:val="00AD0AC1"/>
    <w:rsid w:val="00AE0360"/>
    <w:rsid w:val="00AF0559"/>
    <w:rsid w:val="00AF6183"/>
    <w:rsid w:val="00B271B7"/>
    <w:rsid w:val="00B30615"/>
    <w:rsid w:val="00B77F1B"/>
    <w:rsid w:val="00B86BE5"/>
    <w:rsid w:val="00B9124D"/>
    <w:rsid w:val="00BD6041"/>
    <w:rsid w:val="00BD6185"/>
    <w:rsid w:val="00C153A1"/>
    <w:rsid w:val="00C32448"/>
    <w:rsid w:val="00C35507"/>
    <w:rsid w:val="00C82721"/>
    <w:rsid w:val="00C83861"/>
    <w:rsid w:val="00C8707B"/>
    <w:rsid w:val="00CA032B"/>
    <w:rsid w:val="00CA273E"/>
    <w:rsid w:val="00CA2DBA"/>
    <w:rsid w:val="00CA4911"/>
    <w:rsid w:val="00D0409D"/>
    <w:rsid w:val="00D06681"/>
    <w:rsid w:val="00D136B7"/>
    <w:rsid w:val="00D3224D"/>
    <w:rsid w:val="00D448AB"/>
    <w:rsid w:val="00D56190"/>
    <w:rsid w:val="00D6784B"/>
    <w:rsid w:val="00D70503"/>
    <w:rsid w:val="00D80F96"/>
    <w:rsid w:val="00D95B38"/>
    <w:rsid w:val="00DA03CF"/>
    <w:rsid w:val="00DB6B39"/>
    <w:rsid w:val="00DF6931"/>
    <w:rsid w:val="00E07E1A"/>
    <w:rsid w:val="00E443F0"/>
    <w:rsid w:val="00E65F70"/>
    <w:rsid w:val="00E821AF"/>
    <w:rsid w:val="00E91AB4"/>
    <w:rsid w:val="00EC27F1"/>
    <w:rsid w:val="00ED3294"/>
    <w:rsid w:val="00EE7C5F"/>
    <w:rsid w:val="00F43ECC"/>
    <w:rsid w:val="00F4690F"/>
    <w:rsid w:val="00F61385"/>
    <w:rsid w:val="00F62956"/>
    <w:rsid w:val="00F90542"/>
    <w:rsid w:val="00F95A97"/>
    <w:rsid w:val="00FC0918"/>
    <w:rsid w:val="00FD6033"/>
    <w:rsid w:val="00FE55B6"/>
    <w:rsid w:val="00FF5557"/>
    <w:rsid w:val="00FF693E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FAD4F"/>
  <w15:chartTrackingRefBased/>
  <w15:docId w15:val="{802B1707-5871-44D3-9BE1-35C5FD39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BA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Giao</dc:creator>
  <cp:keywords/>
  <dc:description/>
  <cp:lastModifiedBy>Admin</cp:lastModifiedBy>
  <cp:revision>126</cp:revision>
  <dcterms:created xsi:type="dcterms:W3CDTF">2019-02-20T13:27:00Z</dcterms:created>
  <dcterms:modified xsi:type="dcterms:W3CDTF">2021-01-24T13:38:00Z</dcterms:modified>
</cp:coreProperties>
</file>