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8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022"/>
        <w:gridCol w:w="5316"/>
      </w:tblGrid>
      <w:tr w:rsidR="00C23619" w:rsidRPr="008721F3" w:rsidTr="00E701F5">
        <w:trPr>
          <w:trHeight w:val="644"/>
        </w:trPr>
        <w:tc>
          <w:tcPr>
            <w:tcW w:w="5022" w:type="dxa"/>
            <w:vAlign w:val="center"/>
          </w:tcPr>
          <w:p w:rsidR="00C23619" w:rsidRPr="00E701F5" w:rsidRDefault="00E701F5" w:rsidP="00B75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 THUONG KIET</w:t>
            </w:r>
            <w:r w:rsidR="00C23619" w:rsidRPr="00E701F5">
              <w:rPr>
                <w:rFonts w:ascii="Times New Roman" w:hAnsi="Times New Roman" w:cs="Times New Roman"/>
                <w:sz w:val="24"/>
                <w:szCs w:val="24"/>
              </w:rPr>
              <w:t xml:space="preserve"> SECONDARY SCHOOL</w:t>
            </w:r>
          </w:p>
          <w:p w:rsidR="00C23619" w:rsidRPr="00E701F5" w:rsidRDefault="00C23619" w:rsidP="00B75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F5">
              <w:rPr>
                <w:rFonts w:ascii="Times New Roman" w:hAnsi="Times New Roman" w:cs="Times New Roman"/>
                <w:sz w:val="24"/>
                <w:szCs w:val="24"/>
              </w:rPr>
              <w:t>Full name: …………………………………..</w:t>
            </w:r>
          </w:p>
          <w:p w:rsidR="00C23619" w:rsidRPr="008721F3" w:rsidRDefault="005A5B93" w:rsidP="00B758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Class: 8</w:t>
            </w:r>
          </w:p>
        </w:tc>
        <w:tc>
          <w:tcPr>
            <w:tcW w:w="5316" w:type="dxa"/>
            <w:vAlign w:val="center"/>
          </w:tcPr>
          <w:p w:rsidR="00C23619" w:rsidRPr="00E106CE" w:rsidRDefault="00E106CE" w:rsidP="00B7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WRITTEN TEST No.1 </w:t>
            </w:r>
            <w:r w:rsidR="004B67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1BE7">
              <w:rPr>
                <w:rFonts w:ascii="Times New Roman" w:hAnsi="Times New Roman" w:cs="Times New Roman"/>
                <w:sz w:val="24"/>
                <w:szCs w:val="24"/>
              </w:rPr>
              <w:t xml:space="preserve"> UNIT 1</w:t>
            </w:r>
          </w:p>
          <w:p w:rsidR="00C23619" w:rsidRPr="00E106CE" w:rsidRDefault="00C23619" w:rsidP="00B75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6CE">
              <w:rPr>
                <w:rFonts w:ascii="Times New Roman" w:hAnsi="Times New Roman" w:cs="Times New Roman"/>
                <w:sz w:val="24"/>
                <w:szCs w:val="24"/>
              </w:rPr>
              <w:t>SCHOOL YEAR: 2020 –2021</w:t>
            </w:r>
          </w:p>
          <w:p w:rsidR="00C23619" w:rsidRPr="008721F3" w:rsidRDefault="00C23619" w:rsidP="00B758B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31184" w:rsidRDefault="00A31184" w:rsidP="00055D5F">
      <w:pPr>
        <w:spacing w:after="0" w:line="240" w:lineRule="auto"/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</w:pPr>
    </w:p>
    <w:p w:rsidR="00055D5F" w:rsidRDefault="00055D5F" w:rsidP="00055D5F">
      <w:pPr>
        <w:spacing w:after="0" w:line="240" w:lineRule="auto"/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</w:pPr>
    </w:p>
    <w:p w:rsidR="00DB1E00" w:rsidRDefault="00DB1E00" w:rsidP="00DB1E00">
      <w:pPr>
        <w:spacing w:after="0" w:line="240" w:lineRule="auto"/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</w:pPr>
      <w:r w:rsidRPr="00DE7258"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>Find the word whose stress pattern is different from the others</w:t>
      </w:r>
      <w:r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>.</w:t>
      </w:r>
    </w:p>
    <w:p w:rsidR="0051475C" w:rsidRPr="007602E2" w:rsidRDefault="0051475C" w:rsidP="00514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602E2">
        <w:rPr>
          <w:rFonts w:ascii="Times New Roman" w:hAnsi="Times New Roman" w:cs="Times New Roman"/>
          <w:sz w:val="24"/>
          <w:szCs w:val="24"/>
        </w:rPr>
        <w:t>A.</w:t>
      </w:r>
      <w:r w:rsidR="00A716FA">
        <w:rPr>
          <w:rFonts w:ascii="Times New Roman" w:hAnsi="Times New Roman" w:cs="Times New Roman"/>
          <w:sz w:val="24"/>
          <w:szCs w:val="24"/>
        </w:rPr>
        <w:t xml:space="preserve"> </w:t>
      </w:r>
      <w:r w:rsidRPr="007602E2">
        <w:rPr>
          <w:rFonts w:ascii="Times New Roman" w:hAnsi="Times New Roman" w:cs="Times New Roman"/>
          <w:sz w:val="24"/>
          <w:szCs w:val="24"/>
        </w:rPr>
        <w:t>procession</w:t>
      </w:r>
      <w:r w:rsidRPr="007602E2">
        <w:rPr>
          <w:rFonts w:ascii="Times New Roman" w:hAnsi="Times New Roman" w:cs="Times New Roman"/>
          <w:sz w:val="24"/>
          <w:szCs w:val="24"/>
        </w:rPr>
        <w:tab/>
        <w:t>B.</w:t>
      </w:r>
      <w:r w:rsidR="00A716FA">
        <w:rPr>
          <w:rFonts w:ascii="Times New Roman" w:hAnsi="Times New Roman" w:cs="Times New Roman"/>
          <w:sz w:val="24"/>
          <w:szCs w:val="24"/>
        </w:rPr>
        <w:t xml:space="preserve"> </w:t>
      </w:r>
      <w:r w:rsidRPr="007602E2">
        <w:rPr>
          <w:rFonts w:ascii="Times New Roman" w:hAnsi="Times New Roman" w:cs="Times New Roman"/>
          <w:sz w:val="24"/>
          <w:szCs w:val="24"/>
        </w:rPr>
        <w:t>companion</w:t>
      </w:r>
      <w:r w:rsidRPr="007602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602E2">
        <w:rPr>
          <w:rFonts w:ascii="Times New Roman" w:hAnsi="Times New Roman" w:cs="Times New Roman"/>
          <w:sz w:val="24"/>
          <w:szCs w:val="24"/>
        </w:rPr>
        <w:t>C.</w:t>
      </w:r>
      <w:r w:rsidR="00A716FA">
        <w:rPr>
          <w:rFonts w:ascii="Times New Roman" w:hAnsi="Times New Roman" w:cs="Times New Roman"/>
          <w:sz w:val="24"/>
          <w:szCs w:val="24"/>
        </w:rPr>
        <w:t xml:space="preserve"> </w:t>
      </w:r>
      <w:r w:rsidRPr="007602E2">
        <w:rPr>
          <w:rFonts w:ascii="Times New Roman" w:hAnsi="Times New Roman" w:cs="Times New Roman"/>
          <w:sz w:val="24"/>
          <w:szCs w:val="24"/>
        </w:rPr>
        <w:t>production</w:t>
      </w:r>
      <w:r w:rsidRPr="007602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602E2">
        <w:rPr>
          <w:rFonts w:ascii="Times New Roman" w:hAnsi="Times New Roman" w:cs="Times New Roman"/>
          <w:sz w:val="24"/>
          <w:szCs w:val="24"/>
        </w:rPr>
        <w:t>D.</w:t>
      </w:r>
      <w:r w:rsidR="00A716FA">
        <w:rPr>
          <w:rFonts w:ascii="Times New Roman" w:hAnsi="Times New Roman" w:cs="Times New Roman"/>
          <w:sz w:val="24"/>
          <w:szCs w:val="24"/>
        </w:rPr>
        <w:t xml:space="preserve"> </w:t>
      </w:r>
      <w:r w:rsidRPr="007602E2">
        <w:rPr>
          <w:rFonts w:ascii="Times New Roman" w:hAnsi="Times New Roman" w:cs="Times New Roman"/>
          <w:sz w:val="24"/>
          <w:szCs w:val="24"/>
        </w:rPr>
        <w:t>celebration</w:t>
      </w:r>
    </w:p>
    <w:p w:rsidR="00DB1E00" w:rsidRDefault="0051475C" w:rsidP="00514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602E2">
        <w:rPr>
          <w:rFonts w:ascii="Times New Roman" w:hAnsi="Times New Roman" w:cs="Times New Roman"/>
          <w:sz w:val="24"/>
          <w:szCs w:val="24"/>
        </w:rPr>
        <w:t>A.</w:t>
      </w:r>
      <w:r w:rsidR="00A716FA">
        <w:rPr>
          <w:rFonts w:ascii="Times New Roman" w:hAnsi="Times New Roman" w:cs="Times New Roman"/>
          <w:sz w:val="24"/>
          <w:szCs w:val="24"/>
        </w:rPr>
        <w:t xml:space="preserve"> </w:t>
      </w:r>
      <w:r w:rsidRPr="007602E2">
        <w:rPr>
          <w:rFonts w:ascii="Times New Roman" w:hAnsi="Times New Roman" w:cs="Times New Roman"/>
          <w:sz w:val="24"/>
          <w:szCs w:val="24"/>
        </w:rPr>
        <w:t>magician</w:t>
      </w:r>
      <w:r w:rsidRPr="007602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602E2">
        <w:rPr>
          <w:rFonts w:ascii="Times New Roman" w:hAnsi="Times New Roman" w:cs="Times New Roman"/>
          <w:sz w:val="24"/>
          <w:szCs w:val="24"/>
        </w:rPr>
        <w:t>B.</w:t>
      </w:r>
      <w:r w:rsidR="00A716FA">
        <w:rPr>
          <w:rFonts w:ascii="Times New Roman" w:hAnsi="Times New Roman" w:cs="Times New Roman"/>
          <w:sz w:val="24"/>
          <w:szCs w:val="24"/>
        </w:rPr>
        <w:t xml:space="preserve"> </w:t>
      </w:r>
      <w:r w:rsidRPr="007602E2">
        <w:rPr>
          <w:rFonts w:ascii="Times New Roman" w:hAnsi="Times New Roman" w:cs="Times New Roman"/>
          <w:sz w:val="24"/>
          <w:szCs w:val="24"/>
        </w:rPr>
        <w:t>vegetarian</w:t>
      </w:r>
      <w:r w:rsidRPr="007602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602E2">
        <w:rPr>
          <w:rFonts w:ascii="Times New Roman" w:hAnsi="Times New Roman" w:cs="Times New Roman"/>
          <w:sz w:val="24"/>
          <w:szCs w:val="24"/>
        </w:rPr>
        <w:t>C.</w:t>
      </w:r>
      <w:r w:rsidR="00A716FA">
        <w:rPr>
          <w:rFonts w:ascii="Times New Roman" w:hAnsi="Times New Roman" w:cs="Times New Roman"/>
          <w:sz w:val="24"/>
          <w:szCs w:val="24"/>
        </w:rPr>
        <w:t xml:space="preserve"> </w:t>
      </w:r>
      <w:r w:rsidRPr="007602E2">
        <w:rPr>
          <w:rFonts w:ascii="Times New Roman" w:hAnsi="Times New Roman" w:cs="Times New Roman"/>
          <w:sz w:val="24"/>
          <w:szCs w:val="24"/>
        </w:rPr>
        <w:t>historian</w:t>
      </w:r>
      <w:r w:rsidRPr="007602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602E2">
        <w:rPr>
          <w:rFonts w:ascii="Times New Roman" w:hAnsi="Times New Roman" w:cs="Times New Roman"/>
          <w:sz w:val="24"/>
          <w:szCs w:val="24"/>
        </w:rPr>
        <w:t>D.</w:t>
      </w:r>
      <w:r w:rsidR="00A716FA">
        <w:rPr>
          <w:rFonts w:ascii="Times New Roman" w:hAnsi="Times New Roman" w:cs="Times New Roman"/>
          <w:sz w:val="24"/>
          <w:szCs w:val="24"/>
        </w:rPr>
        <w:t xml:space="preserve"> </w:t>
      </w:r>
      <w:r w:rsidRPr="007602E2">
        <w:rPr>
          <w:rFonts w:ascii="Times New Roman" w:hAnsi="Times New Roman" w:cs="Times New Roman"/>
          <w:sz w:val="24"/>
          <w:szCs w:val="24"/>
        </w:rPr>
        <w:t>musician</w:t>
      </w:r>
    </w:p>
    <w:p w:rsidR="0051475C" w:rsidRPr="00DE7258" w:rsidRDefault="0051475C" w:rsidP="0051475C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</w:p>
    <w:p w:rsidR="00DB1E00" w:rsidRDefault="00DB1E00" w:rsidP="00DB1E00">
      <w:pPr>
        <w:spacing w:after="0" w:line="240" w:lineRule="auto"/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>Find the word which has a different sound in the underlined part.</w:t>
      </w:r>
    </w:p>
    <w:p w:rsidR="00DB1E00" w:rsidRPr="00DE7258" w:rsidRDefault="00DB1E00" w:rsidP="00DB1E00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1. A.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ea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B. cl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ea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C. h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ea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D. b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ea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r</w:t>
      </w:r>
    </w:p>
    <w:p w:rsidR="00DB1E00" w:rsidRPr="00DE7258" w:rsidRDefault="00DB1E00" w:rsidP="00DB1E00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2. A. m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ou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B. c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ou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C. w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ou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D. p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t</w:t>
      </w:r>
    </w:p>
    <w:p w:rsidR="00DB1E00" w:rsidRDefault="00DB1E00" w:rsidP="00DB1E00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3. A.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 xml:space="preserve">B.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ort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 xml:space="preserve">C.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oy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 xml:space="preserve">D.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oon</w:t>
      </w:r>
    </w:p>
    <w:p w:rsidR="00DB1E00" w:rsidRPr="00DE7258" w:rsidRDefault="00DB1E00" w:rsidP="00DB1E00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</w:p>
    <w:p w:rsidR="00DB1E00" w:rsidRDefault="00DB1E00" w:rsidP="00DB1E00">
      <w:pPr>
        <w:spacing w:after="0" w:line="240" w:lineRule="auto"/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>Choose the best answer A, B, C or D.</w:t>
      </w:r>
    </w:p>
    <w:p w:rsidR="00DB1E00" w:rsidRDefault="00DB1E00" w:rsidP="00DB1E00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1. Ann finds books …………… because she can learn many things from them.</w:t>
      </w:r>
    </w:p>
    <w:p w:rsidR="00DB1E00" w:rsidRDefault="00DB1E00" w:rsidP="00DB1E00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A. are useful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B. be useful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C. useful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D. being useful</w:t>
      </w:r>
    </w:p>
    <w:p w:rsidR="00DB1E00" w:rsidRDefault="00DB1E00" w:rsidP="00DB1E00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2. Louise are very fond …………… going camping with friends at weekends.</w:t>
      </w:r>
    </w:p>
    <w:p w:rsidR="00DB1E00" w:rsidRDefault="00DB1E00" w:rsidP="00DB1E00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A. about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B. of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C. in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D. with</w:t>
      </w:r>
    </w:p>
    <w:p w:rsidR="00DB1E00" w:rsidRDefault="00DB1E00" w:rsidP="00DB1E00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3. She has decided to …………… swimming because it is very good for her health.</w:t>
      </w:r>
    </w:p>
    <w:p w:rsidR="00DB1E00" w:rsidRDefault="00DB1E00" w:rsidP="00DB1E00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A. take in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B. take up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C. take to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D. take with</w:t>
      </w:r>
    </w:p>
    <w:p w:rsidR="00DB1E00" w:rsidRDefault="00DB1E00" w:rsidP="00DB1E00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4. It is very …………… to watch these movies. I think you should watch them.</w:t>
      </w:r>
    </w:p>
    <w:p w:rsidR="00DB1E00" w:rsidRDefault="00DB1E00" w:rsidP="00DB1E00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A. entertaining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B. entertained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C. entertainment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D. entertain</w:t>
      </w:r>
    </w:p>
    <w:p w:rsidR="00DB1E00" w:rsidRDefault="00DB1E00" w:rsidP="00DB1E00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5. I don’t feel like …………… shopping now. I need to have some sleep to feel better.</w:t>
      </w:r>
    </w:p>
    <w:p w:rsidR="00DB1E00" w:rsidRDefault="00DB1E00" w:rsidP="00DB1E00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A. going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B. to go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C. go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D. to going</w:t>
      </w:r>
    </w:p>
    <w:p w:rsidR="00DB1E00" w:rsidRDefault="00DB1E00" w:rsidP="00DB1E00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6. That dress looks so ……………. I want to buy it. Do you think it is nice?</w:t>
      </w:r>
    </w:p>
    <w:p w:rsidR="00DB1E00" w:rsidRDefault="00DB1E00" w:rsidP="00DB1E00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A. fancy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B. funny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C. crazy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D. noisy</w:t>
      </w:r>
    </w:p>
    <w:p w:rsidR="00DB1E00" w:rsidRDefault="00DB1E00" w:rsidP="00DB1E00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7. I love being outdoors, but today I …………… staying at home.</w:t>
      </w:r>
    </w:p>
    <w:p w:rsidR="00DB1E00" w:rsidRDefault="00DB1E00" w:rsidP="00DB1E00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A. want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B. don’t mind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C. like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D. prefer</w:t>
      </w:r>
    </w:p>
    <w:p w:rsidR="00DB1E00" w:rsidRDefault="00DB1E00" w:rsidP="00DB1E00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8. Teenagers often prefer travelling with their friends …………… travelling with their parents.</w:t>
      </w:r>
    </w:p>
    <w:p w:rsidR="00DB1E00" w:rsidRDefault="00DB1E00" w:rsidP="00DB1E00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A. from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B. than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C. as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D. to</w:t>
      </w:r>
    </w:p>
    <w:p w:rsidR="00DB1E00" w:rsidRDefault="00DB1E00" w:rsidP="00DB1E00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9. She loves winter sports, so I think she should go …………… this winter.</w:t>
      </w:r>
    </w:p>
    <w:p w:rsidR="00DB1E00" w:rsidRDefault="00DB1E00" w:rsidP="00DB1E00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A. swimming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B. hiking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C. ice-skiing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D. jogging</w:t>
      </w:r>
    </w:p>
    <w:p w:rsidR="00DB1E00" w:rsidRDefault="00DB1E00" w:rsidP="00DB1E00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10. About favorite leisure activities, she and I share many things in ……………</w:t>
      </w:r>
    </w:p>
    <w:p w:rsidR="00DB1E00" w:rsidRPr="008779D3" w:rsidRDefault="00DB1E00" w:rsidP="00DB1E00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A. similarity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B. general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C. common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D. the same</w:t>
      </w:r>
    </w:p>
    <w:p w:rsidR="00DB1E00" w:rsidRDefault="00DB1E00" w:rsidP="00DB1E00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</w:p>
    <w:p w:rsidR="00DB1E00" w:rsidRDefault="00DB1E00" w:rsidP="00DB1E00">
      <w:pPr>
        <w:spacing w:after="0" w:line="240" w:lineRule="auto"/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>Find and correct the mistakes</w:t>
      </w:r>
    </w:p>
    <w:p w:rsidR="00DB1E00" w:rsidRDefault="00DB1E00" w:rsidP="00DB1E00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1. What he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detests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to do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is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going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to work at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weekends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……………</w:t>
      </w:r>
    </w:p>
    <w:p w:rsidR="00DB1E00" w:rsidRDefault="00DB1E00" w:rsidP="00DB1E00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                      A       B           C                           D</w:t>
      </w:r>
    </w:p>
    <w:p w:rsidR="00DB1E00" w:rsidRDefault="00DB1E00" w:rsidP="00DB1E00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2. All the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girls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in my class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are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a big fan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of SNSD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girl-band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……………</w:t>
      </w:r>
    </w:p>
    <w:p w:rsidR="00DB1E00" w:rsidRDefault="00DB1E00" w:rsidP="00DB1E00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                 A                       B        C                            D</w:t>
      </w:r>
    </w:p>
    <w:p w:rsidR="00DB1E00" w:rsidRDefault="00DB1E00" w:rsidP="00DB1E00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Going fishing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alone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is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one of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my Dad’s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favorite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leisure activity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……………</w:t>
      </w:r>
    </w:p>
    <w:p w:rsidR="00DB1E00" w:rsidRDefault="00DB1E00" w:rsidP="00DB1E00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              A                   B                  C                                D</w:t>
      </w:r>
    </w:p>
    <w:p w:rsidR="00DB1E00" w:rsidRDefault="00DB1E00" w:rsidP="00DB1E00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4. She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sings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that song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much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more better</w:t>
      </w:r>
      <w:proofErr w:type="gramEnd"/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than I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do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……………</w:t>
      </w:r>
    </w:p>
    <w:p w:rsidR="00DB1E00" w:rsidRDefault="00DB1E00" w:rsidP="00DB1E00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             A                      B             C                  D</w:t>
      </w:r>
    </w:p>
    <w:p w:rsidR="00DB1E00" w:rsidRDefault="00DB1E00" w:rsidP="00DB1E00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5. I think that she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wouldn’t mind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to go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to the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night party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with you,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surely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……………</w:t>
      </w:r>
    </w:p>
    <w:p w:rsidR="00DB1E00" w:rsidRPr="00DE7B45" w:rsidRDefault="00DB1E00" w:rsidP="00DB1E00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                                       A              B                     C                           D</w:t>
      </w:r>
    </w:p>
    <w:p w:rsidR="00CB1CDD" w:rsidRDefault="00CB1CDD" w:rsidP="00055D5F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</w:p>
    <w:p w:rsidR="000202C5" w:rsidRDefault="000202C5" w:rsidP="00055D5F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</w:p>
    <w:p w:rsidR="000202C5" w:rsidRDefault="000202C5" w:rsidP="00055D5F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</w:p>
    <w:p w:rsidR="000202C5" w:rsidRDefault="000202C5" w:rsidP="00055D5F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</w:p>
    <w:p w:rsidR="000202C5" w:rsidRDefault="000202C5" w:rsidP="00055D5F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</w:p>
    <w:tbl>
      <w:tblPr>
        <w:tblW w:w="10338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022"/>
        <w:gridCol w:w="5316"/>
      </w:tblGrid>
      <w:tr w:rsidR="000202C5" w:rsidRPr="008721F3" w:rsidTr="00A93B9A">
        <w:trPr>
          <w:trHeight w:val="644"/>
        </w:trPr>
        <w:tc>
          <w:tcPr>
            <w:tcW w:w="5022" w:type="dxa"/>
            <w:vAlign w:val="center"/>
          </w:tcPr>
          <w:p w:rsidR="000202C5" w:rsidRPr="00E701F5" w:rsidRDefault="000202C5" w:rsidP="00A93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 THUONG KIET</w:t>
            </w:r>
            <w:r w:rsidRPr="00E701F5">
              <w:rPr>
                <w:rFonts w:ascii="Times New Roman" w:hAnsi="Times New Roman" w:cs="Times New Roman"/>
                <w:sz w:val="24"/>
                <w:szCs w:val="24"/>
              </w:rPr>
              <w:t xml:space="preserve"> SECONDARY SCHOOL</w:t>
            </w:r>
          </w:p>
          <w:p w:rsidR="000202C5" w:rsidRPr="00E701F5" w:rsidRDefault="000202C5" w:rsidP="00A93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F5">
              <w:rPr>
                <w:rFonts w:ascii="Times New Roman" w:hAnsi="Times New Roman" w:cs="Times New Roman"/>
                <w:sz w:val="24"/>
                <w:szCs w:val="24"/>
              </w:rPr>
              <w:t>Full name: …………………………………..</w:t>
            </w:r>
          </w:p>
          <w:p w:rsidR="000202C5" w:rsidRPr="008721F3" w:rsidRDefault="00F72E23" w:rsidP="00A93B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Class: 8</w:t>
            </w:r>
          </w:p>
        </w:tc>
        <w:tc>
          <w:tcPr>
            <w:tcW w:w="5316" w:type="dxa"/>
            <w:vAlign w:val="center"/>
          </w:tcPr>
          <w:p w:rsidR="000202C5" w:rsidRPr="00E106CE" w:rsidRDefault="000202C5" w:rsidP="00A9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WRITTEN TEST No.1 </w:t>
            </w:r>
            <w:r w:rsidR="004B67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3F5">
              <w:rPr>
                <w:rFonts w:ascii="Times New Roman" w:hAnsi="Times New Roman" w:cs="Times New Roman"/>
                <w:sz w:val="24"/>
                <w:szCs w:val="24"/>
              </w:rPr>
              <w:t>UNIT 2</w:t>
            </w:r>
          </w:p>
          <w:p w:rsidR="000202C5" w:rsidRPr="00E106CE" w:rsidRDefault="000202C5" w:rsidP="00A9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6CE">
              <w:rPr>
                <w:rFonts w:ascii="Times New Roman" w:hAnsi="Times New Roman" w:cs="Times New Roman"/>
                <w:sz w:val="24"/>
                <w:szCs w:val="24"/>
              </w:rPr>
              <w:t>SCHOOL YEAR: 2020 –2021</w:t>
            </w:r>
          </w:p>
          <w:p w:rsidR="000202C5" w:rsidRPr="008721F3" w:rsidRDefault="000202C5" w:rsidP="00A93B9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202C5" w:rsidRDefault="000202C5" w:rsidP="00055D5F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</w:p>
    <w:p w:rsidR="00DE7258" w:rsidRDefault="009543CD" w:rsidP="000202C5">
      <w:pPr>
        <w:spacing w:after="0" w:line="240" w:lineRule="auto"/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 xml:space="preserve">I. </w:t>
      </w:r>
      <w:r w:rsidR="00DE7258" w:rsidRPr="00DE7258"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>Find the word whose stress pattern is different from the others</w:t>
      </w:r>
      <w:r w:rsidR="00DE7258"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>.</w:t>
      </w:r>
    </w:p>
    <w:p w:rsidR="0051475C" w:rsidRPr="007602E2" w:rsidRDefault="0051475C" w:rsidP="00514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602E2">
        <w:rPr>
          <w:rFonts w:ascii="Times New Roman" w:hAnsi="Times New Roman" w:cs="Times New Roman"/>
          <w:sz w:val="24"/>
          <w:szCs w:val="24"/>
        </w:rPr>
        <w:t>A.</w:t>
      </w:r>
      <w:r w:rsidR="00A716FA">
        <w:rPr>
          <w:rFonts w:ascii="Times New Roman" w:hAnsi="Times New Roman" w:cs="Times New Roman"/>
          <w:sz w:val="24"/>
          <w:szCs w:val="24"/>
        </w:rPr>
        <w:t xml:space="preserve"> </w:t>
      </w:r>
      <w:r w:rsidRPr="007602E2">
        <w:rPr>
          <w:rFonts w:ascii="Times New Roman" w:hAnsi="Times New Roman" w:cs="Times New Roman"/>
          <w:sz w:val="24"/>
          <w:szCs w:val="24"/>
        </w:rPr>
        <w:t>confusion</w:t>
      </w:r>
      <w:r w:rsidRPr="007602E2">
        <w:rPr>
          <w:rFonts w:ascii="Times New Roman" w:hAnsi="Times New Roman" w:cs="Times New Roman"/>
          <w:sz w:val="24"/>
          <w:szCs w:val="24"/>
        </w:rPr>
        <w:tab/>
        <w:t>B.</w:t>
      </w:r>
      <w:r w:rsidR="00A716FA">
        <w:rPr>
          <w:rFonts w:ascii="Times New Roman" w:hAnsi="Times New Roman" w:cs="Times New Roman"/>
          <w:sz w:val="24"/>
          <w:szCs w:val="24"/>
        </w:rPr>
        <w:t xml:space="preserve"> </w:t>
      </w:r>
      <w:r w:rsidRPr="007602E2">
        <w:rPr>
          <w:rFonts w:ascii="Times New Roman" w:hAnsi="Times New Roman" w:cs="Times New Roman"/>
          <w:sz w:val="24"/>
          <w:szCs w:val="24"/>
        </w:rPr>
        <w:t>musician</w:t>
      </w:r>
      <w:r w:rsidRPr="007602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602E2">
        <w:rPr>
          <w:rFonts w:ascii="Times New Roman" w:hAnsi="Times New Roman" w:cs="Times New Roman"/>
          <w:sz w:val="24"/>
          <w:szCs w:val="24"/>
        </w:rPr>
        <w:t>C.</w:t>
      </w:r>
      <w:r w:rsidR="00A716FA">
        <w:rPr>
          <w:rFonts w:ascii="Times New Roman" w:hAnsi="Times New Roman" w:cs="Times New Roman"/>
          <w:sz w:val="24"/>
          <w:szCs w:val="24"/>
        </w:rPr>
        <w:t xml:space="preserve"> </w:t>
      </w:r>
      <w:r w:rsidRPr="007602E2">
        <w:rPr>
          <w:rFonts w:ascii="Times New Roman" w:hAnsi="Times New Roman" w:cs="Times New Roman"/>
          <w:sz w:val="24"/>
          <w:szCs w:val="24"/>
        </w:rPr>
        <w:t>ancestor</w:t>
      </w:r>
      <w:r w:rsidRPr="007602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602E2">
        <w:rPr>
          <w:rFonts w:ascii="Times New Roman" w:hAnsi="Times New Roman" w:cs="Times New Roman"/>
          <w:sz w:val="24"/>
          <w:szCs w:val="24"/>
        </w:rPr>
        <w:t>D.</w:t>
      </w:r>
      <w:r w:rsidR="00A716FA">
        <w:rPr>
          <w:rFonts w:ascii="Times New Roman" w:hAnsi="Times New Roman" w:cs="Times New Roman"/>
          <w:sz w:val="24"/>
          <w:szCs w:val="24"/>
        </w:rPr>
        <w:t xml:space="preserve"> </w:t>
      </w:r>
      <w:r w:rsidRPr="007602E2">
        <w:rPr>
          <w:rFonts w:ascii="Times New Roman" w:hAnsi="Times New Roman" w:cs="Times New Roman"/>
          <w:sz w:val="24"/>
          <w:szCs w:val="24"/>
        </w:rPr>
        <w:t>importance</w:t>
      </w:r>
    </w:p>
    <w:p w:rsidR="0051475C" w:rsidRPr="007602E2" w:rsidRDefault="0051475C" w:rsidP="00514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602E2">
        <w:rPr>
          <w:rFonts w:ascii="Times New Roman" w:hAnsi="Times New Roman" w:cs="Times New Roman"/>
          <w:sz w:val="24"/>
          <w:szCs w:val="24"/>
        </w:rPr>
        <w:t>A.</w:t>
      </w:r>
      <w:r w:rsidR="00A716FA">
        <w:rPr>
          <w:rFonts w:ascii="Times New Roman" w:hAnsi="Times New Roman" w:cs="Times New Roman"/>
          <w:sz w:val="24"/>
          <w:szCs w:val="24"/>
        </w:rPr>
        <w:t xml:space="preserve"> </w:t>
      </w:r>
      <w:r w:rsidRPr="007602E2">
        <w:rPr>
          <w:rFonts w:ascii="Times New Roman" w:hAnsi="Times New Roman" w:cs="Times New Roman"/>
          <w:sz w:val="24"/>
          <w:szCs w:val="24"/>
        </w:rPr>
        <w:t>tradition</w:t>
      </w:r>
      <w:r w:rsidRPr="007602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602E2">
        <w:rPr>
          <w:rFonts w:ascii="Times New Roman" w:hAnsi="Times New Roman" w:cs="Times New Roman"/>
          <w:sz w:val="24"/>
          <w:szCs w:val="24"/>
        </w:rPr>
        <w:t>B.</w:t>
      </w:r>
      <w:r w:rsidR="00A716FA">
        <w:rPr>
          <w:rFonts w:ascii="Times New Roman" w:hAnsi="Times New Roman" w:cs="Times New Roman"/>
          <w:sz w:val="24"/>
          <w:szCs w:val="24"/>
        </w:rPr>
        <w:t xml:space="preserve"> </w:t>
      </w:r>
      <w:r w:rsidRPr="007602E2">
        <w:rPr>
          <w:rFonts w:ascii="Times New Roman" w:hAnsi="Times New Roman" w:cs="Times New Roman"/>
          <w:sz w:val="24"/>
          <w:szCs w:val="24"/>
        </w:rPr>
        <w:t>festival</w:t>
      </w:r>
      <w:r w:rsidRPr="007602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602E2">
        <w:rPr>
          <w:rFonts w:ascii="Times New Roman" w:hAnsi="Times New Roman" w:cs="Times New Roman"/>
          <w:sz w:val="24"/>
          <w:szCs w:val="24"/>
        </w:rPr>
        <w:t>C.</w:t>
      </w:r>
      <w:r w:rsidR="00A716FA">
        <w:rPr>
          <w:rFonts w:ascii="Times New Roman" w:hAnsi="Times New Roman" w:cs="Times New Roman"/>
          <w:sz w:val="24"/>
          <w:szCs w:val="24"/>
        </w:rPr>
        <w:t xml:space="preserve"> </w:t>
      </w:r>
      <w:r w:rsidRPr="007602E2">
        <w:rPr>
          <w:rFonts w:ascii="Times New Roman" w:hAnsi="Times New Roman" w:cs="Times New Roman"/>
          <w:sz w:val="24"/>
          <w:szCs w:val="24"/>
        </w:rPr>
        <w:t>emperor</w:t>
      </w:r>
      <w:r w:rsidRPr="007602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602E2">
        <w:rPr>
          <w:rFonts w:ascii="Times New Roman" w:hAnsi="Times New Roman" w:cs="Times New Roman"/>
          <w:sz w:val="24"/>
          <w:szCs w:val="24"/>
        </w:rPr>
        <w:t>D.</w:t>
      </w:r>
      <w:r w:rsidR="00A716FA">
        <w:rPr>
          <w:rFonts w:ascii="Times New Roman" w:hAnsi="Times New Roman" w:cs="Times New Roman"/>
          <w:sz w:val="24"/>
          <w:szCs w:val="24"/>
        </w:rPr>
        <w:t xml:space="preserve"> </w:t>
      </w:r>
      <w:r w:rsidRPr="007602E2">
        <w:rPr>
          <w:rFonts w:ascii="Times New Roman" w:hAnsi="Times New Roman" w:cs="Times New Roman"/>
          <w:sz w:val="24"/>
          <w:szCs w:val="24"/>
        </w:rPr>
        <w:t>motherland</w:t>
      </w:r>
    </w:p>
    <w:p w:rsidR="00DC7012" w:rsidRPr="00DE7258" w:rsidRDefault="00DC7012" w:rsidP="000202C5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</w:p>
    <w:p w:rsidR="000202C5" w:rsidRDefault="009543CD" w:rsidP="000202C5">
      <w:pPr>
        <w:spacing w:after="0" w:line="240" w:lineRule="auto"/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 xml:space="preserve">II. </w:t>
      </w:r>
      <w:r w:rsidR="000202C5"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>Find the word which has a different sound in the underlined part.</w:t>
      </w:r>
    </w:p>
    <w:p w:rsidR="00DE7258" w:rsidRDefault="00DE7258" w:rsidP="00FF174F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1. </w:t>
      </w:r>
      <w:r w:rsidR="00FF174F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A. </w:t>
      </w:r>
      <w:r w:rsidR="00FF174F"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u</w:t>
      </w:r>
      <w:r w:rsidR="00FF174F">
        <w:rPr>
          <w:rFonts w:ascii="Times New Roman" w:eastAsia="Times New Roman" w:hAnsi="Times New Roman" w:cs="Times New Roman"/>
          <w:color w:val="1D2129"/>
          <w:sz w:val="24"/>
          <w:szCs w:val="24"/>
        </w:rPr>
        <w:t>nit</w:t>
      </w:r>
      <w:r w:rsidR="00FF174F"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 w:rsidR="00FF174F"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 xml:space="preserve">B. </w:t>
      </w:r>
      <w:r w:rsidR="00FF174F"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u</w:t>
      </w:r>
      <w:r w:rsidR="00FF174F">
        <w:rPr>
          <w:rFonts w:ascii="Times New Roman" w:eastAsia="Times New Roman" w:hAnsi="Times New Roman" w:cs="Times New Roman"/>
          <w:color w:val="1D2129"/>
          <w:sz w:val="24"/>
          <w:szCs w:val="24"/>
        </w:rPr>
        <w:t>se</w:t>
      </w:r>
      <w:r w:rsidR="00FF174F"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 w:rsidR="00FF174F"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 w:rsidR="00FF174F"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 xml:space="preserve">C. </w:t>
      </w:r>
      <w:r w:rsidR="00FF174F"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u</w:t>
      </w:r>
      <w:r w:rsidR="00FF174F">
        <w:rPr>
          <w:rFonts w:ascii="Times New Roman" w:eastAsia="Times New Roman" w:hAnsi="Times New Roman" w:cs="Times New Roman"/>
          <w:color w:val="1D2129"/>
          <w:sz w:val="24"/>
          <w:szCs w:val="24"/>
        </w:rPr>
        <w:t>niversity</w:t>
      </w:r>
      <w:r w:rsidR="00FF174F"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 w:rsidR="00FF174F"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 xml:space="preserve">D. </w:t>
      </w:r>
      <w:r w:rsidR="00FF174F"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u</w:t>
      </w:r>
      <w:r w:rsidR="00FF174F">
        <w:rPr>
          <w:rFonts w:ascii="Times New Roman" w:eastAsia="Times New Roman" w:hAnsi="Times New Roman" w:cs="Times New Roman"/>
          <w:color w:val="1D2129"/>
          <w:sz w:val="24"/>
          <w:szCs w:val="24"/>
        </w:rPr>
        <w:t>nchanged</w:t>
      </w:r>
    </w:p>
    <w:p w:rsidR="00FF174F" w:rsidRDefault="00FF174F" w:rsidP="00FF174F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2. A.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wh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ole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 xml:space="preserve">B.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wh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ereas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 xml:space="preserve">C.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wh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 xml:space="preserve">D.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wh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om</w:t>
      </w:r>
    </w:p>
    <w:p w:rsidR="00FF174F" w:rsidRPr="00FF174F" w:rsidRDefault="00FF174F" w:rsidP="00FF174F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3. A. sl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augh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B. l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augh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C. n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augh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D. t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augh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t</w:t>
      </w:r>
    </w:p>
    <w:p w:rsidR="00DC7012" w:rsidRPr="00DE7258" w:rsidRDefault="00DC7012" w:rsidP="000202C5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</w:p>
    <w:p w:rsidR="000202C5" w:rsidRDefault="009543CD" w:rsidP="000202C5">
      <w:pPr>
        <w:spacing w:after="0" w:line="240" w:lineRule="auto"/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 xml:space="preserve">III. </w:t>
      </w:r>
      <w:r w:rsidR="000202C5"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>Choose the best answer A, B, C or D.</w:t>
      </w:r>
    </w:p>
    <w:p w:rsidR="008779D3" w:rsidRDefault="000202C5" w:rsidP="005B3621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1. </w:t>
      </w:r>
      <w:r w:rsidR="005B3621">
        <w:rPr>
          <w:rFonts w:ascii="Times New Roman" w:eastAsia="Times New Roman" w:hAnsi="Times New Roman" w:cs="Times New Roman"/>
          <w:color w:val="1D2129"/>
          <w:sz w:val="24"/>
          <w:szCs w:val="24"/>
        </w:rPr>
        <w:t>Harvesting the rice is much …………… than drying the rice.</w:t>
      </w:r>
    </w:p>
    <w:p w:rsidR="005B3621" w:rsidRDefault="005B3621" w:rsidP="005B3621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A. more harder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B. more hardly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C. hardlier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D. harder</w:t>
      </w:r>
    </w:p>
    <w:p w:rsidR="005B3621" w:rsidRDefault="005B3621" w:rsidP="005B3621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2. In my opinion, country people are …………… than city people.</w:t>
      </w:r>
    </w:p>
    <w:p w:rsidR="005B3621" w:rsidRDefault="005B3621" w:rsidP="005B3621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A. more friendly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B. friendlier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C. more friendlier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D. both A</w:t>
      </w:r>
      <w:r w:rsidR="00D33AB8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&amp;</w:t>
      </w:r>
      <w:r w:rsidR="00D33AB8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B</w:t>
      </w:r>
    </w:p>
    <w:p w:rsidR="005B3621" w:rsidRDefault="005B3621" w:rsidP="005B3621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3. My family is going to come back to the hometown to …………… a visit to our grandparents.</w:t>
      </w:r>
    </w:p>
    <w:p w:rsidR="005B3621" w:rsidRDefault="005B3621" w:rsidP="005B3621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A. make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B. pay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C. do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D. make</w:t>
      </w:r>
    </w:p>
    <w:p w:rsidR="005B3621" w:rsidRDefault="005B3621" w:rsidP="005B3621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4. We often spend a lot of time talking with our …………… during Tet holiday.</w:t>
      </w:r>
    </w:p>
    <w:p w:rsidR="005B3621" w:rsidRDefault="005B3621" w:rsidP="005B3621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A. relation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B. relationship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 xml:space="preserve">C. </w:t>
      </w:r>
      <w:proofErr w:type="gramStart"/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relatives</w:t>
      </w:r>
      <w:proofErr w:type="gramEnd"/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D. relative</w:t>
      </w:r>
    </w:p>
    <w:p w:rsidR="005B3621" w:rsidRDefault="00D33AB8" w:rsidP="005B3621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5. …………… people in the countryside are not rich, they often have a peaceful and happy life.</w:t>
      </w:r>
    </w:p>
    <w:p w:rsidR="00D33AB8" w:rsidRDefault="00D33AB8" w:rsidP="005B3621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A. Because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B. Although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C. Despite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D. When</w:t>
      </w:r>
    </w:p>
    <w:p w:rsidR="00D33AB8" w:rsidRDefault="00D33AB8" w:rsidP="005B3621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6. Except for some minor changes, life in my hometown has generally remained at a slow …….</w:t>
      </w:r>
    </w:p>
    <w:p w:rsidR="00D33AB8" w:rsidRDefault="00D33AB8" w:rsidP="005B3621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A. speed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B. rhythm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C. pace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D. bot B &amp; C</w:t>
      </w:r>
    </w:p>
    <w:p w:rsidR="00D33AB8" w:rsidRDefault="00D33AB8" w:rsidP="005B3621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7.</w:t>
      </w:r>
      <w:r w:rsidR="00737EBE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Which one do you prefer, life in the …………… area of life in a modern town?</w:t>
      </w:r>
    </w:p>
    <w:p w:rsidR="00737EBE" w:rsidRDefault="00737EBE" w:rsidP="005B3621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A. far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B. further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C. distance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D. remote</w:t>
      </w:r>
    </w:p>
    <w:p w:rsidR="00737EBE" w:rsidRDefault="00737EBE" w:rsidP="005B3621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8. I have stayed in a …………… area for 2 weeks. The transportation was very inconvenient.</w:t>
      </w:r>
    </w:p>
    <w:p w:rsidR="00737EBE" w:rsidRPr="008779D3" w:rsidRDefault="00737EBE" w:rsidP="005B3621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A. rural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B. urban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C. outskirts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D. suburb</w:t>
      </w:r>
    </w:p>
    <w:p w:rsidR="000202C5" w:rsidRDefault="000A78CB" w:rsidP="000202C5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9. A village is often …………… than a city</w:t>
      </w:r>
    </w:p>
    <w:p w:rsidR="000A78CB" w:rsidRDefault="000A78CB" w:rsidP="000202C5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A. more densely populated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B. less densely populated</w:t>
      </w:r>
    </w:p>
    <w:p w:rsidR="000A78CB" w:rsidRDefault="000A78CB" w:rsidP="000202C5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C. more desnsely peopulating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D. less densely populating</w:t>
      </w:r>
    </w:p>
    <w:p w:rsidR="00DF3152" w:rsidRDefault="00DF3152" w:rsidP="000202C5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10. Last week was the harvest time. I was staying with my uncle and I helped him load the rice onto the ……………</w:t>
      </w:r>
    </w:p>
    <w:p w:rsidR="00DF3152" w:rsidRDefault="00DF3152" w:rsidP="000202C5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A. buffalo – drawn cart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B. cart buffalo – drawn</w:t>
      </w:r>
    </w:p>
    <w:p w:rsidR="00DF3152" w:rsidRDefault="00DF3152" w:rsidP="000202C5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C. cart – drawn buffalo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D. cart – buffalo drawn</w:t>
      </w:r>
    </w:p>
    <w:p w:rsidR="000202C5" w:rsidRDefault="009543CD" w:rsidP="000202C5">
      <w:pPr>
        <w:spacing w:after="0" w:line="240" w:lineRule="auto"/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 xml:space="preserve">IV. </w:t>
      </w:r>
      <w:r w:rsidR="000202C5"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>Find and correct the mistakes</w:t>
      </w:r>
    </w:p>
    <w:p w:rsidR="00DE7B45" w:rsidRDefault="000202C5" w:rsidP="00FF7CCF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1. </w:t>
      </w:r>
      <w:r w:rsidR="00E3229E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I prefer </w:t>
      </w:r>
      <w:r w:rsidR="00E3229E"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to come</w:t>
      </w:r>
      <w:r w:rsidR="00E3229E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back </w:t>
      </w:r>
      <w:r w:rsidR="00E3229E"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to</w:t>
      </w:r>
      <w:r w:rsidR="00E3229E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my hometown </w:t>
      </w:r>
      <w:r w:rsidR="00E3229E"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on</w:t>
      </w:r>
      <w:r w:rsidR="00E3229E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the </w:t>
      </w:r>
      <w:r w:rsidR="00E3229E"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harvest time</w:t>
      </w:r>
      <w:r w:rsidR="00E3229E">
        <w:rPr>
          <w:rFonts w:ascii="Times New Roman" w:eastAsia="Times New Roman" w:hAnsi="Times New Roman" w:cs="Times New Roman"/>
          <w:color w:val="1D2129"/>
          <w:sz w:val="24"/>
          <w:szCs w:val="24"/>
        </w:rPr>
        <w:t>.</w:t>
      </w:r>
      <w:r w:rsidR="00E3229E"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……………</w:t>
      </w:r>
    </w:p>
    <w:p w:rsidR="00E3229E" w:rsidRDefault="00E3229E" w:rsidP="00FF7CCF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                    A               B                           C               D</w:t>
      </w:r>
    </w:p>
    <w:p w:rsidR="00E3229E" w:rsidRPr="00042BC8" w:rsidRDefault="00042BC8" w:rsidP="00FF7CCF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I had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a very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forgettable time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with my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cousin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r w:rsidR="00FF7CCF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last month 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because </w:t>
      </w:r>
      <w:r w:rsidR="001A2562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it was </w:t>
      </w:r>
      <w:r w:rsidR="001A2562" w:rsidRPr="001A2562"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fun</w:t>
      </w:r>
      <w:r w:rsidR="001A2562">
        <w:rPr>
          <w:rFonts w:ascii="Times New Roman" w:eastAsia="Times New Roman" w:hAnsi="Times New Roman" w:cs="Times New Roman"/>
          <w:color w:val="1D2129"/>
          <w:sz w:val="24"/>
          <w:szCs w:val="24"/>
        </w:rPr>
        <w:t>.</w:t>
      </w:r>
      <w:r w:rsidR="001A2562"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……………</w:t>
      </w:r>
    </w:p>
    <w:p w:rsidR="00DB5F30" w:rsidRDefault="001A2562" w:rsidP="00FF7CCF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      A                        B                                C                            </w:t>
      </w:r>
      <w:r w:rsidR="00FF7CCF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 D</w:t>
      </w:r>
    </w:p>
    <w:p w:rsidR="001A2562" w:rsidRDefault="00FF7CCF" w:rsidP="00FF7CCF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3. People</w:t>
      </w:r>
      <w:r w:rsidR="001A2562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r w:rsidR="001A2562"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living</w:t>
      </w:r>
      <w:r w:rsidR="001A2562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in the countryside have to work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hard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than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people in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cities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……………</w:t>
      </w:r>
    </w:p>
    <w:p w:rsidR="00FF7CCF" w:rsidRDefault="00FF7CCF" w:rsidP="00FF7CCF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                  A                                                          B     C                      D</w:t>
      </w:r>
    </w:p>
    <w:p w:rsidR="00FF7CCF" w:rsidRDefault="00FF7CCF" w:rsidP="00FF7CCF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4. Sometimes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city people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talk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much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pessimistically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than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country people.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……………</w:t>
      </w:r>
    </w:p>
    <w:p w:rsidR="00FF7CCF" w:rsidRDefault="00FF7CCF" w:rsidP="00FF7CCF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                            A                   B               C             D</w:t>
      </w:r>
    </w:p>
    <w:p w:rsidR="00FF7CCF" w:rsidRDefault="00FF7CCF" w:rsidP="00FF7CCF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5. Some people like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living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in big cities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because of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its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excited life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with a lot of </w:t>
      </w: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ab/>
        <w:t>……………</w:t>
      </w:r>
    </w:p>
    <w:p w:rsidR="00FF7CCF" w:rsidRDefault="00FF7CCF" w:rsidP="00FF7CCF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                                   A                                B                     C</w:t>
      </w:r>
    </w:p>
    <w:p w:rsidR="00FF7CCF" w:rsidRPr="00FF7CCF" w:rsidRDefault="00FF7CCF" w:rsidP="00FF7CCF">
      <w:pPr>
        <w:tabs>
          <w:tab w:val="left" w:pos="7920"/>
        </w:tabs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color w:val="1D2129"/>
          <w:sz w:val="24"/>
          <w:szCs w:val="24"/>
          <w:u w:val="single"/>
        </w:rPr>
        <w:t>entertainments</w:t>
      </w:r>
      <w:proofErr w:type="gramEnd"/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and modern facilities.</w:t>
      </w:r>
    </w:p>
    <w:p w:rsidR="00BC2DA3" w:rsidRDefault="00FF7CCF" w:rsidP="000D43F6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         D</w:t>
      </w:r>
    </w:p>
    <w:sectPr w:rsidR="00BC2DA3" w:rsidSect="008E3EC6">
      <w:footerReference w:type="default" r:id="rId6"/>
      <w:pgSz w:w="12240" w:h="15840"/>
      <w:pgMar w:top="81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79C" w:rsidRDefault="0046379C" w:rsidP="00093D5E">
      <w:pPr>
        <w:spacing w:after="0" w:line="240" w:lineRule="auto"/>
      </w:pPr>
      <w:r>
        <w:separator/>
      </w:r>
    </w:p>
  </w:endnote>
  <w:endnote w:type="continuationSeparator" w:id="0">
    <w:p w:rsidR="0046379C" w:rsidRDefault="0046379C" w:rsidP="00093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34252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5EEA" w:rsidRDefault="00C55E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67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5EEA" w:rsidRDefault="00C55E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79C" w:rsidRDefault="0046379C" w:rsidP="00093D5E">
      <w:pPr>
        <w:spacing w:after="0" w:line="240" w:lineRule="auto"/>
      </w:pPr>
      <w:r>
        <w:separator/>
      </w:r>
    </w:p>
  </w:footnote>
  <w:footnote w:type="continuationSeparator" w:id="0">
    <w:p w:rsidR="0046379C" w:rsidRDefault="0046379C" w:rsidP="00093D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5FC"/>
    <w:rsid w:val="00002227"/>
    <w:rsid w:val="000202C5"/>
    <w:rsid w:val="00042BC8"/>
    <w:rsid w:val="00053328"/>
    <w:rsid w:val="00055D5F"/>
    <w:rsid w:val="00093D5E"/>
    <w:rsid w:val="0009556C"/>
    <w:rsid w:val="000A3393"/>
    <w:rsid w:val="000A6841"/>
    <w:rsid w:val="000A78CB"/>
    <w:rsid w:val="000D1304"/>
    <w:rsid w:val="000D43F6"/>
    <w:rsid w:val="000E7EED"/>
    <w:rsid w:val="000F26CD"/>
    <w:rsid w:val="000F6CDB"/>
    <w:rsid w:val="00111B87"/>
    <w:rsid w:val="0012109A"/>
    <w:rsid w:val="001265E2"/>
    <w:rsid w:val="0013323B"/>
    <w:rsid w:val="0016197B"/>
    <w:rsid w:val="00161A73"/>
    <w:rsid w:val="001A2562"/>
    <w:rsid w:val="001A3319"/>
    <w:rsid w:val="001A7224"/>
    <w:rsid w:val="001C0B81"/>
    <w:rsid w:val="001C2FE5"/>
    <w:rsid w:val="001C43D9"/>
    <w:rsid w:val="00212AEA"/>
    <w:rsid w:val="00231321"/>
    <w:rsid w:val="00257183"/>
    <w:rsid w:val="002A46F4"/>
    <w:rsid w:val="002D7EB0"/>
    <w:rsid w:val="002F0050"/>
    <w:rsid w:val="003102E6"/>
    <w:rsid w:val="00313E9B"/>
    <w:rsid w:val="00327123"/>
    <w:rsid w:val="003420CD"/>
    <w:rsid w:val="00356C96"/>
    <w:rsid w:val="003C161A"/>
    <w:rsid w:val="00426B41"/>
    <w:rsid w:val="004321CB"/>
    <w:rsid w:val="0046379C"/>
    <w:rsid w:val="00471CCE"/>
    <w:rsid w:val="00485892"/>
    <w:rsid w:val="00487DAE"/>
    <w:rsid w:val="004A1BE7"/>
    <w:rsid w:val="004B678E"/>
    <w:rsid w:val="0051475C"/>
    <w:rsid w:val="005267D0"/>
    <w:rsid w:val="005271EF"/>
    <w:rsid w:val="00552BD0"/>
    <w:rsid w:val="0056516B"/>
    <w:rsid w:val="00582901"/>
    <w:rsid w:val="005A5B93"/>
    <w:rsid w:val="005A600B"/>
    <w:rsid w:val="005B3621"/>
    <w:rsid w:val="005B63A8"/>
    <w:rsid w:val="005D32EE"/>
    <w:rsid w:val="00603E15"/>
    <w:rsid w:val="006133D1"/>
    <w:rsid w:val="00613597"/>
    <w:rsid w:val="00615627"/>
    <w:rsid w:val="00620610"/>
    <w:rsid w:val="0062080A"/>
    <w:rsid w:val="00624670"/>
    <w:rsid w:val="006323CC"/>
    <w:rsid w:val="00635537"/>
    <w:rsid w:val="00650FBE"/>
    <w:rsid w:val="006D7495"/>
    <w:rsid w:val="006F65FC"/>
    <w:rsid w:val="00706E58"/>
    <w:rsid w:val="007144C9"/>
    <w:rsid w:val="007155A4"/>
    <w:rsid w:val="00721504"/>
    <w:rsid w:val="00721919"/>
    <w:rsid w:val="00737EBE"/>
    <w:rsid w:val="00742650"/>
    <w:rsid w:val="0074683E"/>
    <w:rsid w:val="00761CBC"/>
    <w:rsid w:val="00784698"/>
    <w:rsid w:val="007B7C07"/>
    <w:rsid w:val="007C267D"/>
    <w:rsid w:val="007C4A53"/>
    <w:rsid w:val="007D3090"/>
    <w:rsid w:val="007E093E"/>
    <w:rsid w:val="00824F79"/>
    <w:rsid w:val="00825A71"/>
    <w:rsid w:val="008705A9"/>
    <w:rsid w:val="008721F3"/>
    <w:rsid w:val="008779D3"/>
    <w:rsid w:val="00880073"/>
    <w:rsid w:val="008C62A3"/>
    <w:rsid w:val="008C6CA9"/>
    <w:rsid w:val="008D1430"/>
    <w:rsid w:val="008E3EC6"/>
    <w:rsid w:val="008F1AD7"/>
    <w:rsid w:val="008F3503"/>
    <w:rsid w:val="00900D94"/>
    <w:rsid w:val="009150BD"/>
    <w:rsid w:val="009158ED"/>
    <w:rsid w:val="009322D9"/>
    <w:rsid w:val="00945048"/>
    <w:rsid w:val="00947CEF"/>
    <w:rsid w:val="009543CD"/>
    <w:rsid w:val="00970612"/>
    <w:rsid w:val="00987EC1"/>
    <w:rsid w:val="009A53F5"/>
    <w:rsid w:val="009A646A"/>
    <w:rsid w:val="009C632E"/>
    <w:rsid w:val="009D0680"/>
    <w:rsid w:val="009F2D0A"/>
    <w:rsid w:val="00A0160A"/>
    <w:rsid w:val="00A30B8E"/>
    <w:rsid w:val="00A31184"/>
    <w:rsid w:val="00A56E94"/>
    <w:rsid w:val="00A716FA"/>
    <w:rsid w:val="00A867F7"/>
    <w:rsid w:val="00A879B2"/>
    <w:rsid w:val="00A93B9A"/>
    <w:rsid w:val="00AA1546"/>
    <w:rsid w:val="00AA5344"/>
    <w:rsid w:val="00AC6414"/>
    <w:rsid w:val="00AD69B1"/>
    <w:rsid w:val="00AF1C9D"/>
    <w:rsid w:val="00B2293C"/>
    <w:rsid w:val="00B758B0"/>
    <w:rsid w:val="00B8069C"/>
    <w:rsid w:val="00B958AB"/>
    <w:rsid w:val="00BA07CE"/>
    <w:rsid w:val="00BA61D0"/>
    <w:rsid w:val="00BC012B"/>
    <w:rsid w:val="00BC2DA3"/>
    <w:rsid w:val="00BC5306"/>
    <w:rsid w:val="00C035C1"/>
    <w:rsid w:val="00C23619"/>
    <w:rsid w:val="00C409C7"/>
    <w:rsid w:val="00C413CB"/>
    <w:rsid w:val="00C55EEA"/>
    <w:rsid w:val="00C618C3"/>
    <w:rsid w:val="00C6558B"/>
    <w:rsid w:val="00C77414"/>
    <w:rsid w:val="00C926AD"/>
    <w:rsid w:val="00C95F6F"/>
    <w:rsid w:val="00CB1CDD"/>
    <w:rsid w:val="00CB55E9"/>
    <w:rsid w:val="00CC5528"/>
    <w:rsid w:val="00CD6BB4"/>
    <w:rsid w:val="00CE25FF"/>
    <w:rsid w:val="00CF5E17"/>
    <w:rsid w:val="00D0076E"/>
    <w:rsid w:val="00D014DC"/>
    <w:rsid w:val="00D051A0"/>
    <w:rsid w:val="00D134E0"/>
    <w:rsid w:val="00D21A8B"/>
    <w:rsid w:val="00D258E1"/>
    <w:rsid w:val="00D33AB8"/>
    <w:rsid w:val="00D81BA3"/>
    <w:rsid w:val="00DB1E00"/>
    <w:rsid w:val="00DB5F30"/>
    <w:rsid w:val="00DC7012"/>
    <w:rsid w:val="00DE20EE"/>
    <w:rsid w:val="00DE7258"/>
    <w:rsid w:val="00DE7B45"/>
    <w:rsid w:val="00DF3152"/>
    <w:rsid w:val="00E106CE"/>
    <w:rsid w:val="00E3229E"/>
    <w:rsid w:val="00E37E48"/>
    <w:rsid w:val="00E42FB4"/>
    <w:rsid w:val="00E440F5"/>
    <w:rsid w:val="00E701F5"/>
    <w:rsid w:val="00EA7820"/>
    <w:rsid w:val="00EB4E52"/>
    <w:rsid w:val="00EE596D"/>
    <w:rsid w:val="00F16B58"/>
    <w:rsid w:val="00F270E5"/>
    <w:rsid w:val="00F306FE"/>
    <w:rsid w:val="00F41EFC"/>
    <w:rsid w:val="00F72E23"/>
    <w:rsid w:val="00F76BF3"/>
    <w:rsid w:val="00F851AE"/>
    <w:rsid w:val="00F8666E"/>
    <w:rsid w:val="00FC2755"/>
    <w:rsid w:val="00FF174F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E725B9-A42A-4B53-B1EF-EA89F8B7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6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8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D051A0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B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3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D5E"/>
  </w:style>
  <w:style w:type="paragraph" w:styleId="Footer">
    <w:name w:val="footer"/>
    <w:basedOn w:val="Normal"/>
    <w:link w:val="FooterChar"/>
    <w:uiPriority w:val="99"/>
    <w:unhideWhenUsed/>
    <w:rsid w:val="00093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63</cp:revision>
  <cp:lastPrinted>2020-10-14T23:46:00Z</cp:lastPrinted>
  <dcterms:created xsi:type="dcterms:W3CDTF">2020-10-14T22:29:00Z</dcterms:created>
  <dcterms:modified xsi:type="dcterms:W3CDTF">2020-12-30T14:25:00Z</dcterms:modified>
</cp:coreProperties>
</file>