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883"/>
        <w:gridCol w:w="5377"/>
      </w:tblGrid>
      <w:tr w:rsidR="00993897" w:rsidRPr="00993897" w:rsidTr="00993897">
        <w:tc>
          <w:tcPr>
            <w:tcW w:w="4883" w:type="dxa"/>
            <w:hideMark/>
          </w:tcPr>
          <w:p w:rsidR="00993897" w:rsidRPr="00993897" w:rsidRDefault="00993897" w:rsidP="00993897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993897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LÝ THƯỜNG KIỆT</w:t>
            </w:r>
          </w:p>
        </w:tc>
        <w:tc>
          <w:tcPr>
            <w:tcW w:w="5377" w:type="dxa"/>
          </w:tcPr>
          <w:p w:rsidR="00993897" w:rsidRPr="00993897" w:rsidRDefault="00993897" w:rsidP="0099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3897">
              <w:rPr>
                <w:rFonts w:ascii="Times New Roman" w:hAnsi="Times New Roman" w:cs="Times New Roman"/>
                <w:b/>
                <w:sz w:val="26"/>
                <w:szCs w:val="26"/>
              </w:rPr>
              <w:t>CÂU HỎI TRẮC NGHIỆM LỊCH SỬ LỚP 8</w:t>
            </w:r>
          </w:p>
        </w:tc>
      </w:tr>
    </w:tbl>
    <w:p w:rsidR="00993897" w:rsidRPr="00993897" w:rsidRDefault="00993897" w:rsidP="00993897">
      <w:pPr>
        <w:spacing w:after="0" w:line="240" w:lineRule="auto"/>
        <w:ind w:right="-56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CA8" w:rsidRPr="00993897" w:rsidRDefault="009D5CA8" w:rsidP="00993897">
      <w:pPr>
        <w:spacing w:after="0" w:line="240" w:lineRule="auto"/>
        <w:ind w:right="-56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897">
        <w:rPr>
          <w:rFonts w:ascii="Times New Roman" w:hAnsi="Times New Roman" w:cs="Times New Roman"/>
          <w:b/>
          <w:sz w:val="26"/>
          <w:szCs w:val="26"/>
        </w:rPr>
        <w:t xml:space="preserve">PHẦN 1: LỊCH SỬ THẾ GIỚI CẬN ĐẠI </w:t>
      </w:r>
      <w:proofErr w:type="gramStart"/>
      <w:r w:rsidRPr="00993897">
        <w:rPr>
          <w:rFonts w:ascii="Times New Roman" w:hAnsi="Times New Roman" w:cs="Times New Roman"/>
          <w:b/>
          <w:sz w:val="26"/>
          <w:szCs w:val="26"/>
        </w:rPr>
        <w:t>( TỪ</w:t>
      </w:r>
      <w:proofErr w:type="gramEnd"/>
      <w:r w:rsidRPr="00993897">
        <w:rPr>
          <w:rFonts w:ascii="Times New Roman" w:hAnsi="Times New Roman" w:cs="Times New Roman"/>
          <w:b/>
          <w:sz w:val="26"/>
          <w:szCs w:val="26"/>
        </w:rPr>
        <w:t xml:space="preserve"> GIỮA THẾ KỈ XVI – ĐẾN NĂM 1917)</w:t>
      </w:r>
    </w:p>
    <w:p w:rsidR="009D5CA8" w:rsidRPr="00993897" w:rsidRDefault="009D5CA8" w:rsidP="00993897">
      <w:pPr>
        <w:spacing w:after="0" w:line="240" w:lineRule="auto"/>
        <w:ind w:right="-56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897">
        <w:rPr>
          <w:rFonts w:ascii="Times New Roman" w:hAnsi="Times New Roman" w:cs="Times New Roman"/>
          <w:b/>
          <w:sz w:val="28"/>
          <w:szCs w:val="28"/>
        </w:rPr>
        <w:t xml:space="preserve">Chương 1: Thời kì xác lập CNTB (từ giữa thế kỉ </w:t>
      </w:r>
      <w:proofErr w:type="gramStart"/>
      <w:r w:rsidRPr="00993897">
        <w:rPr>
          <w:rFonts w:ascii="Times New Roman" w:hAnsi="Times New Roman" w:cs="Times New Roman"/>
          <w:b/>
          <w:sz w:val="28"/>
          <w:szCs w:val="28"/>
        </w:rPr>
        <w:t>XVI  đến</w:t>
      </w:r>
      <w:proofErr w:type="gramEnd"/>
      <w:r w:rsidRPr="00993897">
        <w:rPr>
          <w:rFonts w:ascii="Times New Roman" w:hAnsi="Times New Roman" w:cs="Times New Roman"/>
          <w:b/>
          <w:sz w:val="28"/>
          <w:szCs w:val="28"/>
        </w:rPr>
        <w:t xml:space="preserve"> nửa sau thế kỉ XIX)</w:t>
      </w:r>
    </w:p>
    <w:p w:rsidR="009D5CA8" w:rsidRPr="00993897" w:rsidRDefault="009D5CA8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897">
        <w:rPr>
          <w:rStyle w:val="Strong"/>
          <w:rFonts w:ascii="Times New Roman" w:hAnsi="Times New Roman" w:cs="Times New Roman"/>
          <w:sz w:val="28"/>
          <w:szCs w:val="28"/>
        </w:rPr>
        <w:t>Câu 1</w:t>
      </w:r>
      <w:r w:rsidRPr="009938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38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897">
        <w:rPr>
          <w:rFonts w:ascii="Times New Roman" w:hAnsi="Times New Roman" w:cs="Times New Roman"/>
          <w:sz w:val="28"/>
          <w:szCs w:val="28"/>
        </w:rPr>
        <w:t>Ý nghĩa quan trọng nhất của cuộc Chiến tranh giành độc lập của 13 thuộc địa Anh ở Bắc Mĩ là gì?</w:t>
      </w:r>
      <w:proofErr w:type="gramEnd"/>
    </w:p>
    <w:p w:rsidR="009D5CA8" w:rsidRPr="00993897" w:rsidRDefault="009D5CA8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897">
        <w:rPr>
          <w:rFonts w:ascii="Times New Roman" w:hAnsi="Times New Roman" w:cs="Times New Roman"/>
          <w:sz w:val="28"/>
          <w:szCs w:val="28"/>
        </w:rPr>
        <w:t xml:space="preserve">  A.Giải phóng Bắc Mĩ khỏi sự thống trị của thực dân Anh</w:t>
      </w:r>
    </w:p>
    <w:p w:rsidR="009D5CA8" w:rsidRPr="00993897" w:rsidRDefault="009D5CA8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897">
        <w:rPr>
          <w:rFonts w:ascii="Times New Roman" w:hAnsi="Times New Roman" w:cs="Times New Roman"/>
          <w:sz w:val="28"/>
          <w:szCs w:val="28"/>
        </w:rPr>
        <w:t xml:space="preserve">  B.Đưa đến sự ra đời một nhà nước mới ở Tây bán cầu</w:t>
      </w:r>
    </w:p>
    <w:p w:rsidR="009D5CA8" w:rsidRPr="00993897" w:rsidRDefault="00993897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CA8" w:rsidRPr="00993897">
        <w:rPr>
          <w:rFonts w:ascii="Times New Roman" w:hAnsi="Times New Roman" w:cs="Times New Roman"/>
          <w:sz w:val="28"/>
          <w:szCs w:val="28"/>
        </w:rPr>
        <w:t>C.Có ý nghĩa như một cuộc cách mạng tư sản, mở đường cho chủ nghĩa tư bản ở Mĩ phát triển</w:t>
      </w:r>
    </w:p>
    <w:p w:rsidR="009D5CA8" w:rsidRPr="00993897" w:rsidRDefault="009D5CA8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897">
        <w:rPr>
          <w:rFonts w:ascii="Times New Roman" w:hAnsi="Times New Roman" w:cs="Times New Roman"/>
          <w:sz w:val="28"/>
          <w:szCs w:val="28"/>
        </w:rPr>
        <w:t xml:space="preserve">  D.Thúc đẩy phong trào đấu tranh chống phong kiến ở Châu Âu và giành độc lập ở Mĩ Latinh</w:t>
      </w:r>
    </w:p>
    <w:p w:rsidR="009D5CA8" w:rsidRPr="00993897" w:rsidRDefault="009D5CA8" w:rsidP="00993897">
      <w:pPr>
        <w:spacing w:after="0" w:line="240" w:lineRule="auto"/>
        <w:ind w:right="-56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3897">
        <w:rPr>
          <w:rStyle w:val="Strong"/>
          <w:rFonts w:ascii="Times New Roman" w:hAnsi="Times New Roman" w:cs="Times New Roman"/>
          <w:sz w:val="28"/>
          <w:szCs w:val="28"/>
        </w:rPr>
        <w:t>Câu 2.</w:t>
      </w:r>
      <w:proofErr w:type="gramEnd"/>
      <w:r w:rsidRPr="00993897">
        <w:rPr>
          <w:rFonts w:ascii="Times New Roman" w:hAnsi="Times New Roman" w:cs="Times New Roman"/>
          <w:sz w:val="28"/>
          <w:szCs w:val="28"/>
        </w:rPr>
        <w:t> Nguyên nhân sâu xa dẫn tới bùng nổ Cách mạng tư sản Pháp là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A.Nền kinh tế TBCN ra đời nhưng bị chế độ phong kiến kìm hãm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B.Chế độ phong kiến Pháp tồn tại lâu đời và ngày càng khủng hoảng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C.Mâu thuẫn trong xã hội Pháp hết sức sâu sắc, nhất là mâu thuẫn giữa Đẳng cấp thứ ba với chế độ phong kiến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D.Nước Anh tư sản là tấm gương cổ vũ tư sản Pháp làm cách mạng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3.</w:t>
      </w:r>
      <w:proofErr w:type="gramEnd"/>
      <w:r w:rsidRPr="00993897">
        <w:rPr>
          <w:sz w:val="28"/>
          <w:szCs w:val="28"/>
        </w:rPr>
        <w:t> </w:t>
      </w:r>
      <w:proofErr w:type="gramStart"/>
      <w:r w:rsidRPr="00993897">
        <w:rPr>
          <w:sz w:val="28"/>
          <w:szCs w:val="28"/>
        </w:rPr>
        <w:t>Từ thế kỉ XVII, tình hình kinh tế Anh có điểm gì nổi bật?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A.Nền kinh tế phát triển nhất châu Âu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B.Công nghiệp tương đối phát triển, nông nghiệp lạc hậu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C.Phương thức sản xuất tư bản chủ nghĩa đã thâm nhập vào nông nghiệp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D.Bắt đầu cuộc cách mạng công nghiệp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</w:t>
      </w:r>
      <w:proofErr w:type="gramStart"/>
      <w:r w:rsidRPr="00993897">
        <w:rPr>
          <w:rStyle w:val="Strong"/>
          <w:sz w:val="28"/>
          <w:szCs w:val="28"/>
        </w:rPr>
        <w:t>Câu 4</w:t>
      </w:r>
      <w:r w:rsidRPr="00993897">
        <w:rPr>
          <w:sz w:val="28"/>
          <w:szCs w:val="28"/>
        </w:rPr>
        <w:t>.</w:t>
      </w:r>
      <w:proofErr w:type="gramEnd"/>
      <w:r w:rsidRPr="00993897">
        <w:rPr>
          <w:sz w:val="28"/>
          <w:szCs w:val="28"/>
        </w:rPr>
        <w:t xml:space="preserve"> Ngày 4 – 7 – 1776 trở thành ngày Quốc khánh của nước Mĩ vì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A.Là bùng nổ cuộc Chiến tranh giành độc lập của 13 thuộc địa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B.Đại hội lục địa thông qua Tuyên ngôn độc lập, thành lập Hợp chủng quốc Mĩ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C.Là ngày cuộc Chiến tranh giành độc lập của 13 thuộc địa giành thắng lợi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D.Là ngày thực dân Anh công nhận độc lập ở 13 thuộc địa Bắc Mĩ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5</w:t>
      </w:r>
      <w:r w:rsidRPr="00993897">
        <w:rPr>
          <w:sz w:val="28"/>
          <w:szCs w:val="28"/>
        </w:rPr>
        <w:t>.</w:t>
      </w:r>
      <w:proofErr w:type="gramEnd"/>
      <w:r w:rsidRPr="00993897">
        <w:rPr>
          <w:sz w:val="28"/>
          <w:szCs w:val="28"/>
        </w:rPr>
        <w:t xml:space="preserve"> Nguyên nhân trực tiếp dẫn đến bùng nổ cuộc cách mạng ở Anh là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A.Những mâu thuẫn trong xã hội Anh không thể điều hòa được nữa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B.Nhà vua Anh dùng vũ lực đàn áp Quốc hội khi yêu cầu về tài chính không được thông qua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C.Quân đội đứng về phía Quốc hội chống lại nhà vua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D.Nhân dân đứng về phía Quốc hội phản đối nhà vua quyết liệt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6.</w:t>
      </w:r>
      <w:proofErr w:type="gramEnd"/>
      <w:r w:rsidRPr="00993897">
        <w:rPr>
          <w:sz w:val="28"/>
          <w:szCs w:val="28"/>
        </w:rPr>
        <w:t> Ba đẳng cấp xã hội Pháp trước cách mạng gồm: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A.Quý tộc, tư sản và công nhân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B.Quý tộc, tư sản và nông dân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C.Quý tộc, tăng lữ và nông dân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D.Quý tộc, tăng lữ và đẳng cấp thứ ba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</w:t>
      </w:r>
      <w:proofErr w:type="gramStart"/>
      <w:r w:rsidRPr="00993897">
        <w:rPr>
          <w:rStyle w:val="Strong"/>
          <w:sz w:val="28"/>
          <w:szCs w:val="28"/>
        </w:rPr>
        <w:t>Câu 7.</w:t>
      </w:r>
      <w:proofErr w:type="gramEnd"/>
      <w:r w:rsidRPr="00993897">
        <w:rPr>
          <w:sz w:val="28"/>
          <w:szCs w:val="28"/>
        </w:rPr>
        <w:t> Ý không phản ánh đúng nội dung cơ bản của Tuyên ngôn Nhân quyền và Dân quyền là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A.Đề cao vai trò của các nhà Triết học Ánh sáng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B.Thừa nhận quyền tự </w:t>
      </w:r>
      <w:proofErr w:type="gramStart"/>
      <w:r w:rsidRPr="00993897">
        <w:rPr>
          <w:sz w:val="28"/>
          <w:szCs w:val="28"/>
        </w:rPr>
        <w:t>do,</w:t>
      </w:r>
      <w:proofErr w:type="gramEnd"/>
      <w:r w:rsidRPr="00993897">
        <w:rPr>
          <w:sz w:val="28"/>
          <w:szCs w:val="28"/>
        </w:rPr>
        <w:t xml:space="preserve"> bình đẳng của con người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C.Khẳng định chủ quyền của nhân dân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 xml:space="preserve">  </w:t>
      </w:r>
      <w:proofErr w:type="gramStart"/>
      <w:r w:rsidRPr="00993897">
        <w:rPr>
          <w:sz w:val="28"/>
          <w:szCs w:val="28"/>
        </w:rPr>
        <w:t>D.Tuyên bố quyền sở hữu là quyền thiêng liêng, bất khả xâm phạm.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</w:t>
      </w:r>
      <w:proofErr w:type="gramStart"/>
      <w:r w:rsidRPr="00993897">
        <w:rPr>
          <w:rStyle w:val="Strong"/>
          <w:sz w:val="28"/>
          <w:szCs w:val="28"/>
        </w:rPr>
        <w:t>Câu 8.</w:t>
      </w:r>
      <w:proofErr w:type="gramEnd"/>
      <w:r w:rsidRPr="00993897">
        <w:rPr>
          <w:sz w:val="28"/>
          <w:szCs w:val="28"/>
        </w:rPr>
        <w:t> </w:t>
      </w:r>
      <w:proofErr w:type="gramStart"/>
      <w:r w:rsidRPr="00993897">
        <w:rPr>
          <w:sz w:val="28"/>
          <w:szCs w:val="28"/>
        </w:rPr>
        <w:t>Yếu tố nào là cơ bản tạo nên sự hình thành một dân tộc mới trên địa bàn 13 thuộc địa Anh ở Bắc Mĩ?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A.Sự phân công sản xuất: miền Nam phát triển kinh tế đồn điền, miền Bắc phát triển kinh tế công nghiệp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B.Cư dân 13 thuộc địa đều là người Anh di cư sang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C.Thị trường thống nhất dần dần hình thành, tiếng Anh trở thành ngôn ngữ chính ở 13 thuộc địa Bắc Mĩ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D.Cư dân thuộc địa đều có mâu thuẫn với chính quyền thực dân Anh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9</w:t>
      </w:r>
      <w:r w:rsidRPr="00993897">
        <w:rPr>
          <w:sz w:val="28"/>
          <w:szCs w:val="28"/>
        </w:rPr>
        <w:t>.</w:t>
      </w:r>
      <w:proofErr w:type="gramEnd"/>
      <w:r w:rsidRPr="00993897">
        <w:rPr>
          <w:sz w:val="28"/>
          <w:szCs w:val="28"/>
        </w:rPr>
        <w:t xml:space="preserve"> Nguyên nhân trực tiếp dẫn đến sự bùng nổ cuộc Chiến tranh giành độc lập của 13 thuộc địa Anh ở Bắc Mĩ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A.Thực dân Anh đặt ra thuế chè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B.Đại hội lục địa lần thứ nhất được tổ chức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C.Đại hội lục địa lần thứ hai thông qua Tuyên ngôn Độc lập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D.Nhân dân cảng Bôxtơn tấn công ba tàu chở chè của Anh, chính phủ Anh phong tỏa cảng và điều quân chiếm đóng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</w:t>
      </w:r>
      <w:proofErr w:type="gramStart"/>
      <w:r w:rsidRPr="00993897">
        <w:rPr>
          <w:rStyle w:val="Strong"/>
          <w:sz w:val="28"/>
          <w:szCs w:val="28"/>
        </w:rPr>
        <w:t>Câu 10.</w:t>
      </w:r>
      <w:proofErr w:type="gramEnd"/>
      <w:r w:rsidRPr="00993897">
        <w:rPr>
          <w:sz w:val="28"/>
          <w:szCs w:val="28"/>
        </w:rPr>
        <w:t> </w:t>
      </w:r>
      <w:proofErr w:type="gramStart"/>
      <w:r w:rsidRPr="00993897">
        <w:rPr>
          <w:sz w:val="28"/>
          <w:szCs w:val="28"/>
        </w:rPr>
        <w:t>Cuối thế kỉ XVIII, tình hình kinh tế nước Pháp có đặc điểm gì nổi bật?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A.Nền kinh tế phát triển nhất châu Âu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B.Nông nghiệp lạc hậu, công thương nghiệp đã phát triển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C.Máy móc được sử dụng trong sản xuất ngày càng nhiều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D.Các công ti thương mại Pháp có quan hệ buôn bán với nhiều nước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 xml:space="preserve">Câu </w:t>
      </w:r>
      <w:r w:rsidR="00C039C3" w:rsidRPr="00993897">
        <w:rPr>
          <w:rStyle w:val="Strong"/>
          <w:sz w:val="28"/>
          <w:szCs w:val="28"/>
        </w:rPr>
        <w:t>11</w:t>
      </w:r>
      <w:r w:rsidRPr="00993897">
        <w:rPr>
          <w:sz w:val="28"/>
          <w:szCs w:val="28"/>
        </w:rPr>
        <w:t>.</w:t>
      </w:r>
      <w:proofErr w:type="gramEnd"/>
      <w:r w:rsidRPr="00993897">
        <w:rPr>
          <w:sz w:val="28"/>
          <w:szCs w:val="28"/>
        </w:rPr>
        <w:t xml:space="preserve"> </w:t>
      </w:r>
      <w:proofErr w:type="gramStart"/>
      <w:r w:rsidRPr="00993897">
        <w:rPr>
          <w:sz w:val="28"/>
          <w:szCs w:val="28"/>
        </w:rPr>
        <w:t>Cách mạng Pháp đạt tới đỉnh cao khi nào?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A.Giai cấp tư sản Pháp giành được chính quyền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B.Giai đoạn phái Lập hiến ở Pháp nắm chính quyền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C.Giai đoạn phái Girôngđanh nắm chính quyền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D.Giai đoạn phái Giacôbanh nắm chính quyền</w:t>
      </w:r>
    </w:p>
    <w:p w:rsidR="009D5CA8" w:rsidRPr="00993897" w:rsidRDefault="00C039C3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12</w:t>
      </w:r>
      <w:r w:rsidR="009D5CA8" w:rsidRPr="00993897">
        <w:rPr>
          <w:rStyle w:val="Strong"/>
          <w:sz w:val="28"/>
          <w:szCs w:val="28"/>
        </w:rPr>
        <w:t>.</w:t>
      </w:r>
      <w:proofErr w:type="gramEnd"/>
      <w:r w:rsidR="009D5CA8" w:rsidRPr="00993897">
        <w:rPr>
          <w:sz w:val="28"/>
          <w:szCs w:val="28"/>
        </w:rPr>
        <w:t> </w:t>
      </w:r>
      <w:proofErr w:type="gramStart"/>
      <w:r w:rsidR="009D5CA8" w:rsidRPr="00993897">
        <w:rPr>
          <w:sz w:val="28"/>
          <w:szCs w:val="28"/>
        </w:rPr>
        <w:t>Điểm khác nhau cơ bản về ý nghĩa của cách mạng tư sản Pháp so với cách mạng tư sản Anh là gì?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 Cách mạng Pháp là cuộc CMTS triệt để, cách mạng Anh là cuộc CMTS không triệt để                  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 Cách mạng Pháp do giai cấp tư sản lãnh đạo, cách mạng Anh do giai cấp tư sản và quý tộc mới lãnh đạo.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 Cách mạng Pháp nổ ra dưới hình thức nội chiến, giải phóng dân tộc, cách mạng Anh nổ ra dưới hình thức nội chiến.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 D. Cách mạng Pháp mở ra thời đại thắng lợi và củng cố CNTB ở các nước tiên tiến thời bấy giờ, cách mạng Anh mở ra thời kỳ quá độ từ chế độ phong kiến sang chế độ tư bản.</w:t>
      </w:r>
    </w:p>
    <w:p w:rsidR="009D5CA8" w:rsidRPr="00993897" w:rsidRDefault="00C039C3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proofErr w:type="gramStart"/>
      <w:r w:rsidRPr="00993897">
        <w:rPr>
          <w:rStyle w:val="Strong"/>
          <w:sz w:val="28"/>
          <w:szCs w:val="28"/>
        </w:rPr>
        <w:t>Câu 13</w:t>
      </w:r>
      <w:r w:rsidR="009D5CA8" w:rsidRPr="00993897">
        <w:rPr>
          <w:rStyle w:val="Strong"/>
          <w:sz w:val="28"/>
          <w:szCs w:val="28"/>
        </w:rPr>
        <w:t>.</w:t>
      </w:r>
      <w:proofErr w:type="gramEnd"/>
      <w:r w:rsidR="009D5CA8" w:rsidRPr="00993897">
        <w:rPr>
          <w:sz w:val="28"/>
          <w:szCs w:val="28"/>
        </w:rPr>
        <w:t> Ý nào không phản ánh đúng ý nghĩa của Cách mạng Pháp cuối thế kỉ XVIII là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 A.Lật đổ chế độ phong kiến chuyên chế, đưa giai cấp tư sản lên cầm quyền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B.Xóa bỏ các trở ngại trên con đường phát triển của chủ nghĩa tư bản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C.Đáp ứng quyền lợi và củng cố của chủ nghĩa tư bản trên thế giới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</w:t>
      </w:r>
      <w:proofErr w:type="gramStart"/>
      <w:r w:rsidRPr="00993897">
        <w:rPr>
          <w:sz w:val="28"/>
          <w:szCs w:val="28"/>
        </w:rPr>
        <w:t>D.Mở ra thời đại thắng lợi và củng cố của chủ nghĩa tư bản trên thế giới.</w:t>
      </w:r>
      <w:proofErr w:type="gramEnd"/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rStyle w:val="Strong"/>
          <w:sz w:val="28"/>
          <w:szCs w:val="28"/>
        </w:rPr>
        <w:t xml:space="preserve">Câu </w:t>
      </w:r>
      <w:r w:rsidR="00C039C3" w:rsidRPr="00993897">
        <w:rPr>
          <w:rStyle w:val="Strong"/>
          <w:sz w:val="28"/>
          <w:szCs w:val="28"/>
        </w:rPr>
        <w:t>14</w:t>
      </w:r>
      <w:r w:rsidRPr="00993897">
        <w:rPr>
          <w:sz w:val="28"/>
          <w:szCs w:val="28"/>
        </w:rPr>
        <w:t>: Điểm khác nhau cơ bản về tính chất của cách mạng tư sản Pháp so với cách mạng tư sản Anh là gì?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 xml:space="preserve">  A. Cách mạng Pháp là cuộc CMTS triệt để, cách mạng Anh là cuộc CMTS không triệt để                  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 Cách mạng Pháp do giai cấp tư sản lãnh đạo, cách mạng Anh do giai cấp tư sản và quý tộc mới lãnh đạo.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 Cách mạng Pháp nổ ra dưới hình thức nội chiến, giải phóng dân tộc, cách mạng Anh nổ ra dưới hình thức nội chiến.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 Cách mạng Pháp sau thắng lợi thiết lập nền cộng hòa, cách mạng Anh sau thắng lợi thiết lập nền quân chủ lập hiến.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rStyle w:val="Strong"/>
          <w:sz w:val="28"/>
          <w:szCs w:val="28"/>
        </w:rPr>
        <w:t>Câu 1</w:t>
      </w:r>
      <w:r w:rsidR="00C039C3" w:rsidRPr="00993897">
        <w:rPr>
          <w:rStyle w:val="Strong"/>
          <w:sz w:val="28"/>
          <w:szCs w:val="28"/>
        </w:rPr>
        <w:t>5</w:t>
      </w:r>
      <w:r w:rsidRPr="00993897">
        <w:rPr>
          <w:sz w:val="28"/>
          <w:szCs w:val="28"/>
        </w:rPr>
        <w:t>: Điểm chung thể hiện mặt tiến bộ giữa Tuyên ngôn Độc lập 1776 của nước Mỹ và Tuyên ngôn Nhân quyền và Dân quyền 1789 của nước Pháp là gì?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A. Đề cao quyền công dân và quyền con người.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B. Bảo vệ quyền lợi cho tất cả các tầng lớp trong xã hội.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C. Bảo vệ quyền lợi cho giai cấp tư sản.                                 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  D. Quyền tư hữu là quyền thiêng liêng, bất khả xâm phạm.</w:t>
      </w:r>
    </w:p>
    <w:p w:rsidR="009D5CA8" w:rsidRPr="00993897" w:rsidRDefault="009D5CA8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5D71A4">
        <w:tc>
          <w:tcPr>
            <w:tcW w:w="1160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sz w:val="28"/>
                <w:szCs w:val="28"/>
              </w:rPr>
            </w:pPr>
            <w:r w:rsidRPr="00993897">
              <w:rPr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9D5CA8" w:rsidRPr="00993897" w:rsidTr="005D71A4">
        <w:tc>
          <w:tcPr>
            <w:tcW w:w="1160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sz w:val="28"/>
                <w:szCs w:val="28"/>
              </w:rPr>
            </w:pPr>
            <w:r w:rsidRPr="00993897">
              <w:rPr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9D5CA8" w:rsidRPr="00993897" w:rsidRDefault="009D5CA8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</w:tr>
    </w:tbl>
    <w:p w:rsidR="00C039C3" w:rsidRPr="00993897" w:rsidRDefault="00C039C3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center"/>
        <w:rPr>
          <w:b/>
          <w:sz w:val="28"/>
          <w:szCs w:val="28"/>
        </w:rPr>
      </w:pPr>
    </w:p>
    <w:p w:rsidR="00C039C3" w:rsidRPr="00993897" w:rsidRDefault="00993897" w:rsidP="00993897">
      <w:pPr>
        <w:pStyle w:val="NormalWeb"/>
        <w:shd w:val="clear" w:color="auto" w:fill="FFFFFF"/>
        <w:spacing w:before="0" w:beforeAutospacing="0" w:after="0" w:afterAutospacing="0"/>
        <w:ind w:right="-563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II: CÁC NƯỚC ÂU – MĨ CUỐI TK XIX – ĐẦU TK XX</w:t>
      </w:r>
    </w:p>
    <w:p w:rsidR="009D5CA8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</w:t>
      </w:r>
      <w:r w:rsidR="009D5CA8" w:rsidRPr="00993897">
        <w:rPr>
          <w:b/>
          <w:bCs/>
          <w:sz w:val="28"/>
          <w:szCs w:val="28"/>
        </w:rPr>
        <w:t>:</w:t>
      </w:r>
      <w:r w:rsidR="009D5CA8" w:rsidRPr="00993897">
        <w:rPr>
          <w:sz w:val="28"/>
          <w:szCs w:val="28"/>
        </w:rPr>
        <w:t> Vì sao cuộc cách mạng ngày 18/03/1871 được gọi là cuộc cách mạng vô sản?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Cuộc cách mạng lật đổ chính quyền của giai cấp tư sản.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Cuộc cách mạng do giai cấp vô sản lãnh đạo.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Đánh đuổi được quân Phổ và thiết lập nên chuyên chính vô sản.</w:t>
      </w:r>
      <w:proofErr w:type="gramEnd"/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Thành lập được nhà nước của giai cấp vô sản.</w:t>
      </w:r>
    </w:p>
    <w:p w:rsidR="009D5CA8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</w:t>
      </w:r>
      <w:r w:rsidR="009D5CA8" w:rsidRPr="00993897">
        <w:rPr>
          <w:b/>
          <w:bCs/>
          <w:sz w:val="28"/>
          <w:szCs w:val="28"/>
        </w:rPr>
        <w:t>:</w:t>
      </w:r>
      <w:r w:rsidR="009D5CA8" w:rsidRPr="00993897">
        <w:rPr>
          <w:sz w:val="28"/>
          <w:szCs w:val="28"/>
        </w:rPr>
        <w:t> Lực lượng chủ yếu nổi dậy ngày 4/9/1870 là gì?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Công nhân và tiểu tư sản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Nông dân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Công nhân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Công nhân và nông dân</w:t>
      </w:r>
    </w:p>
    <w:p w:rsidR="009D5CA8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</w:t>
      </w:r>
      <w:r w:rsidR="009D5CA8" w:rsidRPr="00993897">
        <w:rPr>
          <w:b/>
          <w:bCs/>
          <w:sz w:val="28"/>
          <w:szCs w:val="28"/>
        </w:rPr>
        <w:t>:</w:t>
      </w:r>
      <w:r w:rsidR="009D5CA8" w:rsidRPr="00993897">
        <w:rPr>
          <w:sz w:val="28"/>
          <w:szCs w:val="28"/>
        </w:rPr>
        <w:t> Lực lượng hỗ trợ cho các chiến sĩ ở Quốc dân quân ở đồi Mông-mác là ai?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Tiểu tư sản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Nông dân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Công nhân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Công nhân và nông dân</w:t>
      </w:r>
    </w:p>
    <w:p w:rsidR="009D5CA8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</w:t>
      </w:r>
      <w:r w:rsidR="009D5CA8" w:rsidRPr="00993897">
        <w:rPr>
          <w:b/>
          <w:bCs/>
          <w:sz w:val="28"/>
          <w:szCs w:val="28"/>
        </w:rPr>
        <w:t>:</w:t>
      </w:r>
      <w:r w:rsidR="009D5CA8" w:rsidRPr="00993897">
        <w:rPr>
          <w:sz w:val="28"/>
          <w:szCs w:val="28"/>
        </w:rPr>
        <w:t> Nguyên nhân chủ yếu dẫn đến cuộc khởi nghĩa ngày 18/03/1971 của nhân dân Pa-ri là gì?</w:t>
      </w:r>
    </w:p>
    <w:p w:rsidR="009D5CA8" w:rsidRPr="00993897" w:rsidRDefault="009D5CA8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Mâu thuẫn gay gắt không thể điều hòa giữa quần chúng nhân dân Pa-ri với chính phủ tư sản.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Bất bình trước thái độ hèn nhát của chính phủ tư sản khi bị quân Phổ tấn công.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Chống lại sự đầu hàng phản bội lợi ích dân tộc của tư sản Pháp để bảo vệ tổ quốc.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Chi-e cho quân đánh úp đồi Mông-mác.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5:</w:t>
      </w:r>
      <w:r w:rsidRPr="00993897">
        <w:rPr>
          <w:sz w:val="28"/>
          <w:szCs w:val="28"/>
        </w:rPr>
        <w:t> Sự hình thành các Công ty độc quyền của Đức dựa trên cơ sở nào?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Tập trung sản xuất và tập trung ngân hàng.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Tập trung tư bản và tài chính.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C. Xuất khẩu tư bản.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Tập trung sản xuất và tư sản.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6:</w:t>
      </w:r>
      <w:r w:rsidRPr="00993897">
        <w:rPr>
          <w:sz w:val="28"/>
          <w:szCs w:val="28"/>
        </w:rPr>
        <w:t> Tư bản Anh xuất khẩu tư bản chủ yếu đến khu vực nào?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Các nước châu Phi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Các nước Đông Nam Á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Trung Quốc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Hoa Kì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7:</w:t>
      </w:r>
      <w:r w:rsidRPr="00993897">
        <w:rPr>
          <w:sz w:val="28"/>
          <w:szCs w:val="28"/>
        </w:rPr>
        <w:t xml:space="preserve"> Vì sao Lê-nin gọi chủ nghĩa đế quốc Anh </w:t>
      </w:r>
      <w:proofErr w:type="gramStart"/>
      <w:r w:rsidRPr="00993897">
        <w:rPr>
          <w:sz w:val="28"/>
          <w:szCs w:val="28"/>
        </w:rPr>
        <w:t>là :</w:t>
      </w:r>
      <w:proofErr w:type="gramEnd"/>
      <w:r w:rsidRPr="00993897">
        <w:rPr>
          <w:sz w:val="28"/>
          <w:szCs w:val="28"/>
        </w:rPr>
        <w:t xml:space="preserve"> Chủ nghĩa đế quốc thực dân”?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A. Nước Anh có thuộc địa và lãnh thổ rộng lớn.</w:t>
      </w:r>
      <w:proofErr w:type="gramEnd"/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Tư sản Anh chú trọng đầu tư vào thuộc địa.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Tư sản Anh xâm chiếm và bóc lột một hệ thống thuộc địa rộng lớn trên thế giới.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Anh có một nền kinh tế công nghiệp phát triển bậc nhất thế giới</w:t>
      </w:r>
    </w:p>
    <w:p w:rsidR="003072C2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</w:t>
      </w:r>
      <w:r w:rsidR="003072C2" w:rsidRPr="00993897">
        <w:rPr>
          <w:b/>
          <w:bCs/>
          <w:sz w:val="28"/>
          <w:szCs w:val="28"/>
        </w:rPr>
        <w:t>:</w:t>
      </w:r>
      <w:r w:rsidR="003072C2" w:rsidRPr="00993897">
        <w:rPr>
          <w:sz w:val="28"/>
          <w:szCs w:val="28"/>
        </w:rPr>
        <w:t> Cương lĩnh của Đảng Công nhân xã hội dân chủ Nga khẳng định nhiệm vụ trước mắt của Đảng là gì?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Tiến hành cách mạng XHCN.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Lật đổ chế độ Nga hoàng.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Thành lập nhà nước vô sản.</w:t>
      </w:r>
    </w:p>
    <w:p w:rsidR="001F1067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Cải cách dân chủ.</w:t>
      </w:r>
    </w:p>
    <w:p w:rsidR="003072C2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</w:t>
      </w:r>
      <w:r w:rsidR="003072C2" w:rsidRPr="00993897">
        <w:rPr>
          <w:b/>
          <w:bCs/>
          <w:sz w:val="28"/>
          <w:szCs w:val="28"/>
        </w:rPr>
        <w:t>:</w:t>
      </w:r>
      <w:r w:rsidR="003072C2" w:rsidRPr="00993897">
        <w:rPr>
          <w:sz w:val="28"/>
          <w:szCs w:val="28"/>
        </w:rPr>
        <w:t> Đỉnh cao của Cách mạng Nga 1905-1907 là gì?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Khởi nghĩa ở Mát-xcơ-va.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Khởi nghĩa của thủy thủ Pô-tem-kin.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Nổi dậy của nông dân.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Biểu tình ở Pê-téc-bua.</w:t>
      </w:r>
    </w:p>
    <w:p w:rsidR="003072C2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</w:t>
      </w:r>
      <w:r w:rsidR="003072C2" w:rsidRPr="00993897">
        <w:rPr>
          <w:b/>
          <w:bCs/>
          <w:sz w:val="28"/>
          <w:szCs w:val="28"/>
        </w:rPr>
        <w:t>:</w:t>
      </w:r>
      <w:r w:rsidR="003072C2" w:rsidRPr="00993897">
        <w:rPr>
          <w:sz w:val="28"/>
          <w:szCs w:val="28"/>
        </w:rPr>
        <w:t xml:space="preserve"> Đầu thế kỉ XX, Lê-nin đã thành lập một chính đảng do giai cấp công nhân lãnh đạo. </w:t>
      </w:r>
      <w:proofErr w:type="gramStart"/>
      <w:r w:rsidR="003072C2" w:rsidRPr="00993897">
        <w:rPr>
          <w:sz w:val="28"/>
          <w:szCs w:val="28"/>
        </w:rPr>
        <w:t>Chính đảng này có gì mới so với các tổ chức trước đây?</w:t>
      </w:r>
      <w:proofErr w:type="gramEnd"/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A. Chính đảng của những người </w:t>
      </w:r>
      <w:proofErr w:type="gramStart"/>
      <w:r w:rsidRPr="00993897">
        <w:rPr>
          <w:sz w:val="28"/>
          <w:szCs w:val="28"/>
        </w:rPr>
        <w:t>lao</w:t>
      </w:r>
      <w:proofErr w:type="gramEnd"/>
      <w:r w:rsidRPr="00993897">
        <w:rPr>
          <w:sz w:val="28"/>
          <w:szCs w:val="28"/>
        </w:rPr>
        <w:t xml:space="preserve"> động Nga.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Đấu tranh vì lợi ích của giai cấp vô sản.</w:t>
      </w:r>
      <w:proofErr w:type="gramEnd"/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Kết hợp chủ nghĩa Mác với phong trào công nhân.</w:t>
      </w:r>
    </w:p>
    <w:p w:rsidR="003072C2" w:rsidRPr="00993897" w:rsidRDefault="003072C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Lần đầu tiên giai cấp vô sản Nga có chính đảng.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 xml:space="preserve">Câu 11: </w:t>
      </w:r>
      <w:r w:rsidRPr="00993897">
        <w:rPr>
          <w:sz w:val="28"/>
          <w:szCs w:val="28"/>
        </w:rPr>
        <w:t>Cách mạng 1905 – 1907 ở Nga thất bại vì sao?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Sai lầm về đường lối đấu tranh.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Thiếu sự lãnh đạo của một đảng Mác-xít.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Chưa tập hợp được quần chúng rộng rãi.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Thiếu tổ chức chặt chẽ, lực lượng quá chênh lệch.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12:</w:t>
      </w:r>
      <w:r w:rsidRPr="00993897">
        <w:rPr>
          <w:sz w:val="28"/>
          <w:szCs w:val="28"/>
        </w:rPr>
        <w:t> Thành tựu quan trọng nhất trong nền nông nghiệp đầu thế kỉ XIX là gì?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Sử dụng phân hóa học, máy kéo, tăng hiệu quả làm đất và năng suất cây trồng.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Áp dụng những tiến bộ kỹ thuật vào sản xuất.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Áp dụng phương pháp canh tác mới.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Máy móc được sử dụng rộng rãi trong nông nghiệp.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13:</w:t>
      </w:r>
      <w:r w:rsidRPr="00993897">
        <w:rPr>
          <w:sz w:val="28"/>
          <w:szCs w:val="28"/>
        </w:rPr>
        <w:t> Thành tựu cơ bản nhất trong nền công nghiệp cuối thế kỉ XVIII đầu thế kỉ XIX là gì?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A. Kỹ thuật luyện </w:t>
      </w:r>
      <w:proofErr w:type="gramStart"/>
      <w:r w:rsidRPr="00993897">
        <w:rPr>
          <w:sz w:val="28"/>
          <w:szCs w:val="28"/>
        </w:rPr>
        <w:t>kim</w:t>
      </w:r>
      <w:proofErr w:type="gramEnd"/>
      <w:r w:rsidRPr="00993897">
        <w:rPr>
          <w:sz w:val="28"/>
          <w:szCs w:val="28"/>
        </w:rPr>
        <w:t xml:space="preserve"> được cải tiến.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Nhiều máy chế tạo công cụ ra đời.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Máy hơi nước được sử dụng rộng rãi.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D. Phát triển nghề khai thác mở.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14:</w:t>
      </w:r>
      <w:r w:rsidRPr="00993897">
        <w:rPr>
          <w:sz w:val="28"/>
          <w:szCs w:val="28"/>
        </w:rPr>
        <w:t> Thành tựu lớn nhất trong lĩnh vực quân sự cuối thế kỉ XVIII đầu thế kỉ XIX là gì?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Nhiều vũ khí mới được sản xuất: Đại bác, thủy lôi</w:t>
      </w:r>
      <w:proofErr w:type="gramStart"/>
      <w:r w:rsidRPr="00993897">
        <w:rPr>
          <w:sz w:val="28"/>
          <w:szCs w:val="28"/>
        </w:rPr>
        <w:t>,…</w:t>
      </w:r>
      <w:proofErr w:type="gramEnd"/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Chế tạo được đại bác bắn nhanh và xa.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Chiến hạm chân vịt có trọng tải lớn.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Khí cầu dùng để giám sát trận địa đối phương.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15:</w:t>
      </w:r>
      <w:r w:rsidRPr="00993897">
        <w:rPr>
          <w:sz w:val="28"/>
          <w:szCs w:val="28"/>
        </w:rPr>
        <w:t> Ba nhà tư tưởng tiến bộ nhất của chủ nghĩa xã hội không tưởng là gì?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Xanh-xi-mông, Phu-ri-ê và Crôm-oen.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Phu-ri-ê, Mông-te-xki-ơ và Ô-oen.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Xanh-xi-mông, Phu-ri-ê và Ru-xô.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Xanh-xi-mông, Phu-ri-ê và Ô-oen.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5D71A4">
        <w:tc>
          <w:tcPr>
            <w:tcW w:w="1160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sz w:val="28"/>
                <w:szCs w:val="28"/>
              </w:rPr>
            </w:pPr>
            <w:r w:rsidRPr="00993897">
              <w:rPr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091D70" w:rsidRPr="00993897" w:rsidTr="005D71A4">
        <w:tc>
          <w:tcPr>
            <w:tcW w:w="1160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sz w:val="28"/>
                <w:szCs w:val="28"/>
              </w:rPr>
            </w:pPr>
            <w:r w:rsidRPr="00993897">
              <w:rPr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091D70" w:rsidRPr="00993897" w:rsidRDefault="00091D7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</w:tr>
    </w:tbl>
    <w:p w:rsidR="00C039C3" w:rsidRDefault="00C039C3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993897" w:rsidRPr="00993897" w:rsidRDefault="00993897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III: CHÂU Á THẾ KỈ XVIII - XX</w:t>
      </w:r>
    </w:p>
    <w:p w:rsidR="00993897" w:rsidRDefault="00993897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091D70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</w:t>
      </w:r>
      <w:r w:rsidR="00091D70" w:rsidRPr="00993897">
        <w:rPr>
          <w:b/>
          <w:bCs/>
          <w:sz w:val="28"/>
          <w:szCs w:val="28"/>
        </w:rPr>
        <w:t>:</w:t>
      </w:r>
      <w:r w:rsidR="00091D70" w:rsidRPr="00993897">
        <w:rPr>
          <w:sz w:val="28"/>
          <w:szCs w:val="28"/>
        </w:rPr>
        <w:t xml:space="preserve"> Vì sao Thái </w:t>
      </w:r>
      <w:proofErr w:type="gramStart"/>
      <w:r w:rsidR="00091D70" w:rsidRPr="00993897">
        <w:rPr>
          <w:sz w:val="28"/>
          <w:szCs w:val="28"/>
        </w:rPr>
        <w:t>Lan</w:t>
      </w:r>
      <w:proofErr w:type="gramEnd"/>
      <w:r w:rsidR="00091D70" w:rsidRPr="00993897">
        <w:rPr>
          <w:sz w:val="28"/>
          <w:szCs w:val="28"/>
        </w:rPr>
        <w:t xml:space="preserve"> </w:t>
      </w:r>
      <w:r w:rsidR="00993897">
        <w:rPr>
          <w:sz w:val="28"/>
          <w:szCs w:val="28"/>
        </w:rPr>
        <w:t xml:space="preserve">là nước duy nhất ở Đông Nam Á </w:t>
      </w:r>
      <w:r w:rsidR="00091D70" w:rsidRPr="00993897">
        <w:rPr>
          <w:sz w:val="28"/>
          <w:szCs w:val="28"/>
        </w:rPr>
        <w:t>còn giữ được hình thức độc lập?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Nhà nước phong kiến rất mạnh.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B. Thái </w:t>
      </w:r>
      <w:proofErr w:type="gramStart"/>
      <w:r w:rsidRPr="00993897">
        <w:rPr>
          <w:sz w:val="28"/>
          <w:szCs w:val="28"/>
        </w:rPr>
        <w:t>Lan</w:t>
      </w:r>
      <w:proofErr w:type="gramEnd"/>
      <w:r w:rsidRPr="00993897">
        <w:rPr>
          <w:sz w:val="28"/>
          <w:szCs w:val="28"/>
        </w:rPr>
        <w:t xml:space="preserve"> được Mỹ giúp đỡ.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C. Thái </w:t>
      </w:r>
      <w:proofErr w:type="gramStart"/>
      <w:r w:rsidRPr="00993897">
        <w:rPr>
          <w:sz w:val="28"/>
          <w:szCs w:val="28"/>
        </w:rPr>
        <w:t>Lan</w:t>
      </w:r>
      <w:proofErr w:type="gramEnd"/>
      <w:r w:rsidRPr="00993897">
        <w:rPr>
          <w:sz w:val="28"/>
          <w:szCs w:val="28"/>
        </w:rPr>
        <w:t xml:space="preserve"> đã bước sang giai đoạn tư bản chủ nghĩa.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Chính sách ngoại giao khôn khéo.</w:t>
      </w:r>
    </w:p>
    <w:p w:rsidR="00091D70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</w:t>
      </w:r>
      <w:r w:rsidR="00091D70" w:rsidRPr="00993897">
        <w:rPr>
          <w:b/>
          <w:bCs/>
          <w:sz w:val="28"/>
          <w:szCs w:val="28"/>
        </w:rPr>
        <w:t>:</w:t>
      </w:r>
      <w:r w:rsidR="00091D70" w:rsidRPr="00993897">
        <w:rPr>
          <w:sz w:val="28"/>
          <w:szCs w:val="28"/>
        </w:rPr>
        <w:t> Nét nổi bật về sự phân hóa xã hội ở In-đô-nê-xi-a cuối thế kỉ XIX đầu thế kỉ XX là gì?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Sự hình thành giai cấp vô sản mới.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Sự hình thành hai giai cấp công nhân và tư sản.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Hình thành quý tộc và tư sản mại bản.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Sự đan xen tồn tại nhiều giai cấp tầng lớp trong xã hội.</w:t>
      </w:r>
    </w:p>
    <w:p w:rsidR="00091D70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</w:t>
      </w:r>
      <w:r w:rsidR="00091D70" w:rsidRPr="00993897">
        <w:rPr>
          <w:b/>
          <w:bCs/>
          <w:sz w:val="28"/>
          <w:szCs w:val="28"/>
        </w:rPr>
        <w:t>:</w:t>
      </w:r>
      <w:r w:rsidR="00091D70" w:rsidRPr="00993897">
        <w:rPr>
          <w:sz w:val="28"/>
          <w:szCs w:val="28"/>
        </w:rPr>
        <w:t xml:space="preserve"> Mở đầu cuộc cách mạng Tân Hợi </w:t>
      </w:r>
      <w:proofErr w:type="gramStart"/>
      <w:r w:rsidR="00091D70" w:rsidRPr="00993897">
        <w:rPr>
          <w:sz w:val="28"/>
          <w:szCs w:val="28"/>
        </w:rPr>
        <w:t>( 1911</w:t>
      </w:r>
      <w:proofErr w:type="gramEnd"/>
      <w:r w:rsidR="00091D70" w:rsidRPr="00993897">
        <w:rPr>
          <w:sz w:val="28"/>
          <w:szCs w:val="28"/>
        </w:rPr>
        <w:t>) là cuộc khởi nghĩa ở đâu?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Sơn Đông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Nam Kinh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Vũ Xương</w:t>
      </w:r>
    </w:p>
    <w:p w:rsidR="00091D70" w:rsidRPr="00993897" w:rsidRDefault="00091D7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Bắc Kinh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4:</w:t>
      </w:r>
      <w:r w:rsidRPr="00993897">
        <w:rPr>
          <w:sz w:val="28"/>
          <w:szCs w:val="28"/>
        </w:rPr>
        <w:t> Tại sao có rất nhiều nước cùng xâu xé, xâm lược Trung Quốc?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Vì triều đình phong kiến Mãn Thanh còn rất mạnh.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Vì Trung Quốc đất rộng, người đông.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Vì phong trào đấu tranh của nhân dân Trung Quốc chống phong kiến mạnh.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Vì triều đình phong kiến không chấp nhận con đường thỏa hiệp.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5:</w:t>
      </w:r>
      <w:r w:rsidRPr="00993897">
        <w:rPr>
          <w:sz w:val="28"/>
          <w:szCs w:val="28"/>
        </w:rPr>
        <w:t> Mở đầu quá trình xâm lược Trung Quốc, thực dân Anh đã làm gì?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Khuất phục triều đình Mãn Thanh.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Câu kết với các đế quốc khác đẻ xâu xé Trung Quốc.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Tiến hành cuộc chiến tranh thuốc phiện.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D. Tiến hành chiến tranh với nước đế quốc Âu, Mỹ, Nhật Bản.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6:</w:t>
      </w:r>
      <w:r w:rsidRPr="00993897">
        <w:rPr>
          <w:sz w:val="28"/>
          <w:szCs w:val="28"/>
        </w:rPr>
        <w:t> Đảng Cộng sản ra đời sớm nhất ở đâu?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In-đô-nê-xi-a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Cam-pu-chia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Lào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Việt Nam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7:</w:t>
      </w:r>
      <w:r w:rsidRPr="00993897">
        <w:rPr>
          <w:sz w:val="28"/>
          <w:szCs w:val="28"/>
        </w:rPr>
        <w:t> Nét nổi bật về sự phân hóa xã hội ở In-đô-nê-xi-a cuối thế kỉ XIX đầu thế kỉ XX là gì?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Sự hình thành giai cấp vô sản mới.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Sự hình thành hai giai cấp công nhân và tư sản.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Hình thành quý tộc và tư sản mại bản.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Sự đan xen tồn tại nhiều giai cấp tầng lớp trong xã hội.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8:</w:t>
      </w:r>
      <w:r w:rsidRPr="00993897">
        <w:rPr>
          <w:sz w:val="28"/>
          <w:szCs w:val="28"/>
        </w:rPr>
        <w:t xml:space="preserve"> Chính sách thuộc địa của thực dân phương Tây ở Đông Nam Á có điểm </w:t>
      </w:r>
      <w:proofErr w:type="gramStart"/>
      <w:r w:rsidRPr="00993897">
        <w:rPr>
          <w:sz w:val="28"/>
          <w:szCs w:val="28"/>
        </w:rPr>
        <w:t>chung</w:t>
      </w:r>
      <w:proofErr w:type="gramEnd"/>
      <w:r w:rsidRPr="00993897">
        <w:rPr>
          <w:sz w:val="28"/>
          <w:szCs w:val="28"/>
        </w:rPr>
        <w:t xml:space="preserve"> nào nổi bật?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Không mở mang công nghiệp ở thuộc địa.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Kìm hãm sự phát triển kinh tế thuộc địa.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Vơ vét, đàn áp, chia để trị.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Tăng thuế, mở đồn điền, bắt lính.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9:</w:t>
      </w:r>
      <w:r w:rsidRPr="00993897">
        <w:rPr>
          <w:sz w:val="28"/>
          <w:szCs w:val="28"/>
        </w:rPr>
        <w:t xml:space="preserve"> Trước nguy cơ mất nước và chính sách </w:t>
      </w:r>
      <w:proofErr w:type="gramStart"/>
      <w:r w:rsidRPr="00993897">
        <w:rPr>
          <w:sz w:val="28"/>
          <w:szCs w:val="28"/>
        </w:rPr>
        <w:t>cai</w:t>
      </w:r>
      <w:proofErr w:type="gramEnd"/>
      <w:r w:rsidRPr="00993897">
        <w:rPr>
          <w:sz w:val="28"/>
          <w:szCs w:val="28"/>
        </w:rPr>
        <w:t xml:space="preserve"> trị khắc nghiệt của chính quyền đô hộ, thái độ của nhân dân Đông Nam Á như thế nào?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Nổi dậy khởi nghĩa.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Thành lập các tổ chức yêu nước.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Đấu tranh chống xâm lược, giải phóng dân tộc.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Tiến hành những cuộc đấu tranh vũ trang.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Câu 10Năm 1905, diễn ra sự kiện gì gắn liền với phong trào đấu tranh của công nhân In-đô-nê-xi-a?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Hiệp hội công nhân đường sắt được thành lập.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B. Hiệp hội công nhân </w:t>
      </w:r>
      <w:proofErr w:type="gramStart"/>
      <w:r w:rsidRPr="00993897">
        <w:rPr>
          <w:sz w:val="28"/>
          <w:szCs w:val="28"/>
        </w:rPr>
        <w:t>xe</w:t>
      </w:r>
      <w:proofErr w:type="gramEnd"/>
      <w:r w:rsidRPr="00993897">
        <w:rPr>
          <w:sz w:val="28"/>
          <w:szCs w:val="28"/>
        </w:rPr>
        <w:t xml:space="preserve"> lửa ra đời.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Liên minh xã hội dân chủ In-đô-nê-xi-a.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D. Đảng cộng sản In-đô-nê-xi-a ra đời.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11:</w:t>
      </w:r>
      <w:r w:rsidRPr="00993897">
        <w:rPr>
          <w:sz w:val="28"/>
          <w:szCs w:val="28"/>
        </w:rPr>
        <w:t> Vua Minh Trị đã thực hiện biện pháp gì để đào tạo nhân tài?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Cử học sinh đi du học Phương Tây.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Giáo dục bắt buộc.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Coi trọng khoa học – kỹ thuật.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Đổi mới chương trình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12:</w:t>
      </w:r>
      <w:r w:rsidRPr="00993897">
        <w:rPr>
          <w:sz w:val="28"/>
          <w:szCs w:val="28"/>
        </w:rPr>
        <w:t> Vì sao Nhật Bản thoát ra khỏi sự xâm lược của tư bản phương Tây?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A. Vì Nhật có chính sách ngoại giao tốt.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Vì Nhật có nền kinh tế phát triển.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Vì Nhật tiến hành cải cách tiến bộ.</w:t>
      </w:r>
      <w:proofErr w:type="gramEnd"/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Vì chính quyền phong kiến Nhật mạnh.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13:</w:t>
      </w:r>
      <w:r w:rsidRPr="00993897">
        <w:rPr>
          <w:sz w:val="28"/>
          <w:szCs w:val="28"/>
        </w:rPr>
        <w:t> Ý nghĩa quan trọng nhất của cuộc duy tân Minh Trị là gì?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Nhật giữ vững độc lập, chủ quyền và phát triển chủ nghĩa tư sản.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Nhật trở thành nước tư bản đầu tiên ở châu Á.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Nhật có điều kiện phát triển công thương nghiệp nhất ở châu Á.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D. Sau cải cách nền kinh tế - xã hôi ổn định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14:</w:t>
      </w:r>
      <w:r w:rsidRPr="00993897">
        <w:rPr>
          <w:sz w:val="28"/>
          <w:szCs w:val="28"/>
        </w:rPr>
        <w:t xml:space="preserve"> Trong 14 năm </w:t>
      </w:r>
      <w:proofErr w:type="gramStart"/>
      <w:r w:rsidRPr="00993897">
        <w:rPr>
          <w:sz w:val="28"/>
          <w:szCs w:val="28"/>
        </w:rPr>
        <w:t>( Từ</w:t>
      </w:r>
      <w:proofErr w:type="gramEnd"/>
      <w:r w:rsidRPr="00993897">
        <w:rPr>
          <w:sz w:val="28"/>
          <w:szCs w:val="28"/>
        </w:rPr>
        <w:t xml:space="preserve"> 1990-1914) tỉ lệ công nghiệp của Nhật Bản chuyển mạnh sang giai đoạn đế quốc chủ nghĩa?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18%-42%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19%-42%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20%-42%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21%-42%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15:</w:t>
      </w:r>
      <w:r w:rsidRPr="00993897">
        <w:rPr>
          <w:sz w:val="28"/>
          <w:szCs w:val="28"/>
        </w:rPr>
        <w:t> Vì sao Duy tân Minh Trị là cuộc cách mạng tư sản?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Do giai cấp tư sản lãnh đạo.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Lật đổ chế độ phong kiến.</w:t>
      </w:r>
    </w:p>
    <w:p w:rsidR="00350EFF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Chính quyền từ phong kiến trở thành tư sản hóa.</w:t>
      </w:r>
    </w:p>
    <w:p w:rsidR="00091D70" w:rsidRPr="00993897" w:rsidRDefault="00350EF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Xóa bỏ chế độ nông dân.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5D71A4">
        <w:tc>
          <w:tcPr>
            <w:tcW w:w="1160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B0671F" w:rsidRPr="00993897" w:rsidTr="005D71A4">
        <w:tc>
          <w:tcPr>
            <w:tcW w:w="1160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B0671F" w:rsidRPr="00993897" w:rsidRDefault="00B0671F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</w:tr>
    </w:tbl>
    <w:p w:rsidR="00C039C3" w:rsidRDefault="00C039C3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</w:p>
    <w:p w:rsidR="00993897" w:rsidRPr="00993897" w:rsidRDefault="00993897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IV: CHIẾN TRANH THẾ GIỚI THỨ NHẤT (1914 – 1918)</w:t>
      </w:r>
    </w:p>
    <w:p w:rsidR="00993897" w:rsidRDefault="00993897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1:</w:t>
      </w:r>
      <w:r w:rsidRPr="00993897">
        <w:rPr>
          <w:sz w:val="28"/>
          <w:szCs w:val="28"/>
        </w:rPr>
        <w:t> Cuối thế kỉ XIX đầu thế kỉ XX tình hình chủ nghĩa tư bản như thế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Phát triển không đều về kinh tế, chính trị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Phát triển đồng đều nhau về kinh tế, chính trị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Chậm phát triển về mọi mặt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Chỉ phát triển về quân sự, hệ thống thuộc địa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2:</w:t>
      </w:r>
      <w:r w:rsidRPr="00993897">
        <w:rPr>
          <w:sz w:val="28"/>
          <w:szCs w:val="28"/>
        </w:rPr>
        <w:t> Kẻ hung hãn nhất trong cuộc tranh đua giành thuộc địa là nước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Đức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I-ta-li-a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Nhật Bản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Anh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3:</w:t>
      </w:r>
      <w:r w:rsidRPr="00993897">
        <w:rPr>
          <w:sz w:val="28"/>
          <w:szCs w:val="28"/>
        </w:rPr>
        <w:t> Khối liên minh gồm những nước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Đức, Áo-Hung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Đức, Áo-Hung, I-ta-li-a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Anh, Pháp Nga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Anh Pháp, I-ta-li-a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Sự kiện nổi bật nhất trong giai đoạn thứ hai có ảnh hưởng đến chiến tranh là gì?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Cách mạng tháng 10 Nga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Nga rút khỏi chiến tranh.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Quân Anh và Pháp phản công.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Các đồng minh của Đức đầu hàng.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Đế quốc nào được mệnh danh là "con hổ đói đến bàn tiệc muộn</w:t>
      </w:r>
      <w:proofErr w:type="gramStart"/>
      <w:r w:rsidR="00B0671F" w:rsidRPr="00993897">
        <w:rPr>
          <w:sz w:val="28"/>
          <w:szCs w:val="28"/>
        </w:rPr>
        <w:t>" ?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Đức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Ý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Mỹ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Nhật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 xml:space="preserve"> Tính chất của cuộc Chiến tranh thế giới thứ nhất </w:t>
      </w:r>
      <w:proofErr w:type="gramStart"/>
      <w:r w:rsidR="00B0671F" w:rsidRPr="00993897">
        <w:rPr>
          <w:sz w:val="28"/>
          <w:szCs w:val="28"/>
        </w:rPr>
        <w:t>là ?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A. Chiến tranh đế quốc, xâm lược, phi nghĩa.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Phe Liên minh phi nghĩa, phe Hiệp ước chính nghĩa.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Phe Hiệp ước phi nghĩa, phe Liên minh chính nghĩa.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Chính nghĩa thuộc về các nước thuộc địa.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Khi chiến tranh bùng nổ có một chính đảng kiên quyết chống chiến tranh, đó là đảng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Đảng Xã hội Dân chủ Đức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Đảng Công nhân Xã hội dân chủ Nga.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Đảng Quốc đại Ấn Độ.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D. Đảng Xã hội Pháp.</w:t>
      </w:r>
      <w:proofErr w:type="gramEnd"/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Mở đầu cuộc chiến Đức dự định đánh bại nước nào một cách chớp nhoáng?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Nga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Anh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Pháp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Áo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Khối Hiệp ước bao gồm những nước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Đức, Áo – Hung, I-ta-li-a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Đức, Anh, Pháp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Anh, Pháp, Nga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Anh, Pháp, i-ta-li-a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Sự kiện nổi bật nhất trong giai đoạn thứ hai có ảnh hưởng đến chiến tranh là gì?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Cách mạng tháng 10 Nga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Nga rút khỏi chiến tranh.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C. Quân Anh và Pháp phản công.</w:t>
      </w:r>
      <w:proofErr w:type="gramEnd"/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Các đồng minh của Đức đầu hàng.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Sự kiện nào tạo bước ngỏa của cuộc chiến tranh giành độc lập của 13 bang Bắc Mĩ?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Công bố Tuyên ngôn độc lập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Ngày 17/10/1777, thắng lớn ở Xa-ra-tô-ga.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Hội nghị lục địa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D. </w:t>
      </w:r>
      <w:proofErr w:type="gramStart"/>
      <w:r w:rsidRPr="00993897">
        <w:rPr>
          <w:sz w:val="28"/>
          <w:szCs w:val="28"/>
        </w:rPr>
        <w:t>“ Chè</w:t>
      </w:r>
      <w:proofErr w:type="gramEnd"/>
      <w:r w:rsidRPr="00993897">
        <w:rPr>
          <w:sz w:val="28"/>
          <w:szCs w:val="28"/>
        </w:rPr>
        <w:t xml:space="preserve"> Bốt-xtơn”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Trước cách mạng, xã hội Pháp gồm những giai cấp nào?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Qúy tộc, tăng lữ, nông dân.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Quý tộc, tăng lữ, đẳng cấp thứ ba.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Quý tộc, tăng lữ, tư sản.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Tư sản, nông dân, các tầng lớp khác.</w:t>
      </w: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</w:t>
      </w:r>
      <w:r w:rsidR="00B0671F" w:rsidRPr="00993897">
        <w:rPr>
          <w:b/>
          <w:bCs/>
          <w:sz w:val="28"/>
          <w:szCs w:val="28"/>
        </w:rPr>
        <w:t>:</w:t>
      </w:r>
      <w:r w:rsidR="00B0671F" w:rsidRPr="00993897">
        <w:rPr>
          <w:sz w:val="28"/>
          <w:szCs w:val="28"/>
        </w:rPr>
        <w:t> </w:t>
      </w:r>
      <w:proofErr w:type="gramStart"/>
      <w:r w:rsidR="00B0671F" w:rsidRPr="00993897">
        <w:rPr>
          <w:sz w:val="28"/>
          <w:szCs w:val="28"/>
        </w:rPr>
        <w:t>“ Công</w:t>
      </w:r>
      <w:proofErr w:type="gramEnd"/>
      <w:r w:rsidR="00B0671F" w:rsidRPr="00993897">
        <w:rPr>
          <w:sz w:val="28"/>
          <w:szCs w:val="28"/>
        </w:rPr>
        <w:t xml:space="preserve"> xưởng của thế giới” là tên gọi chỉ nước nào sau khi hoàn thành cuộc cách mạng công nghiệp?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Pháp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Anh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Đức</w:t>
      </w:r>
    </w:p>
    <w:p w:rsidR="00B0671F" w:rsidRPr="00993897" w:rsidRDefault="00B0671F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I-ta-li-a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lastRenderedPageBreak/>
        <w:t>Câu 14:</w:t>
      </w:r>
      <w:r w:rsidRPr="00993897">
        <w:rPr>
          <w:sz w:val="28"/>
          <w:szCs w:val="28"/>
        </w:rPr>
        <w:t> Sau cách mạng tư sản, yếu tố nào thúc đẩy nước Anh tiến hành cuộc cách mạng công nghiệp?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Tư bản, nhân công, và sự phát triển của máy móc, kỹ thuật.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B. Tư bản, nguồn </w:t>
      </w:r>
      <w:proofErr w:type="gramStart"/>
      <w:r w:rsidRPr="00993897">
        <w:rPr>
          <w:sz w:val="28"/>
          <w:szCs w:val="28"/>
        </w:rPr>
        <w:t>lao</w:t>
      </w:r>
      <w:proofErr w:type="gramEnd"/>
      <w:r w:rsidRPr="00993897">
        <w:rPr>
          <w:sz w:val="28"/>
          <w:szCs w:val="28"/>
        </w:rPr>
        <w:t xml:space="preserve"> động và thị trường rộng lớn.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Vốn, công nhân làm thuê và thuộc địa.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Tư bản, công nhân, nô lệ và thị trường.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15:</w:t>
      </w:r>
      <w:r w:rsidRPr="00993897">
        <w:rPr>
          <w:sz w:val="28"/>
          <w:szCs w:val="28"/>
        </w:rPr>
        <w:t> Vì sao giai cấp công nhân ngày càng nhận thức rõ được tầm quan trọng của việc đoàn kết các giai cấp vô sản trên thế giới?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A. Nhận thấy có cùng một kẻ thù </w:t>
      </w:r>
      <w:proofErr w:type="gramStart"/>
      <w:r w:rsidRPr="00993897">
        <w:rPr>
          <w:sz w:val="28"/>
          <w:szCs w:val="28"/>
        </w:rPr>
        <w:t>chung</w:t>
      </w:r>
      <w:proofErr w:type="gramEnd"/>
      <w:r w:rsidRPr="00993897">
        <w:rPr>
          <w:sz w:val="28"/>
          <w:szCs w:val="28"/>
        </w:rPr>
        <w:t>, đoàn kết mới có sức mạnh.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Cùng chung</w:t>
      </w:r>
      <w:proofErr w:type="gramEnd"/>
      <w:r w:rsidRPr="00993897">
        <w:rPr>
          <w:sz w:val="28"/>
          <w:szCs w:val="28"/>
        </w:rPr>
        <w:t xml:space="preserve"> lý luận đấu tranh trong cuộc chiến chống giai cấp tư sản, đó là chủ nghĩa Mác.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 xml:space="preserve">C. Vì cùng </w:t>
      </w:r>
      <w:proofErr w:type="gramStart"/>
      <w:r w:rsidRPr="00993897">
        <w:rPr>
          <w:sz w:val="28"/>
          <w:szCs w:val="28"/>
        </w:rPr>
        <w:t>chung</w:t>
      </w:r>
      <w:proofErr w:type="gramEnd"/>
      <w:r w:rsidRPr="00993897">
        <w:rPr>
          <w:sz w:val="28"/>
          <w:szCs w:val="28"/>
        </w:rPr>
        <w:t xml:space="preserve"> một mục đích đó là chống lại sự áp bức của chủ nghĩa tư bản.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Cuộc đấu tranh biểu hiện ý thức tự đứng lên giải phóng mình của vô sản thế giới.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5D71A4">
        <w:tc>
          <w:tcPr>
            <w:tcW w:w="1160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5D71A4" w:rsidRPr="00993897" w:rsidTr="005D71A4">
        <w:tc>
          <w:tcPr>
            <w:tcW w:w="1160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5D71A4" w:rsidRPr="00993897" w:rsidRDefault="005D71A4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</w:tr>
    </w:tbl>
    <w:p w:rsidR="00C039C3" w:rsidRPr="00993897" w:rsidRDefault="00C039C3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</w:p>
    <w:p w:rsidR="00B0671F" w:rsidRPr="00993897" w:rsidRDefault="005D71A4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LỊCH SỬ THẾ GIƠI HIỆN ĐẠI (TỪ 1917 – 1945)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Chương 1: Cách mạng tháng 10 Nga năm 1917 và công cuộc xây dựng CNXH Liên Xô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1:</w:t>
      </w:r>
      <w:r w:rsidRPr="00993897">
        <w:rPr>
          <w:sz w:val="28"/>
          <w:szCs w:val="28"/>
        </w:rPr>
        <w:t> Đầu thế kỉ XX, về chính trị, Nga là nước như thế nào?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Quân chủ chuyên chế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Phong kiến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Cộng hòa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Quân chủ lập hiến.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2:</w:t>
      </w:r>
      <w:r w:rsidRPr="00993897">
        <w:rPr>
          <w:sz w:val="28"/>
          <w:szCs w:val="28"/>
        </w:rPr>
        <w:t> Hình thức đấu tranh lúc đầu trong Cách mạng tháng Hai năm 1917 là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Bãi công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Biểu tình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Tổng bãi công chính trị.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Khởi nghĩa vũ trang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3:</w:t>
      </w:r>
      <w:r w:rsidRPr="00993897">
        <w:rPr>
          <w:sz w:val="28"/>
          <w:szCs w:val="28"/>
        </w:rPr>
        <w:t> Sự kiện mở đầu Cách mạng tháng Hai năm 1917 là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Khởi nghĩa vũ trang ở Pê-tơ-rô-grat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Tổng bãi công của công nhân Pê-tơ-ro-grat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Biểu tình của công nhân Pê-tơ-rô-grat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Bãi công của công nhân Pê-tơ-rô-grat.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4:</w:t>
      </w:r>
      <w:r w:rsidRPr="00993897">
        <w:rPr>
          <w:sz w:val="28"/>
          <w:szCs w:val="28"/>
        </w:rPr>
        <w:t> Hình thức đấu tranh cao nhất trong cách mang tháng Hai năm 1917 là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Tổng bãi công chính trị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Bãi công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Biểu tình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Khởi nghĩa vũ trang.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5:</w:t>
      </w:r>
      <w:r w:rsidRPr="00993897">
        <w:rPr>
          <w:sz w:val="28"/>
          <w:szCs w:val="28"/>
        </w:rPr>
        <w:t> Nước Nga thực hiện Chính sách cộng sản thời chiến trong hoàn cảnh nào?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Cách mạng tháng Mưới thành công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Nội chiến kết thúc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Khôi phục kinh tế.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D. Chống thù trong giặc ngoài.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6:</w:t>
      </w:r>
      <w:r w:rsidRPr="00993897">
        <w:rPr>
          <w:sz w:val="28"/>
          <w:szCs w:val="28"/>
        </w:rPr>
        <w:t xml:space="preserve"> Nga hoàng tham gia Chiến tranh thế giới thứ nhất </w:t>
      </w:r>
      <w:proofErr w:type="gramStart"/>
      <w:r w:rsidRPr="00993897">
        <w:rPr>
          <w:sz w:val="28"/>
          <w:szCs w:val="28"/>
        </w:rPr>
        <w:t>( 1914</w:t>
      </w:r>
      <w:proofErr w:type="gramEnd"/>
      <w:r w:rsidRPr="00993897">
        <w:rPr>
          <w:sz w:val="28"/>
          <w:szCs w:val="28"/>
        </w:rPr>
        <w:t>-1918) đã đẩy nước Nga vào tình trạng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Khủng hoàng trầm trọng về kinh tế.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Nạn thất nghiệp tăng nhanh, nạn đói xảy ra trầm.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Khủng hoảng trầm trọng về kinh tế, chính trị - xã hội.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Bị các nước đế quốc thôn tính.</w:t>
      </w:r>
    </w:p>
    <w:p w:rsidR="005D71A4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</w:t>
      </w:r>
      <w:r w:rsidR="005D71A4" w:rsidRPr="00993897">
        <w:rPr>
          <w:b/>
          <w:bCs/>
          <w:sz w:val="28"/>
          <w:szCs w:val="28"/>
        </w:rPr>
        <w:t>:</w:t>
      </w:r>
      <w:r w:rsidR="005D71A4" w:rsidRPr="00993897">
        <w:rPr>
          <w:sz w:val="28"/>
          <w:szCs w:val="28"/>
        </w:rPr>
        <w:t xml:space="preserve"> Hậu quả nghiêm trọng nhất nước Nga gánh chịu do chiến tranh đế quốc </w:t>
      </w:r>
      <w:proofErr w:type="gramStart"/>
      <w:r w:rsidR="005D71A4" w:rsidRPr="00993897">
        <w:rPr>
          <w:sz w:val="28"/>
          <w:szCs w:val="28"/>
        </w:rPr>
        <w:t>( 1914</w:t>
      </w:r>
      <w:proofErr w:type="gramEnd"/>
      <w:r w:rsidR="005D71A4" w:rsidRPr="00993897">
        <w:rPr>
          <w:sz w:val="28"/>
          <w:szCs w:val="28"/>
        </w:rPr>
        <w:t xml:space="preserve"> – 1918) để lại là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Kinh tế suy sụp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Liên tiếp thua trận, xã hội không ổn định.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Kinh tế suy sụp, quân đội thiếu vũ khí lương thực.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Kinh tế suy sụp, mâu thuẫn xã hội gay gắt.</w:t>
      </w:r>
    </w:p>
    <w:p w:rsidR="005D71A4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</w:t>
      </w:r>
      <w:r w:rsidR="005D71A4" w:rsidRPr="00993897">
        <w:rPr>
          <w:b/>
          <w:bCs/>
          <w:sz w:val="28"/>
          <w:szCs w:val="28"/>
        </w:rPr>
        <w:t>:</w:t>
      </w:r>
      <w:r w:rsidR="005D71A4" w:rsidRPr="00993897">
        <w:rPr>
          <w:sz w:val="28"/>
          <w:szCs w:val="28"/>
        </w:rPr>
        <w:t> Cách mạng tháng hai năm 1917 ở Nga đã giải quyết được nhiệm vụ chính gì?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A. Đưa nước Nga thoát khỏi cuộc chiến tranh đế quốc.</w:t>
      </w:r>
      <w:proofErr w:type="gramEnd"/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proofErr w:type="gramStart"/>
      <w:r w:rsidRPr="00993897">
        <w:rPr>
          <w:sz w:val="28"/>
          <w:szCs w:val="28"/>
        </w:rPr>
        <w:t>B. Đánh bại chế độ Nga hoàng và giai cấp tư sản.</w:t>
      </w:r>
      <w:proofErr w:type="gramEnd"/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Giai quyết được vấn đề ruộng đất, một vấn đề cấp thiết của nông dân.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Lật đổ chế độ Nga hoàng</w:t>
      </w:r>
    </w:p>
    <w:p w:rsidR="005D71A4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</w:t>
      </w:r>
      <w:r w:rsidR="005D71A4" w:rsidRPr="00993897">
        <w:rPr>
          <w:b/>
          <w:bCs/>
          <w:sz w:val="28"/>
          <w:szCs w:val="28"/>
        </w:rPr>
        <w:t>:</w:t>
      </w:r>
      <w:r w:rsidR="005D71A4" w:rsidRPr="00993897">
        <w:rPr>
          <w:sz w:val="28"/>
          <w:szCs w:val="28"/>
        </w:rPr>
        <w:t> Sau Cách mạng tháng Hai, tình hình nước Nga có điểm gì nổi bật?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A. Hai chính quyền song song tồn tại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B. Chính phủ lâm thời tiếp tục tham gia chiến tranh.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C. Chính quyền Xô viết tuyên bố nước Nga rút khỏi chiến tranh.</w:t>
      </w:r>
    </w:p>
    <w:p w:rsidR="005D71A4" w:rsidRPr="00993897" w:rsidRDefault="005D71A4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D. Quần chúng nhân dân phản đối mạnh mẽ chiến tranh.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> Để xây dựng chủ nghĩa xã hội nhân dân Liên Xô phải ưu tiên thực hiện nhiệm vụ gì?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Ưu tiên phát triển công nghiệp nặng.</w:t>
      </w:r>
      <w:proofErr w:type="gramEnd"/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Công nghiệp hóa xã hội chủ nghĩa.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Tập thể hóa nông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Quốc phòng.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> Nhiệm vụ cơ bản của kế hoạch 5 năm lần 1 ở Liên Xô trong lĩnh vực nông nghiệp là gì?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Biến Liên Xô từ một nước nông nghiệp thành một nước công nghiệp.</w:t>
      </w:r>
      <w:proofErr w:type="gramEnd"/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Tiến hành tập thể hóa nông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Thực hiện công nghiệp hóa trong nông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Áp dụng các thành tựu khoa học kỹ thuật vào sản xuất nông nghiệp.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> Mục tiêu khi thực hiện nhiệm vụ công nghiệp hóa xã hội chủ nghĩa ở Liên Xô là gì?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Ưu tiên phát triển công nghiệp nặng.</w:t>
      </w:r>
      <w:proofErr w:type="gramEnd"/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Đầu tư cho phát triển công nghiệp chế tạo máy.</w:t>
      </w:r>
      <w:proofErr w:type="gramEnd"/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Xây dựng cơ sở vật chất cho chủ nghĩa xã hội.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Làm cơ sở để cải tạo nền công nghiệp.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> Vì sao Liên Xô buộc phải tạm ngừng công cuộc xây dựng đất nước vào năm 1941?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Vì chiến tranh thế giới thứ hai nổ ra.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   </w:t>
      </w:r>
      <w:proofErr w:type="gramStart"/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Vì Liên Xô tham gia chiến tranh thế giới thứ hai.</w:t>
      </w:r>
      <w:proofErr w:type="gramEnd"/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Vì phe phát xít tấn công Liên Xô.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Phát xít Đức tấn công, Liên Xô tiến hành chiến tranh giữ nước.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 xml:space="preserve"> Nhiệm vụ trọng tâm nhất của Liên Xô trong công cuộc xây dựng xã hội chủ nghĩa </w:t>
      </w:r>
      <w:proofErr w:type="gramStart"/>
      <w:r w:rsidR="00B337BD" w:rsidRPr="00993897">
        <w:rPr>
          <w:sz w:val="28"/>
          <w:szCs w:val="28"/>
        </w:rPr>
        <w:t>( 1925</w:t>
      </w:r>
      <w:proofErr w:type="gramEnd"/>
      <w:r w:rsidR="00B337BD" w:rsidRPr="00993897">
        <w:rPr>
          <w:sz w:val="28"/>
          <w:szCs w:val="28"/>
        </w:rPr>
        <w:t xml:space="preserve"> – 1941 ) là gì?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Khôi phục và phát triển kinh tế.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Tiến hành công nghiệp hóa xã hội chủ nghĩa.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Cải tạo nền nông nghiệp lạc hậu.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Phát triển văn hóa giáo dục.</w:t>
      </w:r>
    </w:p>
    <w:p w:rsidR="00B337BD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</w:t>
      </w:r>
      <w:r w:rsidR="00B337BD" w:rsidRPr="00993897">
        <w:rPr>
          <w:b/>
          <w:bCs/>
          <w:sz w:val="28"/>
          <w:szCs w:val="28"/>
        </w:rPr>
        <w:t>:</w:t>
      </w:r>
      <w:r w:rsidR="00B337BD" w:rsidRPr="00993897">
        <w:rPr>
          <w:sz w:val="28"/>
          <w:szCs w:val="28"/>
        </w:rPr>
        <w:t> Chính sách kinh tế mới bắt đầu từ đâu?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Công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Nông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Thương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Công nghiệp và thương nghiệp.</w:t>
      </w:r>
    </w:p>
    <w:p w:rsidR="00B337BD" w:rsidRPr="00993897" w:rsidRDefault="00B337BD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1D6B27">
        <w:tc>
          <w:tcPr>
            <w:tcW w:w="1160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B337BD" w:rsidRPr="00993897" w:rsidTr="001D6B27">
        <w:tc>
          <w:tcPr>
            <w:tcW w:w="1160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B337BD" w:rsidRPr="00993897" w:rsidRDefault="00B337BD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B337BD" w:rsidRPr="00993897" w:rsidRDefault="00B7799A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</w:tr>
    </w:tbl>
    <w:p w:rsidR="00C039C3" w:rsidRPr="00993897" w:rsidRDefault="00C039C3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</w:p>
    <w:p w:rsidR="005D71A4" w:rsidRPr="00993897" w:rsidRDefault="00B7799A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Chương 2: Châu Âu, nước Mĩ giữa hai cuộc chiến tranh thế giới (1918 – 1939)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1:</w:t>
      </w:r>
      <w:r w:rsidRPr="00993897">
        <w:rPr>
          <w:sz w:val="28"/>
          <w:szCs w:val="28"/>
        </w:rPr>
        <w:t> Trong những năm 1918 – 1923, khủng hoảng chính trị diễn ra trầm trọng nhất ở đâu?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Đức và Hung-ga-ri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Đức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Anh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Anh và Pháp.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2:</w:t>
      </w:r>
      <w:r w:rsidRPr="00993897">
        <w:rPr>
          <w:sz w:val="28"/>
          <w:szCs w:val="28"/>
        </w:rPr>
        <w:t> Cao trào cách mạng 1918 – 1923 lên cao nhất ở đâu?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Anh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Đức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Pháp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Hung-ga-ri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3:</w:t>
      </w:r>
      <w:r w:rsidRPr="00993897">
        <w:rPr>
          <w:sz w:val="28"/>
          <w:szCs w:val="28"/>
        </w:rPr>
        <w:t> Kết quả của phong trào Mặt trận nhân dân Pháp là gì?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Đập tan chủ nghĩa phát xít.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Bảo vệ được nền dân chủ.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Thành lập chính phủ mới.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Giành thắng lợi trong tuyển cử.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4:</w:t>
      </w:r>
      <w:r w:rsidRPr="00993897">
        <w:rPr>
          <w:sz w:val="28"/>
          <w:szCs w:val="28"/>
        </w:rPr>
        <w:t> Trong những năm 1918 – 1923, phần lớn các nước tư bản chủ nghĩa tình hình kinh thế như thế nào?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Ổn định và phát triển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Tương đối ổn định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Lâm vào tình trạng khủng hoảng.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Khủng hoảng trầm trọng và kéo dài.</w:t>
      </w: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</w:t>
      </w:r>
      <w:r w:rsidR="00B7799A" w:rsidRPr="00993897">
        <w:rPr>
          <w:b/>
          <w:bCs/>
          <w:sz w:val="28"/>
          <w:szCs w:val="28"/>
        </w:rPr>
        <w:t>:</w:t>
      </w:r>
      <w:r w:rsidR="00B7799A" w:rsidRPr="00993897">
        <w:rPr>
          <w:sz w:val="28"/>
          <w:szCs w:val="28"/>
        </w:rPr>
        <w:t> Vì sao giai đoạn 1924 – 1929 các nước tư bản châu Âu ổn định được về chính trị?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Các chính quyền tư sản củng cố được nền thống trị của mình.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   </w:t>
      </w:r>
      <w:proofErr w:type="gramStart"/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Đàn áp, đẩy lùi các cuộc đấu tranh của quần chúng.</w:t>
      </w:r>
      <w:proofErr w:type="gramEnd"/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Tốc độ tăng trưởng kinh tế nhanh.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Mâu thuẫn xã hội được điều hòa.</w:t>
      </w: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</w:t>
      </w:r>
      <w:r w:rsidR="00B7799A" w:rsidRPr="00993897">
        <w:rPr>
          <w:b/>
          <w:bCs/>
          <w:sz w:val="28"/>
          <w:szCs w:val="28"/>
        </w:rPr>
        <w:t>:</w:t>
      </w:r>
      <w:r w:rsidR="00B7799A" w:rsidRPr="00993897">
        <w:rPr>
          <w:sz w:val="28"/>
          <w:szCs w:val="28"/>
        </w:rPr>
        <w:t> Hoàn cảnh nào cơ bản nhất dẫn đến sự ra đời của Quốc tế cộng sản?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Cao trào cách mạng dâng cao ở các nước thuộc châu Âu dẫn đến sự thành lập các đảng cộng sản ở nhiều nước.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Chính quyền tư sản đàn áp khủng bố phong trào của quần chúng.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Những hoạt động tích cực của Lê-nin và Đảng Bôn-sê-vích Nga.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Quốc tế thứ hai giải tán.</w:t>
      </w: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</w:t>
      </w:r>
      <w:r w:rsidR="00B7799A" w:rsidRPr="00993897">
        <w:rPr>
          <w:b/>
          <w:bCs/>
          <w:sz w:val="28"/>
          <w:szCs w:val="28"/>
        </w:rPr>
        <w:t>:</w:t>
      </w:r>
      <w:r w:rsidR="00B7799A" w:rsidRPr="00993897">
        <w:rPr>
          <w:sz w:val="28"/>
          <w:szCs w:val="28"/>
        </w:rPr>
        <w:t> Quốc tế cộng sản trở thành một tổ chức của lực lượng nào?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Giai cấp công nhân thế giới.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Đảng cộng sản của các nước trên thế giới.</w:t>
      </w:r>
      <w:proofErr w:type="gramEnd"/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Khối liên minh công – nông tất cả các nước.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Giai cấp vô sản và các dân tộc bị áp bức trên thế giới.</w:t>
      </w: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</w:t>
      </w:r>
      <w:r w:rsidR="00B7799A" w:rsidRPr="00993897">
        <w:rPr>
          <w:b/>
          <w:bCs/>
          <w:sz w:val="28"/>
          <w:szCs w:val="28"/>
        </w:rPr>
        <w:t>:</w:t>
      </w:r>
      <w:r w:rsidR="00B7799A" w:rsidRPr="00993897">
        <w:rPr>
          <w:sz w:val="28"/>
          <w:szCs w:val="28"/>
        </w:rPr>
        <w:t> Ngành công nghiệp phát triển nhất của Mỹ trong thập niên 20 là gì?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Sản xuất ô tô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Dầu lửa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Thép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Than</w:t>
      </w: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</w:t>
      </w:r>
      <w:r w:rsidR="00B7799A" w:rsidRPr="00993897">
        <w:rPr>
          <w:b/>
          <w:bCs/>
          <w:sz w:val="28"/>
          <w:szCs w:val="28"/>
        </w:rPr>
        <w:t>:</w:t>
      </w:r>
      <w:r w:rsidR="00B7799A" w:rsidRPr="00993897">
        <w:rPr>
          <w:sz w:val="28"/>
          <w:szCs w:val="28"/>
        </w:rPr>
        <w:t> Tổng thống Ru-dơ-ven đã làm gì để đưa nước Mỹ thoát khỏi khủng hoảng?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Thực hiện chính sách mới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Giải quyết nạn thất nghiệp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Tổ chức lại sản xuất</w:t>
      </w:r>
    </w:p>
    <w:p w:rsidR="00B7799A" w:rsidRPr="00993897" w:rsidRDefault="00B7799A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Phục hưng công nghiệp.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10:</w:t>
      </w:r>
      <w:r w:rsidRPr="00993897">
        <w:rPr>
          <w:sz w:val="28"/>
          <w:szCs w:val="28"/>
        </w:rPr>
        <w:t> Tác động của chính sách mới đối với chế độ chính trị nước Mỹ là gì?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Duy trì chế độ dân chủ.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Giải quyết nạn thất nghiệp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Tạo thêm nhiều việc làm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Xoa dịu mâu thuẫn xã hội.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11:</w:t>
      </w:r>
      <w:r w:rsidRPr="00993897">
        <w:rPr>
          <w:sz w:val="28"/>
          <w:szCs w:val="28"/>
        </w:rPr>
        <w:t> Cuộc khủng hoảng kinh tế ở Mỹ đạt đỉnh cao nhất vào năm nào?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1929   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1932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1931   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1932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12:</w:t>
      </w:r>
      <w:r w:rsidRPr="00993897">
        <w:rPr>
          <w:sz w:val="28"/>
          <w:szCs w:val="28"/>
        </w:rPr>
        <w:t> Đạo luật nào giữ vai trò quan trọng nhất trong các đạo luật giải quyết khủng hoảng kinh tế ở Mỹ?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Đạo luật về ngân hàng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Đạo luật về tài chính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Đạo luật phục hưng công nghiệp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Đạo luật phục hưng thương mại.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13:</w:t>
      </w:r>
      <w:r w:rsidRPr="00993897">
        <w:rPr>
          <w:sz w:val="28"/>
          <w:szCs w:val="28"/>
        </w:rPr>
        <w:t> Cuộc khủng hoảng kinh tế 1929 – 1933 ở Mỹ bắt đầu từ ngành nào?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Nông nghiệp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Công nghiệp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Tài chính ngân hàng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Năng lượng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14:</w:t>
      </w:r>
      <w:r w:rsidRPr="00993897">
        <w:rPr>
          <w:sz w:val="28"/>
          <w:szCs w:val="28"/>
        </w:rPr>
        <w:t> Bí quyết thành công của chính sách mới là gì?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Giải quyết nạn thất nghiệp.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Đạo luật về ngân hàng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Đạo luật phục hưng công nghiệp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Nhà nước can thiệp vào đời sống kinh tế.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</w:tblGrid>
      <w:tr w:rsidR="00993897" w:rsidRPr="00993897" w:rsidTr="001D6B27">
        <w:tc>
          <w:tcPr>
            <w:tcW w:w="1160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</w:tr>
      <w:tr w:rsidR="00F00990" w:rsidRPr="00993897" w:rsidTr="001D6B27">
        <w:tc>
          <w:tcPr>
            <w:tcW w:w="1160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F00990" w:rsidRPr="00993897" w:rsidRDefault="00F00990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</w:tr>
    </w:tbl>
    <w:p w:rsidR="00C039C3" w:rsidRPr="00993897" w:rsidRDefault="00C039C3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B7799A" w:rsidRPr="00993897" w:rsidRDefault="00F00990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Chương 3: Châu Á giữa hai cuộc chiến tranh thế giới (1918 – 1939)</w:t>
      </w:r>
    </w:p>
    <w:p w:rsidR="00F00990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1:</w:t>
      </w:r>
      <w:r w:rsidRPr="00993897">
        <w:rPr>
          <w:sz w:val="28"/>
          <w:szCs w:val="28"/>
        </w:rPr>
        <w:t> Trong thời gian từ năm 1914 – 1919</w:t>
      </w:r>
      <w:r w:rsidR="00993897">
        <w:rPr>
          <w:sz w:val="28"/>
          <w:szCs w:val="28"/>
        </w:rPr>
        <w:t>,</w:t>
      </w:r>
      <w:r w:rsidRPr="00993897">
        <w:rPr>
          <w:sz w:val="28"/>
          <w:szCs w:val="28"/>
        </w:rPr>
        <w:t xml:space="preserve"> sản lượng công nghiệp của Nhật Bản tăng mấy lần?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 7</w:t>
            </w:r>
            <w:r w:rsidRPr="00993897">
              <w:rPr>
                <w:sz w:val="28"/>
                <w:szCs w:val="28"/>
              </w:rPr>
              <w:t xml:space="preserve"> lần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 5</w:t>
            </w:r>
            <w:r w:rsidRPr="00993897">
              <w:rPr>
                <w:sz w:val="28"/>
                <w:szCs w:val="28"/>
              </w:rPr>
              <w:t xml:space="preserve"> lần</w:t>
            </w:r>
          </w:p>
        </w:tc>
      </w:tr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C.</w:t>
            </w:r>
            <w:r w:rsidRPr="00993897">
              <w:rPr>
                <w:sz w:val="28"/>
                <w:szCs w:val="28"/>
              </w:rPr>
              <w:t> 3 lần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D.</w:t>
            </w:r>
            <w:r w:rsidRPr="00993897">
              <w:rPr>
                <w:sz w:val="28"/>
                <w:szCs w:val="28"/>
              </w:rPr>
              <w:t> 2 lần</w:t>
            </w:r>
          </w:p>
        </w:tc>
      </w:tr>
    </w:tbl>
    <w:p w:rsidR="00F00990" w:rsidRPr="00993897" w:rsidRDefault="00F00990" w:rsidP="00993897">
      <w:pPr>
        <w:pStyle w:val="NormalWeb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2:</w:t>
      </w:r>
      <w:r w:rsidRPr="00993897">
        <w:rPr>
          <w:sz w:val="28"/>
          <w:szCs w:val="28"/>
        </w:rPr>
        <w:t xml:space="preserve"> Cuộc </w:t>
      </w:r>
      <w:proofErr w:type="gramStart"/>
      <w:r w:rsidRPr="00993897">
        <w:rPr>
          <w:sz w:val="28"/>
          <w:szCs w:val="28"/>
        </w:rPr>
        <w:t>“ bạo</w:t>
      </w:r>
      <w:proofErr w:type="gramEnd"/>
      <w:r w:rsidRPr="00993897">
        <w:rPr>
          <w:sz w:val="28"/>
          <w:szCs w:val="28"/>
        </w:rPr>
        <w:t xml:space="preserve"> động lúa gạo” diễn ra vào thời gian nào?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1914      </w:t>
      </w:r>
      <w:r w:rsidR="00993897">
        <w:rPr>
          <w:sz w:val="28"/>
          <w:szCs w:val="28"/>
        </w:rPr>
        <w:t xml:space="preserve">                                          </w:t>
      </w:r>
      <w:r w:rsidRPr="00993897">
        <w:rPr>
          <w:b/>
          <w:bCs/>
          <w:sz w:val="28"/>
          <w:szCs w:val="28"/>
        </w:rPr>
        <w:t>B.</w:t>
      </w:r>
      <w:r w:rsidR="00993897">
        <w:rPr>
          <w:sz w:val="28"/>
          <w:szCs w:val="28"/>
        </w:rPr>
        <w:t> 1918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="00993897">
        <w:rPr>
          <w:sz w:val="28"/>
          <w:szCs w:val="28"/>
        </w:rPr>
        <w:t> 1919</w:t>
      </w:r>
      <w:r w:rsidRPr="00993897">
        <w:rPr>
          <w:sz w:val="28"/>
          <w:szCs w:val="28"/>
        </w:rPr>
        <w:t>      </w:t>
      </w:r>
      <w:r w:rsidR="00993897">
        <w:rPr>
          <w:sz w:val="28"/>
          <w:szCs w:val="28"/>
        </w:rPr>
        <w:t xml:space="preserve">                                          </w:t>
      </w:r>
      <w:r w:rsidRPr="00993897">
        <w:rPr>
          <w:b/>
          <w:bCs/>
          <w:sz w:val="28"/>
          <w:szCs w:val="28"/>
        </w:rPr>
        <w:t>D.</w:t>
      </w:r>
      <w:r w:rsidR="00993897">
        <w:rPr>
          <w:sz w:val="28"/>
          <w:szCs w:val="28"/>
        </w:rPr>
        <w:t> 1922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3:</w:t>
      </w:r>
      <w:r w:rsidRPr="00993897">
        <w:rPr>
          <w:sz w:val="28"/>
          <w:szCs w:val="28"/>
        </w:rPr>
        <w:t> Sự kiện chấm dứt sự phục hồi của nền kinh tế Nhật Bản sau chiến tranh thế giới thứ nhất là gì?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Cuộc bạo động lúa gạo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Khủng hoảng tài chính 1927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Đảng cộng sản Nhật thành lập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Trận động đất ở Tô-ky-ô năm 1923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4:</w:t>
      </w:r>
      <w:r w:rsidRPr="00993897">
        <w:rPr>
          <w:sz w:val="28"/>
          <w:szCs w:val="28"/>
        </w:rPr>
        <w:t> Mục tiêu đầu tiên trong kế hoạch xâm lược và thống trị thế giới Ta-na-ca là?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Trung Quốc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Châu Á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Đông Á</w:t>
      </w:r>
    </w:p>
    <w:p w:rsidR="00F00990" w:rsidRPr="00993897" w:rsidRDefault="00F00990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Đông Nam Á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5:</w:t>
      </w:r>
      <w:r w:rsidRPr="00993897">
        <w:rPr>
          <w:sz w:val="28"/>
          <w:szCs w:val="28"/>
        </w:rPr>
        <w:t> Cuộc đấu tranh chống phát xít ở Nhật Bản có tác dụng như thế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Ngăn cản được chiến tranh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Làm chậm quá trình phát xít hóa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Ngăn cản quá trình phát xít hóa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Lôi cuốn đông đảo quần chúng nhân dân tham gia.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6:</w:t>
      </w:r>
      <w:r w:rsidRPr="00993897">
        <w:rPr>
          <w:sz w:val="28"/>
          <w:szCs w:val="28"/>
        </w:rPr>
        <w:t> Chiến tranh thế giới thứ nhất đã tác động như thế nào đối với kinh tế Nhật Bản?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Kìm hãm sự phát triển kinh tế Nhật Bản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Biến Nhật Bản thành bãi chiến trường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Kinh tế Nhật Bản vẫn ổn định trước chiến tranh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Thúc đẩy nền kinh tế Nhật Bản phát triển mạnh mẽ.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7:</w:t>
      </w:r>
      <w:r w:rsidRPr="00993897">
        <w:rPr>
          <w:sz w:val="28"/>
          <w:szCs w:val="28"/>
        </w:rPr>
        <w:t> Trước khi chịu tác động của cuộc khủng hoảng kinh tế 1929 – 1933, Nhật Bản đã rơi vào khủng hoảng gì?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Khủng hoảng trong sản xuất nông nghiệp.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Khủng hoảng tài chính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Khủng hoảng trong sản xuất công nghiệp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Khủng hoảng về ngoại thương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lastRenderedPageBreak/>
        <w:t>Câu 8:</w:t>
      </w:r>
      <w:r w:rsidRPr="00993897">
        <w:rPr>
          <w:sz w:val="28"/>
          <w:szCs w:val="28"/>
        </w:rPr>
        <w:t> Khó khăn lớn nhất của Nhật Bản trong thời kì khủng hoảng kinh tế 1929 – 1933 là gì?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Thiếu nhan công để sản xuất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Thiếu nguyên liệu và thị trường tiêu thụ hàng hóa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Sự cạnh tranh quyết liệt của Mỹ và Tây Âu.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Thiếu nguồn vốn để đầu tư và sản xuất.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9:</w:t>
      </w:r>
      <w:r w:rsidRPr="00993897">
        <w:rPr>
          <w:sz w:val="28"/>
          <w:szCs w:val="28"/>
        </w:rPr>
        <w:t> Vì sao Nhật bản tiến hành xâm lượng, bành trướng ra bên ngoài?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Nhật chưa có thuộc địa.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 xml:space="preserve"> Nhật tham vọng mở rộng phạm </w:t>
      </w:r>
      <w:proofErr w:type="gramStart"/>
      <w:r w:rsidRPr="00993897">
        <w:rPr>
          <w:sz w:val="28"/>
          <w:szCs w:val="28"/>
        </w:rPr>
        <w:t>vi</w:t>
      </w:r>
      <w:proofErr w:type="gramEnd"/>
      <w:r w:rsidRPr="00993897">
        <w:rPr>
          <w:sz w:val="28"/>
          <w:szCs w:val="28"/>
        </w:rPr>
        <w:t xml:space="preserve"> ảnh hưởng của mình.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Nhật thiếu nguyên liệu, nhiên liệu, thiếu thị trường.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Nhật muốn làm bá chủ thế giới.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10:</w:t>
      </w:r>
      <w:r w:rsidRPr="00993897">
        <w:rPr>
          <w:sz w:val="28"/>
          <w:szCs w:val="28"/>
        </w:rPr>
        <w:t> Quá trình phát xít hóa ở Nhật Bản diễn ra trong khoảng thời gian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Thập niên 20 của thế kỉ XX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Thập niên 30 của thế kỉ XX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Thập niên 40 của thế kỉ XX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Thập niên 50 của thế kỉ XX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11:</w:t>
      </w:r>
      <w:r w:rsidRPr="00993897">
        <w:rPr>
          <w:sz w:val="28"/>
          <w:szCs w:val="28"/>
        </w:rPr>
        <w:t> Phong trào đấu tranh nào đã mở đầu cho cao trào cách mạng chống đế quốc phong kiến ở châu Á?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 xml:space="preserve"> Phong trào </w:t>
      </w:r>
      <w:proofErr w:type="gramStart"/>
      <w:r w:rsidRPr="00993897">
        <w:rPr>
          <w:sz w:val="28"/>
          <w:szCs w:val="28"/>
        </w:rPr>
        <w:t>Ngũ</w:t>
      </w:r>
      <w:proofErr w:type="gramEnd"/>
      <w:r w:rsidRPr="00993897">
        <w:rPr>
          <w:sz w:val="28"/>
          <w:szCs w:val="28"/>
        </w:rPr>
        <w:t xml:space="preserve"> tứ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Xô viết Nghệ Tĩnh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Cách mạng Mông cổ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Khởi nghĩa Gia-va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12:</w:t>
      </w:r>
      <w:r w:rsidRPr="00993897">
        <w:rPr>
          <w:sz w:val="28"/>
          <w:szCs w:val="28"/>
        </w:rPr>
        <w:t xml:space="preserve"> Tính chất chống đế quốc của phong trào </w:t>
      </w:r>
      <w:proofErr w:type="gramStart"/>
      <w:r w:rsidRPr="00993897">
        <w:rPr>
          <w:sz w:val="28"/>
          <w:szCs w:val="28"/>
        </w:rPr>
        <w:t>ngũ</w:t>
      </w:r>
      <w:proofErr w:type="gramEnd"/>
      <w:r w:rsidRPr="00993897">
        <w:rPr>
          <w:sz w:val="28"/>
          <w:szCs w:val="28"/>
        </w:rPr>
        <w:t xml:space="preserve"> tứ thể hiện rõ nhất ở?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Qui mô của phong trào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Hình thức đấu tranh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Lực lượng tham gia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Khẩu hiệu đấu tranh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 xml:space="preserve">Câu 13: </w:t>
      </w:r>
      <w:r w:rsidRPr="00993897">
        <w:rPr>
          <w:sz w:val="28"/>
          <w:szCs w:val="28"/>
        </w:rPr>
        <w:t xml:space="preserve">Giai cấp tầng lớp nào đã hướng cuộc đấu tranh giành độc lập dân tộc ở nhiều nước Đông Nam Á </w:t>
      </w:r>
      <w:proofErr w:type="gramStart"/>
      <w:r w:rsidRPr="00993897">
        <w:rPr>
          <w:sz w:val="28"/>
          <w:szCs w:val="28"/>
        </w:rPr>
        <w:t>theo</w:t>
      </w:r>
      <w:proofErr w:type="gramEnd"/>
      <w:r w:rsidRPr="00993897">
        <w:rPr>
          <w:sz w:val="28"/>
          <w:szCs w:val="28"/>
        </w:rPr>
        <w:t xml:space="preserve"> con đường dân chủ tư sản?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Tầng lớp trí thức mới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Tầng lớp trí thức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Giai cấp tư sản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Tầng lớp công nhân.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14:</w:t>
      </w:r>
      <w:r w:rsidRPr="00993897">
        <w:rPr>
          <w:sz w:val="28"/>
          <w:szCs w:val="28"/>
        </w:rPr>
        <w:t> Bước tiến của phong trào dân chủ tư sản ở Đông Nam Á là?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Xuất hiện các nhóm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Xuất hiện các phái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Xuất hiện các chính đảng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Xuất hiện các hội.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15:</w:t>
      </w:r>
      <w:r w:rsidRPr="00993897">
        <w:rPr>
          <w:sz w:val="28"/>
          <w:szCs w:val="28"/>
        </w:rPr>
        <w:t> Kết quả lớn nhất của cuộc cách mạng Mông Cổ 1921 – 1924 là gì?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Đảng nhân dân Mông Cổ thành lập.</w:t>
      </w:r>
      <w:proofErr w:type="gramEnd"/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Thoát khỏi sự lệ thuộc vào phong kiến Trung Quốc.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Đưa giai cấp công nhân lên nắm chính quyền.</w:t>
      </w:r>
      <w:proofErr w:type="gramEnd"/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Nhà nước dân chủ nhân dân Mông Cổ thành lập.</w:t>
      </w:r>
    </w:p>
    <w:p w:rsidR="00993897" w:rsidRDefault="00993897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lastRenderedPageBreak/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1D6B27">
        <w:tc>
          <w:tcPr>
            <w:tcW w:w="1160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365E52" w:rsidRPr="00993897" w:rsidTr="001D6B27">
        <w:tc>
          <w:tcPr>
            <w:tcW w:w="1160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365E52" w:rsidRPr="00993897" w:rsidRDefault="0099389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365E52" w:rsidRPr="00993897" w:rsidRDefault="0099389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365E52" w:rsidRPr="00993897" w:rsidRDefault="00365E52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</w:tr>
    </w:tbl>
    <w:p w:rsidR="00C039C3" w:rsidRPr="00993897" w:rsidRDefault="00C039C3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p w:rsidR="00F00990" w:rsidRPr="00993897" w:rsidRDefault="00365E52" w:rsidP="00993897">
      <w:pPr>
        <w:pStyle w:val="NormalWeb"/>
        <w:spacing w:before="0" w:beforeAutospacing="0" w:after="0" w:afterAutospacing="0"/>
        <w:ind w:left="48" w:right="-563"/>
        <w:jc w:val="center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Chương 4: Chiến tranh thế giới thứ 2 (1939 – 1945)</w:t>
      </w:r>
      <w:r w:rsidR="001D6B27" w:rsidRPr="00993897">
        <w:rPr>
          <w:b/>
          <w:sz w:val="28"/>
          <w:szCs w:val="28"/>
        </w:rPr>
        <w:t xml:space="preserve"> và sự phát triển khoa học- kĩ thuật – văn hóa thế giới nửa đầu thế kỉ XX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1:</w:t>
      </w:r>
      <w:r w:rsidRPr="00993897">
        <w:rPr>
          <w:sz w:val="28"/>
          <w:szCs w:val="28"/>
        </w:rPr>
        <w:t> Khối Phát xít gồm những nước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</w:t>
      </w:r>
      <w:proofErr w:type="gramStart"/>
      <w:r w:rsidRPr="00993897">
        <w:rPr>
          <w:sz w:val="28"/>
          <w:szCs w:val="28"/>
        </w:rPr>
        <w:t>Đức ,</w:t>
      </w:r>
      <w:proofErr w:type="gramEnd"/>
      <w:r w:rsidRPr="00993897">
        <w:rPr>
          <w:sz w:val="28"/>
          <w:szCs w:val="28"/>
        </w:rPr>
        <w:t xml:space="preserve"> I-ta-li-a, Nhật Bản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Đức, I-ta-li-a, Pháp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Nhật Bản, Anh, Pháp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Đức, Nhật Bản, Anh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2:</w:t>
      </w:r>
      <w:r w:rsidRPr="00993897">
        <w:rPr>
          <w:sz w:val="28"/>
          <w:szCs w:val="28"/>
        </w:rPr>
        <w:t> Chiến tranh thế giới thứ hai được mở đầu bằng sự kiện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Quân Đức chiếm Tiệp Khắc.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Sát nhập Áo vào Đức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 xml:space="preserve"> Quân Đức tấn công Ba </w:t>
      </w:r>
      <w:proofErr w:type="gramStart"/>
      <w:r w:rsidRPr="00993897">
        <w:rPr>
          <w:sz w:val="28"/>
          <w:szCs w:val="28"/>
        </w:rPr>
        <w:t>Lan</w:t>
      </w:r>
      <w:proofErr w:type="gramEnd"/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Anh tuyên chiến với Đức.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3:</w:t>
      </w:r>
      <w:r w:rsidRPr="00993897">
        <w:rPr>
          <w:sz w:val="28"/>
          <w:szCs w:val="28"/>
        </w:rPr>
        <w:t> Những nước thực hiện đường lối nhượng bộ thỏa hiệp là nước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Anh, Pháp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Anh, Pháp, Mỹ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Anh, Mỹ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I-ta-li-a, Đức, Mỹ.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4:</w:t>
      </w:r>
      <w:r w:rsidRPr="00993897">
        <w:rPr>
          <w:sz w:val="28"/>
          <w:szCs w:val="28"/>
        </w:rPr>
        <w:t> Toàn bộ lãnh thổ Liên Xô được giải phóng vào thời gian nào?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1944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Cuối năm 1944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Cuối năm 1943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Năm 1945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5:</w:t>
      </w:r>
      <w:r w:rsidRPr="00993897">
        <w:rPr>
          <w:sz w:val="28"/>
          <w:szCs w:val="28"/>
        </w:rPr>
        <w:t> Tháng 1/1942, mặt trận Đồng minh thành lập nhằm mục đích gì?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Chống lại sự tấn công của phát xít Đức ở châu Âu.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Trả thù sự tấn công của Nhật vào hạm đội Mỹ.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Đoàn kết và tập hợp các lực lượng trên thế giới để tiêu diệt chủ nghĩa phát xít.</w:t>
      </w:r>
      <w:proofErr w:type="gramEnd"/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Liên kết giữa khối phát xít và khối các nước đế quốc để chống Liên Xô.</w:t>
      </w:r>
    </w:p>
    <w:p w:rsidR="00365E52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6</w:t>
      </w:r>
      <w:r w:rsidR="00365E52" w:rsidRPr="00993897">
        <w:rPr>
          <w:b/>
          <w:bCs/>
          <w:sz w:val="28"/>
          <w:szCs w:val="28"/>
        </w:rPr>
        <w:t>:</w:t>
      </w:r>
      <w:r w:rsidR="00365E52" w:rsidRPr="00993897">
        <w:rPr>
          <w:sz w:val="28"/>
          <w:szCs w:val="28"/>
        </w:rPr>
        <w:t> Nguyên nhân sâu xa dẫn đến Chiến tranh thế giới thứ hau là gì?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 xml:space="preserve"> Mâu thuẫn về quyền lợi giữa các nước đế quốc </w:t>
      </w:r>
      <w:proofErr w:type="gramStart"/>
      <w:r w:rsidRPr="00993897">
        <w:rPr>
          <w:sz w:val="28"/>
          <w:szCs w:val="28"/>
        </w:rPr>
        <w:t>theo</w:t>
      </w:r>
      <w:proofErr w:type="gramEnd"/>
      <w:r w:rsidRPr="00993897">
        <w:rPr>
          <w:sz w:val="28"/>
          <w:szCs w:val="28"/>
        </w:rPr>
        <w:t xml:space="preserve"> hệ thống Véc-xai Oa-sinh-tơn.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Do chính sách thỏa hiệp nhượng bộ của các nước Anh, Pháp, Mỹ.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Do hậu quả của Hiệp ước Xô-Đức không xâm phạm lẫn nhau.</w:t>
      </w:r>
    </w:p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 xml:space="preserve"> Do hậu quả nặng nề của cuộc khủng hoảng kinh tế thế giới </w:t>
      </w:r>
      <w:proofErr w:type="gramStart"/>
      <w:r w:rsidRPr="00993897">
        <w:rPr>
          <w:sz w:val="28"/>
          <w:szCs w:val="28"/>
        </w:rPr>
        <w:t>( 1929</w:t>
      </w:r>
      <w:proofErr w:type="gramEnd"/>
      <w:r w:rsidRPr="00993897">
        <w:rPr>
          <w:sz w:val="28"/>
          <w:szCs w:val="28"/>
        </w:rPr>
        <w:t xml:space="preserve"> – 1933)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7:</w:t>
      </w:r>
      <w:r w:rsidRPr="00993897">
        <w:rPr>
          <w:sz w:val="28"/>
          <w:szCs w:val="28"/>
        </w:rPr>
        <w:t> Vai trò của Liên Xô, Mỹ, Anh trong chiến tranh thế giới thứ hai trong giai đoạn 1944 – 1945 là gì?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Lực lượng nòng cốt và quan trọng nhất trong việc đánh bại Nhật Bản.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Hậu phương vững chắc đánh bại chủ nghĩa phát xít Nhật bản.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Lực lượng trụ cột, giữ vai trò quyết định tiêu diệt Nhật Bản.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Giữ vai trò quyết định trực tiếp trong việc tiêu diệt chủ nghĩa phát xít Đức.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8:</w:t>
      </w:r>
      <w:r w:rsidRPr="00993897">
        <w:rPr>
          <w:sz w:val="28"/>
          <w:szCs w:val="28"/>
        </w:rPr>
        <w:t> An-be Anh-xtanh đã phát minh ra thành tựu khoa học nào?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Lý thuyết tương đối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lastRenderedPageBreak/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Lý thuyết nguyên tử hiện đại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Khái niệm vật lý về không gian và thời gian.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Năng lượng nguyên tử.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9:</w:t>
      </w:r>
      <w:r w:rsidRPr="00993897">
        <w:rPr>
          <w:sz w:val="28"/>
          <w:szCs w:val="28"/>
        </w:rPr>
        <w:t> Nhiều phát minh khoa học ra đời vào cuối thế kỉ XIX đầu thế kỉ XX là gì?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Điện tín, điện thoại.</w:t>
      </w:r>
      <w:proofErr w:type="gramEnd"/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Ra-đa, hàng không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Điện ảnh, phim nói, và phim màu.</w:t>
      </w:r>
      <w:proofErr w:type="gramEnd"/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proofErr w:type="gramStart"/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Điện tín, điện thoại, hàng không, điện ảnh.</w:t>
      </w:r>
      <w:proofErr w:type="gramEnd"/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10:</w:t>
      </w:r>
      <w:r w:rsidRPr="00993897">
        <w:rPr>
          <w:sz w:val="28"/>
          <w:szCs w:val="28"/>
        </w:rPr>
        <w:t> Chiếc má</w:t>
      </w:r>
      <w:r w:rsidR="00C901F8">
        <w:rPr>
          <w:sz w:val="28"/>
          <w:szCs w:val="28"/>
        </w:rPr>
        <w:t>y bay đầu tiên trên thế giới khởi hành</w:t>
      </w:r>
      <w:r w:rsidRPr="00993897">
        <w:rPr>
          <w:sz w:val="28"/>
          <w:szCs w:val="28"/>
        </w:rPr>
        <w:t xml:space="preserve"> vào thời gian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C901F8" w:rsidTr="00C901F8">
        <w:tc>
          <w:tcPr>
            <w:tcW w:w="4788" w:type="dxa"/>
          </w:tcPr>
          <w:p w:rsidR="00C901F8" w:rsidRDefault="00C901F8" w:rsidP="00C901F8">
            <w:pPr>
              <w:pStyle w:val="NormalWeb"/>
              <w:spacing w:before="0" w:beforeAutospacing="0" w:after="0" w:afterAutospacing="0"/>
              <w:ind w:left="48" w:right="-563"/>
              <w:jc w:val="both"/>
              <w:rPr>
                <w:sz w:val="28"/>
                <w:szCs w:val="28"/>
              </w:rPr>
            </w:pPr>
            <w:r w:rsidRPr="00993897">
              <w:rPr>
                <w:sz w:val="28"/>
                <w:szCs w:val="28"/>
              </w:rPr>
              <w:t> </w:t>
            </w:r>
            <w:r w:rsidRPr="00993897">
              <w:rPr>
                <w:b/>
                <w:bCs/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 17/12/1903</w:t>
            </w:r>
          </w:p>
        </w:tc>
        <w:tc>
          <w:tcPr>
            <w:tcW w:w="4788" w:type="dxa"/>
          </w:tcPr>
          <w:p w:rsidR="00C901F8" w:rsidRDefault="00C901F8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B.</w:t>
            </w:r>
            <w:r w:rsidRPr="00993897">
              <w:rPr>
                <w:sz w:val="28"/>
                <w:szCs w:val="28"/>
              </w:rPr>
              <w:t> 17/12/1904</w:t>
            </w:r>
          </w:p>
        </w:tc>
      </w:tr>
      <w:tr w:rsidR="00C901F8" w:rsidTr="00C901F8">
        <w:tc>
          <w:tcPr>
            <w:tcW w:w="4788" w:type="dxa"/>
          </w:tcPr>
          <w:p w:rsidR="00C901F8" w:rsidRDefault="00C901F8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93897">
              <w:rPr>
                <w:b/>
                <w:bCs/>
                <w:sz w:val="28"/>
                <w:szCs w:val="28"/>
              </w:rPr>
              <w:t>C.</w:t>
            </w:r>
            <w:r w:rsidRPr="00993897">
              <w:rPr>
                <w:sz w:val="28"/>
                <w:szCs w:val="28"/>
              </w:rPr>
              <w:t> 17/12/1905</w:t>
            </w:r>
          </w:p>
        </w:tc>
        <w:tc>
          <w:tcPr>
            <w:tcW w:w="4788" w:type="dxa"/>
          </w:tcPr>
          <w:p w:rsidR="00C901F8" w:rsidRDefault="00C901F8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D.</w:t>
            </w:r>
            <w:r w:rsidRPr="00993897">
              <w:rPr>
                <w:sz w:val="28"/>
                <w:szCs w:val="28"/>
              </w:rPr>
              <w:t> 17/12/1906</w:t>
            </w:r>
          </w:p>
        </w:tc>
      </w:tr>
    </w:tbl>
    <w:p w:rsidR="001D6B27" w:rsidRPr="00993897" w:rsidRDefault="001D6B27" w:rsidP="00C901F8">
      <w:pPr>
        <w:pStyle w:val="NormalWeb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11:</w:t>
      </w:r>
      <w:r w:rsidRPr="00993897">
        <w:rPr>
          <w:sz w:val="28"/>
          <w:szCs w:val="28"/>
        </w:rPr>
        <w:t> Nền văn hóa Xô viết được xây dựng trên cơ sở nào?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 xml:space="preserve"> Tiếp </w:t>
      </w:r>
      <w:proofErr w:type="gramStart"/>
      <w:r w:rsidRPr="00993897">
        <w:rPr>
          <w:sz w:val="28"/>
          <w:szCs w:val="28"/>
        </w:rPr>
        <w:t>thu</w:t>
      </w:r>
      <w:proofErr w:type="gramEnd"/>
      <w:r w:rsidRPr="00993897">
        <w:rPr>
          <w:sz w:val="28"/>
          <w:szCs w:val="28"/>
        </w:rPr>
        <w:t xml:space="preserve"> những tinh hoa văn hóa của nhân loại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> Tư tưởng của chủ nghĩa Mác- Lênin và kế thừa tinh hoa di sản văn hóa nhân loại.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Bảo tồn giá trị văn hóa của dân tộc Nga.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Phát huy và bảo tồn những giá trị văn hóa của dân tộc Xô viết</w:t>
      </w:r>
    </w:p>
    <w:p w:rsid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12:</w:t>
      </w:r>
      <w:r w:rsidRPr="00993897">
        <w:rPr>
          <w:sz w:val="28"/>
          <w:szCs w:val="28"/>
        </w:rPr>
        <w:t xml:space="preserve"> “ Về văn học, từ năm 1928 đến năm 1950, đã xuất bản được 102 800 đầu sách văn học với tổng số hơn 2,5 tỉ bản”. </w:t>
      </w:r>
      <w:proofErr w:type="gramStart"/>
      <w:r w:rsidRPr="00993897">
        <w:rPr>
          <w:sz w:val="28"/>
          <w:szCs w:val="28"/>
        </w:rPr>
        <w:t>Đó là số sách xuất bản ở nước nào?</w:t>
      </w:r>
      <w:proofErr w:type="gramEnd"/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A.</w:t>
            </w:r>
            <w:r w:rsidRPr="00993897">
              <w:rPr>
                <w:sz w:val="28"/>
                <w:szCs w:val="28"/>
              </w:rPr>
              <w:t> Mỹ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B.</w:t>
            </w:r>
            <w:r w:rsidRPr="00993897">
              <w:rPr>
                <w:sz w:val="28"/>
                <w:szCs w:val="28"/>
              </w:rPr>
              <w:t> Anh</w:t>
            </w:r>
          </w:p>
        </w:tc>
      </w:tr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C.</w:t>
            </w:r>
            <w:r w:rsidRPr="00993897">
              <w:rPr>
                <w:sz w:val="28"/>
                <w:szCs w:val="28"/>
              </w:rPr>
              <w:t> Liên Xô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D.</w:t>
            </w:r>
            <w:r w:rsidRPr="00993897">
              <w:rPr>
                <w:sz w:val="28"/>
                <w:szCs w:val="28"/>
              </w:rPr>
              <w:t> Trung Quốc</w:t>
            </w:r>
          </w:p>
        </w:tc>
      </w:tr>
    </w:tbl>
    <w:p w:rsidR="001D6B27" w:rsidRPr="00993897" w:rsidRDefault="001D6B27" w:rsidP="00993897">
      <w:pPr>
        <w:pStyle w:val="NormalWeb"/>
        <w:spacing w:before="0" w:beforeAutospacing="0" w:after="0" w:afterAutospacing="0"/>
        <w:ind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13:</w:t>
      </w:r>
      <w:r w:rsidRPr="00993897">
        <w:rPr>
          <w:sz w:val="28"/>
          <w:szCs w:val="28"/>
        </w:rPr>
        <w:t> </w:t>
      </w:r>
      <w:proofErr w:type="gramStart"/>
      <w:r w:rsidRPr="00993897">
        <w:rPr>
          <w:sz w:val="28"/>
          <w:szCs w:val="28"/>
        </w:rPr>
        <w:t>“ Tôi</w:t>
      </w:r>
      <w:proofErr w:type="gramEnd"/>
      <w:r w:rsidRPr="00993897">
        <w:rPr>
          <w:sz w:val="28"/>
          <w:szCs w:val="28"/>
        </w:rPr>
        <w:t xml:space="preserve"> hi vọng rằng nhân loại sẽ ra được từ những phát minh Khoa học nhiều điều tốt hơn là điều xấu”. </w:t>
      </w:r>
      <w:proofErr w:type="gramStart"/>
      <w:r w:rsidRPr="00993897">
        <w:rPr>
          <w:sz w:val="28"/>
          <w:szCs w:val="28"/>
        </w:rPr>
        <w:t>Đây là câu nói của ai?</w:t>
      </w:r>
      <w:proofErr w:type="gramEnd"/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Nhà khoa học A. Nô –ben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 xml:space="preserve"> Nhà khoa học </w:t>
      </w:r>
      <w:proofErr w:type="gramStart"/>
      <w:r w:rsidRPr="00993897">
        <w:rPr>
          <w:sz w:val="28"/>
          <w:szCs w:val="28"/>
        </w:rPr>
        <w:t>An-</w:t>
      </w:r>
      <w:proofErr w:type="gramEnd"/>
      <w:r w:rsidRPr="00993897">
        <w:rPr>
          <w:sz w:val="28"/>
          <w:szCs w:val="28"/>
        </w:rPr>
        <w:t>be Anh-xtanh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Nhà khoa học C.xi-ôn-cốp-xki.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Nhà khoa học Uyn-ba Rai.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14:</w:t>
      </w:r>
      <w:r w:rsidRPr="00993897">
        <w:rPr>
          <w:sz w:val="28"/>
          <w:szCs w:val="28"/>
        </w:rPr>
        <w:t xml:space="preserve"> Chiếc máy bay đầu tiên trên thế giới do ai chế tạo </w:t>
      </w:r>
      <w:proofErr w:type="gramStart"/>
      <w:r w:rsidRPr="00993897">
        <w:rPr>
          <w:sz w:val="28"/>
          <w:szCs w:val="28"/>
        </w:rPr>
        <w:t>ra ?</w:t>
      </w:r>
      <w:proofErr w:type="gramEnd"/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A.</w:t>
      </w:r>
      <w:r w:rsidRPr="00993897">
        <w:rPr>
          <w:sz w:val="28"/>
          <w:szCs w:val="28"/>
        </w:rPr>
        <w:t> Nhà khoa học A. Nô –ben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B.</w:t>
      </w:r>
      <w:r w:rsidRPr="00993897">
        <w:rPr>
          <w:sz w:val="28"/>
          <w:szCs w:val="28"/>
        </w:rPr>
        <w:t xml:space="preserve"> Nhà khoa học </w:t>
      </w:r>
      <w:proofErr w:type="gramStart"/>
      <w:r w:rsidRPr="00993897">
        <w:rPr>
          <w:sz w:val="28"/>
          <w:szCs w:val="28"/>
        </w:rPr>
        <w:t>An-</w:t>
      </w:r>
      <w:proofErr w:type="gramEnd"/>
      <w:r w:rsidRPr="00993897">
        <w:rPr>
          <w:sz w:val="28"/>
          <w:szCs w:val="28"/>
        </w:rPr>
        <w:t>be Anh-xtanh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C.</w:t>
      </w:r>
      <w:r w:rsidRPr="00993897">
        <w:rPr>
          <w:sz w:val="28"/>
          <w:szCs w:val="28"/>
        </w:rPr>
        <w:t> Nhà khoa học C.xi-ôn-cốp-xk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  <w:r w:rsidRPr="00993897">
        <w:rPr>
          <w:b/>
          <w:bCs/>
          <w:sz w:val="28"/>
          <w:szCs w:val="28"/>
        </w:rPr>
        <w:t>D.</w:t>
      </w:r>
      <w:r w:rsidRPr="00993897">
        <w:rPr>
          <w:sz w:val="28"/>
          <w:szCs w:val="28"/>
        </w:rPr>
        <w:t> Nhà khoa học Ổvil và Wilbur Right</w:t>
      </w:r>
    </w:p>
    <w:p w:rsid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b/>
          <w:bCs/>
          <w:sz w:val="28"/>
          <w:szCs w:val="28"/>
        </w:rPr>
        <w:t>Câu 15:</w:t>
      </w:r>
      <w:r w:rsidRPr="00993897">
        <w:rPr>
          <w:sz w:val="28"/>
          <w:szCs w:val="28"/>
        </w:rPr>
        <w:t> Nhà bác học Anh-xtanh là người nước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A.</w:t>
            </w:r>
            <w:r w:rsidRPr="00993897">
              <w:rPr>
                <w:sz w:val="28"/>
                <w:szCs w:val="28"/>
              </w:rPr>
              <w:t> Nga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B.</w:t>
            </w:r>
            <w:r w:rsidRPr="00993897">
              <w:rPr>
                <w:sz w:val="28"/>
                <w:szCs w:val="28"/>
              </w:rPr>
              <w:t> Đức</w:t>
            </w:r>
          </w:p>
        </w:tc>
      </w:tr>
      <w:tr w:rsidR="00993897" w:rsidTr="00993897"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C.</w:t>
            </w:r>
            <w:r w:rsidRPr="00993897">
              <w:rPr>
                <w:sz w:val="28"/>
                <w:szCs w:val="28"/>
              </w:rPr>
              <w:t> Pháp</w:t>
            </w:r>
          </w:p>
        </w:tc>
        <w:tc>
          <w:tcPr>
            <w:tcW w:w="4788" w:type="dxa"/>
          </w:tcPr>
          <w:p w:rsidR="00993897" w:rsidRDefault="00993897" w:rsidP="00993897">
            <w:pPr>
              <w:pStyle w:val="NormalWeb"/>
              <w:spacing w:before="0" w:beforeAutospacing="0" w:after="0" w:afterAutospacing="0"/>
              <w:ind w:right="-563"/>
              <w:jc w:val="both"/>
              <w:rPr>
                <w:sz w:val="28"/>
                <w:szCs w:val="28"/>
              </w:rPr>
            </w:pPr>
            <w:r w:rsidRPr="00993897">
              <w:rPr>
                <w:b/>
                <w:bCs/>
                <w:sz w:val="28"/>
                <w:szCs w:val="28"/>
              </w:rPr>
              <w:t>D.</w:t>
            </w:r>
            <w:r w:rsidRPr="00993897">
              <w:rPr>
                <w:sz w:val="28"/>
                <w:szCs w:val="28"/>
              </w:rPr>
              <w:t> Mỹ</w:t>
            </w:r>
          </w:p>
        </w:tc>
      </w:tr>
    </w:tbl>
    <w:p w:rsidR="001D6B27" w:rsidRPr="00993897" w:rsidRDefault="001D6B27" w:rsidP="00993897">
      <w:pPr>
        <w:pStyle w:val="NormalWeb"/>
        <w:spacing w:before="0" w:beforeAutospacing="0" w:after="0" w:afterAutospacing="0"/>
        <w:ind w:right="-563"/>
        <w:jc w:val="both"/>
        <w:rPr>
          <w:sz w:val="28"/>
          <w:szCs w:val="28"/>
        </w:rPr>
      </w:pP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sz w:val="28"/>
          <w:szCs w:val="28"/>
        </w:rPr>
      </w:pPr>
      <w:r w:rsidRPr="00993897">
        <w:rPr>
          <w:sz w:val="28"/>
          <w:szCs w:val="28"/>
        </w:rPr>
        <w:t>   </w:t>
      </w:r>
    </w:p>
    <w:p w:rsidR="001D6B27" w:rsidRPr="00993897" w:rsidRDefault="001D6B27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  <w:r w:rsidRPr="00993897">
        <w:rPr>
          <w:b/>
          <w:sz w:val="28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0"/>
        <w:gridCol w:w="508"/>
        <w:gridCol w:w="567"/>
        <w:gridCol w:w="425"/>
        <w:gridCol w:w="425"/>
        <w:gridCol w:w="425"/>
        <w:gridCol w:w="426"/>
        <w:gridCol w:w="425"/>
        <w:gridCol w:w="425"/>
        <w:gridCol w:w="425"/>
        <w:gridCol w:w="496"/>
        <w:gridCol w:w="496"/>
        <w:gridCol w:w="496"/>
        <w:gridCol w:w="496"/>
        <w:gridCol w:w="496"/>
        <w:gridCol w:w="496"/>
      </w:tblGrid>
      <w:tr w:rsidR="00993897" w:rsidRPr="00993897" w:rsidTr="001D6B27">
        <w:tc>
          <w:tcPr>
            <w:tcW w:w="1160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08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15</w:t>
            </w:r>
          </w:p>
        </w:tc>
      </w:tr>
      <w:tr w:rsidR="001D6B27" w:rsidRPr="00993897" w:rsidTr="001D6B27">
        <w:tc>
          <w:tcPr>
            <w:tcW w:w="1160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508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96" w:type="dxa"/>
          </w:tcPr>
          <w:p w:rsidR="001D6B27" w:rsidRPr="00993897" w:rsidRDefault="001D6B27" w:rsidP="00993897">
            <w:pPr>
              <w:pStyle w:val="NormalWeb"/>
              <w:spacing w:before="0" w:beforeAutospacing="0" w:after="0" w:afterAutospacing="0"/>
              <w:ind w:right="-563"/>
              <w:contextualSpacing/>
              <w:jc w:val="both"/>
              <w:rPr>
                <w:b/>
                <w:sz w:val="28"/>
                <w:szCs w:val="28"/>
              </w:rPr>
            </w:pPr>
            <w:r w:rsidRPr="00993897">
              <w:rPr>
                <w:b/>
                <w:sz w:val="28"/>
                <w:szCs w:val="28"/>
              </w:rPr>
              <w:t>D</w:t>
            </w:r>
          </w:p>
        </w:tc>
      </w:tr>
    </w:tbl>
    <w:p w:rsidR="00365E52" w:rsidRPr="00993897" w:rsidRDefault="00365E52" w:rsidP="00993897">
      <w:pPr>
        <w:pStyle w:val="NormalWeb"/>
        <w:spacing w:before="0" w:beforeAutospacing="0" w:after="0" w:afterAutospacing="0"/>
        <w:ind w:left="48" w:right="-563"/>
        <w:jc w:val="both"/>
        <w:rPr>
          <w:b/>
          <w:sz w:val="28"/>
          <w:szCs w:val="28"/>
        </w:rPr>
      </w:pPr>
    </w:p>
    <w:sectPr w:rsidR="00365E52" w:rsidRPr="00993897" w:rsidSect="009D5CA8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37D"/>
    <w:multiLevelType w:val="hybridMultilevel"/>
    <w:tmpl w:val="5F98E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5CA8"/>
    <w:rsid w:val="00091D70"/>
    <w:rsid w:val="001D6B27"/>
    <w:rsid w:val="001F1067"/>
    <w:rsid w:val="003072C2"/>
    <w:rsid w:val="00350EFF"/>
    <w:rsid w:val="00365E52"/>
    <w:rsid w:val="005352C9"/>
    <w:rsid w:val="005D71A4"/>
    <w:rsid w:val="00993897"/>
    <w:rsid w:val="009D5CA8"/>
    <w:rsid w:val="00B0671F"/>
    <w:rsid w:val="00B110AD"/>
    <w:rsid w:val="00B337BD"/>
    <w:rsid w:val="00B7799A"/>
    <w:rsid w:val="00C039C3"/>
    <w:rsid w:val="00C901F8"/>
    <w:rsid w:val="00F0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5C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5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4</cp:revision>
  <dcterms:created xsi:type="dcterms:W3CDTF">2020-04-13T05:21:00Z</dcterms:created>
  <dcterms:modified xsi:type="dcterms:W3CDTF">2020-12-24T14:15:00Z</dcterms:modified>
</cp:coreProperties>
</file>