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522" w:type="dxa"/>
        <w:tblLook w:val="04A0" w:firstRow="1" w:lastRow="0" w:firstColumn="1" w:lastColumn="0" w:noHBand="0" w:noVBand="1"/>
      </w:tblPr>
      <w:tblGrid>
        <w:gridCol w:w="4883"/>
        <w:gridCol w:w="5377"/>
      </w:tblGrid>
      <w:tr w:rsidR="003D5C72" w:rsidRPr="003D5C72" w:rsidTr="003D5C72">
        <w:tc>
          <w:tcPr>
            <w:tcW w:w="4883" w:type="dxa"/>
            <w:hideMark/>
          </w:tcPr>
          <w:p w:rsidR="003D5C72" w:rsidRPr="003D5C72" w:rsidRDefault="003D5C72" w:rsidP="003D5C72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3D5C72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LÝ THƯỜNG KIỆT</w:t>
            </w:r>
          </w:p>
        </w:tc>
        <w:tc>
          <w:tcPr>
            <w:tcW w:w="5377" w:type="dxa"/>
          </w:tcPr>
          <w:p w:rsidR="003D5C72" w:rsidRPr="003D5C72" w:rsidRDefault="003D5C72" w:rsidP="003D5C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D5C72">
              <w:rPr>
                <w:rFonts w:cs="Times New Roman"/>
                <w:b/>
                <w:sz w:val="26"/>
                <w:szCs w:val="26"/>
              </w:rPr>
              <w:t>CÂU HỎI TRẮC NGHIỆM LỊCH SỬ LỚ</w:t>
            </w:r>
            <w:r w:rsidRPr="003D5C72">
              <w:rPr>
                <w:rFonts w:cs="Times New Roman"/>
                <w:b/>
                <w:sz w:val="26"/>
                <w:szCs w:val="26"/>
              </w:rPr>
              <w:t>P 7</w:t>
            </w:r>
          </w:p>
          <w:p w:rsidR="003D5C72" w:rsidRPr="003D5C72" w:rsidRDefault="003D5C72" w:rsidP="003D5C7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</w:tbl>
    <w:p w:rsidR="00BF4AF3" w:rsidRPr="003D5C72" w:rsidRDefault="004B231E" w:rsidP="003D5C72">
      <w:pPr>
        <w:spacing w:after="0" w:line="240" w:lineRule="auto"/>
        <w:rPr>
          <w:b/>
          <w:sz w:val="28"/>
          <w:szCs w:val="28"/>
        </w:rPr>
      </w:pPr>
      <w:r w:rsidRPr="003D5C72">
        <w:rPr>
          <w:b/>
          <w:sz w:val="28"/>
          <w:szCs w:val="28"/>
        </w:rPr>
        <w:t>CHƯƠNG I: BUỔI ĐẦU ĐỘC LẬP THỜI NGÔ- ĐINH- TIỀ</w:t>
      </w:r>
      <w:r w:rsidR="00FF3392" w:rsidRPr="003D5C72">
        <w:rPr>
          <w:b/>
          <w:sz w:val="28"/>
          <w:szCs w:val="28"/>
        </w:rPr>
        <w:t xml:space="preserve">N LÊ </w:t>
      </w:r>
      <w:proofErr w:type="gramStart"/>
      <w:r w:rsidR="00FF3392" w:rsidRPr="003D5C72">
        <w:rPr>
          <w:b/>
          <w:sz w:val="28"/>
          <w:szCs w:val="28"/>
        </w:rPr>
        <w:t>( TK</w:t>
      </w:r>
      <w:proofErr w:type="gramEnd"/>
      <w:r w:rsidR="00FF3392" w:rsidRPr="003D5C72">
        <w:rPr>
          <w:b/>
          <w:sz w:val="28"/>
          <w:szCs w:val="28"/>
        </w:rPr>
        <w:t xml:space="preserve"> </w:t>
      </w:r>
      <w:r w:rsidRPr="003D5C72">
        <w:rPr>
          <w:b/>
          <w:sz w:val="28"/>
          <w:szCs w:val="28"/>
        </w:rPr>
        <w:t>X)</w:t>
      </w:r>
    </w:p>
    <w:p w:rsidR="004B231E" w:rsidRPr="003D5C72" w:rsidRDefault="004B231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</w:t>
      </w:r>
      <w:r w:rsidRPr="003D5C72">
        <w:rPr>
          <w:sz w:val="28"/>
          <w:szCs w:val="28"/>
        </w:rPr>
        <w:t>: Sau khi Ngô Quyền mất, tình hình nước ta có chuyển biến như thế nào?</w:t>
      </w:r>
    </w:p>
    <w:p w:rsidR="004B231E" w:rsidRPr="003D5C72" w:rsidRDefault="004B231E" w:rsidP="003D5C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Nhà Đinh lên thay, tiếp tục quá trình xây dựng đất nước</w:t>
      </w:r>
    </w:p>
    <w:p w:rsidR="004B231E" w:rsidRPr="003D5C72" w:rsidRDefault="004B231E" w:rsidP="003D5C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Rơi vào tình trạng hỗn loạn “ Loạn 12 sứ quân”</w:t>
      </w:r>
    </w:p>
    <w:p w:rsidR="004B231E" w:rsidRPr="003D5C72" w:rsidRDefault="004B231E" w:rsidP="003D5C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Quân Nam Hán đem quân xâm lược trở lại</w:t>
      </w:r>
    </w:p>
    <w:p w:rsidR="004B231E" w:rsidRPr="003D5C72" w:rsidRDefault="004B231E" w:rsidP="003D5C7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Ngô Xương Văn nhường ngôi cho Dương Tam Kha</w:t>
      </w:r>
    </w:p>
    <w:p w:rsidR="004B231E" w:rsidRPr="003D5C72" w:rsidRDefault="004B231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2</w:t>
      </w:r>
      <w:r w:rsidRPr="003D5C72">
        <w:rPr>
          <w:sz w:val="28"/>
          <w:szCs w:val="28"/>
        </w:rPr>
        <w:t xml:space="preserve">: Đinh Bộ Lĩnh được nhân dân tôn xưng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Vạn Thắng vương</w:t>
            </w:r>
          </w:p>
        </w:tc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Bắc Bình vương</w:t>
            </w:r>
          </w:p>
        </w:tc>
      </w:tr>
      <w:tr w:rsidR="003D5C72" w:rsidRPr="003D5C72" w:rsidTr="00FF3392"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Bình Định vương</w:t>
            </w:r>
          </w:p>
        </w:tc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Bố Cái Đại vương</w:t>
            </w:r>
          </w:p>
        </w:tc>
      </w:tr>
    </w:tbl>
    <w:p w:rsidR="004B231E" w:rsidRPr="003D5C72" w:rsidRDefault="004B231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3</w:t>
      </w:r>
      <w:r w:rsidRPr="003D5C72">
        <w:rPr>
          <w:sz w:val="28"/>
          <w:szCs w:val="28"/>
        </w:rPr>
        <w:t>: Nghĩa quân Đinh Bộ Lĩnh xây dựng căn cứ ở vùng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Cổ Loa ( Hà Nội)</w:t>
            </w:r>
          </w:p>
        </w:tc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Hoa Lư (Ninh Bình)</w:t>
            </w:r>
          </w:p>
        </w:tc>
      </w:tr>
      <w:tr w:rsidR="003D5C72" w:rsidRPr="003D5C72" w:rsidTr="00FF3392"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Phong Châu (Phú Thọ)</w:t>
            </w:r>
          </w:p>
        </w:tc>
        <w:tc>
          <w:tcPr>
            <w:tcW w:w="4788" w:type="dxa"/>
          </w:tcPr>
          <w:p w:rsidR="004B231E" w:rsidRPr="003D5C72" w:rsidRDefault="004B231E" w:rsidP="003D5C7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Thuận Thành (Bắc Ninh)</w:t>
            </w:r>
          </w:p>
        </w:tc>
      </w:tr>
    </w:tbl>
    <w:p w:rsidR="004B231E" w:rsidRPr="003D5C72" w:rsidRDefault="004B231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4</w:t>
      </w:r>
      <w:r w:rsidRPr="003D5C72">
        <w:rPr>
          <w:sz w:val="28"/>
          <w:szCs w:val="28"/>
        </w:rPr>
        <w:t xml:space="preserve">: Nguyên nhân chính dẫn đến tình trạng </w:t>
      </w:r>
      <w:proofErr w:type="gramStart"/>
      <w:r w:rsidRPr="003D5C72">
        <w:rPr>
          <w:sz w:val="28"/>
          <w:szCs w:val="28"/>
        </w:rPr>
        <w:t>“ Loạn</w:t>
      </w:r>
      <w:proofErr w:type="gramEnd"/>
      <w:r w:rsidRPr="003D5C72">
        <w:rPr>
          <w:sz w:val="28"/>
          <w:szCs w:val="28"/>
        </w:rPr>
        <w:t xml:space="preserve"> 12 sứ quân” là:</w:t>
      </w:r>
    </w:p>
    <w:p w:rsidR="004B231E" w:rsidRPr="003D5C72" w:rsidRDefault="004B231E" w:rsidP="003D5C7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Hệ thống chính quyền trung ướng và địa phương mục nát</w:t>
      </w:r>
    </w:p>
    <w:p w:rsidR="004B231E" w:rsidRPr="003D5C72" w:rsidRDefault="004B231E" w:rsidP="003D5C7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Các cuộc tranh chấp ngôi báu, đất đai giữa các tướng lĩnh</w:t>
      </w:r>
    </w:p>
    <w:p w:rsidR="004B231E" w:rsidRPr="003D5C72" w:rsidRDefault="00D91D8E" w:rsidP="003D5C7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Nội bộ triều đình bị phân hóa do việc chọn người kế vị</w:t>
      </w:r>
    </w:p>
    <w:p w:rsidR="00D91D8E" w:rsidRPr="003D5C72" w:rsidRDefault="00D91D8E" w:rsidP="003D5C7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Nhà Tống âm mưu xâm lược, triều đình rơi vào rối loạn</w:t>
      </w:r>
    </w:p>
    <w:p w:rsidR="00D91D8E" w:rsidRPr="003D5C72" w:rsidRDefault="00D91D8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5</w:t>
      </w:r>
      <w:r w:rsidRPr="003D5C72">
        <w:rPr>
          <w:sz w:val="28"/>
          <w:szCs w:val="28"/>
        </w:rPr>
        <w:t xml:space="preserve">: Công </w:t>
      </w:r>
      <w:proofErr w:type="gramStart"/>
      <w:r w:rsidRPr="003D5C72">
        <w:rPr>
          <w:sz w:val="28"/>
          <w:szCs w:val="28"/>
        </w:rPr>
        <w:t>lao</w:t>
      </w:r>
      <w:proofErr w:type="gramEnd"/>
      <w:r w:rsidRPr="003D5C72">
        <w:rPr>
          <w:sz w:val="28"/>
          <w:szCs w:val="28"/>
        </w:rPr>
        <w:t xml:space="preserve"> to lớn đầu tiên của Đinh Bộ Lĩnh đối với lịch sử dân tộc ta là gì?</w:t>
      </w:r>
    </w:p>
    <w:p w:rsidR="00D91D8E" w:rsidRPr="003D5C72" w:rsidRDefault="00D91D8E" w:rsidP="003D5C7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Tái thiết nền độc lập dân tộc sau hơn 1000 năm đô hộ của phong kiến phương Bắc</w:t>
      </w:r>
    </w:p>
    <w:p w:rsidR="00D91D8E" w:rsidRPr="003D5C72" w:rsidRDefault="00D91D8E" w:rsidP="003D5C7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Dẹp loạn 12 sứ quân, thống nhất đất nước</w:t>
      </w:r>
    </w:p>
    <w:p w:rsidR="00D91D8E" w:rsidRPr="003D5C72" w:rsidRDefault="00D91D8E" w:rsidP="003D5C7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Tiếp tục xây dựng bộ máy nhà nước trung ương tập quyền</w:t>
      </w:r>
    </w:p>
    <w:p w:rsidR="00D91D8E" w:rsidRPr="003D5C72" w:rsidRDefault="00D91D8E" w:rsidP="003D5C72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Thiết lập được quan hệ bang giao hòa hiếu với Trung Hoa</w:t>
      </w:r>
    </w:p>
    <w:p w:rsidR="00D91D8E" w:rsidRPr="003D5C72" w:rsidRDefault="00D91D8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6</w:t>
      </w:r>
      <w:r w:rsidRPr="003D5C72">
        <w:rPr>
          <w:sz w:val="28"/>
          <w:szCs w:val="28"/>
        </w:rPr>
        <w:t xml:space="preserve">: Mô hình nhà nước được Ngô Quyền xây dựng sau khi lên ngôi </w:t>
      </w:r>
      <w:proofErr w:type="gramStart"/>
      <w:r w:rsidRPr="003D5C72">
        <w:rPr>
          <w:sz w:val="28"/>
          <w:szCs w:val="28"/>
        </w:rPr>
        <w:t>theo</w:t>
      </w:r>
      <w:proofErr w:type="gramEnd"/>
      <w:r w:rsidRPr="003D5C72">
        <w:rPr>
          <w:sz w:val="28"/>
          <w:szCs w:val="28"/>
        </w:rPr>
        <w:t xml:space="preserve"> thể chế: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D91D8E" w:rsidRPr="003D5C72" w:rsidRDefault="00D91D8E" w:rsidP="003D5C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Dân chủ chủ nô</w:t>
            </w:r>
          </w:p>
        </w:tc>
        <w:tc>
          <w:tcPr>
            <w:tcW w:w="4788" w:type="dxa"/>
          </w:tcPr>
          <w:p w:rsidR="00D91D8E" w:rsidRPr="003D5C72" w:rsidRDefault="00D91D8E" w:rsidP="003D5C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Quân chủ lập hiến</w:t>
            </w:r>
          </w:p>
        </w:tc>
      </w:tr>
      <w:tr w:rsidR="00D91D8E" w:rsidRPr="003D5C72" w:rsidTr="00FF3392">
        <w:tc>
          <w:tcPr>
            <w:tcW w:w="4788" w:type="dxa"/>
          </w:tcPr>
          <w:p w:rsidR="00D91D8E" w:rsidRPr="003D5C72" w:rsidRDefault="00D91D8E" w:rsidP="003D5C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Quân chủ chuyên chế</w:t>
            </w:r>
          </w:p>
        </w:tc>
        <w:tc>
          <w:tcPr>
            <w:tcW w:w="4788" w:type="dxa"/>
          </w:tcPr>
          <w:p w:rsidR="00D91D8E" w:rsidRPr="003D5C72" w:rsidRDefault="00D91D8E" w:rsidP="003D5C7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Cộng hòa quý tộc</w:t>
            </w:r>
          </w:p>
        </w:tc>
      </w:tr>
    </w:tbl>
    <w:p w:rsidR="00D91D8E" w:rsidRPr="003D5C72" w:rsidRDefault="00D91D8E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7</w:t>
      </w:r>
      <w:r w:rsidRPr="003D5C72">
        <w:rPr>
          <w:sz w:val="28"/>
          <w:szCs w:val="28"/>
        </w:rPr>
        <w:t xml:space="preserve">: </w:t>
      </w:r>
      <w:r w:rsidR="006D1867" w:rsidRPr="003D5C72">
        <w:rPr>
          <w:sz w:val="28"/>
          <w:szCs w:val="28"/>
        </w:rPr>
        <w:t>Sau k</w:t>
      </w:r>
      <w:r w:rsidRPr="003D5C72">
        <w:rPr>
          <w:sz w:val="28"/>
          <w:szCs w:val="28"/>
        </w:rPr>
        <w:t>hi đánh tan quân Nam Hán, Ngô quyền đã có hành động gì?</w:t>
      </w:r>
    </w:p>
    <w:p w:rsidR="00D91D8E" w:rsidRPr="003D5C72" w:rsidRDefault="00D91D8E" w:rsidP="003D5C72">
      <w:pPr>
        <w:pStyle w:val="ListParagraph"/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A.Cử người sang giảng hòa với nhà Nam Hán</w:t>
      </w:r>
    </w:p>
    <w:p w:rsidR="00D91D8E" w:rsidRPr="003D5C72" w:rsidRDefault="00D91D8E" w:rsidP="003D5C72">
      <w:pPr>
        <w:pStyle w:val="ListParagraph"/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B. Tiếp tục dẹp loạn 12 sứ quân</w:t>
      </w:r>
    </w:p>
    <w:p w:rsidR="00D91D8E" w:rsidRPr="003D5C72" w:rsidRDefault="00D91D8E" w:rsidP="003D5C72">
      <w:pPr>
        <w:pStyle w:val="ListParagraph"/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C. Lên ngôi vua và dời đô về Hoa Lư</w:t>
      </w:r>
    </w:p>
    <w:p w:rsidR="006D1867" w:rsidRPr="003D5C72" w:rsidRDefault="00D91D8E" w:rsidP="003D5C72">
      <w:pPr>
        <w:pStyle w:val="ListParagraph"/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D. Xưng vương, đóng đô ở Cổ Loa</w:t>
      </w:r>
    </w:p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8</w:t>
      </w:r>
      <w:r w:rsidRPr="003D5C72">
        <w:rPr>
          <w:sz w:val="28"/>
          <w:szCs w:val="28"/>
        </w:rPr>
        <w:t>: Sau khi lên ngôi, Đinh Tiên Hoàng đã đặt tên nước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Cồ Việt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Việt</w:t>
            </w:r>
          </w:p>
        </w:tc>
      </w:tr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Ngu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Nam</w:t>
            </w:r>
          </w:p>
        </w:tc>
      </w:tr>
    </w:tbl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9</w:t>
      </w:r>
      <w:r w:rsidRPr="003D5C72">
        <w:rPr>
          <w:sz w:val="28"/>
          <w:szCs w:val="28"/>
        </w:rPr>
        <w:t>: Triều đại phong kiến nào nối tiếp nhà Đinh?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Lý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Trần</w:t>
            </w:r>
          </w:p>
        </w:tc>
      </w:tr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Tiền Lê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Hậu Lê</w:t>
            </w:r>
          </w:p>
        </w:tc>
      </w:tr>
    </w:tbl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lastRenderedPageBreak/>
        <w:t>Câu 10</w:t>
      </w:r>
      <w:r w:rsidRPr="003D5C72">
        <w:rPr>
          <w:sz w:val="28"/>
          <w:szCs w:val="28"/>
        </w:rPr>
        <w:t xml:space="preserve">: Thời Đinh – Tiền Lê ruộng đất trong nước nói </w:t>
      </w:r>
      <w:proofErr w:type="gramStart"/>
      <w:r w:rsidRPr="003D5C72">
        <w:rPr>
          <w:sz w:val="28"/>
          <w:szCs w:val="28"/>
        </w:rPr>
        <w:t>chung</w:t>
      </w:r>
      <w:proofErr w:type="gramEnd"/>
      <w:r w:rsidRPr="003D5C72">
        <w:rPr>
          <w:sz w:val="28"/>
          <w:szCs w:val="28"/>
        </w:rPr>
        <w:t xml:space="preserve"> thuốc quyền sở hữu của: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Làng xã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Nông dân</w:t>
            </w:r>
          </w:p>
        </w:tc>
      </w:tr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Địa chủ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Nhà nước</w:t>
            </w:r>
          </w:p>
        </w:tc>
      </w:tr>
    </w:tbl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11</w:t>
      </w:r>
      <w:r w:rsidRPr="003D5C72">
        <w:rPr>
          <w:sz w:val="28"/>
          <w:szCs w:val="28"/>
        </w:rPr>
        <w:t>: Tại sao Đinh Bộ Lĩnh lại chọn Hoa Lư làm kinh đô?</w:t>
      </w:r>
    </w:p>
    <w:p w:rsidR="006D1867" w:rsidRPr="003D5C72" w:rsidRDefault="006D1867" w:rsidP="003D5C7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Hoa Lư có địa hình bằng phẳng, thuận lợi cho việc tập trung dân cư</w:t>
      </w:r>
    </w:p>
    <w:p w:rsidR="006D1867" w:rsidRPr="003D5C72" w:rsidRDefault="006D1867" w:rsidP="003D5C7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Hoa Lư có địa hình cao, cư dân ít chịu ảnh hưởng của lụt lội</w:t>
      </w:r>
    </w:p>
    <w:p w:rsidR="006D1867" w:rsidRPr="003D5C72" w:rsidRDefault="006D1867" w:rsidP="003D5C7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Hoa Lư vừa là quê hương của Đinh Bộ Lĩnh, địa hình hiểm trở, thuận lợi cho việc phòng thủ đất nước</w:t>
      </w:r>
    </w:p>
    <w:p w:rsidR="006D1867" w:rsidRPr="003D5C72" w:rsidRDefault="006D1867" w:rsidP="003D5C72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Hoa Lư là nơi tập trung nhiều nhân tài, có thể giúp vua xây dựng đất nước</w:t>
      </w:r>
    </w:p>
    <w:p w:rsidR="006D1867" w:rsidRPr="003D5C72" w:rsidRDefault="006D1867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12</w:t>
      </w:r>
      <w:r w:rsidRPr="003D5C72">
        <w:rPr>
          <w:sz w:val="28"/>
          <w:szCs w:val="28"/>
        </w:rPr>
        <w:t>: Quân Tống do ai chỉ huy tiến vào nước ta?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Ô Mã Nhi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Triệu Tiết</w:t>
            </w:r>
          </w:p>
        </w:tc>
      </w:tr>
      <w:tr w:rsidR="003D5C72" w:rsidRPr="003D5C72" w:rsidTr="00FF3392"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Hoàng Tháo</w:t>
            </w:r>
          </w:p>
        </w:tc>
        <w:tc>
          <w:tcPr>
            <w:tcW w:w="4788" w:type="dxa"/>
          </w:tcPr>
          <w:p w:rsidR="006D1867" w:rsidRPr="003D5C72" w:rsidRDefault="006D1867" w:rsidP="003D5C72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Hầu Nhân Bảo</w:t>
            </w:r>
          </w:p>
        </w:tc>
      </w:tr>
    </w:tbl>
    <w:p w:rsidR="006D1867" w:rsidRPr="003D5C72" w:rsidRDefault="00FF3392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13</w:t>
      </w:r>
      <w:r w:rsidRPr="003D5C72">
        <w:rPr>
          <w:sz w:val="28"/>
          <w:szCs w:val="28"/>
        </w:rPr>
        <w:t>: Đâu không phải là nguyên nhân các tướng lĩnh suy tôn Lê Hoàn lên làm vua?</w:t>
      </w:r>
    </w:p>
    <w:p w:rsidR="00FF3392" w:rsidRPr="003D5C72" w:rsidRDefault="00FF3392" w:rsidP="003D5C72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Ông là người có tài năng và uy tín trong triều đình nhà Đinh</w:t>
      </w:r>
    </w:p>
    <w:p w:rsidR="00FF3392" w:rsidRPr="003D5C72" w:rsidRDefault="00FF3392" w:rsidP="003D5C72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 Đinh còn quá nhỏ không đủ khả năng lãnh đạo đất nước</w:t>
      </w:r>
    </w:p>
    <w:p w:rsidR="00FF3392" w:rsidRPr="003D5C72" w:rsidRDefault="00FF3392" w:rsidP="003D5C72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Quân Tống đang lăm le xâm lược Đại Cồ Việt</w:t>
      </w:r>
    </w:p>
    <w:p w:rsidR="00FF3392" w:rsidRPr="003D5C72" w:rsidRDefault="00FF3392" w:rsidP="003D5C72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Do sự ủng hộ của thái hậu Dương Vân Nga</w:t>
      </w:r>
    </w:p>
    <w:p w:rsidR="00FF3392" w:rsidRPr="003D5C72" w:rsidRDefault="00FF3392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14</w:t>
      </w:r>
      <w:r w:rsidRPr="003D5C72">
        <w:rPr>
          <w:sz w:val="28"/>
          <w:szCs w:val="28"/>
        </w:rPr>
        <w:t>: Thời Đinh – Tiền Lê, những bộ phận nào thuộc tầng lớp bị trị?</w:t>
      </w:r>
    </w:p>
    <w:p w:rsidR="00FF3392" w:rsidRPr="003D5C72" w:rsidRDefault="00FF3392" w:rsidP="003D5C72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Nông dân, thợ thủ công, người buôn bán nhỏ và một số ít địa chủ</w:t>
      </w:r>
    </w:p>
    <w:p w:rsidR="00FF3392" w:rsidRPr="003D5C72" w:rsidRDefault="00FF3392" w:rsidP="003D5C72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Địa chủ cùng một số thử sử các châu</w:t>
      </w:r>
    </w:p>
    <w:p w:rsidR="00FF3392" w:rsidRPr="003D5C72" w:rsidRDefault="00FF3392" w:rsidP="003D5C72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Nông dân, thợ thủ công, người buôn bán nhỏ và một số ít địa chủ</w:t>
      </w:r>
    </w:p>
    <w:p w:rsidR="00FF3392" w:rsidRPr="003D5C72" w:rsidRDefault="00FF3392" w:rsidP="003D5C72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Thợ thủ công, thương nhân cùng một số ít nhà sư</w:t>
      </w:r>
    </w:p>
    <w:p w:rsidR="00FF3392" w:rsidRPr="003D5C72" w:rsidRDefault="00FF3392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>Câu 15:</w:t>
      </w:r>
      <w:r w:rsidRPr="003D5C72">
        <w:rPr>
          <w:sz w:val="28"/>
          <w:szCs w:val="28"/>
        </w:rPr>
        <w:t xml:space="preserve"> Tầng lớp thống trị thời Đinh – Tiền Lê bao gồm những bộ phận nào?</w:t>
      </w:r>
    </w:p>
    <w:p w:rsidR="00FF3392" w:rsidRPr="003D5C72" w:rsidRDefault="00FF3392" w:rsidP="003D5C7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Vua, quan văn, địa chủ phong kiến</w:t>
      </w:r>
    </w:p>
    <w:p w:rsidR="00FF3392" w:rsidRPr="003D5C72" w:rsidRDefault="00FF3392" w:rsidP="003D5C7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Vua, quan lại và một số nhà sư</w:t>
      </w:r>
    </w:p>
    <w:p w:rsidR="00FF3392" w:rsidRPr="003D5C72" w:rsidRDefault="00FF3392" w:rsidP="003D5C7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Vua, quan lại trung ương và địa phương</w:t>
      </w:r>
    </w:p>
    <w:p w:rsidR="00FF3392" w:rsidRPr="003D5C72" w:rsidRDefault="00FF3392" w:rsidP="003D5C72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t>Vua, quan lại và thương nhân</w:t>
      </w:r>
    </w:p>
    <w:p w:rsidR="00D91D8E" w:rsidRPr="003D5C72" w:rsidRDefault="00FF3392" w:rsidP="003D5C72">
      <w:pPr>
        <w:spacing w:after="0" w:line="240" w:lineRule="auto"/>
        <w:rPr>
          <w:b/>
          <w:sz w:val="28"/>
          <w:szCs w:val="28"/>
        </w:rPr>
      </w:pPr>
      <w:r w:rsidRPr="003D5C72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12"/>
        <w:gridCol w:w="620"/>
        <w:gridCol w:w="610"/>
        <w:gridCol w:w="611"/>
        <w:gridCol w:w="611"/>
        <w:gridCol w:w="619"/>
        <w:gridCol w:w="619"/>
        <w:gridCol w:w="619"/>
        <w:gridCol w:w="619"/>
        <w:gridCol w:w="547"/>
        <w:gridCol w:w="547"/>
        <w:gridCol w:w="547"/>
        <w:gridCol w:w="547"/>
        <w:gridCol w:w="547"/>
        <w:gridCol w:w="496"/>
      </w:tblGrid>
      <w:tr w:rsidR="003D5C72" w:rsidRPr="003D5C72" w:rsidTr="00234034">
        <w:tc>
          <w:tcPr>
            <w:tcW w:w="805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Câu hỏi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11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11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15</w:t>
            </w:r>
          </w:p>
        </w:tc>
      </w:tr>
      <w:tr w:rsidR="003D5C72" w:rsidRPr="003D5C72" w:rsidTr="00234034">
        <w:tc>
          <w:tcPr>
            <w:tcW w:w="805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20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1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1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47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234034" w:rsidRPr="003D5C72" w:rsidRDefault="00234034" w:rsidP="003D5C72">
            <w:pPr>
              <w:rPr>
                <w:b/>
                <w:sz w:val="28"/>
                <w:szCs w:val="28"/>
              </w:rPr>
            </w:pPr>
            <w:r w:rsidRPr="003D5C72">
              <w:rPr>
                <w:b/>
                <w:sz w:val="28"/>
                <w:szCs w:val="28"/>
              </w:rPr>
              <w:t>B</w:t>
            </w:r>
          </w:p>
        </w:tc>
      </w:tr>
    </w:tbl>
    <w:p w:rsidR="00FF3392" w:rsidRPr="003D5C72" w:rsidRDefault="00194ECA" w:rsidP="003D5C72">
      <w:pPr>
        <w:spacing w:after="0" w:line="240" w:lineRule="auto"/>
        <w:rPr>
          <w:b/>
          <w:sz w:val="28"/>
          <w:szCs w:val="28"/>
        </w:rPr>
      </w:pPr>
      <w:r w:rsidRPr="003D5C72">
        <w:rPr>
          <w:b/>
          <w:sz w:val="28"/>
          <w:szCs w:val="28"/>
        </w:rPr>
        <w:t xml:space="preserve">   </w:t>
      </w:r>
    </w:p>
    <w:p w:rsidR="00194ECA" w:rsidRPr="003D5C72" w:rsidRDefault="00194ECA" w:rsidP="003D5C72">
      <w:pPr>
        <w:spacing w:after="0" w:line="240" w:lineRule="auto"/>
        <w:rPr>
          <w:b/>
          <w:sz w:val="28"/>
          <w:szCs w:val="28"/>
        </w:rPr>
      </w:pPr>
    </w:p>
    <w:p w:rsidR="00194ECA" w:rsidRPr="003D5C72" w:rsidRDefault="00194ECA" w:rsidP="003D5C72">
      <w:pPr>
        <w:spacing w:after="0" w:line="240" w:lineRule="auto"/>
        <w:rPr>
          <w:b/>
          <w:sz w:val="28"/>
          <w:szCs w:val="28"/>
        </w:rPr>
      </w:pPr>
      <w:r w:rsidRPr="003D5C72">
        <w:rPr>
          <w:b/>
          <w:sz w:val="28"/>
          <w:szCs w:val="28"/>
        </w:rPr>
        <w:t xml:space="preserve">CHƯƠNG II: NƯỚC ĐẠI VIỆT THỜI LÝ </w:t>
      </w:r>
      <w:proofErr w:type="gramStart"/>
      <w:r w:rsidRPr="003D5C72">
        <w:rPr>
          <w:b/>
          <w:sz w:val="28"/>
          <w:szCs w:val="28"/>
        </w:rPr>
        <w:t>( THẾ</w:t>
      </w:r>
      <w:proofErr w:type="gramEnd"/>
      <w:r w:rsidRPr="003D5C72">
        <w:rPr>
          <w:b/>
          <w:sz w:val="28"/>
          <w:szCs w:val="28"/>
        </w:rPr>
        <w:t xml:space="preserve"> KỈ XI- XII)</w:t>
      </w:r>
    </w:p>
    <w:p w:rsidR="00194ECA" w:rsidRPr="003D5C72" w:rsidRDefault="00194ECA" w:rsidP="003D5C72">
      <w:pPr>
        <w:spacing w:after="0" w:line="240" w:lineRule="auto"/>
        <w:rPr>
          <w:sz w:val="28"/>
          <w:szCs w:val="28"/>
        </w:rPr>
      </w:pPr>
      <w:r w:rsidRPr="003D5C72">
        <w:rPr>
          <w:b/>
          <w:sz w:val="28"/>
          <w:szCs w:val="28"/>
        </w:rPr>
        <w:t xml:space="preserve">Câu 1: </w:t>
      </w:r>
      <w:r w:rsidRPr="003D5C72">
        <w:rPr>
          <w:sz w:val="28"/>
          <w:szCs w:val="28"/>
        </w:rPr>
        <w:t>Ai là người sáng lập lên nhà Lý vào năm 1009: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A02092"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Lý Anh Tông</w:t>
            </w:r>
          </w:p>
        </w:tc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Lý Nhân Tông</w:t>
            </w:r>
          </w:p>
        </w:tc>
      </w:tr>
      <w:tr w:rsidR="003D5C72" w:rsidRPr="003D5C72" w:rsidTr="00A02092"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Lý Công Uẩn</w:t>
            </w:r>
          </w:p>
        </w:tc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Lý Thánh Tông</w:t>
            </w:r>
          </w:p>
        </w:tc>
      </w:tr>
    </w:tbl>
    <w:p w:rsidR="00194ECA" w:rsidRPr="003D5C72" w:rsidRDefault="00194ECA" w:rsidP="003D5C72">
      <w:pPr>
        <w:spacing w:after="0" w:line="240" w:lineRule="auto"/>
        <w:rPr>
          <w:sz w:val="28"/>
          <w:szCs w:val="28"/>
        </w:rPr>
      </w:pPr>
      <w:r w:rsidRPr="003D5C72">
        <w:rPr>
          <w:sz w:val="28"/>
          <w:szCs w:val="28"/>
        </w:rPr>
        <w:lastRenderedPageBreak/>
        <w:t>Câu 2: Năm 1054, nhà Lý đổi tên nước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D5C72" w:rsidRPr="003D5C72" w:rsidTr="00A02092">
        <w:tc>
          <w:tcPr>
            <w:tcW w:w="4788" w:type="dxa"/>
          </w:tcPr>
          <w:p w:rsidR="00194ECA" w:rsidRPr="003D5C72" w:rsidRDefault="00194ECA" w:rsidP="003D5C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Cồ Việt</w:t>
            </w:r>
          </w:p>
        </w:tc>
        <w:tc>
          <w:tcPr>
            <w:tcW w:w="4788" w:type="dxa"/>
          </w:tcPr>
          <w:p w:rsidR="00194ECA" w:rsidRPr="003D5C72" w:rsidRDefault="00A02092" w:rsidP="003D5C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Việt</w:t>
            </w:r>
          </w:p>
        </w:tc>
      </w:tr>
      <w:tr w:rsidR="003D5C72" w:rsidRPr="003D5C72" w:rsidTr="00A02092">
        <w:tc>
          <w:tcPr>
            <w:tcW w:w="4788" w:type="dxa"/>
          </w:tcPr>
          <w:p w:rsidR="00194ECA" w:rsidRPr="003D5C72" w:rsidRDefault="00A02092" w:rsidP="003D5C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Ngu</w:t>
            </w:r>
          </w:p>
        </w:tc>
        <w:tc>
          <w:tcPr>
            <w:tcW w:w="4788" w:type="dxa"/>
          </w:tcPr>
          <w:p w:rsidR="00194ECA" w:rsidRPr="003D5C72" w:rsidRDefault="00A02092" w:rsidP="003D5C72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D5C72">
              <w:rPr>
                <w:sz w:val="28"/>
                <w:szCs w:val="28"/>
              </w:rPr>
              <w:t>Đại Nam</w:t>
            </w:r>
          </w:p>
        </w:tc>
      </w:tr>
    </w:tbl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3:</w:t>
      </w:r>
      <w:r w:rsidRPr="003D5C72">
        <w:rPr>
          <w:sz w:val="28"/>
          <w:szCs w:val="28"/>
        </w:rPr>
        <w:t> Vì sao nhà Lý dời đô từ Hoa Lư về Thăng Long?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A.</w:t>
      </w:r>
      <w:r w:rsidRPr="003D5C72">
        <w:rPr>
          <w:sz w:val="28"/>
          <w:szCs w:val="28"/>
        </w:rPr>
        <w:t> Thăng Long gần Đình Bảng, quê cha đất tổ của họ Lý.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B.</w:t>
      </w:r>
      <w:r w:rsidRPr="003D5C72">
        <w:rPr>
          <w:sz w:val="28"/>
          <w:szCs w:val="28"/>
        </w:rPr>
        <w:t> Địa thế Thăng Long đẹp hơn Hoa Lư.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C.</w:t>
      </w:r>
      <w:r w:rsidRPr="003D5C72">
        <w:rPr>
          <w:sz w:val="28"/>
          <w:szCs w:val="28"/>
        </w:rPr>
        <w:t> Đóng đô ở Hoa Lư, các triều đại không kéo dài được.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D.</w:t>
      </w:r>
      <w:r w:rsidRPr="003D5C72">
        <w:rPr>
          <w:sz w:val="28"/>
          <w:szCs w:val="28"/>
        </w:rPr>
        <w:t> Thăng Long ở vị trí trung tâm, có điều kiện thuận tiện để trở thành trung tâm chính trị, kinh tế và văn hóa của một quốc gia độc lập.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4:</w:t>
      </w:r>
      <w:r w:rsidRPr="003D5C72">
        <w:rPr>
          <w:sz w:val="28"/>
          <w:szCs w:val="28"/>
        </w:rPr>
        <w:t> Kinh thành Thăng Long được bao vây bởi một vòng thành ngoài cùng được gọi là: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A.</w:t>
      </w:r>
      <w:r w:rsidRPr="003D5C72">
        <w:rPr>
          <w:sz w:val="28"/>
          <w:szCs w:val="28"/>
        </w:rPr>
        <w:t> Cấm thành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B.</w:t>
      </w:r>
      <w:r w:rsidRPr="003D5C72">
        <w:rPr>
          <w:sz w:val="28"/>
          <w:szCs w:val="28"/>
        </w:rPr>
        <w:t> La thành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C.</w:t>
      </w:r>
      <w:r w:rsidRPr="003D5C72">
        <w:rPr>
          <w:sz w:val="28"/>
          <w:szCs w:val="28"/>
        </w:rPr>
        <w:t> Hoàng thành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D.</w:t>
      </w:r>
      <w:r w:rsidRPr="003D5C72">
        <w:rPr>
          <w:sz w:val="28"/>
          <w:szCs w:val="28"/>
        </w:rPr>
        <w:t> Vi</w:t>
      </w:r>
      <w:proofErr w:type="gramEnd"/>
      <w:r w:rsidRPr="003D5C72">
        <w:rPr>
          <w:sz w:val="28"/>
          <w:szCs w:val="28"/>
        </w:rPr>
        <w:t xml:space="preserve"> thành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5</w:t>
      </w:r>
      <w:r w:rsidRPr="003D5C72">
        <w:rPr>
          <w:bCs/>
          <w:sz w:val="28"/>
          <w:szCs w:val="28"/>
        </w:rPr>
        <w:t>:</w:t>
      </w:r>
      <w:r w:rsidRPr="003D5C72">
        <w:rPr>
          <w:sz w:val="28"/>
          <w:szCs w:val="28"/>
        </w:rPr>
        <w:t> Bộ luật thành văn đầu tiên củ</w:t>
      </w:r>
      <w:r w:rsidR="008C4B73" w:rsidRPr="003D5C72">
        <w:rPr>
          <w:sz w:val="28"/>
          <w:szCs w:val="28"/>
        </w:rPr>
        <w:t>a</w:t>
      </w:r>
      <w:r w:rsidRPr="003D5C72">
        <w:rPr>
          <w:sz w:val="28"/>
          <w:szCs w:val="28"/>
        </w:rPr>
        <w:t xml:space="preserve"> nước ta là: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 xml:space="preserve"> Hình </w:t>
      </w:r>
      <w:proofErr w:type="gramStart"/>
      <w:r w:rsidRPr="003D5C72">
        <w:rPr>
          <w:sz w:val="28"/>
          <w:szCs w:val="28"/>
        </w:rPr>
        <w:t>thư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Gia Long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Hồng Đức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Cả 3 đều sa</w:t>
      </w:r>
      <w:r w:rsidR="008C4B73" w:rsidRPr="003D5C72">
        <w:rPr>
          <w:sz w:val="28"/>
          <w:szCs w:val="28"/>
        </w:rPr>
        <w:t>i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6:</w:t>
      </w:r>
      <w:r w:rsidRPr="003D5C72">
        <w:rPr>
          <w:sz w:val="28"/>
          <w:szCs w:val="28"/>
        </w:rPr>
        <w:t> Tại sao pháp luật thời Lý nghiêm cấm việc giết mổ trâu, bò?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A.</w:t>
      </w:r>
      <w:r w:rsidRPr="003D5C72">
        <w:rPr>
          <w:sz w:val="28"/>
          <w:szCs w:val="28"/>
        </w:rPr>
        <w:t> Đạo Phật được đề cao, nên cấm sát sinh.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B.</w:t>
      </w:r>
      <w:r w:rsidRPr="003D5C72">
        <w:rPr>
          <w:sz w:val="28"/>
          <w:szCs w:val="28"/>
        </w:rPr>
        <w:t> Trâu, bò là động vật quý hiếm.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Trâu, bò là động vật linh thiêng.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D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Để bảo vệ sản xuất nông nghiệp.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>Câu 7:</w:t>
      </w:r>
      <w:r w:rsidRPr="003D5C72">
        <w:rPr>
          <w:sz w:val="28"/>
          <w:szCs w:val="28"/>
        </w:rPr>
        <w:t> Nhà Lý luôn kiên quyết giữ vững nguyên tắc gì trong khi duy trì mối bang giao với các nước láng giềng?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A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Hòa hảo thân thiện.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B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Đoàn kết tránh xung đột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C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Giữ vững chủ quyền và toàn vẹn lãnh thổ.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Mở cửa, trao đổi, lưu thông hàng hóa.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b/>
          <w:bCs/>
          <w:sz w:val="28"/>
          <w:szCs w:val="28"/>
        </w:rPr>
        <w:t xml:space="preserve">Câu </w:t>
      </w:r>
      <w:proofErr w:type="gramStart"/>
      <w:r w:rsidRPr="003D5C72">
        <w:rPr>
          <w:b/>
          <w:bCs/>
          <w:sz w:val="28"/>
          <w:szCs w:val="28"/>
        </w:rPr>
        <w:t>8 :</w:t>
      </w:r>
      <w:proofErr w:type="gramEnd"/>
      <w:r w:rsidRPr="003D5C72">
        <w:rPr>
          <w:sz w:val="28"/>
          <w:szCs w:val="28"/>
        </w:rPr>
        <w:t> Cấm quân là:</w:t>
      </w:r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A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quân phòng vệ biên giới.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B.</w:t>
      </w:r>
      <w:r w:rsidRPr="003D5C72">
        <w:rPr>
          <w:sz w:val="28"/>
          <w:szCs w:val="28"/>
        </w:rPr>
        <w:t> quân phòng vệ các lộ.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proofErr w:type="gramStart"/>
      <w:r w:rsidRPr="003D5C72">
        <w:rPr>
          <w:bCs/>
          <w:sz w:val="28"/>
          <w:szCs w:val="28"/>
        </w:rPr>
        <w:t>C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quân phòng vệ các phủ.</w:t>
      </w:r>
      <w:proofErr w:type="gramEnd"/>
    </w:p>
    <w:p w:rsidR="00A02092" w:rsidRPr="003D5C72" w:rsidRDefault="00A02092" w:rsidP="003D5C7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   </w:t>
      </w:r>
      <w:r w:rsidRPr="003D5C72">
        <w:rPr>
          <w:bCs/>
          <w:sz w:val="28"/>
          <w:szCs w:val="28"/>
        </w:rPr>
        <w:t>D</w:t>
      </w:r>
      <w:r w:rsidRPr="003D5C72">
        <w:rPr>
          <w:b/>
          <w:bCs/>
          <w:sz w:val="28"/>
          <w:szCs w:val="28"/>
        </w:rPr>
        <w:t>.</w:t>
      </w:r>
      <w:r w:rsidRPr="003D5C72">
        <w:rPr>
          <w:sz w:val="28"/>
          <w:szCs w:val="28"/>
        </w:rPr>
        <w:t> quân bảo vệ Vua và Kinh thành</w:t>
      </w:r>
    </w:p>
    <w:p w:rsidR="00194ECA" w:rsidRPr="003D5C72" w:rsidRDefault="008C4B73" w:rsidP="003D5C72">
      <w:pPr>
        <w:spacing w:after="0" w:line="240" w:lineRule="auto"/>
        <w:ind w:left="48"/>
        <w:rPr>
          <w:rFonts w:cs="Times New Roman"/>
          <w:b/>
          <w:sz w:val="28"/>
          <w:szCs w:val="28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Câu 9: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Giữa thế kỉ XI, nhà Tống thường bị hai nước nào quấy nhiễu?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Hai nước Liêu – Hạ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Hai nước Minh – Thanh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Hai nước Thục – Ngô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Hai nước Sở - Hán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10</w:t>
      </w:r>
      <w:r w:rsidRPr="003D5C72">
        <w:rPr>
          <w:rFonts w:cs="Times New Roman"/>
          <w:sz w:val="28"/>
          <w:szCs w:val="28"/>
          <w:shd w:val="clear" w:color="auto" w:fill="FFFFFF"/>
        </w:rPr>
        <w:t>: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Nhà Tống đã giải quyết những khó khăn giữa thế kỉ XI như thế nào?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Đánh hai nước Liêu – Hạ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Đánh Đại Việt để khống chế Liêu – Hạ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Đánh Cham-pa để mở rộng lãnh thổ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Tất cả các biện pháp trên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11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: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Tại sao nhà Tống quyết tâm xâm chiếm Đại Việt?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Do nhà Lý không chấp nhận tước vương của nhà Tống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Do sự xúi dục của Cham-pa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Do khó khăn về tài chính và sự quấy nhiễu của các tộc người Liêu-Hạ ở biên cương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Do giai đoạn này nhà Tống hùng mạnh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12</w:t>
      </w:r>
      <w:r w:rsidR="00A02092" w:rsidRPr="003D5C72">
        <w:rPr>
          <w:rFonts w:cs="Times New Roman"/>
          <w:b/>
          <w:sz w:val="28"/>
          <w:szCs w:val="28"/>
          <w:shd w:val="clear" w:color="auto" w:fill="FFFFFF"/>
        </w:rPr>
        <w:t>.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02092" w:rsidRPr="003D5C72">
        <w:rPr>
          <w:rFonts w:cs="Times New Roman"/>
          <w:sz w:val="28"/>
          <w:szCs w:val="28"/>
          <w:shd w:val="clear" w:color="auto" w:fill="FFFFFF"/>
        </w:rPr>
        <w:t>Để đánh chiếm Đại Việt, nhà Tống đã thực hiện những biện pháp gì?</w:t>
      </w:r>
      <w:proofErr w:type="gramEnd"/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Xúi dục vua Cham –Pa đánh lên từ phía nam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Ngăn việc buôn bán, đi lại của nhân dân hai nước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Dụ dỗ các tù trưởng người dân tộc ở biên giới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Tất cả các ý trên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13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: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Ai là người chỉ huy cuộc kháng chiến chống Tống những năm 1075-1077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Lý Công Uẩn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Lý Thường Kiệt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Lý Thánh Tông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Lý Nhân Tông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14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A02092" w:rsidRPr="003D5C72">
        <w:rPr>
          <w:rFonts w:cs="Times New Roman"/>
          <w:sz w:val="28"/>
          <w:szCs w:val="28"/>
          <w:shd w:val="clear" w:color="auto" w:fill="FFFFFF"/>
        </w:rPr>
        <w:t>“Ngồi yên đợi giặc không bằng đem quân đánh trước để chặn thế mạnh của giặc”?</w:t>
      </w:r>
      <w:proofErr w:type="gramEnd"/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02092" w:rsidRPr="003D5C72">
        <w:rPr>
          <w:rFonts w:cs="Times New Roman"/>
          <w:sz w:val="28"/>
          <w:szCs w:val="28"/>
          <w:shd w:val="clear" w:color="auto" w:fill="FFFFFF"/>
        </w:rPr>
        <w:t>Đó là câu nói của ai?</w:t>
      </w:r>
      <w:proofErr w:type="gramEnd"/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Trần Quốc Tuấn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Trần Thủ Độ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Lý Thường Kiệt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Lý Công Uẩn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15</w:t>
      </w:r>
      <w:r w:rsidRPr="003D5C72">
        <w:rPr>
          <w:rFonts w:cs="Times New Roman"/>
          <w:sz w:val="28"/>
          <w:szCs w:val="28"/>
          <w:shd w:val="clear" w:color="auto" w:fill="FFFFFF"/>
        </w:rPr>
        <w:t>: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 xml:space="preserve"> Tước vị cao nhất của Lý Thường Kiệt vào năm 1075 là gì?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A. Vua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B. Thái úy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C. Thái sư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A02092" w:rsidRPr="003D5C72">
        <w:rPr>
          <w:rFonts w:cs="Times New Roman"/>
          <w:sz w:val="28"/>
          <w:szCs w:val="28"/>
          <w:shd w:val="clear" w:color="auto" w:fill="FFFFFF"/>
        </w:rPr>
        <w:t>D. Tể tướng</w:t>
      </w:r>
      <w:r w:rsidR="00A02092"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</w:rPr>
        <w:t>Đáp án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807"/>
        <w:gridCol w:w="622"/>
        <w:gridCol w:w="612"/>
        <w:gridCol w:w="621"/>
        <w:gridCol w:w="612"/>
        <w:gridCol w:w="621"/>
        <w:gridCol w:w="621"/>
        <w:gridCol w:w="621"/>
        <w:gridCol w:w="621"/>
        <w:gridCol w:w="621"/>
        <w:gridCol w:w="649"/>
        <w:gridCol w:w="500"/>
        <w:gridCol w:w="500"/>
        <w:gridCol w:w="500"/>
        <w:gridCol w:w="500"/>
        <w:gridCol w:w="500"/>
      </w:tblGrid>
      <w:tr w:rsidR="003D5C72" w:rsidRPr="003D5C72" w:rsidTr="00234034">
        <w:tc>
          <w:tcPr>
            <w:tcW w:w="807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Câu hỏi</w:t>
            </w:r>
          </w:p>
        </w:tc>
        <w:tc>
          <w:tcPr>
            <w:tcW w:w="62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4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</w:tr>
      <w:tr w:rsidR="00234034" w:rsidRPr="003D5C72" w:rsidTr="00234034">
        <w:tc>
          <w:tcPr>
            <w:tcW w:w="807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2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4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0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</w:rPr>
            </w:pPr>
            <w:r w:rsidRPr="003D5C72">
              <w:rPr>
                <w:rFonts w:cs="Times New Roman"/>
                <w:b/>
                <w:sz w:val="28"/>
                <w:szCs w:val="28"/>
              </w:rPr>
              <w:t>B</w:t>
            </w:r>
          </w:p>
        </w:tc>
      </w:tr>
    </w:tbl>
    <w:p w:rsidR="008C4B73" w:rsidRPr="003D5C72" w:rsidRDefault="008C4B73" w:rsidP="003D5C72">
      <w:pPr>
        <w:spacing w:after="0" w:line="240" w:lineRule="auto"/>
        <w:ind w:left="48"/>
        <w:rPr>
          <w:rFonts w:cs="Times New Roman"/>
          <w:b/>
          <w:sz w:val="28"/>
          <w:szCs w:val="28"/>
        </w:rPr>
      </w:pPr>
    </w:p>
    <w:p w:rsidR="008C4B73" w:rsidRPr="003D5C72" w:rsidRDefault="008C4B73" w:rsidP="003D5C72">
      <w:pPr>
        <w:spacing w:after="0" w:line="240" w:lineRule="auto"/>
        <w:ind w:left="48"/>
        <w:rPr>
          <w:rFonts w:cs="Times New Roman"/>
          <w:b/>
          <w:sz w:val="28"/>
          <w:szCs w:val="28"/>
        </w:rPr>
      </w:pPr>
    </w:p>
    <w:p w:rsidR="008C4B73" w:rsidRPr="003D5C72" w:rsidRDefault="008C4B73" w:rsidP="003D5C72">
      <w:pPr>
        <w:spacing w:after="0" w:line="240" w:lineRule="auto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3D5C72">
        <w:rPr>
          <w:rFonts w:cs="Times New Roman"/>
          <w:b/>
          <w:sz w:val="28"/>
          <w:szCs w:val="28"/>
        </w:rPr>
        <w:lastRenderedPageBreak/>
        <w:t>CHƯƠNG III: NƯỚC ĐẠI VIỆT THỜI TRẦN (THẾ KỈ XIII- XIV)</w:t>
      </w:r>
    </w:p>
    <w:p w:rsidR="008C4B73" w:rsidRPr="003D5C72" w:rsidRDefault="00E158E5" w:rsidP="003D5C72">
      <w:pPr>
        <w:spacing w:after="0" w:line="240" w:lineRule="auto"/>
        <w:ind w:left="48"/>
        <w:rPr>
          <w:rFonts w:cs="Times New Roman"/>
          <w:sz w:val="28"/>
          <w:szCs w:val="28"/>
          <w:shd w:val="clear" w:color="auto" w:fill="FFFFFF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Câu 1</w:t>
      </w:r>
      <w:r w:rsidRPr="003D5C72">
        <w:rPr>
          <w:rFonts w:cs="Times New Roman"/>
          <w:sz w:val="28"/>
          <w:szCs w:val="28"/>
          <w:shd w:val="clear" w:color="auto" w:fill="FFFFFF"/>
        </w:rPr>
        <w:t>: Đời vua cuối cùng của nhà Lý là ai?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Lý Huệ Tông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Lý Cao Tông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Lý Anh Tông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Lý Chiêu Hoàng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2: </w:t>
      </w:r>
      <w:r w:rsidRPr="003D5C72">
        <w:rPr>
          <w:rFonts w:cs="Times New Roman"/>
          <w:sz w:val="28"/>
          <w:szCs w:val="28"/>
          <w:shd w:val="clear" w:color="auto" w:fill="FFFFFF"/>
        </w:rPr>
        <w:t> Lý Chiêu Hoàng nhường ngôi cho Trần Cảnh vào thời gian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Tháng 12/1226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Tháng 11/1225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Tháng 8/1226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Tháng 7/1225</w:t>
      </w:r>
    </w:p>
    <w:p w:rsidR="00E158E5" w:rsidRPr="003D5C72" w:rsidRDefault="00E158E5" w:rsidP="003D5C72">
      <w:pPr>
        <w:spacing w:after="0" w:line="240" w:lineRule="auto"/>
        <w:rPr>
          <w:rFonts w:cs="Times New Roman"/>
          <w:b/>
          <w:sz w:val="28"/>
          <w:szCs w:val="28"/>
        </w:rPr>
      </w:pP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3: </w:t>
      </w:r>
      <w:r w:rsidRPr="003D5C72">
        <w:rPr>
          <w:rFonts w:cs="Times New Roman"/>
          <w:sz w:val="28"/>
          <w:szCs w:val="28"/>
          <w:shd w:val="clear" w:color="auto" w:fill="FFFFFF"/>
        </w:rPr>
        <w:t>Nhà Trần thay nhà Lý có ý nghĩa như thế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Củng cố chế độ quân chủ trung ương tập quyền vững mạnh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Tạo điều kiện cho nền quân chủ phát triển vững mạnh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Làm cho chế độ phong kiến suy sụp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Chứng tỏ nhà Trần mạnh hơn nhà Lý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4: </w:t>
      </w:r>
      <w:r w:rsidRPr="003D5C72">
        <w:rPr>
          <w:rFonts w:cs="Times New Roman"/>
          <w:sz w:val="28"/>
          <w:szCs w:val="28"/>
          <w:shd w:val="clear" w:color="auto" w:fill="FFFFFF"/>
        </w:rPr>
        <w:t> Tại sao lại nói rằng nước Đại Việt dưới thời nhà Trần phát triển hơn dưới thời Lý?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Thời Trần sử đổi, bổ sung thêm pháp luật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Thời Trần xây dựng quân đội, củng cố quốc phòng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Thời Trần phục hồi và phát triển kinh tế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Tất cả các câu trên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5: </w:t>
      </w:r>
      <w:r w:rsidRPr="003D5C72">
        <w:rPr>
          <w:rFonts w:cs="Times New Roman"/>
          <w:sz w:val="28"/>
          <w:szCs w:val="28"/>
          <w:shd w:val="clear" w:color="auto" w:fill="FFFFFF"/>
        </w:rPr>
        <w:t>Một chế độ đặc biệt chỉ có trong triều đình nhà Trần, đó là chế độ gì?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Chế độ Nhiếp chính vương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Chế độ Thái Thượng Hoàng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Chế độ lập Thái tử sớm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Chế độ nhiều Hoàng hậu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6: </w:t>
      </w:r>
      <w:r w:rsidRPr="003D5C72">
        <w:rPr>
          <w:rFonts w:cs="Times New Roman"/>
          <w:sz w:val="28"/>
          <w:szCs w:val="28"/>
          <w:shd w:val="clear" w:color="auto" w:fill="FFFFFF"/>
        </w:rPr>
        <w:t>Thời Trần chia nước ta làm bao nhiêu lộ, đứng đầu mỗi lộ là ai?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12 lộ - đứng đầu mỗi lộ là chánh, phó An phủ sứ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14 lộ - đứng đầu mỗi lộ là chánh, phó Tôn nhân phu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16 lộ - đứng đầu mỗi lộ là chánh, phó Đồn điền sứ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10 lộ - đứng đầu mỗi lộ là chánh, phó Quốc sứ kiện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7: </w:t>
      </w:r>
      <w:r w:rsidRPr="003D5C72">
        <w:rPr>
          <w:rFonts w:cs="Times New Roman"/>
          <w:sz w:val="28"/>
          <w:szCs w:val="28"/>
          <w:shd w:val="clear" w:color="auto" w:fill="FFFFFF"/>
        </w:rPr>
        <w:t>Vị vua đầu tiên của nhà Trần là ai?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Trần Duệ Tông (Trần Kinh</w:t>
      </w:r>
      <w:proofErr w:type="gramStart"/>
      <w:r w:rsidRPr="003D5C72">
        <w:rPr>
          <w:rFonts w:cs="Times New Roman"/>
          <w:sz w:val="28"/>
          <w:szCs w:val="28"/>
          <w:shd w:val="clear" w:color="auto" w:fill="FFFFFF"/>
        </w:rPr>
        <w:t>)</w:t>
      </w:r>
      <w:proofErr w:type="gramEnd"/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Trần Thái Tông (Trần Canh)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Trần Thánh Tông (Trần thừa)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Trần Anh Tông (Trần Thuyên)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8: </w:t>
      </w:r>
      <w:r w:rsidRPr="003D5C72">
        <w:rPr>
          <w:rFonts w:cs="Times New Roman"/>
          <w:sz w:val="28"/>
          <w:szCs w:val="28"/>
          <w:shd w:val="clear" w:color="auto" w:fill="FFFFFF"/>
        </w:rPr>
        <w:t> Bộ luật mới của nhà Trần gọi là gì? Ban hành vào năm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Luật hình – năm 1226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Luật Hồng Đức – năm 1228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lastRenderedPageBreak/>
        <w:t>C. Luật triều hình luật – năm 1230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Hình thư – năm 1042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Câu 9:</w:t>
      </w:r>
      <w:r w:rsidRPr="003D5C72">
        <w:rPr>
          <w:rFonts w:cs="Times New Roman"/>
          <w:sz w:val="28"/>
          <w:szCs w:val="28"/>
          <w:shd w:val="clear" w:color="auto" w:fill="FFFFFF"/>
        </w:rPr>
        <w:t>Thời Trần, quân đội được tuyển chọn theo chủ trương như thế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Quân phải đông, nước mới mạnh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Quân lính cốt tinh nhuệ, không cốt đông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Quân lính vừa đông, vừa tinh nhuệ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Quân đội phải văn võ song toàn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Câu 10</w:t>
      </w:r>
      <w:r w:rsidRPr="003D5C72">
        <w:rPr>
          <w:rFonts w:cs="Times New Roman"/>
          <w:sz w:val="28"/>
          <w:szCs w:val="28"/>
          <w:shd w:val="clear" w:color="auto" w:fill="FFFFFF"/>
        </w:rPr>
        <w:t> Những ai được tuyển chọn vào cấm quân?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Trai tráng khỏe mạnh ở quê hương nhà Trần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Trai tráng khỏe mạnh đủ 18 tuổi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Trai tráng con em quý tộc, vương hầu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Trai tráng con em quan lại trong triều</w:t>
      </w:r>
    </w:p>
    <w:p w:rsidR="00DF06FD" w:rsidRPr="003D5C72" w:rsidRDefault="00E158E5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proofErr w:type="gramStart"/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Câu 11.</w:t>
      </w:r>
      <w:proofErr w:type="gramEnd"/>
      <w:r w:rsidRPr="003D5C72">
        <w:rPr>
          <w:rFonts w:cs="Times New Roman"/>
          <w:sz w:val="28"/>
          <w:szCs w:val="28"/>
          <w:shd w:val="clear" w:color="auto" w:fill="FFFFFF"/>
        </w:rPr>
        <w:t> </w:t>
      </w:r>
      <w:proofErr w:type="gramStart"/>
      <w:r w:rsidRPr="003D5C72">
        <w:rPr>
          <w:rFonts w:cs="Times New Roman"/>
          <w:sz w:val="28"/>
          <w:szCs w:val="28"/>
          <w:shd w:val="clear" w:color="auto" w:fill="FFFFFF"/>
        </w:rPr>
        <w:t>Trước nguy cơ bị quân Mông xâm lược, triều đình nhà Trần đã có thái độ như thế nào?</w:t>
      </w:r>
      <w:proofErr w:type="gramEnd"/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Kiên quyết chống giặc và tích cực chuẩn bị kháng chiến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Chấp nhận đầu hàng khi sứ giả quân Mông Cổ đến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Cho sứ giả của mình sang giảng hòa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Đưa quân đón đánh giặc ngay tại cửa ải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12: </w:t>
      </w:r>
      <w:r w:rsidRPr="003D5C72">
        <w:rPr>
          <w:rFonts w:cs="Times New Roman"/>
          <w:sz w:val="28"/>
          <w:szCs w:val="28"/>
          <w:shd w:val="clear" w:color="auto" w:fill="FFFFFF"/>
        </w:rPr>
        <w:t>Tướng nào của Mông Cổ chỉ huy 3 vạn quân xâm lược Đại Việt?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A. Thoát </w:t>
      </w:r>
      <w:proofErr w:type="gramStart"/>
      <w:r w:rsidRPr="003D5C72">
        <w:rPr>
          <w:rFonts w:cs="Times New Roman"/>
          <w:sz w:val="28"/>
          <w:szCs w:val="28"/>
          <w:shd w:val="clear" w:color="auto" w:fill="FFFFFF"/>
        </w:rPr>
        <w:t>Hoan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Ô Mã Nhi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Hốt Tất Liệt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</w:t>
      </w:r>
      <w:proofErr w:type="gramEnd"/>
      <w:r w:rsidRPr="003D5C72">
        <w:rPr>
          <w:rFonts w:cs="Times New Roman"/>
          <w:sz w:val="28"/>
          <w:szCs w:val="28"/>
          <w:shd w:val="clear" w:color="auto" w:fill="FFFFFF"/>
        </w:rPr>
        <w:t>. Ngột Lương Hợp Thai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Câu 13.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 Khi Mông Cổ cho sứ giả đến đưa </w:t>
      </w:r>
      <w:proofErr w:type="gramStart"/>
      <w:r w:rsidRPr="003D5C72">
        <w:rPr>
          <w:rFonts w:cs="Times New Roman"/>
          <w:sz w:val="28"/>
          <w:szCs w:val="28"/>
          <w:shd w:val="clear" w:color="auto" w:fill="FFFFFF"/>
        </w:rPr>
        <w:t>thư</w:t>
      </w:r>
      <w:proofErr w:type="gramEnd"/>
      <w:r w:rsidRPr="003D5C72">
        <w:rPr>
          <w:rFonts w:cs="Times New Roman"/>
          <w:sz w:val="28"/>
          <w:szCs w:val="28"/>
          <w:shd w:val="clear" w:color="auto" w:fill="FFFFFF"/>
        </w:rPr>
        <w:t xml:space="preserve"> đe dọa và dụ hàng vua Trần thái độ của vua Trần như thế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Trả lại thư ngay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Bắt giam vào ngục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Tỏ thái độ giảng hòa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Chém đầu sứ giả ngay tại chỗ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14: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Xã hội thời Trần gồm có những tầng lớp nào?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Vương hầu, quý tộc – nông dân, nông nô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Vương hầu, quý tộc – nông dân, nô tì, thợ thủ công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Vương hầu, quý tộc – địa chủ, nông dân tự do, nông dân tá điền – thợ thủ công, thương nhân – nô tì. Nông nô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D. Quý tộc – địa chủ - nông dân, nông nô, nông dân tự do, nông dân tá điền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b/>
          <w:sz w:val="28"/>
          <w:szCs w:val="28"/>
          <w:shd w:val="clear" w:color="auto" w:fill="FFFFFF"/>
        </w:rPr>
        <w:t>Câu 15:</w:t>
      </w:r>
      <w:r w:rsidRPr="003D5C72">
        <w:rPr>
          <w:rFonts w:cs="Times New Roman"/>
          <w:sz w:val="28"/>
          <w:szCs w:val="28"/>
          <w:shd w:val="clear" w:color="auto" w:fill="FFFFFF"/>
        </w:rPr>
        <w:t xml:space="preserve"> Thời Trần, những người giàu có trong xã hội có nhiều ruộng đất cho thuê nhưng không thuộc tầng lớp quý tộc được gọi là: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A. Chủ nô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B. Vương hầu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t>C. Thương nhân</w:t>
      </w:r>
      <w:r w:rsidRPr="003D5C72">
        <w:rPr>
          <w:rFonts w:cs="Times New Roman"/>
          <w:sz w:val="28"/>
          <w:szCs w:val="28"/>
        </w:rPr>
        <w:br/>
      </w:r>
      <w:r w:rsidRPr="003D5C72">
        <w:rPr>
          <w:rFonts w:cs="Times New Roman"/>
          <w:sz w:val="28"/>
          <w:szCs w:val="28"/>
          <w:shd w:val="clear" w:color="auto" w:fill="FFFFFF"/>
        </w:rPr>
        <w:lastRenderedPageBreak/>
        <w:t>D. Địa chủ</w:t>
      </w:r>
      <w:r w:rsidRPr="003D5C72">
        <w:rPr>
          <w:rFonts w:cs="Times New Roman"/>
          <w:sz w:val="28"/>
          <w:szCs w:val="28"/>
        </w:rPr>
        <w:br/>
      </w:r>
    </w:p>
    <w:p w:rsidR="00E158E5" w:rsidRPr="003D5C72" w:rsidRDefault="00E158E5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621"/>
        <w:gridCol w:w="620"/>
        <w:gridCol w:w="618"/>
        <w:gridCol w:w="619"/>
        <w:gridCol w:w="610"/>
        <w:gridCol w:w="619"/>
        <w:gridCol w:w="610"/>
        <w:gridCol w:w="619"/>
        <w:gridCol w:w="610"/>
        <w:gridCol w:w="546"/>
        <w:gridCol w:w="546"/>
        <w:gridCol w:w="546"/>
        <w:gridCol w:w="546"/>
        <w:gridCol w:w="546"/>
        <w:gridCol w:w="496"/>
      </w:tblGrid>
      <w:tr w:rsidR="003D5C72" w:rsidRPr="003D5C72" w:rsidTr="00234034">
        <w:tc>
          <w:tcPr>
            <w:tcW w:w="805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Câu hỏi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2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18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95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234034" w:rsidRPr="003D5C72" w:rsidTr="00234034">
        <w:tc>
          <w:tcPr>
            <w:tcW w:w="805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621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2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18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619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610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46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495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</w:tr>
    </w:tbl>
    <w:p w:rsidR="00E158E5" w:rsidRPr="003D5C72" w:rsidRDefault="00E158E5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DF06FD" w:rsidRPr="003D5C72" w:rsidRDefault="00DF06FD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DF06FD" w:rsidRPr="003D5C72" w:rsidRDefault="00DF06FD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DF06FD" w:rsidRPr="003D5C72" w:rsidRDefault="00DF06FD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 xml:space="preserve">CHƯƠNG IV: ĐẠI VIỆT THỜI LÊ </w:t>
      </w:r>
      <w:proofErr w:type="gramStart"/>
      <w:r w:rsidRPr="003D5C72">
        <w:rPr>
          <w:rFonts w:cs="Times New Roman"/>
          <w:b/>
          <w:sz w:val="28"/>
          <w:szCs w:val="28"/>
          <w:shd w:val="clear" w:color="auto" w:fill="FFFFFF"/>
        </w:rPr>
        <w:t>SƠ(</w:t>
      </w:r>
      <w:proofErr w:type="gramEnd"/>
      <w:r w:rsidRPr="003D5C72">
        <w:rPr>
          <w:rFonts w:cs="Times New Roman"/>
          <w:b/>
          <w:sz w:val="28"/>
          <w:szCs w:val="28"/>
          <w:shd w:val="clear" w:color="auto" w:fill="FFFFFF"/>
        </w:rPr>
        <w:t xml:space="preserve"> THẾ KỈ XV- ĐẦU THẾ KỈ XVI)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>Câu 1</w:t>
      </w:r>
      <w:r w:rsidRPr="003D5C72">
        <w:rPr>
          <w:sz w:val="28"/>
          <w:szCs w:val="28"/>
        </w:rPr>
        <w:t>: Quân Minh xâm lược nước ta vào thời gian nào?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 Tháng 11 năm 1407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Tháng 12 năm 1406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Tháng 11 năm 1406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Tháng 10 năm 1406 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>Câu 2</w:t>
      </w:r>
      <w:r w:rsidRPr="003D5C72">
        <w:rPr>
          <w:sz w:val="28"/>
          <w:szCs w:val="28"/>
        </w:rPr>
        <w:t>: Tướng nào cầm đầu quân Minh xâm lược nước ta?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Tướng trương phụ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Tướng Vương Thông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Tướng Liễu Thăng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Tướng Mộc Thạnh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>Câu 3</w:t>
      </w:r>
      <w:r w:rsidR="002A4E78" w:rsidRPr="003D5C72">
        <w:rPr>
          <w:sz w:val="28"/>
          <w:szCs w:val="28"/>
        </w:rPr>
        <w:t>: Hồ Quý Ly</w:t>
      </w:r>
      <w:r w:rsidRPr="003D5C72">
        <w:rPr>
          <w:sz w:val="28"/>
          <w:szCs w:val="28"/>
        </w:rPr>
        <w:t xml:space="preserve"> lấy vùng nào làm trung tâm phòng ngự chống lại quân Minh?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Đa Bang (Ba Vì, Hà Tây)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Đông Đô (Thăng Long)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Sông Nhị (Sông Hồng)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Tất cả các vùng trên</w:t>
      </w:r>
    </w:p>
    <w:p w:rsidR="00DF06FD" w:rsidRPr="003D5C72" w:rsidRDefault="002A4E78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DF06FD" w:rsidRPr="003D5C72">
        <w:rPr>
          <w:rStyle w:val="Strong"/>
          <w:sz w:val="28"/>
          <w:szCs w:val="28"/>
          <w:bdr w:val="none" w:sz="0" w:space="0" w:color="auto" w:frame="1"/>
        </w:rPr>
        <w:t>4</w:t>
      </w:r>
      <w:r w:rsidR="00DF06FD" w:rsidRPr="003D5C72">
        <w:rPr>
          <w:sz w:val="28"/>
          <w:szCs w:val="28"/>
        </w:rPr>
        <w:t>: Đặc điểm của các cuộc khởi nghĩa đầu thế kỉ XV là gì?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Nổ ra sớm, mạnh mẽ, liên tục, phối hợp chặt chẽ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Nổ ra sớm, khá liên tục, mạnh mẽ nhưng thiếu sự phối hợp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Nổ ra muộn, nhưng phát triển mạnh mẽ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Nổ ra muộn, nhưng phát triển liên tục, phối hợp chặt chẽ.</w:t>
      </w:r>
    </w:p>
    <w:p w:rsidR="00DF06FD" w:rsidRPr="003D5C72" w:rsidRDefault="002A4E78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DF06FD" w:rsidRPr="003D5C72">
        <w:rPr>
          <w:rStyle w:val="Strong"/>
          <w:sz w:val="28"/>
          <w:szCs w:val="28"/>
          <w:bdr w:val="none" w:sz="0" w:space="0" w:color="auto" w:frame="1"/>
        </w:rPr>
        <w:t>5</w:t>
      </w:r>
      <w:r w:rsidR="00DF06FD" w:rsidRPr="003D5C72">
        <w:rPr>
          <w:sz w:val="28"/>
          <w:szCs w:val="28"/>
        </w:rPr>
        <w:t>: Nguyên nhân thất bại của các cuộc khởi nghĩa đầu thế kỉ XV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Chưa có một lãnh tụ đủ sức tập hợp toàn dân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Nội bộ những người lãnh đạo có mâu thuẫn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 xml:space="preserve">C. Thiếu sự liên kết, phối hợp giữa các cuộc khởi nghĩa để tạo nên một phong trào </w:t>
      </w:r>
      <w:proofErr w:type="gramStart"/>
      <w:r w:rsidRPr="003D5C72">
        <w:rPr>
          <w:sz w:val="28"/>
          <w:szCs w:val="28"/>
        </w:rPr>
        <w:t>chung</w:t>
      </w:r>
      <w:proofErr w:type="gramEnd"/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Tất cả các ý trên đúng</w:t>
      </w:r>
    </w:p>
    <w:p w:rsidR="00DF06FD" w:rsidRPr="003D5C72" w:rsidRDefault="002A4E78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b/>
          <w:bCs/>
          <w:sz w:val="28"/>
          <w:szCs w:val="28"/>
        </w:rPr>
        <w:t>Câu 6</w:t>
      </w:r>
      <w:r w:rsidR="00DF06FD" w:rsidRPr="003D5C72">
        <w:rPr>
          <w:rFonts w:eastAsia="Times New Roman" w:cs="Times New Roman"/>
          <w:b/>
          <w:bCs/>
          <w:sz w:val="28"/>
          <w:szCs w:val="28"/>
        </w:rPr>
        <w:t>: </w:t>
      </w:r>
      <w:r w:rsidR="00DF06FD" w:rsidRPr="003D5C72">
        <w:rPr>
          <w:rFonts w:eastAsia="Times New Roman" w:cs="Times New Roman"/>
          <w:bCs/>
          <w:sz w:val="28"/>
          <w:szCs w:val="28"/>
        </w:rPr>
        <w:t>Lê Lợi dựng cờ khởi nghĩa vào, ngày, tháng, năm nào?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A. Ngày 7 tháng 3 năm 1418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B. Ngày 2 tháng 7 năm 1418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lastRenderedPageBreak/>
        <w:t>C. Ngày 3 tháng 7 năm 1417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D. Ngày 7 tháng 2 năm 1418</w:t>
      </w:r>
    </w:p>
    <w:p w:rsidR="00DF06FD" w:rsidRPr="003D5C72" w:rsidRDefault="002A4E78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b/>
          <w:bCs/>
          <w:sz w:val="28"/>
          <w:szCs w:val="28"/>
        </w:rPr>
        <w:t xml:space="preserve">Câu </w:t>
      </w:r>
      <w:proofErr w:type="gramStart"/>
      <w:r w:rsidRPr="003D5C72">
        <w:rPr>
          <w:rFonts w:eastAsia="Times New Roman" w:cs="Times New Roman"/>
          <w:b/>
          <w:bCs/>
          <w:sz w:val="28"/>
          <w:szCs w:val="28"/>
        </w:rPr>
        <w:t xml:space="preserve">7 </w:t>
      </w:r>
      <w:r w:rsidR="00DF06FD" w:rsidRPr="003D5C72">
        <w:rPr>
          <w:rFonts w:eastAsia="Times New Roman" w:cs="Times New Roman"/>
          <w:b/>
          <w:bCs/>
          <w:sz w:val="28"/>
          <w:szCs w:val="28"/>
        </w:rPr>
        <w:t>:</w:t>
      </w:r>
      <w:proofErr w:type="gramEnd"/>
      <w:r w:rsidR="00DF06FD" w:rsidRPr="003D5C72">
        <w:rPr>
          <w:rFonts w:eastAsia="Times New Roman" w:cs="Times New Roman"/>
          <w:b/>
          <w:bCs/>
          <w:sz w:val="28"/>
          <w:szCs w:val="28"/>
        </w:rPr>
        <w:t> </w:t>
      </w:r>
      <w:r w:rsidR="00DF06FD" w:rsidRPr="003D5C72">
        <w:rPr>
          <w:rFonts w:eastAsia="Times New Roman" w:cs="Times New Roman"/>
          <w:bCs/>
          <w:sz w:val="28"/>
          <w:szCs w:val="28"/>
        </w:rPr>
        <w:t>Lê Lai người dân tộc nào? </w:t>
      </w:r>
      <w:proofErr w:type="gramStart"/>
      <w:r w:rsidR="00DF06FD" w:rsidRPr="003D5C72">
        <w:rPr>
          <w:rFonts w:eastAsia="Times New Roman" w:cs="Times New Roman"/>
          <w:bCs/>
          <w:sz w:val="28"/>
          <w:szCs w:val="28"/>
        </w:rPr>
        <w:t>Quê ở đâu?</w:t>
      </w:r>
      <w:proofErr w:type="gramEnd"/>
    </w:p>
    <w:p w:rsidR="00DF06FD" w:rsidRPr="003D5C72" w:rsidRDefault="002A4E78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A. Dân tộc Tày, quê ở Dựng</w:t>
      </w:r>
      <w:r w:rsidR="00DF06FD" w:rsidRPr="003D5C72">
        <w:rPr>
          <w:rFonts w:eastAsia="Times New Roman" w:cs="Times New Roman"/>
          <w:sz w:val="28"/>
          <w:szCs w:val="28"/>
        </w:rPr>
        <w:t xml:space="preserve"> Tú (Ngọc Lặc, Thanh Hóa)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B. Dân tộc Nùng, quê ở Lũng Nhai, Thanh Hóa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C. Dân tọc Kinh, quê ở Lam Sơn, Thanh Hóa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D. Dân tộc Mường, quê ở Dựng Tú (Ngọc Lặc, Thanh Hóa)</w:t>
      </w:r>
    </w:p>
    <w:p w:rsidR="00DF06FD" w:rsidRPr="003D5C72" w:rsidRDefault="002A4E78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b/>
          <w:bCs/>
          <w:sz w:val="28"/>
          <w:szCs w:val="28"/>
        </w:rPr>
        <w:t>Câu 8</w:t>
      </w:r>
      <w:r w:rsidR="00DF06FD" w:rsidRPr="003D5C72">
        <w:rPr>
          <w:rFonts w:eastAsia="Times New Roman" w:cs="Times New Roman"/>
          <w:b/>
          <w:bCs/>
          <w:sz w:val="28"/>
          <w:szCs w:val="28"/>
        </w:rPr>
        <w:t>: </w:t>
      </w:r>
      <w:r w:rsidR="00DF06FD" w:rsidRPr="003D5C72">
        <w:rPr>
          <w:rFonts w:eastAsia="Times New Roman" w:cs="Times New Roman"/>
          <w:bCs/>
          <w:sz w:val="28"/>
          <w:szCs w:val="28"/>
        </w:rPr>
        <w:t>Từ tháng 10.1424 đến tháng 8.1425</w:t>
      </w:r>
      <w:r w:rsidRPr="003D5C72">
        <w:rPr>
          <w:rFonts w:eastAsia="Times New Roman" w:cs="Times New Roman"/>
          <w:bCs/>
          <w:sz w:val="28"/>
          <w:szCs w:val="28"/>
        </w:rPr>
        <w:t>, nghĩa quân Lam Sơn đã giải phó</w:t>
      </w:r>
      <w:r w:rsidR="00DF06FD" w:rsidRPr="003D5C72">
        <w:rPr>
          <w:rFonts w:eastAsia="Times New Roman" w:cs="Times New Roman"/>
          <w:bCs/>
          <w:sz w:val="28"/>
          <w:szCs w:val="28"/>
        </w:rPr>
        <w:t>ng khu vực rộng lớn từ đâu đến đâu?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A. Từ Nghệ </w:t>
      </w:r>
      <w:proofErr w:type="gramStart"/>
      <w:r w:rsidRPr="003D5C72">
        <w:rPr>
          <w:rFonts w:eastAsia="Times New Roman" w:cs="Times New Roman"/>
          <w:sz w:val="28"/>
          <w:szCs w:val="28"/>
        </w:rPr>
        <w:t>An</w:t>
      </w:r>
      <w:proofErr w:type="gramEnd"/>
      <w:r w:rsidRPr="003D5C72">
        <w:rPr>
          <w:rFonts w:eastAsia="Times New Roman" w:cs="Times New Roman"/>
          <w:sz w:val="28"/>
          <w:szCs w:val="28"/>
        </w:rPr>
        <w:t> vào đến Thuận Hóa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B. Từ Thanh Hóa vào đến đèo Hải Vân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C. Từ Thanh Hóa vào đến Quảng Nam</w:t>
      </w:r>
    </w:p>
    <w:p w:rsidR="00DF06FD" w:rsidRPr="003D5C72" w:rsidRDefault="00DF06FD" w:rsidP="003D5C72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3D5C72">
        <w:rPr>
          <w:rFonts w:eastAsia="Times New Roman" w:cs="Times New Roman"/>
          <w:sz w:val="28"/>
          <w:szCs w:val="28"/>
        </w:rPr>
        <w:t>D. Từ Nghệ </w:t>
      </w:r>
      <w:proofErr w:type="gramStart"/>
      <w:r w:rsidRPr="003D5C72">
        <w:rPr>
          <w:rFonts w:eastAsia="Times New Roman" w:cs="Times New Roman"/>
          <w:sz w:val="28"/>
          <w:szCs w:val="28"/>
        </w:rPr>
        <w:t>An</w:t>
      </w:r>
      <w:proofErr w:type="gramEnd"/>
      <w:r w:rsidRPr="003D5C72">
        <w:rPr>
          <w:rFonts w:eastAsia="Times New Roman" w:cs="Times New Roman"/>
          <w:sz w:val="28"/>
          <w:szCs w:val="28"/>
        </w:rPr>
        <w:t> vào đến Quảng Bình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9</w:t>
      </w:r>
      <w:r w:rsidRPr="003D5C72">
        <w:rPr>
          <w:sz w:val="28"/>
          <w:szCs w:val="28"/>
        </w:rPr>
        <w:t>: Sau khi kháng chiến chống quân Minh thắng lợi, Lê Lợi lên ngôi vua vào năm nào, đặt tên nước là gì?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Lên ngôi năm 1428 – tên nước là Đại Việt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Lên ngôi năm 1428 – tên nước là Đại Nam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Lên ngôi năm 1427 – tên nước là Việt Nam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Lên ngôi năm 1427 – tên nước là Nam Việt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10</w:t>
      </w:r>
      <w:r w:rsidRPr="003D5C72">
        <w:rPr>
          <w:sz w:val="28"/>
          <w:szCs w:val="28"/>
        </w:rPr>
        <w:t xml:space="preserve">: Bộ máy chính quyền thời Lê sơ được tổ chức </w:t>
      </w:r>
      <w:proofErr w:type="gramStart"/>
      <w:r w:rsidRPr="003D5C72">
        <w:rPr>
          <w:sz w:val="28"/>
          <w:szCs w:val="28"/>
        </w:rPr>
        <w:t>theo</w:t>
      </w:r>
      <w:proofErr w:type="gramEnd"/>
      <w:r w:rsidRPr="003D5C72">
        <w:rPr>
          <w:sz w:val="28"/>
          <w:szCs w:val="28"/>
        </w:rPr>
        <w:t xml:space="preserve"> hệ thống nào?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Đạo – Phủ - huyện – Châu – xã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Đạo – Phủ - Châu – xã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Đạo –Phủ - huyện hoặc Châu, xã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Phủ - huyện – Châu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11</w:t>
      </w:r>
      <w:r w:rsidRPr="003D5C72">
        <w:rPr>
          <w:sz w:val="28"/>
          <w:szCs w:val="28"/>
        </w:rPr>
        <w:t xml:space="preserve">: Quân đội thời Lê sơ được tổ chức </w:t>
      </w:r>
      <w:proofErr w:type="gramStart"/>
      <w:r w:rsidRPr="003D5C72">
        <w:rPr>
          <w:sz w:val="28"/>
          <w:szCs w:val="28"/>
        </w:rPr>
        <w:t>theo</w:t>
      </w:r>
      <w:proofErr w:type="gramEnd"/>
      <w:r w:rsidRPr="003D5C72">
        <w:rPr>
          <w:sz w:val="28"/>
          <w:szCs w:val="28"/>
        </w:rPr>
        <w:t xml:space="preserve"> chế độ “Ngụ binh ư nông”. </w:t>
      </w:r>
      <w:proofErr w:type="gramStart"/>
      <w:r w:rsidRPr="003D5C72">
        <w:rPr>
          <w:sz w:val="28"/>
          <w:szCs w:val="28"/>
        </w:rPr>
        <w:t>Đúng hay sai?</w:t>
      </w:r>
      <w:proofErr w:type="gramEnd"/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Đúng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Sai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12</w:t>
      </w:r>
      <w:r w:rsidRPr="003D5C72">
        <w:rPr>
          <w:sz w:val="28"/>
          <w:szCs w:val="28"/>
        </w:rPr>
        <w:t>: Ai là người căn dặn các quan trong triều: “Một thước núi, một tấc sông của ta lẽ nào lại vứt bỏ”.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Lê Thái Tổ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Lê Thánh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Lê Nhân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Lê Hiển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13</w:t>
      </w:r>
      <w:r w:rsidRPr="003D5C72">
        <w:rPr>
          <w:sz w:val="28"/>
          <w:szCs w:val="28"/>
        </w:rPr>
        <w:t>: Bộ “Quốc triều hình luật” hay “Luật Hồng Đức” được biên soạn và ban hành dưới thời vua nào?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Lê Thái Tổ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Lê Nhân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Lê Thánh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Lê Thái Tông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lastRenderedPageBreak/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14</w:t>
      </w:r>
      <w:r w:rsidRPr="003D5C72">
        <w:rPr>
          <w:sz w:val="28"/>
          <w:szCs w:val="28"/>
        </w:rPr>
        <w:t>: Để nhanh chóng hồi phục công nghiệp, Lê Thái Tổ đã cho bao nhiêu lính về quê làm nông nghiệp sau khi chiến tranh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25 vạn lính về quê làm nông nghiệp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35 vạn lính về quê làm nông nghiệp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52 vạn lính về quê làm nông nghiệp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30 vạn lính về quê làm nông nghiệp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2A4E78" w:rsidRPr="003D5C72">
        <w:rPr>
          <w:rStyle w:val="Strong"/>
          <w:sz w:val="28"/>
          <w:szCs w:val="28"/>
          <w:bdr w:val="none" w:sz="0" w:space="0" w:color="auto" w:frame="1"/>
        </w:rPr>
        <w:t>15</w:t>
      </w:r>
      <w:r w:rsidRPr="003D5C72">
        <w:rPr>
          <w:sz w:val="28"/>
          <w:szCs w:val="28"/>
        </w:rPr>
        <w:t>: Thời Lê sơ ở đâu tập trung nhiều ngành nghề thủ công nhất?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A. Văn Đồ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B. Vạn Kiếp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C. Thăng Long</w:t>
      </w:r>
    </w:p>
    <w:p w:rsidR="00DF06FD" w:rsidRPr="003D5C72" w:rsidRDefault="00DF06FD" w:rsidP="003D5C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5C72">
        <w:rPr>
          <w:sz w:val="28"/>
          <w:szCs w:val="28"/>
        </w:rPr>
        <w:t>D. Các nơi trên</w:t>
      </w:r>
    </w:p>
    <w:p w:rsidR="00234034" w:rsidRPr="003D5C72" w:rsidRDefault="00234034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234034" w:rsidRPr="003D5C72" w:rsidRDefault="00234034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p w:rsidR="00DF06FD" w:rsidRPr="003D5C72" w:rsidRDefault="002A4E78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3D5C72">
        <w:rPr>
          <w:rFonts w:cs="Times New Roman"/>
          <w:b/>
          <w:sz w:val="28"/>
          <w:szCs w:val="28"/>
          <w:shd w:val="clear" w:color="auto" w:fill="FFFFFF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634"/>
        <w:gridCol w:w="633"/>
        <w:gridCol w:w="633"/>
        <w:gridCol w:w="624"/>
        <w:gridCol w:w="633"/>
        <w:gridCol w:w="633"/>
        <w:gridCol w:w="633"/>
        <w:gridCol w:w="624"/>
        <w:gridCol w:w="633"/>
        <w:gridCol w:w="514"/>
        <w:gridCol w:w="514"/>
        <w:gridCol w:w="514"/>
        <w:gridCol w:w="514"/>
        <w:gridCol w:w="514"/>
        <w:gridCol w:w="514"/>
      </w:tblGrid>
      <w:tr w:rsidR="003D5C72" w:rsidRPr="003D5C72" w:rsidTr="00234034">
        <w:tc>
          <w:tcPr>
            <w:tcW w:w="8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Câu hỏi</w:t>
            </w:r>
          </w:p>
        </w:tc>
        <w:tc>
          <w:tcPr>
            <w:tcW w:w="63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2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2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234034" w:rsidRPr="003D5C72" w:rsidTr="00234034">
        <w:tc>
          <w:tcPr>
            <w:tcW w:w="812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63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62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62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633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14" w:type="dxa"/>
          </w:tcPr>
          <w:p w:rsidR="00234034" w:rsidRPr="003D5C72" w:rsidRDefault="00234034" w:rsidP="003D5C72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  <w:r w:rsidRPr="003D5C72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C</w:t>
            </w:r>
          </w:p>
        </w:tc>
      </w:tr>
    </w:tbl>
    <w:p w:rsidR="002A4E78" w:rsidRPr="003D5C72" w:rsidRDefault="002A4E78" w:rsidP="003D5C72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</w:p>
    <w:sectPr w:rsidR="002A4E78" w:rsidRPr="003D5C72" w:rsidSect="00BF4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47" w:rsidRDefault="001D0047" w:rsidP="003D5C72">
      <w:pPr>
        <w:spacing w:after="0" w:line="240" w:lineRule="auto"/>
      </w:pPr>
      <w:r>
        <w:separator/>
      </w:r>
    </w:p>
  </w:endnote>
  <w:endnote w:type="continuationSeparator" w:id="0">
    <w:p w:rsidR="001D0047" w:rsidRDefault="001D0047" w:rsidP="003D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47" w:rsidRDefault="001D0047" w:rsidP="003D5C72">
      <w:pPr>
        <w:spacing w:after="0" w:line="240" w:lineRule="auto"/>
      </w:pPr>
      <w:r>
        <w:separator/>
      </w:r>
    </w:p>
  </w:footnote>
  <w:footnote w:type="continuationSeparator" w:id="0">
    <w:p w:rsidR="001D0047" w:rsidRDefault="001D0047" w:rsidP="003D5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FAB"/>
    <w:multiLevelType w:val="hybridMultilevel"/>
    <w:tmpl w:val="CE067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227"/>
    <w:multiLevelType w:val="hybridMultilevel"/>
    <w:tmpl w:val="14E03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807EA"/>
    <w:multiLevelType w:val="hybridMultilevel"/>
    <w:tmpl w:val="3788A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1F7"/>
    <w:multiLevelType w:val="hybridMultilevel"/>
    <w:tmpl w:val="4A96E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E05"/>
    <w:multiLevelType w:val="hybridMultilevel"/>
    <w:tmpl w:val="25E65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30112"/>
    <w:multiLevelType w:val="hybridMultilevel"/>
    <w:tmpl w:val="6FF43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45ED5"/>
    <w:multiLevelType w:val="hybridMultilevel"/>
    <w:tmpl w:val="B3F8E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36C5A"/>
    <w:multiLevelType w:val="hybridMultilevel"/>
    <w:tmpl w:val="19E23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05F25"/>
    <w:multiLevelType w:val="hybridMultilevel"/>
    <w:tmpl w:val="5114F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B66A4"/>
    <w:multiLevelType w:val="hybridMultilevel"/>
    <w:tmpl w:val="DC9A8BB8"/>
    <w:lvl w:ilvl="0" w:tplc="77D6CC1C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3E65569A"/>
    <w:multiLevelType w:val="hybridMultilevel"/>
    <w:tmpl w:val="6FC07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2001"/>
    <w:multiLevelType w:val="hybridMultilevel"/>
    <w:tmpl w:val="226E4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4600E"/>
    <w:multiLevelType w:val="hybridMultilevel"/>
    <w:tmpl w:val="1F126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F6E64"/>
    <w:multiLevelType w:val="hybridMultilevel"/>
    <w:tmpl w:val="BCE41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B15CB"/>
    <w:multiLevelType w:val="hybridMultilevel"/>
    <w:tmpl w:val="E1C6F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41C56"/>
    <w:multiLevelType w:val="hybridMultilevel"/>
    <w:tmpl w:val="9CC22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30586"/>
    <w:multiLevelType w:val="hybridMultilevel"/>
    <w:tmpl w:val="2BD01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13"/>
  </w:num>
  <w:num w:numId="6">
    <w:abstractNumId w:val="2"/>
  </w:num>
  <w:num w:numId="7">
    <w:abstractNumId w:val="6"/>
  </w:num>
  <w:num w:numId="8">
    <w:abstractNumId w:val="11"/>
  </w:num>
  <w:num w:numId="9">
    <w:abstractNumId w:val="7"/>
  </w:num>
  <w:num w:numId="10">
    <w:abstractNumId w:val="15"/>
  </w:num>
  <w:num w:numId="11">
    <w:abstractNumId w:val="14"/>
  </w:num>
  <w:num w:numId="12">
    <w:abstractNumId w:val="4"/>
  </w:num>
  <w:num w:numId="13">
    <w:abstractNumId w:val="3"/>
  </w:num>
  <w:num w:numId="14">
    <w:abstractNumId w:val="10"/>
  </w:num>
  <w:num w:numId="15">
    <w:abstractNumId w:val="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31E"/>
    <w:rsid w:val="00194ECA"/>
    <w:rsid w:val="001D0047"/>
    <w:rsid w:val="00234034"/>
    <w:rsid w:val="002A4E78"/>
    <w:rsid w:val="003D5C72"/>
    <w:rsid w:val="004B231E"/>
    <w:rsid w:val="006D1867"/>
    <w:rsid w:val="008C4B73"/>
    <w:rsid w:val="00A02092"/>
    <w:rsid w:val="00BF4AF3"/>
    <w:rsid w:val="00D91D8E"/>
    <w:rsid w:val="00DF06FD"/>
    <w:rsid w:val="00E158E5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31E"/>
    <w:pPr>
      <w:ind w:left="720"/>
      <w:contextualSpacing/>
    </w:pPr>
  </w:style>
  <w:style w:type="table" w:styleId="TableGrid">
    <w:name w:val="Table Grid"/>
    <w:basedOn w:val="TableNormal"/>
    <w:uiPriority w:val="59"/>
    <w:rsid w:val="004B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A020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E5"/>
    <w:rPr>
      <w:b/>
      <w:bCs/>
    </w:rPr>
  </w:style>
  <w:style w:type="paragraph" w:customStyle="1" w:styleId="m-bottom">
    <w:name w:val="m-bottom"/>
    <w:basedOn w:val="Normal"/>
    <w:rsid w:val="00DF06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text-red">
    <w:name w:val="text-red"/>
    <w:basedOn w:val="DefaultParagraphFont"/>
    <w:rsid w:val="00DF06FD"/>
  </w:style>
  <w:style w:type="paragraph" w:styleId="Header">
    <w:name w:val="header"/>
    <w:basedOn w:val="Normal"/>
    <w:link w:val="HeaderChar"/>
    <w:uiPriority w:val="99"/>
    <w:unhideWhenUsed/>
    <w:rsid w:val="003D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72"/>
  </w:style>
  <w:style w:type="paragraph" w:styleId="Footer">
    <w:name w:val="footer"/>
    <w:basedOn w:val="Normal"/>
    <w:link w:val="FooterChar"/>
    <w:uiPriority w:val="99"/>
    <w:unhideWhenUsed/>
    <w:rsid w:val="003D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7889">
          <w:marLeft w:val="-77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163">
          <w:marLeft w:val="-77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571">
          <w:marLeft w:val="-77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0957">
          <w:marLeft w:val="-77"/>
          <w:marRight w:val="-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2020-04-13T03:27:00Z</dcterms:created>
  <dcterms:modified xsi:type="dcterms:W3CDTF">2020-12-24T14:03:00Z</dcterms:modified>
</cp:coreProperties>
</file>