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6C7756">
              <w:rPr>
                <w:b/>
                <w:bCs/>
              </w:rPr>
              <w:t>4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6C7756">
              <w:rPr>
                <w:b/>
                <w:bCs/>
                <w:i/>
                <w:iCs/>
              </w:rPr>
              <w:t>26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6C7756">
              <w:rPr>
                <w:b/>
                <w:bCs/>
                <w:i/>
                <w:iCs/>
              </w:rPr>
              <w:t>02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6C7756">
              <w:rPr>
                <w:b/>
                <w:bCs/>
                <w:i/>
                <w:iCs/>
              </w:rPr>
              <w:t>10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6C7756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26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323331" w:rsidRDefault="00323331" w:rsidP="00323331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</w:t>
            </w:r>
            <w:r w:rsidR="000A4E97">
              <w:rPr>
                <w:bCs/>
              </w:rPr>
              <w:t>2</w:t>
            </w:r>
            <w:r w:rsidR="006C7756">
              <w:rPr>
                <w:bCs/>
              </w:rPr>
              <w:t xml:space="preserve">. </w:t>
            </w:r>
            <w:r w:rsidR="000A4E97" w:rsidRPr="005E6681">
              <w:rPr>
                <w:b/>
                <w:bCs/>
                <w:i/>
              </w:rPr>
              <w:t xml:space="preserve">Các đ/c GVCN nộp KH CN </w:t>
            </w:r>
            <w:r w:rsidR="006C7756">
              <w:rPr>
                <w:b/>
                <w:bCs/>
                <w:i/>
              </w:rPr>
              <w:t>v</w:t>
            </w:r>
            <w:r w:rsidR="000A4E97" w:rsidRPr="005E6681">
              <w:rPr>
                <w:b/>
                <w:bCs/>
                <w:i/>
              </w:rPr>
              <w:t>à</w:t>
            </w:r>
            <w:r w:rsidR="006C7756">
              <w:rPr>
                <w:b/>
                <w:bCs/>
                <w:i/>
              </w:rPr>
              <w:t xml:space="preserve"> Báo cáo CN tháng 9</w:t>
            </w:r>
            <w:r w:rsidR="000A4E97">
              <w:rPr>
                <w:bCs/>
              </w:rPr>
              <w:t>.</w:t>
            </w:r>
          </w:p>
          <w:p w:rsidR="00BF74DC" w:rsidRPr="005E6681" w:rsidRDefault="00BF74DC" w:rsidP="00B575F3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Default="00EA130E" w:rsidP="00BF74D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F74DC">
              <w:rPr>
                <w:bCs/>
                <w:color w:val="000000" w:themeColor="text1"/>
              </w:rPr>
              <w:t>14h00: Khối 6, 7 học 2 buổi/ngày theo TKB.</w:t>
            </w:r>
          </w:p>
          <w:p w:rsidR="00BF74DC" w:rsidRPr="00E61701" w:rsidRDefault="00BF74DC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               Khối 8, 9 thực hiện học thêm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5E6681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0A4E97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6C7756">
              <w:rPr>
                <w:b/>
                <w:bCs/>
                <w:i/>
                <w:iCs/>
              </w:rPr>
              <w:t>7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6" w:rsidRPr="00E41C58" w:rsidRDefault="00B575F3" w:rsidP="006C7756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BE73BA" w:rsidRPr="00E41C58" w:rsidRDefault="00BE73BA" w:rsidP="000A4E97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629F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56" w:rsidRPr="00283A64" w:rsidRDefault="007B6E45" w:rsidP="006C775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77BD4">
              <w:rPr>
                <w:bCs/>
              </w:rPr>
              <w:t>Đ/c TTCM nộp BGH: Biên bản ktra giáo án tháng 9; Biên bản họp tổ tháng 9 và Phiếu ôn HSG tháng 9, 10.</w:t>
            </w:r>
          </w:p>
          <w:p w:rsidR="00283A64" w:rsidRPr="00283A64" w:rsidRDefault="00283A64" w:rsidP="00B575F3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0A4E97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C7756">
              <w:rPr>
                <w:b/>
                <w:bCs/>
                <w:i/>
                <w:iCs/>
                <w:lang w:val="pt-BR"/>
              </w:rPr>
              <w:t>8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F74DC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77233F" w:rsidRDefault="009B7732" w:rsidP="006C7756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F61CB0">
              <w:rPr>
                <w:bCs/>
              </w:rPr>
              <w:t>VP nộp PGD kế hoạch nâng cao chất lượng đại trà.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E97" w:rsidRPr="004556EA" w:rsidRDefault="000A079A" w:rsidP="000A4E97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</w:p>
          <w:p w:rsidR="001D5D2D" w:rsidRPr="004556EA" w:rsidRDefault="001D5D2D" w:rsidP="007A41BD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652" w:rsidRDefault="000E1652" w:rsidP="00A444B6">
            <w:pPr>
              <w:jc w:val="center"/>
              <w:rPr>
                <w:b/>
                <w:bCs/>
              </w:rPr>
            </w:pPr>
          </w:p>
          <w:p w:rsidR="000A4E97" w:rsidRPr="00F94D63" w:rsidRDefault="000A4E97" w:rsidP="00A444B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Đ/c C.Hương</w:t>
            </w: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0A4E97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2</w:t>
            </w:r>
            <w:r w:rsidR="006C7756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Default="00BF74DC" w:rsidP="006C775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C7756">
              <w:rPr>
                <w:bCs/>
              </w:rPr>
              <w:t>8h00: Đ/c Cường, X.Mai dự “Đối thoại về pháp luật lao động, Công đoàn, Bảo hiểm” tại hội trường Quận ủy.</w:t>
            </w:r>
          </w:p>
          <w:p w:rsidR="00277BD4" w:rsidRDefault="00277BD4" w:rsidP="006C7756">
            <w:pPr>
              <w:jc w:val="both"/>
              <w:rPr>
                <w:bCs/>
              </w:rPr>
            </w:pPr>
            <w:r>
              <w:rPr>
                <w:bCs/>
              </w:rPr>
              <w:t>* 8h30: Đ/c Cườ</w:t>
            </w:r>
            <w:bookmarkStart w:id="0" w:name="_GoBack"/>
            <w:bookmarkEnd w:id="0"/>
            <w:r>
              <w:rPr>
                <w:bCs/>
              </w:rPr>
              <w:t>ng họp giao ban HT tại phòng GD&amp;ĐT.</w:t>
            </w:r>
          </w:p>
          <w:p w:rsidR="00277BD4" w:rsidRPr="00BF74DC" w:rsidRDefault="00277BD4" w:rsidP="006C7756">
            <w:pPr>
              <w:jc w:val="both"/>
              <w:rPr>
                <w:bCs/>
              </w:rPr>
            </w:pPr>
            <w:r>
              <w:rPr>
                <w:bCs/>
              </w:rPr>
              <w:t>* 9h00: Đ/c Tr,Phương dự họp triển khai NQ Đảng ủy tại HT UBND phường.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F61CB0" w:rsidRDefault="00F61CB0" w:rsidP="00BF74DC">
            <w:pPr>
              <w:jc w:val="both"/>
              <w:rPr>
                <w:bCs/>
              </w:rPr>
            </w:pPr>
            <w:r>
              <w:rPr>
                <w:bCs/>
              </w:rPr>
              <w:t>* Đ/c TTCM nộp BGH ktra hồ sơ bồi dưỡng HSG, phụ đạo HS yếu và hồ sơ dạy CLB STEM.</w:t>
            </w:r>
          </w:p>
          <w:p w:rsidR="00B41789" w:rsidRPr="00BF74DC" w:rsidRDefault="00B41789" w:rsidP="00BF74DC">
            <w:pPr>
              <w:jc w:val="both"/>
              <w:rPr>
                <w:bCs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6C7756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30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6C7756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277BD4">
              <w:rPr>
                <w:bCs/>
              </w:rPr>
              <w:t>Khối 6,7 thực hiện dạy lồng ghép</w:t>
            </w:r>
            <w:r w:rsidR="00F61CB0">
              <w:rPr>
                <w:bCs/>
              </w:rPr>
              <w:t xml:space="preserve"> VM-TL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0A4E97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6C7756">
              <w:rPr>
                <w:bCs/>
              </w:rPr>
              <w:t>Tiết 3: Các lớp khối 6 tham gia Hội thảo chương trình Tiếng Anh tại lớp (đ/c GVCN cùng dự).</w:t>
            </w:r>
          </w:p>
          <w:p w:rsidR="00F61CB0" w:rsidRPr="00F61CB0" w:rsidRDefault="00F61CB0" w:rsidP="000A4E97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Tiết 3,4: Sinh hoạt ngày chuyên môn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6C7756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01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10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BD4" w:rsidRPr="00277BD4" w:rsidRDefault="00277BD4" w:rsidP="00323331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6h30: GV tổ Xã hội thực hiện tổng vệ sinh toàn trường.</w:t>
            </w:r>
          </w:p>
          <w:p w:rsidR="00344147" w:rsidRDefault="00F336AF" w:rsidP="00323331">
            <w:pPr>
              <w:jc w:val="both"/>
              <w:rPr>
                <w:bCs/>
              </w:rPr>
            </w:pPr>
            <w:r w:rsidRPr="007A66AD">
              <w:rPr>
                <w:bCs/>
              </w:rPr>
              <w:t>*</w:t>
            </w:r>
            <w:r w:rsidR="00BF74DC">
              <w:rPr>
                <w:bCs/>
              </w:rPr>
              <w:t xml:space="preserve"> </w:t>
            </w:r>
            <w:r w:rsidR="00AD752A">
              <w:rPr>
                <w:bCs/>
              </w:rPr>
              <w:t>9h30: Họp giao ban BGH, TPT.</w:t>
            </w:r>
          </w:p>
          <w:p w:rsidR="00F61CB0" w:rsidRDefault="00F61CB0" w:rsidP="00323331">
            <w:pPr>
              <w:jc w:val="both"/>
              <w:rPr>
                <w:bCs/>
              </w:rPr>
            </w:pPr>
            <w:r>
              <w:rPr>
                <w:bCs/>
              </w:rPr>
              <w:t>* Khối 8,9 thực hiện dạy lồng ghép VM-TL.</w:t>
            </w:r>
          </w:p>
          <w:p w:rsidR="000A4E97" w:rsidRPr="004D3395" w:rsidRDefault="000A4E97" w:rsidP="00323331">
            <w:pPr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323331" w:rsidRPr="00BF74DC" w:rsidRDefault="00323331" w:rsidP="00BF74DC">
            <w:pPr>
              <w:jc w:val="both"/>
              <w:rPr>
                <w:bCs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6C7756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02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>
              <w:rPr>
                <w:b/>
                <w:bCs/>
                <w:i/>
                <w:iCs/>
                <w:lang w:val="pt-BR"/>
              </w:rPr>
              <w:t>10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CF9" w:rsidRPr="005E6681" w:rsidRDefault="003D3CEA" w:rsidP="006C7756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>
              <w:rPr>
                <w:bCs/>
              </w:rPr>
              <w:t xml:space="preserve">*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4E97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77BD4"/>
    <w:rsid w:val="0028047A"/>
    <w:rsid w:val="002823E1"/>
    <w:rsid w:val="00283A64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E6681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C7756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1CB0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4</cp:revision>
  <cp:lastPrinted>2022-09-18T23:57:00Z</cp:lastPrinted>
  <dcterms:created xsi:type="dcterms:W3CDTF">2022-09-23T03:56:00Z</dcterms:created>
  <dcterms:modified xsi:type="dcterms:W3CDTF">2022-09-25T12:58:00Z</dcterms:modified>
</cp:coreProperties>
</file>