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A4450D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4450D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4450D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445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D" w:rsidRDefault="0045688B" w:rsidP="00A4450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E6EAA">
              <w:rPr>
                <w:bCs/>
              </w:rPr>
              <w:t>8h00: Họp</w:t>
            </w:r>
            <w:r w:rsidR="007B6E45">
              <w:rPr>
                <w:bCs/>
              </w:rPr>
              <w:t xml:space="preserve"> cấp ủy</w:t>
            </w:r>
            <w:r w:rsidR="006E6EAA">
              <w:rPr>
                <w:bCs/>
              </w:rPr>
              <w:t xml:space="preserve"> Chi bộ</w:t>
            </w:r>
            <w:r w:rsidR="007B6E45">
              <w:rPr>
                <w:bCs/>
              </w:rPr>
              <w:t xml:space="preserve"> xây dựng Nghị quyết tháng 8 và công tác chuẩn bị ĐH Chi bộ</w:t>
            </w:r>
            <w:r w:rsidR="006E6EAA">
              <w:rPr>
                <w:bCs/>
              </w:rPr>
              <w:t>.</w:t>
            </w:r>
          </w:p>
          <w:p w:rsidR="00C73199" w:rsidRPr="00C73199" w:rsidRDefault="00C73199" w:rsidP="00A4450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9h00: Đ/c Tr.Phương dự họp tại HT UBND phường.</w:t>
            </w:r>
          </w:p>
          <w:p w:rsidR="00336C74" w:rsidRPr="00153DD4" w:rsidRDefault="007B6E45" w:rsidP="007B6E4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9h30: Họp BGH, TTCM với các đ/c Tr.Giang, B.Ngọc, Nghệ, Uyên, T.Mai, Thảo tại phòng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D" w:rsidRPr="00E41C58" w:rsidRDefault="00EA130E" w:rsidP="00A4450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7B6E45">
              <w:rPr>
                <w:bCs/>
                <w:color w:val="000000" w:themeColor="text1"/>
              </w:rPr>
              <w:t>Đ/c GVCN các lớp K6,7,8 năm học 2021-2022 báo cáo môn thi lại của H/s trên biểu trực tuyến.</w:t>
            </w:r>
          </w:p>
          <w:p w:rsidR="00E41C58" w:rsidRPr="00E41C58" w:rsidRDefault="00E41C58" w:rsidP="000A750E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50D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A445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D" w:rsidRDefault="000A750E" w:rsidP="00A4450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E6EAA">
              <w:rPr>
                <w:bCs/>
              </w:rPr>
              <w:t>8h00: Đ/c Cung Hương tập huấn kỹ năng thực thi công vụ đối với Phó hiệu trưởng tại TT BDCT quận.</w:t>
            </w:r>
          </w:p>
          <w:p w:rsidR="00F84E18" w:rsidRPr="00E41C58" w:rsidRDefault="007B6E45" w:rsidP="007B6E4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Đ/c TTCM nộp về đ/c C.Hương nội dung ôn tập kiểm tra lại và phân công GV ôn tập, ra đề kiểm tra lại.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45" w:rsidRDefault="007B6E45" w:rsidP="00A4450D">
            <w:pPr>
              <w:jc w:val="both"/>
              <w:rPr>
                <w:bCs/>
              </w:rPr>
            </w:pPr>
            <w:r>
              <w:rPr>
                <w:bCs/>
              </w:rPr>
              <w:t>* 14h00: Họp Chi bộ triển khai Nghị quyết tháng 8.</w:t>
            </w:r>
          </w:p>
          <w:p w:rsidR="000B2C30" w:rsidRPr="000B2C30" w:rsidRDefault="000E5802" w:rsidP="00A4450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B6E45">
              <w:rPr>
                <w:bCs/>
              </w:rPr>
              <w:t>15h3</w:t>
            </w:r>
            <w:r w:rsidR="002C1C76">
              <w:rPr>
                <w:bCs/>
              </w:rPr>
              <w:t>0: Họp HĐSP triển khai Kế hoạch tháng 8/2022.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A4450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D" w:rsidRPr="002C1C76" w:rsidRDefault="009B7732" w:rsidP="00A4450D">
            <w:pPr>
              <w:jc w:val="both"/>
              <w:rPr>
                <w:bCs/>
                <w:color w:val="FF0000"/>
              </w:rPr>
            </w:pPr>
            <w:r w:rsidRPr="002C1C76">
              <w:rPr>
                <w:bCs/>
                <w:color w:val="FF0000"/>
              </w:rPr>
              <w:t xml:space="preserve">* </w:t>
            </w:r>
            <w:r w:rsidR="006E6EAA" w:rsidRPr="002C1C76">
              <w:rPr>
                <w:bCs/>
                <w:color w:val="FF0000"/>
              </w:rPr>
              <w:t>8h00: GVCN khối 6 khóa học 2022-2026 đón học sinh tại các lớp theo phân công của BGH.</w:t>
            </w:r>
          </w:p>
          <w:p w:rsidR="002372F1" w:rsidRPr="0077233F" w:rsidRDefault="006E6EAA" w:rsidP="006E6EAA">
            <w:pPr>
              <w:jc w:val="both"/>
              <w:rPr>
                <w:bCs/>
              </w:rPr>
            </w:pPr>
            <w:r>
              <w:rPr>
                <w:bCs/>
              </w:rPr>
              <w:t>* 8h00: Đ/c Cung Hương tập huấn kỹ năng thực thi công vụ đối với Phó hiệu trưởng tại TT BDCT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A4450D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C73199">
              <w:rPr>
                <w:bCs/>
              </w:rPr>
              <w:t>Các đ/c GV được phân công ôn tập cho H/s kiểm tra lại trong hè theo kế hoạch từ 03/8/2022 đến 10/8/2022.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A4450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C33147" w:rsidRDefault="00205310" w:rsidP="00D0788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2C1C76">
              <w:rPr>
                <w:bCs/>
              </w:rPr>
              <w:t>8h00: Đ/c Cung Hương tập huấn kỹ năng thực thi công vụ đối với Phó hiệu trưởng tại TT BDCT quận.</w:t>
            </w:r>
          </w:p>
          <w:p w:rsidR="00C33147" w:rsidRPr="00C33147" w:rsidRDefault="00C33147" w:rsidP="0045688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A4450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4450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8" w:rsidRPr="00AD7204" w:rsidRDefault="00205310" w:rsidP="007B6E4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C1C76">
              <w:rPr>
                <w:bCs/>
              </w:rPr>
              <w:t xml:space="preserve">8h00: Đ/c Cường </w:t>
            </w:r>
            <w:r w:rsidR="007B6E45">
              <w:rPr>
                <w:bCs/>
              </w:rPr>
              <w:t>dự</w:t>
            </w:r>
            <w:r w:rsidR="002C1C76">
              <w:rPr>
                <w:bCs/>
              </w:rPr>
              <w:t xml:space="preserve"> Đại hội Chi bộ</w:t>
            </w:r>
            <w:r w:rsidR="007B6E45">
              <w:rPr>
                <w:bCs/>
              </w:rPr>
              <w:t xml:space="preserve"> trường Tiểu học Ngọc Thụy</w:t>
            </w:r>
            <w:r w:rsidR="002C1C76">
              <w:rPr>
                <w:bCs/>
              </w:rPr>
              <w:t xml:space="preserve"> nhiệm kỳ 2022-2025.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CE7C2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C73199">
              <w:rPr>
                <w:bCs/>
              </w:rPr>
              <w:t>14h00: Đ/c Cường báo cáo công tác chuẩn bị Đại hội Chi bộ với Đảng ủy phường.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A4450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0A750E" w:rsidRDefault="00F336AF" w:rsidP="00A4450D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A4450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275735" w:rsidRDefault="005F53FF" w:rsidP="00D078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A750E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9E4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E7C22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A52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6</cp:revision>
  <cp:lastPrinted>2021-06-01T02:23:00Z</cp:lastPrinted>
  <dcterms:created xsi:type="dcterms:W3CDTF">2022-07-29T10:00:00Z</dcterms:created>
  <dcterms:modified xsi:type="dcterms:W3CDTF">2022-07-31T12:46:00Z</dcterms:modified>
</cp:coreProperties>
</file>