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F6A92">
              <w:rPr>
                <w:b/>
                <w:bCs/>
              </w:rPr>
              <w:t>4</w:t>
            </w:r>
            <w:r w:rsidR="0050559C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D70B3F">
              <w:rPr>
                <w:b/>
                <w:bCs/>
                <w:i/>
                <w:iCs/>
              </w:rPr>
              <w:t>2</w:t>
            </w:r>
            <w:r w:rsidR="0050559C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0559C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0559C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D70B3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50559C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9C" w:rsidRDefault="0050559C" w:rsidP="0050559C">
            <w:pPr>
              <w:jc w:val="both"/>
              <w:rPr>
                <w:bCs/>
              </w:rPr>
            </w:pPr>
            <w:r>
              <w:rPr>
                <w:bCs/>
              </w:rPr>
              <w:t>* 6h30: Đ/c Cường, Hồng, Dung, Thảo, Huyền, Hiền, Thịnh, Trần Linh tham gia Hội đồng chấm tự luận môn Toán kỳ thi tuyển sinh vào lớp 10 THPT năm học 2022-2023.</w:t>
            </w:r>
          </w:p>
          <w:p w:rsidR="008B4601" w:rsidRDefault="00F93AC3" w:rsidP="0050559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0559C">
              <w:rPr>
                <w:bCs/>
              </w:rPr>
              <w:t>VP nộp các hồ sơ về phòng Nội vụ, phòng GD&amp;ĐT theo quy định.</w:t>
            </w:r>
          </w:p>
          <w:p w:rsidR="0050559C" w:rsidRPr="0050559C" w:rsidRDefault="0050559C" w:rsidP="0050559C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Đ/c Nam phụ trách chạy thử tuyển sinh trực tuyến lớp 6 năm học 2022-2023, báo cáo kết quả về PGD theo lịch.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2" w:rsidRDefault="00EA130E" w:rsidP="00275735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275735">
              <w:rPr>
                <w:bCs/>
                <w:color w:val="000000" w:themeColor="text1"/>
              </w:rPr>
              <w:t>13</w:t>
            </w:r>
            <w:r w:rsidR="00275735">
              <w:rPr>
                <w:bCs/>
              </w:rPr>
              <w:t>h0</w:t>
            </w:r>
            <w:r w:rsidR="0050559C">
              <w:rPr>
                <w:bCs/>
              </w:rPr>
              <w:t xml:space="preserve">0: Đ/c Cường, Hồng, Dung, Thảo, Huyền, Hiền, Thịnh, Trần Linh tham gia Hội đồng chấm tự luận môn Toán kỳ thi </w:t>
            </w:r>
            <w:r w:rsidR="00275735">
              <w:rPr>
                <w:bCs/>
              </w:rPr>
              <w:t>TS</w:t>
            </w:r>
            <w:r w:rsidR="0050559C">
              <w:rPr>
                <w:bCs/>
              </w:rPr>
              <w:t xml:space="preserve"> vào lớp 10 THPT năm học 2022-2023.</w:t>
            </w:r>
          </w:p>
          <w:p w:rsidR="0007066A" w:rsidRDefault="0007066A" w:rsidP="0027573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đ/c Lợi, Nam, Mừng trực Văn phòng:</w:t>
            </w:r>
          </w:p>
          <w:p w:rsidR="0007066A" w:rsidRDefault="0007066A" w:rsidP="0007066A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+ Sáng từ    8h00 đến 11h30</w:t>
            </w:r>
          </w:p>
          <w:p w:rsidR="0007066A" w:rsidRDefault="0007066A" w:rsidP="0007066A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+ Chiều từ 14h00 đến 17h00</w:t>
            </w:r>
          </w:p>
          <w:p w:rsidR="0007066A" w:rsidRPr="0007066A" w:rsidRDefault="0007066A" w:rsidP="0007066A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Các đ/c trực báo cáo HT công việc hàng ngày.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D70B3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50559C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9C" w:rsidRPr="00DD0DA6" w:rsidRDefault="007C118B" w:rsidP="0050559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0559C">
              <w:rPr>
                <w:bCs/>
              </w:rPr>
              <w:t>6h30: Đ/c Cường, Hồng, Dung, Thảo, Huyền, Hiền, Thịnh, Trần Linh tham gia Hội đồng chấm tự luận môn Toán kỳ thi tuyển sinh vào lớp 10 THPT năm học 2022-2023.</w:t>
            </w:r>
          </w:p>
          <w:p w:rsidR="00F84E18" w:rsidRPr="00DD0DA6" w:rsidRDefault="00F84E18" w:rsidP="007F3397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Pr="000B2C30" w:rsidRDefault="000E5802" w:rsidP="0027573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275735">
              <w:rPr>
                <w:bCs/>
              </w:rPr>
              <w:t>13h0</w:t>
            </w:r>
            <w:r w:rsidR="0050559C">
              <w:rPr>
                <w:bCs/>
              </w:rPr>
              <w:t xml:space="preserve">0: Đ/c Cường, Hồng, Dung, Thảo, Huyền, Hiền, Thịnh, Trần Linh tham gia Hội đồng chấm tự luận môn Toán kỳ thi </w:t>
            </w:r>
            <w:r w:rsidR="00275735">
              <w:rPr>
                <w:bCs/>
              </w:rPr>
              <w:t>TS</w:t>
            </w:r>
            <w:r w:rsidR="0050559C">
              <w:rPr>
                <w:bCs/>
              </w:rPr>
              <w:t xml:space="preserve"> vào lớp 10 THPT năm học 2022-2023.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D70B3F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50559C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F" w:rsidRPr="0077233F" w:rsidRDefault="009B7732" w:rsidP="00D70B3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0559C">
              <w:rPr>
                <w:bCs/>
              </w:rPr>
              <w:t>6h30: Đ/c Cường, Hồng, Dung, Thảo, Huyền, Hiền, Thịnh, Trần Linh tham gia Hội đồng chấm tự luận môn Toán kỳ thi tuyển sinh vào lớp 10 THPT năm học 2022-2023.</w:t>
            </w:r>
          </w:p>
          <w:p w:rsidR="00F84E18" w:rsidRPr="0077233F" w:rsidRDefault="00F84E18" w:rsidP="00F84E1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77233F" w:rsidRDefault="00806771" w:rsidP="00275735">
            <w:pPr>
              <w:jc w:val="both"/>
              <w:rPr>
                <w:bCs/>
              </w:rPr>
            </w:pPr>
            <w:r w:rsidRPr="00F723B8">
              <w:rPr>
                <w:bCs/>
                <w:color w:val="FF0000"/>
              </w:rPr>
              <w:t>*</w:t>
            </w:r>
            <w:r w:rsidR="00F64A0B">
              <w:rPr>
                <w:bCs/>
              </w:rPr>
              <w:t xml:space="preserve"> </w:t>
            </w:r>
            <w:r w:rsidR="00275735">
              <w:rPr>
                <w:bCs/>
              </w:rPr>
              <w:t>13h0</w:t>
            </w:r>
            <w:r w:rsidR="0050559C">
              <w:rPr>
                <w:bCs/>
              </w:rPr>
              <w:t xml:space="preserve">0: Đ/c Cường, Hồng, Dung, Thảo, Huyền, Hiền, Thịnh, Trần Linh tham gia Hội đồng chấm tự luận môn Toán kỳ thi </w:t>
            </w:r>
            <w:r w:rsidR="00275735">
              <w:rPr>
                <w:bCs/>
              </w:rPr>
              <w:t>TS</w:t>
            </w:r>
            <w:r w:rsidR="0050559C">
              <w:rPr>
                <w:bCs/>
              </w:rPr>
              <w:t xml:space="preserve"> vào lớp 10 THPT năm học 2022-2023.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50559C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Pr="00806771" w:rsidRDefault="00205310" w:rsidP="0050559C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0559C">
              <w:rPr>
                <w:bCs/>
              </w:rPr>
              <w:t>6h30: Đ/c Cường, Hồng, Dung, Thảo, Huyền, Hiền, Thịnh, Trần Linh tham gia Hội đồng chấm tự luận môn Toán kỳ thi tuyển sinh vào lớp 10 THPT năm học 2022-2023.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71" w:rsidRDefault="00205310" w:rsidP="0027573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75735">
              <w:rPr>
                <w:bCs/>
              </w:rPr>
              <w:t>13h0</w:t>
            </w:r>
            <w:r w:rsidR="0050559C">
              <w:rPr>
                <w:bCs/>
              </w:rPr>
              <w:t xml:space="preserve">0: Đ/c Cường, Hồng, Dung, Thảo, Huyền, Hiền, Thịnh, Trần Linh tham gia Hội đồng chấm tự luận môn Toán kỳ thi </w:t>
            </w:r>
            <w:r w:rsidR="00275735">
              <w:rPr>
                <w:bCs/>
              </w:rPr>
              <w:t>TS</w:t>
            </w:r>
            <w:r w:rsidR="0050559C">
              <w:rPr>
                <w:bCs/>
              </w:rPr>
              <w:t xml:space="preserve"> vào lớp 10 THPT năm học 2022-2023.</w:t>
            </w:r>
          </w:p>
          <w:p w:rsidR="002A138C" w:rsidRPr="002A138C" w:rsidRDefault="002A138C" w:rsidP="002A138C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>* 14h00: Đ/c Lợi nhận tài liệu của Chi bộ tại phường</w:t>
            </w:r>
            <w:bookmarkStart w:id="0" w:name="_GoBack"/>
            <w:bookmarkEnd w:id="0"/>
            <w:r>
              <w:rPr>
                <w:bCs/>
                <w:color w:val="FF0000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50559C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7" w:rsidRDefault="00205310" w:rsidP="00D70B3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0559C">
              <w:rPr>
                <w:bCs/>
              </w:rPr>
              <w:t>6h30: Đ/c Cường, Hồng, Dung, Thảo, Huyền, Hiền, Thịnh, Trần Linh tham gia Hội đồng chấm tự luận môn Toán kỳ thi tuyển sinh vào lớp 10 THPT năm học 2022-2023.</w:t>
            </w:r>
          </w:p>
          <w:p w:rsidR="00AD7204" w:rsidRPr="00AD7204" w:rsidRDefault="00AD7204" w:rsidP="00AD720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Trực VP: Đ/c Vân, Lợi, Vân (y tế).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D7204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3F" w:rsidRDefault="00CF21B1" w:rsidP="0027573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75735">
              <w:rPr>
                <w:bCs/>
              </w:rPr>
              <w:t>13h0</w:t>
            </w:r>
            <w:r w:rsidR="0050559C">
              <w:rPr>
                <w:bCs/>
              </w:rPr>
              <w:t xml:space="preserve">0: Đ/c Cường, Hồng, Dung, Thảo, Huyền, Hiền, Thịnh, Trần Linh tham gia Hội đồng chấm tự luận môn Toán kỳ thi </w:t>
            </w:r>
            <w:r w:rsidR="00275735">
              <w:rPr>
                <w:bCs/>
              </w:rPr>
              <w:t>TS</w:t>
            </w:r>
            <w:r w:rsidR="0050559C">
              <w:rPr>
                <w:bCs/>
              </w:rPr>
              <w:t xml:space="preserve"> vào lớp 10 THPT năm học 2022-2023.</w:t>
            </w:r>
          </w:p>
          <w:p w:rsidR="00AD7204" w:rsidRPr="0077233F" w:rsidRDefault="00AD7204" w:rsidP="00AD720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Trực VP: Đ/c Vân, Lợi, Vân (y tế).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7204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50559C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7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Default="00F336AF" w:rsidP="0050559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50559C">
              <w:rPr>
                <w:bCs/>
              </w:rPr>
              <w:t>6h30: Đ/c Cường, Hồng, Dung, Thảo, Huyền, Hiền, Thịnh, Trần Linh tham gia Hội đồng chấm tự luận môn Toán kỳ thi tuyển sinh vào lớp 10 THPT năm học 2022-2023.</w:t>
            </w:r>
          </w:p>
          <w:p w:rsidR="00AD7204" w:rsidRPr="00AD7204" w:rsidRDefault="00AD7204" w:rsidP="00AD720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Trực VP: Đ/c Vân, Lợi, Vân (y tế).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7204"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0" w:rsidRDefault="00F336AF" w:rsidP="0027573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275735">
              <w:rPr>
                <w:b/>
                <w:bCs/>
              </w:rPr>
              <w:t>13</w:t>
            </w:r>
            <w:r w:rsidR="00275735">
              <w:rPr>
                <w:bCs/>
              </w:rPr>
              <w:t>h0</w:t>
            </w:r>
            <w:r w:rsidR="0050559C">
              <w:rPr>
                <w:bCs/>
              </w:rPr>
              <w:t xml:space="preserve">0: Đ/c Cường, Hồng, Dung, Thảo, Huyền, Hiền, Thịnh, Trần Linh tham gia Hội đồng chấm tự luận môn Toán kỳ thi </w:t>
            </w:r>
            <w:r w:rsidR="00275735">
              <w:rPr>
                <w:bCs/>
              </w:rPr>
              <w:t>TS</w:t>
            </w:r>
            <w:r w:rsidR="0050559C">
              <w:rPr>
                <w:bCs/>
              </w:rPr>
              <w:t xml:space="preserve"> vào lớp 10 THPT năm học 2022-2023.</w:t>
            </w:r>
          </w:p>
          <w:p w:rsidR="00AD7204" w:rsidRPr="00AD7204" w:rsidRDefault="00AD7204" w:rsidP="0027573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Trực VP: Đ/c Vân, Lợi, Vân (Y tế).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7204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50559C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2" w:rsidRDefault="005F53FF" w:rsidP="00D70B3F">
            <w:pPr>
              <w:spacing w:before="60" w:after="60"/>
              <w:jc w:val="both"/>
              <w:rPr>
                <w:bCs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  <w:r w:rsidR="0050559C">
              <w:rPr>
                <w:bCs/>
              </w:rPr>
              <w:t>6h30: Đ/c Cường, Hồng, Dung, Thảo, Huyền, Hiền, Thịnh, Trần Linh tham gia Hội đồng chấm tự luận môn Toán kỳ thi tuyển sinh vào lớp 10 THPT năm học 2022-2023</w:t>
            </w:r>
            <w:r w:rsidR="00275735">
              <w:rPr>
                <w:bCs/>
              </w:rPr>
              <w:t xml:space="preserve"> (Cả ngày)</w:t>
            </w:r>
            <w:r w:rsidR="0050559C">
              <w:rPr>
                <w:bCs/>
              </w:rPr>
              <w:t>.</w:t>
            </w:r>
          </w:p>
          <w:p w:rsidR="00275735" w:rsidRPr="00275735" w:rsidRDefault="00275735" w:rsidP="00D70B3F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Lưu ý các đ/c đảng viên: 9h00 ngày 04/7/2022 họp Chi bộ triển khai Nghị quyết tháng 7 năm 2022 tại phòng HĐSP.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6C13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1B7B"/>
    <w:rsid w:val="004F2C44"/>
    <w:rsid w:val="004F5AE1"/>
    <w:rsid w:val="0050559C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D7204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36AF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7D54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8</cp:revision>
  <cp:lastPrinted>2021-06-01T02:23:00Z</cp:lastPrinted>
  <dcterms:created xsi:type="dcterms:W3CDTF">2022-06-26T14:17:00Z</dcterms:created>
  <dcterms:modified xsi:type="dcterms:W3CDTF">2022-06-26T14:37:00Z</dcterms:modified>
</cp:coreProperties>
</file>