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5209"/>
        <w:gridCol w:w="5591"/>
      </w:tblGrid>
      <w:tr w:rsidR="00297B0B" w:rsidRPr="00B25638" w14:paraId="402BDFCF" w14:textId="77777777" w:rsidTr="00297B0B">
        <w:trPr>
          <w:jc w:val="center"/>
        </w:trPr>
        <w:tc>
          <w:tcPr>
            <w:tcW w:w="5209" w:type="dxa"/>
          </w:tcPr>
          <w:p w14:paraId="17A40A5B" w14:textId="77777777" w:rsidR="00297B0B" w:rsidRPr="00B25638" w:rsidRDefault="00297B0B" w:rsidP="00560A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25638">
              <w:rPr>
                <w:rFonts w:cs="Times New Roman"/>
                <w:b/>
                <w:sz w:val="28"/>
                <w:szCs w:val="28"/>
              </w:rPr>
              <w:t>TRƯỜNG THCS LÝ THƯỜNG KIỆT</w:t>
            </w:r>
          </w:p>
          <w:p w14:paraId="0B2E01FB" w14:textId="77777777" w:rsidR="00297B0B" w:rsidRPr="00B25638" w:rsidRDefault="00297B0B" w:rsidP="00560A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noProof/>
                <w:sz w:val="28"/>
                <w:szCs w:val="28"/>
              </w:rPr>
              <w:t>NHÓM VẬT LÝ 7</w:t>
            </w:r>
          </w:p>
          <w:p w14:paraId="7F0EA125" w14:textId="77777777" w:rsidR="00297B0B" w:rsidRPr="00B25638" w:rsidRDefault="00297B0B" w:rsidP="00560A2D">
            <w:pPr>
              <w:tabs>
                <w:tab w:val="left" w:pos="3024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5EB2D" wp14:editId="258C1B87">
                      <wp:simplePos x="0" y="0"/>
                      <wp:positionH relativeFrom="column">
                        <wp:posOffset>620828</wp:posOffset>
                      </wp:positionH>
                      <wp:positionV relativeFrom="paragraph">
                        <wp:posOffset>51779</wp:posOffset>
                      </wp:positionV>
                      <wp:extent cx="1793124" cy="435238"/>
                      <wp:effectExtent l="19050" t="19050" r="1714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435238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90D72" w14:textId="77777777" w:rsidR="00297B0B" w:rsidRPr="001452E6" w:rsidRDefault="00297B0B" w:rsidP="00297B0B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35EB2D" id="Rectangle 3" o:spid="_x0000_s1026" style="position:absolute;left:0;text-align:left;margin-left:48.9pt;margin-top:4.1pt;width:141.2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" fillcolor="white [3201]" strokecolor="black [3213]" strokeweight="2.75pt">
                      <v:textbox>
                        <w:txbxContent>
                          <w:p w14:paraId="3C690D72" w14:textId="77777777" w:rsidR="00297B0B" w:rsidRPr="001452E6" w:rsidRDefault="00297B0B" w:rsidP="00297B0B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5638"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591" w:type="dxa"/>
          </w:tcPr>
          <w:p w14:paraId="6F48F3A9" w14:textId="57DBA0BC" w:rsidR="00297B0B" w:rsidRPr="00B25638" w:rsidRDefault="00297B0B" w:rsidP="00560A2D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sz w:val="28"/>
                <w:szCs w:val="28"/>
              </w:rPr>
              <w:t>ĐỀ KIỂM TRA GIỮA KÌ I</w:t>
            </w:r>
            <w:r>
              <w:rPr>
                <w:rFonts w:cs="Times New Roman"/>
                <w:b/>
                <w:sz w:val="28"/>
                <w:szCs w:val="28"/>
              </w:rPr>
              <w:t>I</w:t>
            </w:r>
          </w:p>
          <w:p w14:paraId="5CB897E6" w14:textId="77777777" w:rsidR="00297B0B" w:rsidRPr="00B25638" w:rsidRDefault="00297B0B" w:rsidP="00560A2D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sz w:val="28"/>
                <w:szCs w:val="28"/>
              </w:rPr>
              <w:t>MÔN VẬT LÝ 7</w:t>
            </w:r>
          </w:p>
          <w:p w14:paraId="30A835FC" w14:textId="77777777" w:rsidR="00297B0B" w:rsidRPr="00B25638" w:rsidRDefault="00297B0B" w:rsidP="00560A2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sz w:val="28"/>
                <w:szCs w:val="28"/>
              </w:rPr>
              <w:t>Thời gian 45 phút - Năm học: 2021-2022</w:t>
            </w:r>
            <w:r w:rsidRPr="00B25638">
              <w:rPr>
                <w:rFonts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p w14:paraId="1EE2461C" w14:textId="77777777" w:rsidR="00F8651A" w:rsidRDefault="00F8651A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279"/>
        <w:gridCol w:w="2093"/>
        <w:gridCol w:w="2093"/>
      </w:tblGrid>
      <w:tr w:rsidR="00F8651A" w14:paraId="27448504" w14:textId="77777777">
        <w:tc>
          <w:tcPr>
            <w:tcW w:w="6279" w:type="dxa"/>
            <w:tcBorders>
              <w:bottom w:val="single" w:sz="12" w:space="0" w:color="000000"/>
            </w:tcBorders>
            <w:vAlign w:val="center"/>
          </w:tcPr>
          <w:p w14:paraId="06023FEE" w14:textId="77777777" w:rsidR="00F8651A" w:rsidRDefault="00F36EC8">
            <w:r>
              <w:t>Họ và tên: ............................................................................</w:t>
            </w:r>
          </w:p>
          <w:p w14:paraId="69A86DF2" w14:textId="3A7D3523" w:rsidR="00297B0B" w:rsidRDefault="00297B0B">
            <w:r>
              <w:t>Lớp</w:t>
            </w:r>
            <w:proofErr w:type="gramStart"/>
            <w:r>
              <w:t>:……….</w:t>
            </w:r>
            <w:proofErr w:type="gramEnd"/>
          </w:p>
        </w:tc>
        <w:tc>
          <w:tcPr>
            <w:tcW w:w="2093" w:type="dxa"/>
            <w:tcBorders>
              <w:bottom w:val="single" w:sz="12" w:space="0" w:color="000000"/>
            </w:tcBorders>
            <w:vAlign w:val="center"/>
          </w:tcPr>
          <w:p w14:paraId="7D8ECB94" w14:textId="728A9DA8" w:rsidR="00F8651A" w:rsidRDefault="00F36EC8">
            <w:r>
              <w:t>Số báo danh: .........</w:t>
            </w:r>
          </w:p>
        </w:tc>
        <w:tc>
          <w:tcPr>
            <w:tcW w:w="2093" w:type="dxa"/>
            <w:tcBorders>
              <w:bottom w:val="single" w:sz="12" w:space="0" w:color="000000"/>
            </w:tcBorders>
            <w:vAlign w:val="center"/>
          </w:tcPr>
          <w:p w14:paraId="6A24F7D5" w14:textId="041D84B1" w:rsidR="00F8651A" w:rsidRDefault="00F8651A">
            <w:pPr>
              <w:jc w:val="center"/>
            </w:pPr>
          </w:p>
        </w:tc>
      </w:tr>
    </w:tbl>
    <w:p w14:paraId="0AAFADBE" w14:textId="68A89561" w:rsidR="00835869" w:rsidRPr="003B476A" w:rsidRDefault="00835869" w:rsidP="00835869">
      <w:pPr>
        <w:tabs>
          <w:tab w:val="left" w:pos="992"/>
        </w:tabs>
        <w:spacing w:before="0"/>
        <w:ind w:left="0" w:firstLine="0"/>
        <w:outlineLvl w:val="1"/>
        <w:rPr>
          <w:rFonts w:cs="Times New Roman"/>
          <w:sz w:val="28"/>
          <w:szCs w:val="28"/>
          <w:lang w:val="fr-FR"/>
        </w:rPr>
      </w:pPr>
      <w:r>
        <w:rPr>
          <w:b/>
        </w:rPr>
        <w:t xml:space="preserve">Câu 1. </w:t>
      </w:r>
      <w:r w:rsidR="00E72E17">
        <w:rPr>
          <w:b/>
        </w:rPr>
        <w:t xml:space="preserve">(35đ) </w:t>
      </w:r>
      <w:r w:rsidRPr="003B476A">
        <w:rPr>
          <w:rFonts w:cs="Times New Roman"/>
          <w:szCs w:val="28"/>
          <w:shd w:val="clear" w:color="auto" w:fill="FFFFFF"/>
        </w:rPr>
        <w:t>Trong mạch điện, chiều dòng điện và chiều dịch chuyển của các electron tự do có liên quan gì với nhau</w:t>
      </w:r>
      <w:r w:rsidRPr="003B476A">
        <w:rPr>
          <w:rFonts w:cs="Times New Roman"/>
          <w:szCs w:val="28"/>
        </w:rPr>
        <w:t>?</w:t>
      </w:r>
    </w:p>
    <w:p w14:paraId="10A909D9" w14:textId="706C5116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  <w:shd w:val="clear" w:color="auto" w:fill="FFFFFF"/>
        </w:rPr>
        <w:t>Cùng chiều</w:t>
      </w:r>
      <w:r w:rsidRPr="003B476A">
        <w:rPr>
          <w:rFonts w:cs="Times New Roman"/>
          <w:szCs w:val="28"/>
        </w:rPr>
        <w:t>.</w:t>
      </w:r>
    </w:p>
    <w:p w14:paraId="3FEB89AC" w14:textId="75DEBE66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  <w:shd w:val="clear" w:color="auto" w:fill="FFFFFF"/>
        </w:rPr>
        <w:t>Ngược chiều</w:t>
      </w:r>
      <w:r w:rsidRPr="003B476A">
        <w:rPr>
          <w:rFonts w:eastAsia="Times New Roman" w:cs="Times New Roman"/>
          <w:szCs w:val="28"/>
          <w:lang w:val="fr-FR"/>
        </w:rPr>
        <w:t>.</w:t>
      </w:r>
    </w:p>
    <w:p w14:paraId="4A0D5C08" w14:textId="7D3B3FE5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  <w:shd w:val="clear" w:color="auto" w:fill="FFFFFF"/>
        </w:rPr>
        <w:t>Chuyển động theo hướng vuông góc nhau.</w:t>
      </w:r>
    </w:p>
    <w:p w14:paraId="7D9082DB" w14:textId="650F3118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eastAsia="Times New Roman" w:cs="Times New Roman"/>
          <w:szCs w:val="28"/>
          <w:lang w:val="fr-FR"/>
        </w:rPr>
        <w:t>Ban đầu cùng chiều, sau một thời gian thì ngược chiều</w:t>
      </w:r>
      <w:r w:rsidRPr="003B476A">
        <w:rPr>
          <w:rFonts w:eastAsia="Times New Roman" w:cs="Times New Roman"/>
          <w:szCs w:val="28"/>
          <w:lang w:val="vi-VN"/>
        </w:rPr>
        <w:t>.</w:t>
      </w:r>
    </w:p>
    <w:p w14:paraId="2BF9179A" w14:textId="5C85E56E" w:rsidR="00835869" w:rsidRPr="003B476A" w:rsidRDefault="00835869" w:rsidP="00835869">
      <w:pPr>
        <w:pStyle w:val="ListParagraph"/>
        <w:spacing w:line="240" w:lineRule="auto"/>
        <w:ind w:left="765" w:hanging="765"/>
        <w:outlineLvl w:val="1"/>
        <w:rPr>
          <w:rStyle w:val="Bodytext2"/>
          <w:sz w:val="28"/>
          <w:szCs w:val="28"/>
          <w:lang w:val="fr-FR"/>
        </w:rPr>
      </w:pPr>
      <w:r>
        <w:rPr>
          <w:b/>
        </w:rPr>
        <w:t xml:space="preserve">Câu 2. </w:t>
      </w:r>
      <w:r w:rsidR="00B85752">
        <w:rPr>
          <w:b/>
        </w:rPr>
        <w:t>(3</w:t>
      </w:r>
      <w:r w:rsidR="00846D6F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rStyle w:val="Bodytext2"/>
          <w:szCs w:val="28"/>
          <w:lang w:val="fr-FR"/>
        </w:rPr>
        <w:t>Chọn câu phát biểu sai</w:t>
      </w:r>
    </w:p>
    <w:p w14:paraId="0E0B3528" w14:textId="12DB5E22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szCs w:val="28"/>
        </w:rPr>
        <w:t xml:space="preserve">Nguyên tử được cấu tạo bởi </w:t>
      </w:r>
      <w:r w:rsidRPr="003B476A">
        <w:rPr>
          <w:szCs w:val="28"/>
          <w:lang w:val="vi-VN"/>
        </w:rPr>
        <w:t>h</w:t>
      </w:r>
      <w:r w:rsidRPr="003B476A">
        <w:rPr>
          <w:szCs w:val="28"/>
        </w:rPr>
        <w:t>ạt nhân và các electron</w:t>
      </w:r>
      <w:r w:rsidRPr="003B476A">
        <w:rPr>
          <w:szCs w:val="28"/>
          <w:lang w:val="vi-VN"/>
        </w:rPr>
        <w:t>.</w:t>
      </w:r>
    </w:p>
    <w:p w14:paraId="5F02FA93" w14:textId="04B6EDDC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szCs w:val="28"/>
        </w:rPr>
        <w:t xml:space="preserve">Các electron mang điện tích âm và có thể dịch chuyển </w:t>
      </w:r>
      <w:r w:rsidRPr="003B476A">
        <w:rPr>
          <w:szCs w:val="28"/>
          <w:lang w:val="vi-VN"/>
        </w:rPr>
        <w:t>t</w:t>
      </w:r>
      <w:r w:rsidRPr="003B476A">
        <w:rPr>
          <w:szCs w:val="28"/>
        </w:rPr>
        <w:t>ừ nguyên tử này sang nguyên tử khác</w:t>
      </w:r>
      <w:r w:rsidRPr="003B476A">
        <w:rPr>
          <w:szCs w:val="28"/>
          <w:lang w:val="vi-VN"/>
        </w:rPr>
        <w:t>.</w:t>
      </w:r>
    </w:p>
    <w:p w14:paraId="1053B857" w14:textId="78CFCA8A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szCs w:val="28"/>
        </w:rPr>
        <w:t>Hạt nhân luôn</w:t>
      </w:r>
      <w:r w:rsidRPr="003B476A">
        <w:rPr>
          <w:szCs w:val="28"/>
          <w:lang w:val="vi-VN"/>
        </w:rPr>
        <w:t xml:space="preserve"> </w:t>
      </w:r>
      <w:r w:rsidRPr="003B476A">
        <w:rPr>
          <w:szCs w:val="28"/>
        </w:rPr>
        <w:t>mang điện tích dương</w:t>
      </w:r>
      <w:r w:rsidRPr="003B476A">
        <w:rPr>
          <w:szCs w:val="28"/>
          <w:lang w:val="vi-VN"/>
        </w:rPr>
        <w:t>.</w:t>
      </w:r>
    </w:p>
    <w:p w14:paraId="76D39A66" w14:textId="569A041F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szCs w:val="28"/>
        </w:rPr>
        <w:t>Hạt nhân có thể dịch chuyển từ nguyên tử này sang nguyên tử khác</w:t>
      </w:r>
      <w:r w:rsidRPr="003B476A">
        <w:rPr>
          <w:szCs w:val="28"/>
          <w:lang w:val="vi-VN"/>
        </w:rPr>
        <w:t>.</w:t>
      </w:r>
    </w:p>
    <w:p w14:paraId="2ED72F1F" w14:textId="2DBC68F1" w:rsidR="00835869" w:rsidRPr="003B476A" w:rsidRDefault="00835869" w:rsidP="00835869">
      <w:pPr>
        <w:pStyle w:val="ListParagraph"/>
        <w:tabs>
          <w:tab w:val="left" w:pos="992"/>
        </w:tabs>
        <w:spacing w:line="240" w:lineRule="auto"/>
        <w:ind w:left="765" w:hanging="765"/>
        <w:outlineLvl w:val="1"/>
        <w:rPr>
          <w:sz w:val="28"/>
          <w:szCs w:val="28"/>
          <w:lang w:val="fr-FR"/>
        </w:rPr>
      </w:pPr>
      <w:bookmarkStart w:id="1" w:name="_Hlk96887324"/>
      <w:r>
        <w:rPr>
          <w:b/>
        </w:rPr>
        <w:t xml:space="preserve">Câu 3. </w:t>
      </w:r>
      <w:r w:rsidR="00E72E17">
        <w:rPr>
          <w:b/>
        </w:rPr>
        <w:t xml:space="preserve">(35đ) </w:t>
      </w:r>
      <w:r w:rsidRPr="003B476A">
        <w:rPr>
          <w:szCs w:val="28"/>
        </w:rPr>
        <w:t>Vào những ngày thời</w:t>
      </w:r>
      <w:r w:rsidRPr="003B476A">
        <w:rPr>
          <w:szCs w:val="28"/>
          <w:lang w:val="vi-VN"/>
        </w:rPr>
        <w:t xml:space="preserve"> tiết </w:t>
      </w:r>
      <w:r w:rsidRPr="003B476A">
        <w:rPr>
          <w:szCs w:val="28"/>
        </w:rPr>
        <w:t>như thế nào thì vật dễ bị nhiễm điện do cọ xát?</w:t>
      </w:r>
      <w:bookmarkEnd w:id="1"/>
    </w:p>
    <w:p w14:paraId="103779AD" w14:textId="6D9CF9FE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eastAsia="Times New Roman" w:cs="Times New Roman"/>
          <w:bCs/>
          <w:szCs w:val="28"/>
          <w:lang w:val="fr-FR"/>
        </w:rPr>
        <w:t>Trời hanh khô, ít hơi nước trong không khí.</w:t>
      </w:r>
    </w:p>
    <w:p w14:paraId="3B43AB47" w14:textId="3A2F7238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Trời nắng to.</w:t>
      </w:r>
    </w:p>
    <w:p w14:paraId="2E0E9CEF" w14:textId="493DAC61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Gió mạnh.</w:t>
      </w:r>
    </w:p>
    <w:p w14:paraId="01A74403" w14:textId="5E0ADD81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Trời chuẩn bị mưa giông.</w:t>
      </w:r>
    </w:p>
    <w:p w14:paraId="08E8C9A3" w14:textId="59005F9D" w:rsidR="00835869" w:rsidRPr="00835869" w:rsidRDefault="00835869" w:rsidP="00835869">
      <w:pPr>
        <w:pStyle w:val="ListParagraph"/>
        <w:spacing w:line="240" w:lineRule="auto"/>
        <w:ind w:hanging="720"/>
        <w:rPr>
          <w:rStyle w:val="YoungMixChar"/>
          <w:sz w:val="28"/>
          <w:szCs w:val="28"/>
        </w:rPr>
      </w:pPr>
      <w:r>
        <w:rPr>
          <w:b/>
        </w:rPr>
        <w:t xml:space="preserve">Câu 4. </w:t>
      </w:r>
      <w:r w:rsidR="00E72E17">
        <w:rPr>
          <w:b/>
        </w:rPr>
        <w:t xml:space="preserve">(35đ) </w:t>
      </w:r>
      <w:r w:rsidRPr="003B476A">
        <w:rPr>
          <w:szCs w:val="28"/>
        </w:rPr>
        <w:t>Dòng điện trong kim loại là gì?</w:t>
      </w:r>
    </w:p>
    <w:p w14:paraId="658C1B93" w14:textId="61E076A7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Là dòng các êlectrôn tự do dịch chuyển có hướng.</w:t>
      </w:r>
    </w:p>
    <w:p w14:paraId="4B0AC5EF" w14:textId="7B34C7DF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Là dòng các hạt nhân nguyên tử kim loại dịch chuyển có hướng.</w:t>
      </w:r>
    </w:p>
    <w:p w14:paraId="775836CA" w14:textId="32E4A2BC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Là dòng các nguyên tử kim loại dịch chuyển có hướng.</w:t>
      </w:r>
    </w:p>
    <w:p w14:paraId="0E3AE2D7" w14:textId="0843CF5B" w:rsidR="00835869" w:rsidRPr="003B476A" w:rsidRDefault="00835869" w:rsidP="00297B0B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Là dòng dịch chuyển có hướng của các hạt mang điện tích dương.</w:t>
      </w:r>
    </w:p>
    <w:p w14:paraId="041D0489" w14:textId="7C24BAB7" w:rsidR="00835869" w:rsidRPr="003B476A" w:rsidRDefault="00835869" w:rsidP="00835869">
      <w:pPr>
        <w:tabs>
          <w:tab w:val="left" w:pos="992"/>
        </w:tabs>
        <w:spacing w:before="0"/>
        <w:ind w:left="0" w:firstLine="0"/>
        <w:outlineLvl w:val="1"/>
        <w:rPr>
          <w:rFonts w:cs="Times New Roman"/>
          <w:sz w:val="28"/>
          <w:szCs w:val="28"/>
        </w:rPr>
      </w:pPr>
      <w:r>
        <w:rPr>
          <w:b/>
        </w:rPr>
        <w:t xml:space="preserve">Câu 5. </w:t>
      </w:r>
      <w:r w:rsidR="00B85752">
        <w:rPr>
          <w:b/>
        </w:rPr>
        <w:t>(3</w:t>
      </w:r>
      <w:r w:rsidR="00846D6F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rFonts w:cs="Times New Roman"/>
          <w:szCs w:val="28"/>
        </w:rPr>
        <w:t>Một quả cầu A có điện tích dương, quả cầu B trung hòa về điện. Khi đưa hai quả cầu lại gần nhau thì:</w:t>
      </w:r>
    </w:p>
    <w:p w14:paraId="6843B89C" w14:textId="2C768D5B" w:rsidR="00F8651A" w:rsidRDefault="00F36EC8" w:rsidP="00297B0B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A. </w:t>
      </w:r>
      <w:r w:rsidRPr="003B476A">
        <w:rPr>
          <w:szCs w:val="28"/>
        </w:rPr>
        <w:t>Không hút cũng không đẩy nhau</w:t>
      </w:r>
      <w:r w:rsidRPr="003B476A">
        <w:rPr>
          <w:szCs w:val="28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3B476A">
        <w:rPr>
          <w:szCs w:val="28"/>
        </w:rPr>
        <w:t>Chúng hút nhau</w:t>
      </w:r>
      <w:r w:rsidRPr="003B476A">
        <w:rPr>
          <w:szCs w:val="28"/>
          <w:lang w:val="vi-VN"/>
        </w:rPr>
        <w:t>.</w:t>
      </w:r>
    </w:p>
    <w:p w14:paraId="090E2566" w14:textId="5B19B7D8" w:rsidR="00F8651A" w:rsidRDefault="00F36EC8" w:rsidP="00297B0B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C. </w:t>
      </w:r>
      <w:r w:rsidRPr="003B476A">
        <w:rPr>
          <w:szCs w:val="28"/>
        </w:rPr>
        <w:t>Chúng đẩy nhau</w:t>
      </w:r>
      <w:r w:rsidRPr="003B476A">
        <w:rPr>
          <w:szCs w:val="28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3B476A">
        <w:rPr>
          <w:szCs w:val="28"/>
        </w:rPr>
        <w:t>Vừa hút vừa đẩy nhau</w:t>
      </w:r>
      <w:r w:rsidRPr="003B476A">
        <w:rPr>
          <w:szCs w:val="28"/>
          <w:lang w:val="vi-VN"/>
        </w:rPr>
        <w:t>.</w:t>
      </w:r>
    </w:p>
    <w:p w14:paraId="7EBD5CAB" w14:textId="523A9199" w:rsidR="00835869" w:rsidRPr="003B476A" w:rsidRDefault="00835869" w:rsidP="00835869">
      <w:pPr>
        <w:spacing w:before="0"/>
        <w:outlineLvl w:val="1"/>
        <w:rPr>
          <w:rFonts w:cs="Times New Roman"/>
          <w:sz w:val="28"/>
          <w:szCs w:val="28"/>
          <w:lang w:val="fr-FR"/>
        </w:rPr>
      </w:pPr>
      <w:r>
        <w:rPr>
          <w:b/>
        </w:rPr>
        <w:t xml:space="preserve">Câu 6. </w:t>
      </w:r>
      <w:r w:rsidR="00E72E17">
        <w:rPr>
          <w:b/>
        </w:rPr>
        <w:t xml:space="preserve">(35đ) </w:t>
      </w:r>
      <w:r w:rsidRPr="003B476A">
        <w:rPr>
          <w:rFonts w:eastAsia="Times New Roman" w:cs="Times New Roman"/>
          <w:szCs w:val="28"/>
        </w:rPr>
        <w:t>Tác dụng của công tắc điện?</w:t>
      </w:r>
    </w:p>
    <w:p w14:paraId="4199092D" w14:textId="725DB29D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eastAsia="Times New Roman" w:cs="Times New Roman"/>
          <w:szCs w:val="28"/>
          <w:lang w:val="fr-FR"/>
        </w:rPr>
        <w:t>Làm cho mạch điện hoạt động tốt hơn.</w:t>
      </w:r>
    </w:p>
    <w:p w14:paraId="2701E355" w14:textId="0F9A1A76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eastAsia="Times New Roman" w:cs="Times New Roman"/>
          <w:szCs w:val="28"/>
          <w:lang w:val="fr-FR"/>
        </w:rPr>
        <w:t>Cung cấp dòng điện cho mạch điện.</w:t>
      </w:r>
    </w:p>
    <w:p w14:paraId="0E7B0182" w14:textId="25F5EA39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eastAsia="Times New Roman" w:cs="Times New Roman"/>
          <w:szCs w:val="28"/>
          <w:lang w:val="fr-FR"/>
        </w:rPr>
        <w:t>Nối các thiết bị điện trong mạch điện.</w:t>
      </w:r>
    </w:p>
    <w:p w14:paraId="1FF59299" w14:textId="66275FE0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eastAsia="Times New Roman" w:cs="Times New Roman"/>
          <w:szCs w:val="28"/>
          <w:lang w:val="fr-FR"/>
        </w:rPr>
        <w:t>Đóng ngắt mạch điện, đảm bảo an toàn và tiết kiệm điện.</w:t>
      </w:r>
    </w:p>
    <w:p w14:paraId="2B05BE2B" w14:textId="4341BE50" w:rsidR="00835869" w:rsidRPr="003B476A" w:rsidRDefault="00835869" w:rsidP="00835869">
      <w:pPr>
        <w:tabs>
          <w:tab w:val="left" w:pos="992"/>
        </w:tabs>
        <w:spacing w:before="0"/>
        <w:ind w:left="990" w:hanging="990"/>
        <w:outlineLvl w:val="1"/>
        <w:rPr>
          <w:rFonts w:cs="Times New Roman"/>
          <w:sz w:val="28"/>
          <w:szCs w:val="28"/>
          <w:lang w:val="fr-FR"/>
        </w:rPr>
      </w:pPr>
      <w:r>
        <w:rPr>
          <w:b/>
        </w:rPr>
        <w:t xml:space="preserve">Câu 7. </w:t>
      </w:r>
      <w:r w:rsidR="00E72E17">
        <w:rPr>
          <w:b/>
        </w:rPr>
        <w:t xml:space="preserve">(35đ) </w:t>
      </w:r>
      <w:r w:rsidRPr="003B476A">
        <w:rPr>
          <w:rFonts w:cs="Times New Roman"/>
          <w:szCs w:val="28"/>
        </w:rPr>
        <w:t>Mũi tên trong sơ đồ mạch điện nào dưới đây đúng 'với chiều quy ước của dòng điện?</w:t>
      </w:r>
    </w:p>
    <w:p w14:paraId="165D2F25" w14:textId="0F96060B" w:rsidR="00F8651A" w:rsidRDefault="00F36EC8" w:rsidP="00947B4C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lastRenderedPageBreak/>
        <w:t xml:space="preserve">A. </w:t>
      </w:r>
      <w:r w:rsidRPr="003B476A">
        <w:rPr>
          <w:rFonts w:cs="Times New Roman"/>
          <w:b/>
          <w:noProof/>
          <w:szCs w:val="28"/>
          <w:lang w:val="en-GB" w:eastAsia="en-GB"/>
        </w:rPr>
        <w:drawing>
          <wp:inline distT="0" distB="0" distL="0" distR="0" wp14:anchorId="1AA28748" wp14:editId="682C8FE6">
            <wp:extent cx="1276350" cy="733425"/>
            <wp:effectExtent l="0" t="0" r="0" b="9525"/>
            <wp:docPr id="2" name="Picture 2" descr="A picture containing text, clock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, antenna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b/>
          <w:noProof/>
          <w:szCs w:val="28"/>
          <w:lang w:val="en-GB" w:eastAsia="en-GB"/>
        </w:rPr>
        <w:drawing>
          <wp:inline distT="0" distB="0" distL="0" distR="0" wp14:anchorId="109953FB" wp14:editId="65378D76">
            <wp:extent cx="1257300" cy="685800"/>
            <wp:effectExtent l="0" t="0" r="0" b="0"/>
            <wp:docPr id="4" name="Picture 4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ock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C. </w:t>
      </w:r>
      <w:r w:rsidRPr="003B476A">
        <w:rPr>
          <w:rFonts w:cs="Times New Roman"/>
          <w:b/>
          <w:noProof/>
          <w:szCs w:val="28"/>
          <w:lang w:val="en-GB" w:eastAsia="en-GB"/>
        </w:rPr>
        <w:drawing>
          <wp:inline distT="0" distB="0" distL="0" distR="0" wp14:anchorId="1F3ADA6F" wp14:editId="2FDAA3C0">
            <wp:extent cx="1276350" cy="723900"/>
            <wp:effectExtent l="0" t="0" r="0" b="0"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b/>
          <w:noProof/>
          <w:szCs w:val="28"/>
          <w:lang w:val="en-GB" w:eastAsia="en-GB"/>
        </w:rPr>
        <w:drawing>
          <wp:inline distT="0" distB="0" distL="0" distR="0" wp14:anchorId="71C8C4E7" wp14:editId="3E36CF0C">
            <wp:extent cx="1276350" cy="676275"/>
            <wp:effectExtent l="0" t="0" r="0" b="9525"/>
            <wp:docPr id="5" name="Picture 5" descr="A picture containing text, clock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ock, devi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668C6" w14:textId="272B7B38" w:rsidR="00835869" w:rsidRPr="003B476A" w:rsidRDefault="00835869" w:rsidP="00835869">
      <w:pPr>
        <w:tabs>
          <w:tab w:val="left" w:pos="992"/>
        </w:tabs>
        <w:spacing w:before="0"/>
        <w:outlineLvl w:val="1"/>
        <w:rPr>
          <w:rFonts w:cs="Times New Roman"/>
          <w:sz w:val="28"/>
          <w:szCs w:val="28"/>
          <w:lang w:val="fr-FR"/>
        </w:rPr>
      </w:pPr>
      <w:r>
        <w:rPr>
          <w:b/>
        </w:rPr>
        <w:t xml:space="preserve">Câu 8. </w:t>
      </w:r>
      <w:r w:rsidR="00E72E17">
        <w:rPr>
          <w:b/>
        </w:rPr>
        <w:t xml:space="preserve">(35đ) </w:t>
      </w:r>
      <w:r w:rsidRPr="003B476A">
        <w:rPr>
          <w:rFonts w:cs="Times New Roman"/>
          <w:szCs w:val="28"/>
        </w:rPr>
        <w:t>Vì sao người ta thường dùng đồng làm lõi dây dẫn điện mà không dùng bạc?</w:t>
      </w:r>
    </w:p>
    <w:p w14:paraId="154E2E9A" w14:textId="1FF3B234" w:rsidR="00F8651A" w:rsidRDefault="00F36EC8" w:rsidP="00947B4C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Vì đồng dẻo hơn bạc.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Vì đồng rẻ hơn bạc.</w:t>
      </w:r>
    </w:p>
    <w:p w14:paraId="735E8609" w14:textId="63083687" w:rsidR="00F8651A" w:rsidRDefault="00F36EC8" w:rsidP="00947B4C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C. </w:t>
      </w:r>
      <w:r w:rsidRPr="003B476A">
        <w:rPr>
          <w:rFonts w:cs="Times New Roman"/>
          <w:szCs w:val="28"/>
        </w:rPr>
        <w:t>Vì đồng dẫn điện tốt hơn bạc.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Vì đồng có màu sắc đẹp hơn bạc.</w:t>
      </w:r>
    </w:p>
    <w:p w14:paraId="0C48FB0A" w14:textId="37934586" w:rsidR="00835869" w:rsidRPr="003B476A" w:rsidRDefault="00835869" w:rsidP="00835869">
      <w:pPr>
        <w:tabs>
          <w:tab w:val="left" w:pos="992"/>
        </w:tabs>
        <w:spacing w:before="0"/>
        <w:outlineLvl w:val="1"/>
        <w:rPr>
          <w:rFonts w:cs="Times New Roman"/>
          <w:sz w:val="28"/>
          <w:szCs w:val="28"/>
        </w:rPr>
      </w:pPr>
      <w:r>
        <w:rPr>
          <w:b/>
        </w:rPr>
        <w:t xml:space="preserve">Câu 9. </w:t>
      </w:r>
      <w:r w:rsidR="00E72E17">
        <w:rPr>
          <w:b/>
        </w:rPr>
        <w:t xml:space="preserve">(35đ) </w:t>
      </w:r>
      <w:r w:rsidRPr="003B476A">
        <w:rPr>
          <w:rFonts w:cs="Times New Roman"/>
          <w:szCs w:val="28"/>
        </w:rPr>
        <w:t>Sơ đồ mạch điện là gì?</w:t>
      </w:r>
    </w:p>
    <w:p w14:paraId="66D3542B" w14:textId="4D20B761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eastAsia="Times New Roman" w:cs="Times New Roman"/>
          <w:szCs w:val="28"/>
          <w:lang w:val="fr-FR"/>
        </w:rPr>
        <w:t>Là hình vẽ mạch điện thật nhưng với kích thước thu nhỏ.</w:t>
      </w:r>
    </w:p>
    <w:p w14:paraId="5450F5E6" w14:textId="7B27D203" w:rsidR="00835869" w:rsidRPr="003B476A" w:rsidRDefault="00835869" w:rsidP="00947B4C">
      <w:pPr>
        <w:tabs>
          <w:tab w:val="left" w:pos="283"/>
        </w:tabs>
        <w:ind w:left="0" w:firstLine="0"/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Là hình vẽ biểu diễn mạch điện bằng các kí hiệu của các bộ phận mạch điện</w:t>
      </w:r>
    </w:p>
    <w:p w14:paraId="40F65132" w14:textId="41B0ABC2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eastAsia="Times New Roman" w:cs="Times New Roman"/>
          <w:szCs w:val="28"/>
          <w:lang w:val="fr-FR"/>
        </w:rPr>
        <w:t>Là hình ảnh chụp mạch điện thật.</w:t>
      </w:r>
    </w:p>
    <w:p w14:paraId="4495C06F" w14:textId="31BA1642" w:rsidR="00835869" w:rsidRPr="003B476A" w:rsidRDefault="00835869" w:rsidP="00947B4C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eastAsia="Times New Roman" w:cs="Times New Roman"/>
          <w:szCs w:val="28"/>
          <w:lang w:val="fr-FR"/>
        </w:rPr>
        <w:t>Là hình vẽ mạch điện thật đúng như kích thước của nó.</w:t>
      </w:r>
    </w:p>
    <w:p w14:paraId="400430ED" w14:textId="31875CC8" w:rsidR="00835869" w:rsidRPr="003B476A" w:rsidRDefault="00835869" w:rsidP="00835869">
      <w:pPr>
        <w:pStyle w:val="ListParagraph"/>
        <w:tabs>
          <w:tab w:val="left" w:pos="992"/>
        </w:tabs>
        <w:spacing w:line="240" w:lineRule="auto"/>
        <w:ind w:left="765" w:hanging="765"/>
        <w:outlineLvl w:val="1"/>
        <w:rPr>
          <w:rStyle w:val="Bodytext2"/>
          <w:sz w:val="28"/>
          <w:szCs w:val="28"/>
          <w:lang w:val="fr-FR"/>
        </w:rPr>
      </w:pPr>
      <w:r>
        <w:rPr>
          <w:b/>
        </w:rPr>
        <w:t xml:space="preserve">Câu 10. </w:t>
      </w:r>
      <w:r w:rsidR="00E72E17">
        <w:rPr>
          <w:b/>
        </w:rPr>
        <w:t xml:space="preserve">(35đ) </w:t>
      </w:r>
      <w:r w:rsidRPr="003B476A">
        <w:rPr>
          <w:rStyle w:val="Bodytext2"/>
          <w:szCs w:val="28"/>
          <w:lang w:val="fr-FR"/>
        </w:rPr>
        <w:t>Trong các kết luận sau, kết luận nào là sai?</w:t>
      </w:r>
    </w:p>
    <w:p w14:paraId="7BD5BC53" w14:textId="08D3D114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  <w:shd w:val="clear" w:color="auto" w:fill="FFFFFF"/>
        </w:rPr>
        <w:t>Hai vật nhiễm điện cùng loại thì hút nhau.</w:t>
      </w:r>
    </w:p>
    <w:p w14:paraId="51A6C040" w14:textId="4108B4CC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  <w:shd w:val="clear" w:color="auto" w:fill="FFFFFF"/>
        </w:rPr>
        <w:t>Hai vật nhiễm điện khác loại thì hút nhau.</w:t>
      </w:r>
    </w:p>
    <w:p w14:paraId="052A3A16" w14:textId="060CC95C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  <w:shd w:val="clear" w:color="auto" w:fill="FFFFFF"/>
        </w:rPr>
        <w:t>Hai vật nhiễm điện cùng loại thì đẩy nhau.</w:t>
      </w:r>
    </w:p>
    <w:p w14:paraId="40030182" w14:textId="33957A55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  <w:shd w:val="clear" w:color="auto" w:fill="FFFFFF"/>
        </w:rPr>
        <w:t>Hai vật nhiễm điện âm thì đẩy nhau.</w:t>
      </w:r>
    </w:p>
    <w:p w14:paraId="4E5DB5D0" w14:textId="4A162AEE" w:rsidR="00835869" w:rsidRDefault="00835869" w:rsidP="00835869">
      <w:pPr>
        <w:tabs>
          <w:tab w:val="left" w:pos="992"/>
          <w:tab w:val="left" w:pos="3402"/>
          <w:tab w:val="left" w:pos="5670"/>
          <w:tab w:val="left" w:pos="7938"/>
        </w:tabs>
        <w:spacing w:before="0"/>
        <w:ind w:left="0" w:firstLine="0"/>
        <w:jc w:val="both"/>
        <w:rPr>
          <w:rFonts w:eastAsia="Times New Roman" w:cs="Times New Roman"/>
          <w:b/>
          <w:szCs w:val="28"/>
        </w:rPr>
      </w:pPr>
      <w:r>
        <w:rPr>
          <w:b/>
        </w:rPr>
        <w:t xml:space="preserve">Câu 11. </w:t>
      </w:r>
      <w:r w:rsidR="00E72E17">
        <w:rPr>
          <w:b/>
        </w:rPr>
        <w:t xml:space="preserve">(35đ) </w:t>
      </w:r>
      <w:r w:rsidRPr="003B476A">
        <w:rPr>
          <w:rFonts w:cs="Times New Roman"/>
          <w:szCs w:val="28"/>
        </w:rPr>
        <w:t>Mạch điện thắp sáng bóng đèn nhất định phải có</w:t>
      </w:r>
      <w:r w:rsidRPr="003B476A">
        <w:rPr>
          <w:rFonts w:eastAsia="Times New Roman" w:cs="Times New Roman"/>
          <w:b/>
          <w:szCs w:val="28"/>
        </w:rPr>
        <w:t>:</w:t>
      </w:r>
    </w:p>
    <w:p w14:paraId="7C14C161" w14:textId="0882D34B" w:rsidR="00F8651A" w:rsidRDefault="00F36EC8" w:rsidP="0041247A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nguồn điện, bóng đèn và dây dẫn.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nguồn điện, bóng đèn và công tắc.</w:t>
      </w:r>
    </w:p>
    <w:p w14:paraId="434B97C1" w14:textId="1DF09181" w:rsidR="00F8651A" w:rsidRDefault="00F36EC8" w:rsidP="0041247A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C. </w:t>
      </w:r>
      <w:r w:rsidRPr="003B476A">
        <w:rPr>
          <w:rFonts w:cs="Times New Roman"/>
          <w:szCs w:val="28"/>
        </w:rPr>
        <w:t>bóng đèn, dây dẫn và công tắc.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nguồn điện và bóng đèn.</w:t>
      </w:r>
    </w:p>
    <w:p w14:paraId="4609A825" w14:textId="0F06BAA5" w:rsidR="00835869" w:rsidRPr="003B476A" w:rsidRDefault="00835869" w:rsidP="00835869">
      <w:pPr>
        <w:pStyle w:val="ListParagraph"/>
        <w:widowControl w:val="0"/>
        <w:spacing w:line="240" w:lineRule="auto"/>
        <w:ind w:hanging="720"/>
        <w:outlineLvl w:val="2"/>
        <w:rPr>
          <w:sz w:val="28"/>
          <w:szCs w:val="28"/>
        </w:rPr>
      </w:pPr>
      <w:r>
        <w:rPr>
          <w:b/>
        </w:rPr>
        <w:t xml:space="preserve">Câu 12. </w:t>
      </w:r>
      <w:r w:rsidR="00E72E17">
        <w:rPr>
          <w:b/>
        </w:rPr>
        <w:t xml:space="preserve">(35đ) </w:t>
      </w:r>
      <w:r w:rsidRPr="003B476A">
        <w:rPr>
          <w:szCs w:val="28"/>
        </w:rPr>
        <w:t>Chất nào dẫn điện tốt nhất trong số các chất sau?</w:t>
      </w:r>
    </w:p>
    <w:p w14:paraId="7B8475E5" w14:textId="6E30A567" w:rsidR="00F8651A" w:rsidRDefault="00F36EC8" w:rsidP="0041247A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Vàng.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Sắt.</w:t>
      </w:r>
      <w:r>
        <w:rPr>
          <w:rStyle w:val="YoungMixChar"/>
          <w:b/>
        </w:rPr>
        <w:tab/>
        <w:t xml:space="preserve">C. </w:t>
      </w:r>
      <w:r w:rsidR="00653621">
        <w:rPr>
          <w:rFonts w:cs="Times New Roman"/>
          <w:szCs w:val="28"/>
        </w:rPr>
        <w:t>Đồng</w:t>
      </w:r>
      <w:r w:rsidRPr="003B476A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Nhôm.</w:t>
      </w:r>
    </w:p>
    <w:p w14:paraId="23ABC5F5" w14:textId="2A89C55E" w:rsidR="00835869" w:rsidRPr="003B476A" w:rsidRDefault="00835869" w:rsidP="00835869">
      <w:pPr>
        <w:pStyle w:val="ListParagraph"/>
        <w:widowControl w:val="0"/>
        <w:spacing w:line="240" w:lineRule="auto"/>
        <w:ind w:hanging="720"/>
        <w:outlineLvl w:val="2"/>
        <w:rPr>
          <w:sz w:val="28"/>
          <w:szCs w:val="28"/>
        </w:rPr>
      </w:pPr>
      <w:r>
        <w:rPr>
          <w:b/>
        </w:rPr>
        <w:t xml:space="preserve">Câu 13.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szCs w:val="28"/>
        </w:rPr>
        <w:t>Chọn phát biểu đúng.</w:t>
      </w:r>
    </w:p>
    <w:p w14:paraId="0FD613E9" w14:textId="06F1ED35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Mạch điện kín là mạch nối liền các thiết bị điện với hai cực của nguồn điện bằng dây dẫn.</w:t>
      </w:r>
    </w:p>
    <w:p w14:paraId="22C68533" w14:textId="0A25B963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Mạch điện kín là mạch nối liền các thiết bị điện với một trong hai cực của nguồn bằng dây dẫn.</w:t>
      </w:r>
    </w:p>
    <w:p w14:paraId="34F0A7CE" w14:textId="6445C81B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Mạch điện kín là mạch gồm các thiết bị điện nối kín hai đầu với nhau bằng dây dẫn.</w:t>
      </w:r>
    </w:p>
    <w:p w14:paraId="0F625F1C" w14:textId="641A960A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Mạch điện kín là mạch gồm nguồn điện, công tắc mở, dây dẫn nối các thiết bị điện với nhau</w:t>
      </w:r>
    </w:p>
    <w:p w14:paraId="4BE75D68" w14:textId="073E07B0" w:rsidR="00835869" w:rsidRDefault="00835869" w:rsidP="00835869">
      <w:pPr>
        <w:tabs>
          <w:tab w:val="left" w:pos="992"/>
        </w:tabs>
        <w:spacing w:before="0"/>
        <w:outlineLvl w:val="1"/>
        <w:rPr>
          <w:rFonts w:cs="Times New Roman"/>
          <w:szCs w:val="28"/>
          <w:lang w:val="fr-FR"/>
        </w:rPr>
      </w:pPr>
      <w:r>
        <w:rPr>
          <w:b/>
        </w:rPr>
        <w:t xml:space="preserve">Câu 14. </w:t>
      </w:r>
      <w:r w:rsidR="00E72E17">
        <w:rPr>
          <w:b/>
        </w:rPr>
        <w:t xml:space="preserve">(35đ) </w:t>
      </w:r>
      <w:r w:rsidRPr="003B476A">
        <w:rPr>
          <w:rFonts w:cs="Times New Roman"/>
          <w:szCs w:val="28"/>
          <w:lang w:val="fr-FR"/>
        </w:rPr>
        <w:t>Phát biểu nào sau đây đúng khi nói về chiều dòng điện với nguồn điện là pin:</w:t>
      </w:r>
    </w:p>
    <w:p w14:paraId="05F74D61" w14:textId="6AFADC7D" w:rsidR="00D05117" w:rsidRPr="003B476A" w:rsidRDefault="00D05117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Dòng điện lúc đầu đi ra từ cực dương lúc sau đổi lại đi ra từ cực âm.</w:t>
      </w:r>
    </w:p>
    <w:p w14:paraId="7B60399B" w14:textId="34E9A5F7" w:rsidR="00D05117" w:rsidRPr="003B476A" w:rsidRDefault="00D05117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Dòng điện đi ra từ cực dương của pin</w:t>
      </w:r>
      <w:r w:rsidRPr="003B476A">
        <w:rPr>
          <w:rFonts w:eastAsia="Calibri" w:cs="Times New Roman"/>
          <w:szCs w:val="28"/>
        </w:rPr>
        <w:t>.</w:t>
      </w:r>
    </w:p>
    <w:p w14:paraId="358EF86E" w14:textId="0290C6A2" w:rsidR="00D05117" w:rsidRPr="003B476A" w:rsidRDefault="00D05117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Dòng điện đi ra từ hướng bất kì.</w:t>
      </w:r>
    </w:p>
    <w:p w14:paraId="48DD5706" w14:textId="0720D66C" w:rsidR="00D05117" w:rsidRPr="003B476A" w:rsidRDefault="00D05117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Dòng điện đi ra từ cực âm của pin.</w:t>
      </w:r>
    </w:p>
    <w:p w14:paraId="6E604A75" w14:textId="716BA3DA" w:rsidR="00835869" w:rsidRPr="003B476A" w:rsidRDefault="00835869" w:rsidP="00835869">
      <w:pPr>
        <w:pStyle w:val="ListParagraph"/>
        <w:tabs>
          <w:tab w:val="left" w:pos="992"/>
        </w:tabs>
        <w:spacing w:line="240" w:lineRule="auto"/>
        <w:ind w:left="0"/>
        <w:outlineLvl w:val="1"/>
        <w:rPr>
          <w:sz w:val="28"/>
          <w:szCs w:val="28"/>
          <w:lang w:val="fr-FR"/>
        </w:rPr>
      </w:pPr>
      <w:r>
        <w:rPr>
          <w:b/>
        </w:rPr>
        <w:t xml:space="preserve">Câu 15.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szCs w:val="28"/>
        </w:rPr>
        <w:t>Xe chạy một thời gian dài. Sau khi xuống xe, sờ vào thành xe, đôi lúc ta thấy như bị giật điện. Nguyên nhân là do:</w:t>
      </w:r>
    </w:p>
    <w:p w14:paraId="7F155D11" w14:textId="11CEAF1A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bộ phận điện của xe bị hỏng.</w:t>
      </w:r>
    </w:p>
    <w:p w14:paraId="71A04B09" w14:textId="412035F4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do tay ta bị ướt khi sờ vào thành xe.</w:t>
      </w:r>
    </w:p>
    <w:p w14:paraId="2D6B8DD5" w14:textId="0BC2A11B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bCs/>
          <w:szCs w:val="28"/>
        </w:rPr>
        <w:t>thành xe cọ xát vào không khí nên xe bị nhiễm điện.</w:t>
      </w:r>
    </w:p>
    <w:p w14:paraId="122CFE12" w14:textId="44AB414E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có một số đồ dùng điện gần đó đang hoạt động.</w:t>
      </w:r>
    </w:p>
    <w:p w14:paraId="631BBC46" w14:textId="64A72C86" w:rsidR="00835869" w:rsidRPr="003B476A" w:rsidRDefault="00835869" w:rsidP="00835869">
      <w:pPr>
        <w:pStyle w:val="ListParagraph"/>
        <w:widowControl w:val="0"/>
        <w:spacing w:line="240" w:lineRule="auto"/>
        <w:ind w:left="765" w:hanging="765"/>
        <w:outlineLvl w:val="2"/>
        <w:rPr>
          <w:sz w:val="28"/>
          <w:szCs w:val="28"/>
        </w:rPr>
      </w:pPr>
      <w:r>
        <w:rPr>
          <w:b/>
        </w:rPr>
        <w:t xml:space="preserve">Câu 16. </w:t>
      </w:r>
      <w:r w:rsidR="00E72E17">
        <w:rPr>
          <w:b/>
        </w:rPr>
        <w:t xml:space="preserve">(35đ) </w:t>
      </w:r>
      <w:r w:rsidRPr="003B476A">
        <w:rPr>
          <w:szCs w:val="28"/>
        </w:rPr>
        <w:t>Không có dòng điện chạy qua vật nào dưới đây?</w:t>
      </w:r>
    </w:p>
    <w:p w14:paraId="3A12AB10" w14:textId="78F52586" w:rsidR="00F8651A" w:rsidRDefault="00F36EC8" w:rsidP="0041247A">
      <w:pPr>
        <w:tabs>
          <w:tab w:val="left" w:pos="283"/>
          <w:tab w:val="left" w:pos="5258"/>
        </w:tabs>
      </w:pPr>
      <w:r>
        <w:rPr>
          <w:rStyle w:val="YoungMixChar"/>
          <w:b/>
        </w:rPr>
        <w:lastRenderedPageBreak/>
        <w:t xml:space="preserve">A. </w:t>
      </w:r>
      <w:r w:rsidRPr="003B476A">
        <w:rPr>
          <w:rFonts w:cs="Times New Roman"/>
          <w:szCs w:val="28"/>
        </w:rPr>
        <w:t>Rađiô đang nói.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Thước nhựa đang bị nhiễm điện.</w:t>
      </w:r>
    </w:p>
    <w:p w14:paraId="79395249" w14:textId="6FAD7DDD" w:rsidR="00F8651A" w:rsidRDefault="00F36EC8" w:rsidP="0041247A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C. </w:t>
      </w:r>
      <w:r w:rsidRPr="003B476A">
        <w:rPr>
          <w:rFonts w:cs="Times New Roman"/>
          <w:szCs w:val="28"/>
        </w:rPr>
        <w:t>Bóng đèn điện đang phát.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Quạt điện đang quay liên tục.</w:t>
      </w:r>
    </w:p>
    <w:p w14:paraId="2716B3AE" w14:textId="21DACE76" w:rsidR="00835869" w:rsidRPr="003B476A" w:rsidRDefault="00835869" w:rsidP="00835869">
      <w:pPr>
        <w:pStyle w:val="ListParagraph"/>
        <w:widowControl w:val="0"/>
        <w:spacing w:line="240" w:lineRule="auto"/>
        <w:ind w:hanging="720"/>
        <w:outlineLvl w:val="2"/>
        <w:rPr>
          <w:bCs/>
          <w:sz w:val="28"/>
          <w:szCs w:val="28"/>
        </w:rPr>
      </w:pPr>
      <w:r>
        <w:rPr>
          <w:b/>
        </w:rPr>
        <w:t xml:space="preserve">Câu 17. </w:t>
      </w:r>
      <w:r w:rsidR="00E72E17">
        <w:rPr>
          <w:b/>
        </w:rPr>
        <w:t xml:space="preserve">(35đ) </w:t>
      </w:r>
      <w:r w:rsidRPr="003B476A">
        <w:rPr>
          <w:szCs w:val="28"/>
        </w:rPr>
        <w:t xml:space="preserve">Chọn phát biểu </w:t>
      </w:r>
      <w:r w:rsidRPr="003B476A">
        <w:rPr>
          <w:b/>
          <w:bCs/>
          <w:szCs w:val="28"/>
        </w:rPr>
        <w:t>sai</w:t>
      </w:r>
      <w:r w:rsidRPr="003B476A">
        <w:rPr>
          <w:szCs w:val="28"/>
        </w:rPr>
        <w:t>.</w:t>
      </w:r>
    </w:p>
    <w:p w14:paraId="2CF7E91D" w14:textId="6DC26E9C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Nguồn điện tạo ra hai cực có điện tích cùng loại giống nhau.</w:t>
      </w:r>
    </w:p>
    <w:p w14:paraId="3DB6BB47" w14:textId="571A4318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Nguồn điện tạo ra và duy trì dòng điện chạy trong mạch kín.</w:t>
      </w:r>
    </w:p>
    <w:p w14:paraId="263B600C" w14:textId="258CC344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Nguồn điện tạo ra hai cực có điện tích khác loại.</w:t>
      </w:r>
    </w:p>
    <w:p w14:paraId="4EE06A40" w14:textId="242BCF7D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Nguồn điện tạo ra giữa hai cực của nó một hiệu điện thế.</w:t>
      </w:r>
    </w:p>
    <w:p w14:paraId="1258F471" w14:textId="4387BAE4" w:rsidR="00835869" w:rsidRPr="003B476A" w:rsidRDefault="00835869" w:rsidP="00835869">
      <w:pPr>
        <w:tabs>
          <w:tab w:val="left" w:pos="992"/>
        </w:tabs>
        <w:spacing w:before="0"/>
        <w:ind w:left="0" w:firstLine="0"/>
        <w:outlineLvl w:val="1"/>
        <w:rPr>
          <w:rFonts w:cs="Times New Roman"/>
          <w:sz w:val="28"/>
          <w:szCs w:val="28"/>
        </w:rPr>
      </w:pPr>
      <w:r>
        <w:rPr>
          <w:b/>
        </w:rPr>
        <w:t xml:space="preserve">Câu 18.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rFonts w:cs="Times New Roman"/>
          <w:szCs w:val="28"/>
        </w:rPr>
        <w:t>Nối hai quả cầu A và B bằng dây đồng, êlectrôn tự do dịch chuyển trong dây theo chiều từ A đến B. Chọn đáp án đúng.</w:t>
      </w:r>
    </w:p>
    <w:p w14:paraId="79A648B2" w14:textId="3FC3A256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Quả cầu A nhiễm điện âm, quả cầu B nhiễm điện dương.</w:t>
      </w:r>
    </w:p>
    <w:p w14:paraId="7B3FD6F6" w14:textId="4F37925C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Quả cầu A nhiễm điện dương, quả cầu B không nhiễm điện.</w:t>
      </w:r>
    </w:p>
    <w:p w14:paraId="5B2696C6" w14:textId="21F6BA73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Quả cầu A không nhiễm điện, quả cầu B nhiễm điện âm.</w:t>
      </w:r>
    </w:p>
    <w:p w14:paraId="72730A0F" w14:textId="115B9E41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Quả cầu A nhiễm điện dương, quả cầu B nhiễm điện âm.</w:t>
      </w:r>
    </w:p>
    <w:p w14:paraId="4255E360" w14:textId="73182DEC" w:rsidR="00835869" w:rsidRPr="003B476A" w:rsidRDefault="00835869" w:rsidP="00835869">
      <w:pPr>
        <w:pStyle w:val="ListParagraph"/>
        <w:spacing w:line="240" w:lineRule="auto"/>
        <w:ind w:hanging="720"/>
        <w:rPr>
          <w:sz w:val="28"/>
          <w:szCs w:val="28"/>
        </w:rPr>
      </w:pPr>
      <w:r>
        <w:rPr>
          <w:b/>
        </w:rPr>
        <w:t xml:space="preserve">Câu 19. </w:t>
      </w:r>
      <w:r w:rsidR="00E72E17">
        <w:rPr>
          <w:b/>
        </w:rPr>
        <w:t xml:space="preserve">(35đ) </w:t>
      </w:r>
      <w:r w:rsidRPr="003B476A">
        <w:rPr>
          <w:szCs w:val="28"/>
        </w:rPr>
        <w:t xml:space="preserve">Vật như thế nào là vật </w:t>
      </w:r>
      <w:r w:rsidR="00653621">
        <w:rPr>
          <w:szCs w:val="28"/>
        </w:rPr>
        <w:t>dẫn</w:t>
      </w:r>
      <w:r w:rsidRPr="003B476A">
        <w:rPr>
          <w:szCs w:val="28"/>
        </w:rPr>
        <w:t xml:space="preserve"> điện?</w:t>
      </w:r>
    </w:p>
    <w:p w14:paraId="7400B283" w14:textId="37537A24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</w:rPr>
        <w:t>Vật cho dòng điện đi qua.</w:t>
      </w:r>
    </w:p>
    <w:p w14:paraId="59CD4738" w14:textId="6E0B1998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</w:rPr>
        <w:t>Vật chỉ cho êlectrôn đi qua.</w:t>
      </w:r>
    </w:p>
    <w:p w14:paraId="33322475" w14:textId="3AE1C858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</w:rPr>
        <w:t>Vật chỉ cho điện tích âm đi qua.</w:t>
      </w:r>
    </w:p>
    <w:p w14:paraId="25AD72AC" w14:textId="02CFA693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</w:rPr>
        <w:t>Vật chỉ cho điện tích dương đi qua.</w:t>
      </w:r>
    </w:p>
    <w:p w14:paraId="0A1505FB" w14:textId="73DEC5B1" w:rsidR="00835869" w:rsidRPr="003B476A" w:rsidRDefault="00835869" w:rsidP="00835869">
      <w:pPr>
        <w:pStyle w:val="ListParagraph"/>
        <w:tabs>
          <w:tab w:val="left" w:pos="992"/>
        </w:tabs>
        <w:spacing w:line="240" w:lineRule="auto"/>
        <w:ind w:left="765" w:hanging="765"/>
        <w:outlineLvl w:val="1"/>
        <w:rPr>
          <w:rStyle w:val="Bodytext2"/>
          <w:sz w:val="28"/>
          <w:szCs w:val="28"/>
          <w:lang w:val="fr-FR"/>
        </w:rPr>
      </w:pPr>
      <w:r>
        <w:rPr>
          <w:b/>
        </w:rPr>
        <w:t xml:space="preserve">Câu 20. </w:t>
      </w:r>
      <w:r w:rsidR="00E72E17">
        <w:rPr>
          <w:b/>
        </w:rPr>
        <w:t xml:space="preserve">(35đ) </w:t>
      </w:r>
      <w:r w:rsidRPr="003B476A">
        <w:rPr>
          <w:rStyle w:val="Bodytext2"/>
          <w:szCs w:val="28"/>
          <w:lang w:val="fr-FR"/>
        </w:rPr>
        <w:t>Chọn câu trả lời đúng. Trong cấu tạo nguyên tử, hạt nhân và electron có điện tích:</w:t>
      </w:r>
    </w:p>
    <w:p w14:paraId="63932B53" w14:textId="7335F744" w:rsidR="00F8651A" w:rsidRDefault="00F36EC8" w:rsidP="0041247A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 xml:space="preserve">A. </w:t>
      </w:r>
      <w:r w:rsidRPr="003B476A">
        <w:rPr>
          <w:szCs w:val="28"/>
        </w:rPr>
        <w:t>Khác loại</w:t>
      </w:r>
      <w:r w:rsidRPr="003B476A">
        <w:rPr>
          <w:szCs w:val="28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Pr="003B476A">
        <w:rPr>
          <w:szCs w:val="28"/>
        </w:rPr>
        <w:t>Như nhau</w:t>
      </w:r>
      <w:r w:rsidRPr="003B476A">
        <w:rPr>
          <w:szCs w:val="28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Pr="003B476A">
        <w:rPr>
          <w:szCs w:val="28"/>
        </w:rPr>
        <w:t>Bằng nhau</w:t>
      </w:r>
      <w:r w:rsidRPr="003B476A">
        <w:rPr>
          <w:szCs w:val="28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Pr="003B476A">
        <w:rPr>
          <w:szCs w:val="28"/>
        </w:rPr>
        <w:t>Cùng loại</w:t>
      </w:r>
      <w:r w:rsidRPr="003B476A">
        <w:rPr>
          <w:szCs w:val="28"/>
          <w:lang w:val="vi-VN"/>
        </w:rPr>
        <w:t>.</w:t>
      </w:r>
    </w:p>
    <w:p w14:paraId="1FF1F163" w14:textId="206C770B" w:rsidR="00835869" w:rsidRPr="003B476A" w:rsidRDefault="00835869" w:rsidP="00835869">
      <w:pPr>
        <w:pStyle w:val="ListParagraph"/>
        <w:widowControl w:val="0"/>
        <w:spacing w:line="240" w:lineRule="auto"/>
        <w:ind w:left="765" w:hanging="765"/>
        <w:outlineLvl w:val="2"/>
        <w:rPr>
          <w:sz w:val="28"/>
          <w:szCs w:val="28"/>
        </w:rPr>
      </w:pPr>
      <w:r>
        <w:rPr>
          <w:b/>
        </w:rPr>
        <w:t xml:space="preserve">Câu 21.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szCs w:val="28"/>
        </w:rPr>
        <w:t>Thiết bị nào sau đây là nguồn điện?</w:t>
      </w:r>
    </w:p>
    <w:p w14:paraId="1FC61B77" w14:textId="785BEFCD" w:rsidR="00F8651A" w:rsidRDefault="00F36EC8" w:rsidP="0041247A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Bếp lửa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Quạt máy</w:t>
      </w:r>
      <w:r>
        <w:rPr>
          <w:rStyle w:val="YoungMixChar"/>
          <w:b/>
        </w:rPr>
        <w:tab/>
        <w:t xml:space="preserve">C. </w:t>
      </w:r>
      <w:r w:rsidR="00A04498">
        <w:rPr>
          <w:rFonts w:cs="Times New Roman"/>
          <w:szCs w:val="28"/>
        </w:rPr>
        <w:t>Pin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Đèn pin</w:t>
      </w:r>
    </w:p>
    <w:p w14:paraId="0E185610" w14:textId="775FE239" w:rsidR="00835869" w:rsidRPr="003B476A" w:rsidRDefault="00835869" w:rsidP="00835869">
      <w:pPr>
        <w:tabs>
          <w:tab w:val="left" w:pos="992"/>
        </w:tabs>
        <w:spacing w:before="0"/>
        <w:ind w:left="0" w:firstLine="0"/>
        <w:outlineLvl w:val="1"/>
        <w:rPr>
          <w:rFonts w:cs="Times New Roman"/>
          <w:sz w:val="28"/>
          <w:szCs w:val="28"/>
          <w:lang w:val="nl-NL"/>
        </w:rPr>
      </w:pPr>
      <w:r>
        <w:rPr>
          <w:b/>
        </w:rPr>
        <w:t xml:space="preserve">Câu 22.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rFonts w:cs="Times New Roman"/>
          <w:szCs w:val="28"/>
          <w:lang w:val="nl-NL"/>
        </w:rPr>
        <w:t>Trong công nghệ sơn tĩnh điện, người ta làm cho sơn bị nhiễm điện và vật cần sơn nhiễm điện khác loại. Vì sao họ làm như vậy?</w:t>
      </w:r>
    </w:p>
    <w:p w14:paraId="5B5FC922" w14:textId="77777777" w:rsidR="0041247A" w:rsidRDefault="00835869" w:rsidP="0041247A">
      <w:pPr>
        <w:tabs>
          <w:tab w:val="left" w:pos="283"/>
        </w:tabs>
        <w:rPr>
          <w:szCs w:val="28"/>
          <w:lang w:val="nl-NL"/>
        </w:rPr>
      </w:pPr>
      <w:r>
        <w:rPr>
          <w:b/>
        </w:rPr>
        <w:t xml:space="preserve">A. </w:t>
      </w:r>
      <w:r w:rsidRPr="003B476A">
        <w:rPr>
          <w:szCs w:val="28"/>
          <w:lang w:val="nl-NL"/>
        </w:rPr>
        <w:t>Do nhiễm điện khác loại nên các hạt sơn sẽ hút chặt vào vật cần sơn, các hạt sơn do nhiễm điện cùng loại</w:t>
      </w:r>
    </w:p>
    <w:p w14:paraId="56AA4F45" w14:textId="68C7FDC8" w:rsidR="00835869" w:rsidRPr="003B476A" w:rsidRDefault="00835869" w:rsidP="0041247A">
      <w:pPr>
        <w:tabs>
          <w:tab w:val="left" w:pos="283"/>
        </w:tabs>
      </w:pPr>
      <w:r w:rsidRPr="003B476A">
        <w:rPr>
          <w:szCs w:val="28"/>
          <w:lang w:val="nl-NL"/>
        </w:rPr>
        <w:t>nên sẽ đẩy nhau, vì vậy lớp sơn sẽ được mỏng, tiết kiệm sơn làm cho lớp sơn có độ bền</w:t>
      </w:r>
      <w:r w:rsidRPr="003B476A">
        <w:rPr>
          <w:szCs w:val="28"/>
          <w:lang w:val="vi-VN"/>
        </w:rPr>
        <w:t>.</w:t>
      </w:r>
    </w:p>
    <w:p w14:paraId="5EAFF164" w14:textId="270308B8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szCs w:val="28"/>
          <w:lang w:val="nl-NL"/>
        </w:rPr>
        <w:t>Do nhiễm điện cùng loại nên các hạt sơn sẽ hút chặt vào vật cần sơn.</w:t>
      </w:r>
    </w:p>
    <w:p w14:paraId="1ECC75AD" w14:textId="3A723E0E" w:rsidR="00835869" w:rsidRPr="003B476A" w:rsidRDefault="00835869" w:rsidP="0041247A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szCs w:val="28"/>
          <w:lang w:val="nl-NL"/>
        </w:rPr>
        <w:t>Các hạt sơn do nhiễm điện cùng loại nên sẽ đẩy nhau, lớp sơn sẽ bám chặt trên bề mặt vật cần sơn.</w:t>
      </w:r>
    </w:p>
    <w:p w14:paraId="3218D572" w14:textId="77777777" w:rsidR="00774345" w:rsidRDefault="00835869" w:rsidP="0041247A">
      <w:pPr>
        <w:tabs>
          <w:tab w:val="left" w:pos="283"/>
        </w:tabs>
        <w:rPr>
          <w:szCs w:val="28"/>
          <w:lang w:val="nl-NL"/>
        </w:rPr>
      </w:pPr>
      <w:r>
        <w:rPr>
          <w:b/>
        </w:rPr>
        <w:t xml:space="preserve">D. </w:t>
      </w:r>
      <w:r w:rsidRPr="003B476A">
        <w:rPr>
          <w:szCs w:val="28"/>
          <w:lang w:val="nl-NL"/>
        </w:rPr>
        <w:t>Các hạt sơn do nhiễm điện khác loại nên sẽ đẩy nhau, vì vậy lớp sơn sẽ được mỏng, tiết kiệm sơn và sơn</w:t>
      </w:r>
    </w:p>
    <w:p w14:paraId="24CB3A5A" w14:textId="371B6C5C" w:rsidR="00835869" w:rsidRPr="003B476A" w:rsidRDefault="00835869" w:rsidP="0041247A">
      <w:pPr>
        <w:tabs>
          <w:tab w:val="left" w:pos="283"/>
        </w:tabs>
      </w:pPr>
      <w:r w:rsidRPr="003B476A">
        <w:rPr>
          <w:szCs w:val="28"/>
          <w:lang w:val="nl-NL"/>
        </w:rPr>
        <w:t>được đều hơn</w:t>
      </w:r>
      <w:r w:rsidRPr="003B476A">
        <w:rPr>
          <w:szCs w:val="28"/>
          <w:lang w:val="vi-VN"/>
        </w:rPr>
        <w:t>.</w:t>
      </w:r>
    </w:p>
    <w:p w14:paraId="238A53A2" w14:textId="006C0A3C" w:rsidR="00835869" w:rsidRPr="003B476A" w:rsidRDefault="00835869" w:rsidP="00835869">
      <w:pPr>
        <w:pStyle w:val="ListParagraph"/>
        <w:tabs>
          <w:tab w:val="left" w:pos="992"/>
        </w:tabs>
        <w:spacing w:line="240" w:lineRule="auto"/>
        <w:ind w:left="765" w:hanging="765"/>
        <w:outlineLvl w:val="1"/>
        <w:rPr>
          <w:sz w:val="28"/>
          <w:szCs w:val="28"/>
          <w:lang w:val="fr-FR"/>
        </w:rPr>
      </w:pPr>
      <w:r>
        <w:rPr>
          <w:b/>
        </w:rPr>
        <w:t xml:space="preserve">Câu 23.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szCs w:val="28"/>
          <w:lang w:val="fr-FR"/>
        </w:rPr>
        <w:t>Sau một thời gian hoạt động, cánh quạt dính nhiều bụi vì:</w:t>
      </w:r>
    </w:p>
    <w:p w14:paraId="0CB72587" w14:textId="7DC14FF3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szCs w:val="28"/>
          <w:lang w:val="fr-FR"/>
        </w:rPr>
        <w:t>điện vào cánh quạt làm nó nhiễm điện nên hút nhiều bụi bám vào.</w:t>
      </w:r>
    </w:p>
    <w:p w14:paraId="69275DF1" w14:textId="7C251FCD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szCs w:val="28"/>
          <w:lang w:val="fr-FR"/>
        </w:rPr>
        <w:t>động cơ của quạt bị nóng lên làm cánh quạt hút nhiều bụi bám vào.</w:t>
      </w:r>
    </w:p>
    <w:p w14:paraId="264BE5B5" w14:textId="3741E57F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bCs/>
          <w:szCs w:val="28"/>
        </w:rPr>
        <w:t>cánh quạt</w:t>
      </w:r>
      <w:r w:rsidRPr="003B476A">
        <w:rPr>
          <w:rFonts w:cs="Times New Roman"/>
          <w:bCs/>
          <w:szCs w:val="28"/>
          <w:lang w:val="vi-VN"/>
        </w:rPr>
        <w:t xml:space="preserve"> khi quay</w:t>
      </w:r>
      <w:r w:rsidRPr="003B476A">
        <w:rPr>
          <w:rFonts w:cs="Times New Roman"/>
          <w:bCs/>
          <w:szCs w:val="28"/>
        </w:rPr>
        <w:t xml:space="preserve"> cọ xát với không khí, bị nhiễm điện nên hút nhiều bụi.</w:t>
      </w:r>
    </w:p>
    <w:p w14:paraId="48B80D98" w14:textId="760E13DF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szCs w:val="28"/>
          <w:lang w:val="fr-FR"/>
        </w:rPr>
        <w:t>cánh quạt bị ẩm nên hút nhiều bụi.</w:t>
      </w:r>
    </w:p>
    <w:p w14:paraId="57EE6CF0" w14:textId="35A5D66F" w:rsidR="00835869" w:rsidRPr="003B476A" w:rsidRDefault="00835869" w:rsidP="00835869">
      <w:pPr>
        <w:tabs>
          <w:tab w:val="left" w:pos="992"/>
        </w:tabs>
        <w:spacing w:before="0"/>
        <w:outlineLvl w:val="1"/>
        <w:rPr>
          <w:rFonts w:cs="Times New Roman"/>
          <w:sz w:val="28"/>
          <w:szCs w:val="28"/>
          <w:lang w:val="fr-FR"/>
        </w:rPr>
      </w:pPr>
      <w:r>
        <w:rPr>
          <w:b/>
        </w:rPr>
        <w:t xml:space="preserve">Câu 24. </w:t>
      </w:r>
      <w:r w:rsidR="00B85752">
        <w:rPr>
          <w:b/>
        </w:rPr>
        <w:t xml:space="preserve">(35đ) </w:t>
      </w:r>
      <w:r w:rsidRPr="003B476A">
        <w:rPr>
          <w:rFonts w:cs="Times New Roman"/>
          <w:szCs w:val="28"/>
        </w:rPr>
        <w:t>Chiều dòng điện trong mạch điện kín là</w:t>
      </w:r>
      <w:r w:rsidRPr="003B476A">
        <w:rPr>
          <w:rFonts w:cs="Times New Roman"/>
          <w:szCs w:val="28"/>
          <w:lang w:val="fr-FR"/>
        </w:rPr>
        <w:t>:</w:t>
      </w:r>
    </w:p>
    <w:p w14:paraId="70D62287" w14:textId="151D50F1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eastAsia="Times New Roman" w:cs="Times New Roman"/>
          <w:szCs w:val="28"/>
          <w:lang w:val="fr-FR"/>
        </w:rPr>
        <w:t>chiều từ cực dương qua dây dẫn và các thiết bị điện tới cực âm.</w:t>
      </w:r>
    </w:p>
    <w:p w14:paraId="61F79219" w14:textId="20B6FC01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eastAsia="Times New Roman" w:cs="Times New Roman"/>
          <w:szCs w:val="28"/>
          <w:lang w:val="fr-FR"/>
        </w:rPr>
        <w:t>chiều hướng từ cực dương về cực âm của nguồn.</w:t>
      </w:r>
    </w:p>
    <w:p w14:paraId="71ACA910" w14:textId="26EE6CA9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eastAsia="Times New Roman" w:cs="Times New Roman"/>
          <w:szCs w:val="28"/>
          <w:lang w:val="fr-FR"/>
        </w:rPr>
        <w:t>chiều chuyển dời của các điện tích trên dây.</w:t>
      </w:r>
    </w:p>
    <w:p w14:paraId="07DEBECE" w14:textId="23CB4F03" w:rsidR="00835869" w:rsidRPr="003B476A" w:rsidRDefault="00835869" w:rsidP="00774345">
      <w:pPr>
        <w:tabs>
          <w:tab w:val="left" w:pos="283"/>
        </w:tabs>
      </w:pPr>
      <w:r>
        <w:rPr>
          <w:b/>
        </w:rPr>
        <w:lastRenderedPageBreak/>
        <w:t xml:space="preserve">D. </w:t>
      </w:r>
      <w:r w:rsidRPr="003B476A">
        <w:rPr>
          <w:rFonts w:eastAsia="Times New Roman" w:cs="Times New Roman"/>
          <w:szCs w:val="28"/>
          <w:lang w:val="fr-FR"/>
        </w:rPr>
        <w:t>chiều dịch chuyển của các điện tích từ cực dương về cực âm.</w:t>
      </w:r>
    </w:p>
    <w:p w14:paraId="074A9F35" w14:textId="497D6BDE" w:rsidR="00835869" w:rsidRPr="003B476A" w:rsidRDefault="00835869" w:rsidP="00835869">
      <w:pPr>
        <w:widowControl w:val="0"/>
        <w:spacing w:before="0"/>
        <w:outlineLvl w:val="2"/>
        <w:rPr>
          <w:rFonts w:cs="Times New Roman"/>
          <w:sz w:val="28"/>
          <w:szCs w:val="28"/>
        </w:rPr>
      </w:pPr>
      <w:r>
        <w:rPr>
          <w:b/>
        </w:rPr>
        <w:t xml:space="preserve">Câu 25.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rFonts w:cs="Times New Roman"/>
          <w:szCs w:val="28"/>
        </w:rPr>
        <w:t>Êlectrôn tự do có trong vật nào dưới đây?</w:t>
      </w:r>
    </w:p>
    <w:p w14:paraId="54CA7AD6" w14:textId="49A2E1BC" w:rsidR="00F8651A" w:rsidRDefault="00F36EC8" w:rsidP="00774345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Mảnh nhựa.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Mảnh giấy khô.</w:t>
      </w:r>
      <w:r>
        <w:rPr>
          <w:rStyle w:val="YoungMixChar"/>
          <w:b/>
        </w:rPr>
        <w:tab/>
        <w:t xml:space="preserve">C. </w:t>
      </w:r>
      <w:r w:rsidRPr="003B476A">
        <w:rPr>
          <w:rFonts w:cs="Times New Roman"/>
          <w:szCs w:val="28"/>
        </w:rPr>
        <w:t>Mả</w:t>
      </w:r>
      <w:r w:rsidR="00A04498">
        <w:rPr>
          <w:rFonts w:cs="Times New Roman"/>
          <w:szCs w:val="28"/>
        </w:rPr>
        <w:t>nh sắt</w:t>
      </w:r>
      <w:r w:rsidRPr="003B476A">
        <w:rPr>
          <w:rFonts w:cs="Times New Roman"/>
          <w:szCs w:val="28"/>
        </w:rPr>
        <w:t>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Mảnh nilông.</w:t>
      </w:r>
    </w:p>
    <w:p w14:paraId="76D741A0" w14:textId="76281AEC" w:rsidR="00835869" w:rsidRPr="003B476A" w:rsidRDefault="00835869" w:rsidP="00835869">
      <w:pPr>
        <w:pStyle w:val="ListParagraph"/>
        <w:tabs>
          <w:tab w:val="left" w:pos="992"/>
        </w:tabs>
        <w:spacing w:line="240" w:lineRule="auto"/>
        <w:ind w:left="765" w:hanging="765"/>
        <w:outlineLvl w:val="1"/>
        <w:rPr>
          <w:rFonts w:eastAsia="Times New Roman"/>
          <w:sz w:val="28"/>
          <w:szCs w:val="28"/>
          <w:lang w:val="fr-FR"/>
        </w:rPr>
      </w:pPr>
      <w:r>
        <w:rPr>
          <w:b/>
        </w:rPr>
        <w:t xml:space="preserve">Câu 26. </w:t>
      </w:r>
      <w:r w:rsidR="00E72E17">
        <w:rPr>
          <w:b/>
        </w:rPr>
        <w:t xml:space="preserve">(35đ) </w:t>
      </w:r>
      <w:r w:rsidRPr="003B476A">
        <w:rPr>
          <w:rFonts w:eastAsia="Times New Roman"/>
          <w:szCs w:val="28"/>
          <w:lang w:val="fr-FR"/>
        </w:rPr>
        <w:t>Có thể làm cho thước nhựa nhiễm điện bằng cách nào dưới đây?</w:t>
      </w:r>
    </w:p>
    <w:p w14:paraId="3AFD87D1" w14:textId="08BAB341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eastAsia="Times New Roman" w:cs="Times New Roman"/>
          <w:szCs w:val="28"/>
          <w:lang w:val="fr-FR"/>
        </w:rPr>
        <w:t>Áp sát thước nhựa vào một cực của pin.</w:t>
      </w:r>
    </w:p>
    <w:p w14:paraId="2B503DF6" w14:textId="7D7B82CD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eastAsia="Times New Roman" w:cs="Times New Roman"/>
          <w:bCs/>
          <w:szCs w:val="28"/>
          <w:lang w:val="fr-FR"/>
        </w:rPr>
        <w:t>Cọ xát thước nhựa bằng mảnh vải khô.</w:t>
      </w:r>
    </w:p>
    <w:p w14:paraId="4065C276" w14:textId="0655E98A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eastAsia="Times New Roman" w:cs="Times New Roman"/>
          <w:szCs w:val="28"/>
          <w:lang w:val="fr-FR"/>
        </w:rPr>
        <w:t>Phơi thước nhựa ngoài trời nắng.</w:t>
      </w:r>
    </w:p>
    <w:p w14:paraId="1AE1F645" w14:textId="28ECF860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eastAsia="Times New Roman" w:cs="Times New Roman"/>
          <w:szCs w:val="28"/>
          <w:lang w:val="fr-FR"/>
        </w:rPr>
        <w:t>Áp thước nhựa vào một cực của nam châm.</w:t>
      </w:r>
    </w:p>
    <w:p w14:paraId="69B180E4" w14:textId="6CF7A1B2" w:rsidR="00835869" w:rsidRPr="00835869" w:rsidRDefault="00835869" w:rsidP="00835869">
      <w:pPr>
        <w:pStyle w:val="ListParagraph"/>
        <w:spacing w:line="240" w:lineRule="auto"/>
        <w:ind w:left="0"/>
        <w:rPr>
          <w:rStyle w:val="YoungMixChar"/>
          <w:sz w:val="28"/>
          <w:szCs w:val="28"/>
          <w:shd w:val="clear" w:color="auto" w:fill="FFFFFF"/>
          <w:lang w:eastAsia="vi-VN"/>
        </w:rPr>
      </w:pPr>
      <w:r>
        <w:rPr>
          <w:b/>
        </w:rPr>
        <w:t xml:space="preserve">Câu 27. </w:t>
      </w:r>
      <w:r w:rsidR="00E72E17">
        <w:rPr>
          <w:b/>
        </w:rPr>
        <w:t xml:space="preserve">(35đ) </w:t>
      </w:r>
      <w:r w:rsidRPr="003B476A">
        <w:rPr>
          <w:szCs w:val="28"/>
        </w:rPr>
        <w:t>Trong kim loại, điện tích nào dễ dịch chuyển nhất?</w:t>
      </w:r>
    </w:p>
    <w:p w14:paraId="59AAA423" w14:textId="260138EB" w:rsidR="00F8651A" w:rsidRDefault="00F36EC8" w:rsidP="00774345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Không có điện tích nào.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Hạt nhân nguyên tử.</w:t>
      </w:r>
    </w:p>
    <w:p w14:paraId="0267AF7B" w14:textId="17F15223" w:rsidR="00F8651A" w:rsidRDefault="00F36EC8" w:rsidP="00774345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C. </w:t>
      </w:r>
      <w:r w:rsidRPr="003B476A">
        <w:rPr>
          <w:rFonts w:cs="Times New Roman"/>
          <w:szCs w:val="28"/>
        </w:rPr>
        <w:t>Êlectrôn tự do.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Êlectrôn trong nguyên tử.</w:t>
      </w:r>
    </w:p>
    <w:p w14:paraId="5EC3B036" w14:textId="62F493ED" w:rsidR="00835869" w:rsidRPr="003B476A" w:rsidRDefault="00835869" w:rsidP="00835869">
      <w:pPr>
        <w:pStyle w:val="ListParagraph"/>
        <w:spacing w:line="240" w:lineRule="auto"/>
        <w:ind w:hanging="720"/>
        <w:rPr>
          <w:sz w:val="28"/>
          <w:szCs w:val="28"/>
        </w:rPr>
      </w:pPr>
      <w:bookmarkStart w:id="2" w:name="_Hlk96885839"/>
      <w:r>
        <w:rPr>
          <w:b/>
        </w:rPr>
        <w:t xml:space="preserve">Câu 28. </w:t>
      </w:r>
      <w:r w:rsidR="00B85752">
        <w:rPr>
          <w:b/>
        </w:rPr>
        <w:t>(3</w:t>
      </w:r>
      <w:r w:rsidR="00CF5794">
        <w:rPr>
          <w:b/>
        </w:rPr>
        <w:t>0</w:t>
      </w:r>
      <w:r w:rsidR="00B85752">
        <w:rPr>
          <w:b/>
        </w:rPr>
        <w:t xml:space="preserve">đ) </w:t>
      </w:r>
      <w:r w:rsidRPr="003B476A">
        <w:rPr>
          <w:szCs w:val="28"/>
        </w:rPr>
        <w:t>Các vật liệu nào sau đây thường dùng làm vật cách điện?</w:t>
      </w:r>
      <w:bookmarkEnd w:id="2"/>
    </w:p>
    <w:p w14:paraId="144C001B" w14:textId="1FE8B620" w:rsidR="00F8651A" w:rsidRDefault="00F36EC8" w:rsidP="00774345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Than, gỗ, kẽm, nilông.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Sứ, kim loại, nhựa, cao su.</w:t>
      </w:r>
    </w:p>
    <w:p w14:paraId="42ACD949" w14:textId="3D9F9FF3" w:rsidR="00F8651A" w:rsidRDefault="00F36EC8" w:rsidP="00774345">
      <w:pPr>
        <w:tabs>
          <w:tab w:val="left" w:pos="283"/>
          <w:tab w:val="left" w:pos="5258"/>
        </w:tabs>
      </w:pPr>
      <w:r>
        <w:rPr>
          <w:rStyle w:val="YoungMixChar"/>
          <w:b/>
        </w:rPr>
        <w:t xml:space="preserve">C. </w:t>
      </w:r>
      <w:r w:rsidRPr="003B476A">
        <w:rPr>
          <w:rFonts w:cs="Times New Roman"/>
          <w:szCs w:val="28"/>
        </w:rPr>
        <w:t>Sơn, gỗ, chì, sành sứ.</w:t>
      </w:r>
      <w:r>
        <w:rPr>
          <w:rStyle w:val="YoungMixChar"/>
          <w:b/>
        </w:rPr>
        <w:tab/>
        <w:t xml:space="preserve">D. </w:t>
      </w:r>
      <w:r w:rsidRPr="003B476A">
        <w:rPr>
          <w:rFonts w:cs="Times New Roman"/>
          <w:szCs w:val="28"/>
        </w:rPr>
        <w:t>Nhự</w:t>
      </w:r>
      <w:r w:rsidR="00A04498">
        <w:rPr>
          <w:rFonts w:cs="Times New Roman"/>
          <w:szCs w:val="28"/>
        </w:rPr>
        <w:t>a, gỗ khô</w:t>
      </w:r>
      <w:r w:rsidRPr="003B476A">
        <w:rPr>
          <w:rFonts w:cs="Times New Roman"/>
          <w:szCs w:val="28"/>
        </w:rPr>
        <w:t>, sứ, cao su.</w:t>
      </w:r>
    </w:p>
    <w:p w14:paraId="7C189850" w14:textId="1BCDFDF4" w:rsidR="00835869" w:rsidRPr="003B476A" w:rsidRDefault="00835869" w:rsidP="00835869">
      <w:pPr>
        <w:pStyle w:val="ListParagraph"/>
        <w:widowControl w:val="0"/>
        <w:spacing w:line="240" w:lineRule="auto"/>
        <w:ind w:left="765" w:hanging="765"/>
        <w:outlineLvl w:val="2"/>
        <w:rPr>
          <w:bCs/>
          <w:sz w:val="28"/>
          <w:szCs w:val="28"/>
        </w:rPr>
      </w:pPr>
      <w:r>
        <w:rPr>
          <w:b/>
        </w:rPr>
        <w:t xml:space="preserve">Câu 29. </w:t>
      </w:r>
      <w:r w:rsidR="00E72E17">
        <w:rPr>
          <w:b/>
        </w:rPr>
        <w:t xml:space="preserve">(35đ) </w:t>
      </w:r>
      <w:r w:rsidRPr="003B476A">
        <w:rPr>
          <w:bCs/>
          <w:szCs w:val="28"/>
        </w:rPr>
        <w:t>Dòng điện là:</w:t>
      </w:r>
    </w:p>
    <w:p w14:paraId="56982A40" w14:textId="2FC7FB34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A. </w:t>
      </w:r>
      <w:r w:rsidRPr="003B476A">
        <w:rPr>
          <w:rFonts w:cs="Times New Roman"/>
          <w:bCs/>
          <w:szCs w:val="28"/>
        </w:rPr>
        <w:t>dòng các nguyên tử chuyển động có hướng.</w:t>
      </w:r>
    </w:p>
    <w:p w14:paraId="2699B663" w14:textId="25FCD023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B. </w:t>
      </w:r>
      <w:r w:rsidRPr="003B476A">
        <w:rPr>
          <w:rFonts w:cs="Times New Roman"/>
          <w:bCs/>
          <w:szCs w:val="28"/>
        </w:rPr>
        <w:t>dòng các điện tích âm chuyển động hỗn loạn.</w:t>
      </w:r>
    </w:p>
    <w:p w14:paraId="71F6C556" w14:textId="6EC984CF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C. </w:t>
      </w:r>
      <w:r w:rsidRPr="003B476A">
        <w:rPr>
          <w:rFonts w:cs="Times New Roman"/>
          <w:bCs/>
          <w:szCs w:val="28"/>
        </w:rPr>
        <w:t>dòng các điện tích dịch chuyển có hướng.</w:t>
      </w:r>
    </w:p>
    <w:p w14:paraId="22FD5820" w14:textId="43F8FEF2" w:rsidR="00835869" w:rsidRPr="003B476A" w:rsidRDefault="00835869" w:rsidP="00774345">
      <w:pPr>
        <w:tabs>
          <w:tab w:val="left" w:pos="283"/>
        </w:tabs>
      </w:pPr>
      <w:r>
        <w:rPr>
          <w:b/>
        </w:rPr>
        <w:t xml:space="preserve">D. </w:t>
      </w:r>
      <w:r w:rsidRPr="003B476A">
        <w:rPr>
          <w:rFonts w:cs="Times New Roman"/>
          <w:bCs/>
          <w:szCs w:val="28"/>
        </w:rPr>
        <w:t>dòng các điện tích dương chuyển động hỗn loạn.</w:t>
      </w:r>
    </w:p>
    <w:p w14:paraId="6C2A7C0B" w14:textId="796274BF" w:rsidR="00835869" w:rsidRPr="003B476A" w:rsidRDefault="00835869" w:rsidP="00835869">
      <w:pPr>
        <w:pStyle w:val="ListParagraph"/>
        <w:widowControl w:val="0"/>
        <w:spacing w:line="240" w:lineRule="auto"/>
        <w:ind w:hanging="720"/>
        <w:outlineLvl w:val="2"/>
        <w:rPr>
          <w:sz w:val="28"/>
          <w:szCs w:val="28"/>
        </w:rPr>
      </w:pPr>
      <w:r>
        <w:rPr>
          <w:b/>
        </w:rPr>
        <w:t xml:space="preserve">Câu 30. </w:t>
      </w:r>
      <w:r w:rsidR="00E72E17">
        <w:rPr>
          <w:b/>
        </w:rPr>
        <w:t xml:space="preserve">(35đ) </w:t>
      </w:r>
      <w:r w:rsidRPr="003B476A">
        <w:rPr>
          <w:szCs w:val="28"/>
        </w:rPr>
        <w:t>Vật nào dưới đây là vật dẫn điện?</w:t>
      </w:r>
    </w:p>
    <w:p w14:paraId="34E5A995" w14:textId="77D6156D" w:rsidR="00F8651A" w:rsidRDefault="00F36EC8" w:rsidP="00791ECE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 xml:space="preserve">A. </w:t>
      </w:r>
      <w:r w:rsidRPr="003B476A">
        <w:rPr>
          <w:rFonts w:cs="Times New Roman"/>
          <w:szCs w:val="28"/>
        </w:rPr>
        <w:t>Không khí khô.</w:t>
      </w:r>
      <w:r>
        <w:rPr>
          <w:rStyle w:val="YoungMixChar"/>
          <w:b/>
        </w:rPr>
        <w:tab/>
        <w:t xml:space="preserve">B. </w:t>
      </w:r>
      <w:r w:rsidRPr="003B476A">
        <w:rPr>
          <w:rFonts w:cs="Times New Roman"/>
          <w:szCs w:val="28"/>
        </w:rPr>
        <w:t>Thủy tinh.</w:t>
      </w:r>
      <w:r>
        <w:rPr>
          <w:rStyle w:val="YoungMixChar"/>
          <w:b/>
        </w:rPr>
        <w:tab/>
        <w:t xml:space="preserve">C. </w:t>
      </w:r>
      <w:r w:rsidRPr="003B476A">
        <w:rPr>
          <w:rFonts w:cs="Times New Roman"/>
          <w:szCs w:val="28"/>
        </w:rPr>
        <w:t>Nhựa.</w:t>
      </w:r>
      <w:r>
        <w:rPr>
          <w:rStyle w:val="YoungMixChar"/>
          <w:b/>
        </w:rPr>
        <w:tab/>
        <w:t xml:space="preserve">D. </w:t>
      </w:r>
      <w:r w:rsidR="00A04498">
        <w:rPr>
          <w:rFonts w:cs="Times New Roman"/>
          <w:szCs w:val="28"/>
        </w:rPr>
        <w:t>Nhôm</w:t>
      </w:r>
    </w:p>
    <w:p w14:paraId="69A78F12" w14:textId="77777777" w:rsidR="00F8651A" w:rsidRDefault="00F8651A"/>
    <w:p w14:paraId="5C288C7D" w14:textId="152FD9A7" w:rsidR="00F8651A" w:rsidRDefault="00F36EC8">
      <w:pPr>
        <w:jc w:val="center"/>
      </w:pPr>
      <w:r>
        <w:rPr>
          <w:rStyle w:val="YoungMixChar"/>
          <w:b/>
          <w:i/>
        </w:rPr>
        <w:t xml:space="preserve">------ </w:t>
      </w:r>
      <w:r w:rsidR="00791ECE">
        <w:rPr>
          <w:rStyle w:val="YoungMixChar"/>
          <w:b/>
          <w:i/>
        </w:rPr>
        <w:t>Chúc các con thi tốt</w:t>
      </w:r>
      <w:r>
        <w:rPr>
          <w:rStyle w:val="YoungMixChar"/>
          <w:b/>
          <w:i/>
        </w:rPr>
        <w:t xml:space="preserve"> ------</w:t>
      </w:r>
    </w:p>
    <w:sectPr w:rsidR="00F8651A" w:rsidSect="00192314">
      <w:footerReference w:type="default" r:id="rId11"/>
      <w:pgSz w:w="12240" w:h="15840"/>
      <w:pgMar w:top="450" w:right="333" w:bottom="81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A208" w14:textId="77777777" w:rsidR="005432FE" w:rsidRDefault="005432FE">
      <w:pPr>
        <w:spacing w:before="0"/>
      </w:pPr>
      <w:r>
        <w:separator/>
      </w:r>
    </w:p>
  </w:endnote>
  <w:endnote w:type="continuationSeparator" w:id="0">
    <w:p w14:paraId="444E5D82" w14:textId="77777777" w:rsidR="005432FE" w:rsidRDefault="005432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078EC" w14:textId="77777777" w:rsidR="00F8651A" w:rsidRDefault="00F36EC8">
    <w:pPr>
      <w:pBdr>
        <w:top w:val="single" w:sz="6" w:space="1" w:color="auto"/>
      </w:pBdr>
      <w:tabs>
        <w:tab w:val="right" w:pos="10517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BD7AC1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D7AC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83A57" w14:textId="77777777" w:rsidR="005432FE" w:rsidRDefault="005432FE">
      <w:pPr>
        <w:spacing w:before="0"/>
      </w:pPr>
      <w:r>
        <w:separator/>
      </w:r>
    </w:p>
  </w:footnote>
  <w:footnote w:type="continuationSeparator" w:id="0">
    <w:p w14:paraId="09A73295" w14:textId="77777777" w:rsidR="005432FE" w:rsidRDefault="005432F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69"/>
    <w:rsid w:val="002157B2"/>
    <w:rsid w:val="00292C1E"/>
    <w:rsid w:val="00297B0B"/>
    <w:rsid w:val="002D0789"/>
    <w:rsid w:val="002E2721"/>
    <w:rsid w:val="0041247A"/>
    <w:rsid w:val="005432FE"/>
    <w:rsid w:val="00653621"/>
    <w:rsid w:val="00774345"/>
    <w:rsid w:val="00791ECE"/>
    <w:rsid w:val="00835869"/>
    <w:rsid w:val="00846D6F"/>
    <w:rsid w:val="00947B4C"/>
    <w:rsid w:val="00A04498"/>
    <w:rsid w:val="00B85752"/>
    <w:rsid w:val="00BD7AC1"/>
    <w:rsid w:val="00CB12C4"/>
    <w:rsid w:val="00CF5794"/>
    <w:rsid w:val="00D05117"/>
    <w:rsid w:val="00D23F6F"/>
    <w:rsid w:val="00E72E17"/>
    <w:rsid w:val="00F36EC8"/>
    <w:rsid w:val="00F8651A"/>
    <w:rsid w:val="00F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7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17"/>
    <w:pPr>
      <w:spacing w:before="120" w:after="0" w:line="240" w:lineRule="auto"/>
      <w:ind w:left="720" w:hanging="72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5869"/>
    <w:pPr>
      <w:spacing w:before="0" w:line="360" w:lineRule="auto"/>
      <w:ind w:firstLine="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3586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1"/>
    <w:rsid w:val="00835869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35869"/>
    <w:pPr>
      <w:widowControl w:val="0"/>
      <w:shd w:val="clear" w:color="auto" w:fill="FFFFFF"/>
      <w:spacing w:before="360" w:line="320" w:lineRule="exact"/>
      <w:ind w:left="0" w:hanging="760"/>
    </w:pPr>
    <w:rPr>
      <w:rFonts w:asciiTheme="minorHAnsi" w:hAnsiTheme="minorHAnsi"/>
      <w:color w:val="auto"/>
      <w:sz w:val="22"/>
    </w:rPr>
  </w:style>
  <w:style w:type="table" w:customStyle="1" w:styleId="YoungMixTable">
    <w:name w:val="YoungMix_Table"/>
    <w:rsid w:val="0083586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83586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17"/>
    <w:pPr>
      <w:spacing w:before="120" w:after="0" w:line="240" w:lineRule="auto"/>
      <w:ind w:left="720" w:hanging="72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5869"/>
    <w:pPr>
      <w:spacing w:before="0" w:line="360" w:lineRule="auto"/>
      <w:ind w:firstLine="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83586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1"/>
    <w:rsid w:val="00835869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35869"/>
    <w:pPr>
      <w:widowControl w:val="0"/>
      <w:shd w:val="clear" w:color="auto" w:fill="FFFFFF"/>
      <w:spacing w:before="360" w:line="320" w:lineRule="exact"/>
      <w:ind w:left="0" w:hanging="760"/>
    </w:pPr>
    <w:rPr>
      <w:rFonts w:asciiTheme="minorHAnsi" w:hAnsiTheme="minorHAnsi"/>
      <w:color w:val="auto"/>
      <w:sz w:val="22"/>
    </w:rPr>
  </w:style>
  <w:style w:type="table" w:customStyle="1" w:styleId="YoungMixTable">
    <w:name w:val="YoungMix_Table"/>
    <w:rsid w:val="00835869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83586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HP- THCS LTK</cp:lastModifiedBy>
  <cp:revision>41</cp:revision>
  <cp:lastPrinted>2022-03-25T02:43:00Z</cp:lastPrinted>
  <dcterms:created xsi:type="dcterms:W3CDTF">2022-03-04T04:41:00Z</dcterms:created>
  <dcterms:modified xsi:type="dcterms:W3CDTF">2022-03-25T02:43:00Z</dcterms:modified>
  <cp:version>1.0</cp:version>
</cp:coreProperties>
</file>