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65D3A" w14:textId="4D55866F" w:rsidR="00F92F5D" w:rsidRPr="00010DCD" w:rsidRDefault="00F92F5D" w:rsidP="00EE2A4D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Chúc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mừng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cô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giáo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Bùi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Thị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Nguyên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Ngọc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–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trườ</w:t>
      </w:r>
      <w:bookmarkStart w:id="0" w:name="_GoBack"/>
      <w:bookmarkEnd w:id="0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ng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THCS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Lý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Thường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Kiệt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đã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thực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hiện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thành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công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tiết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dạy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chuyên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đề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cấp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Quận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môn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tiếng</w:t>
      </w:r>
      <w:proofErr w:type="spellEnd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10DCD">
        <w:rPr>
          <w:rFonts w:ascii="Times New Roman" w:hAnsi="Times New Roman" w:cs="Times New Roman"/>
          <w:color w:val="FF0000"/>
          <w:sz w:val="28"/>
          <w:szCs w:val="28"/>
          <w:lang w:val="en-US"/>
        </w:rPr>
        <w:t>Anh</w:t>
      </w:r>
      <w:proofErr w:type="spellEnd"/>
    </w:p>
    <w:p w14:paraId="2C2002BF" w14:textId="717C76CD" w:rsidR="0008639A" w:rsidRPr="00DA5664" w:rsidRDefault="00F92F5D" w:rsidP="00F42A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664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DA5664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chỉ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đạo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Phòng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dục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đào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tạo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quận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Long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Biên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nhằm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nâng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lượng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tiếng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Anh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kì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thi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vào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lớp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10 PTTH,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chiều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ngày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31/3/2022,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cô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Bùi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Thị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Nguyên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Ngọc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đã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2A4D" w:rsidRPr="00DA5664"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 w:rsidR="00EE2A4D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2A4D" w:rsidRPr="00DA5664"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 w:rsidR="00EE2A4D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tiết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dạy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chuyên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đề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08639A" w:rsidRPr="00DA5664">
        <w:rPr>
          <w:rFonts w:ascii="Times New Roman" w:hAnsi="Times New Roman" w:cs="Times New Roman"/>
          <w:sz w:val="28"/>
          <w:szCs w:val="28"/>
          <w:lang w:val="vi-VN"/>
        </w:rPr>
        <w:t>Passive voice (part 1) – Basic form and modal verbs</w:t>
      </w:r>
      <w:r w:rsidRPr="00DA5664">
        <w:rPr>
          <w:rFonts w:ascii="Times New Roman" w:hAnsi="Times New Roman" w:cs="Times New Roman"/>
          <w:sz w:val="28"/>
          <w:szCs w:val="28"/>
          <w:lang w:val="en-US"/>
        </w:rPr>
        <w:t>”.</w:t>
      </w:r>
      <w:proofErr w:type="gram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Tiết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dạy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sự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dự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củ</w:t>
      </w:r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đ/c </w:t>
      </w:r>
      <w:proofErr w:type="spellStart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Đào</w:t>
      </w:r>
      <w:proofErr w:type="spellEnd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Thị</w:t>
      </w:r>
      <w:proofErr w:type="spellEnd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Hoa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Phó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trưởng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phòng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dục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đào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tạo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>; đ/c</w:t>
      </w:r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Nguyễn</w:t>
      </w:r>
      <w:proofErr w:type="spellEnd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Đà</w:t>
      </w:r>
      <w:proofErr w:type="spellEnd"/>
      <w:proofErr w:type="gram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Giang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chuyên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phòng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dục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phụ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trách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tiếng</w:t>
      </w:r>
      <w:proofErr w:type="spellEnd"/>
      <w:r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  <w:lang w:val="en-US"/>
        </w:rPr>
        <w:t>Anh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cùng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hơn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60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thầy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cô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đại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diện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ban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giám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hiệu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dạy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tiế</w:t>
      </w:r>
      <w:r w:rsidR="00EE2A4D" w:rsidRPr="00DA5664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="00EE2A4D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2A4D" w:rsidRPr="00DA5664">
        <w:rPr>
          <w:rFonts w:ascii="Times New Roman" w:hAnsi="Times New Roman" w:cs="Times New Roman"/>
          <w:sz w:val="28"/>
          <w:szCs w:val="28"/>
          <w:lang w:val="en-US"/>
        </w:rPr>
        <w:t>anh</w:t>
      </w:r>
      <w:proofErr w:type="spellEnd"/>
      <w:r w:rsidR="00EE2A4D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2A4D" w:rsidRPr="00DA5664">
        <w:rPr>
          <w:rFonts w:ascii="Times New Roman" w:hAnsi="Times New Roman" w:cs="Times New Roman"/>
          <w:sz w:val="28"/>
          <w:szCs w:val="28"/>
          <w:lang w:val="en-US"/>
        </w:rPr>
        <w:t>khối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9 ở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="00F6210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4D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THCS </w:t>
      </w:r>
      <w:proofErr w:type="spellStart"/>
      <w:r w:rsidR="00EE2A4D" w:rsidRPr="00DA5664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="00EE2A4D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2A4D" w:rsidRPr="00DA5664">
        <w:rPr>
          <w:rFonts w:ascii="Times New Roman" w:hAnsi="Times New Roman" w:cs="Times New Roman"/>
          <w:sz w:val="28"/>
          <w:szCs w:val="28"/>
          <w:lang w:val="en-US"/>
        </w:rPr>
        <w:t>quận</w:t>
      </w:r>
      <w:proofErr w:type="spellEnd"/>
      <w:r w:rsidR="00EE2A4D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Tiết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nhận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sự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đánh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giá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tích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cực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phía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đ/c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chuyên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PGD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thầy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cô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dự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Tiết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dạy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1A4F" w:rsidRPr="00DA5664">
        <w:rPr>
          <w:rFonts w:ascii="Times New Roman" w:hAnsi="Times New Roman" w:cs="Times New Roman"/>
          <w:sz w:val="28"/>
          <w:szCs w:val="28"/>
          <w:lang w:val="en-US"/>
        </w:rPr>
        <w:t>đã</w:t>
      </w:r>
      <w:proofErr w:type="spellEnd"/>
      <w:r w:rsidR="00E41A4F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xác</w:t>
      </w:r>
      <w:proofErr w:type="spellEnd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định</w:t>
      </w:r>
      <w:proofErr w:type="spellEnd"/>
      <w:r w:rsidR="0008639A" w:rsidRPr="00DA566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E41A4F" w:rsidRPr="00DA5664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E41A4F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8639A" w:rsidRPr="00DA5664">
        <w:rPr>
          <w:rFonts w:ascii="Times New Roman" w:hAnsi="Times New Roman" w:cs="Times New Roman"/>
          <w:sz w:val="28"/>
          <w:szCs w:val="28"/>
          <w:lang w:val="vi-VN"/>
        </w:rPr>
        <w:t>ục tiêu rõ ràng, các phần bám sát nội dung</w:t>
      </w:r>
      <w:r w:rsidR="006E087D" w:rsidRPr="00DA5664">
        <w:rPr>
          <w:rFonts w:ascii="Times New Roman" w:hAnsi="Times New Roman" w:cs="Times New Roman"/>
          <w:sz w:val="28"/>
          <w:szCs w:val="28"/>
          <w:lang w:val="vi-VN"/>
        </w:rPr>
        <w:t xml:space="preserve"> yêu cầu của kì thi vào 10</w:t>
      </w:r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0238C" w:rsidRPr="00DA566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83511" w:rsidRPr="00DA56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0238C" w:rsidRPr="00DA5664">
        <w:rPr>
          <w:rFonts w:ascii="Times New Roman" w:hAnsi="Times New Roman" w:cs="Times New Roman"/>
          <w:sz w:val="28"/>
          <w:szCs w:val="28"/>
          <w:lang w:val="vi-VN"/>
        </w:rPr>
        <w:t xml:space="preserve">ô giáo quan tâm sát sao đến từng học sinh, bám sát trình độ </w:t>
      </w:r>
      <w:proofErr w:type="spellStart"/>
      <w:r w:rsidR="006E087D" w:rsidRPr="00DA5664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6E087D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087D" w:rsidRPr="00DA5664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="006E087D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087D" w:rsidRPr="00DA5664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="006E087D" w:rsidRPr="00DA566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42AB0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42AB0" w:rsidRPr="00DA5664">
        <w:rPr>
          <w:rFonts w:ascii="Times New Roman" w:hAnsi="Times New Roman" w:cs="Times New Roman"/>
          <w:sz w:val="28"/>
          <w:szCs w:val="28"/>
          <w:lang w:val="en-US"/>
        </w:rPr>
        <w:t>Giáo</w:t>
      </w:r>
      <w:proofErr w:type="spellEnd"/>
      <w:r w:rsidR="00F42AB0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42AB0" w:rsidRPr="00DA5664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="00F42AB0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42AB0" w:rsidRPr="00DA5664">
        <w:rPr>
          <w:rFonts w:ascii="Times New Roman" w:hAnsi="Times New Roman" w:cs="Times New Roman"/>
          <w:sz w:val="28"/>
          <w:szCs w:val="28"/>
          <w:lang w:val="en-US"/>
        </w:rPr>
        <w:t>xây</w:t>
      </w:r>
      <w:proofErr w:type="spellEnd"/>
      <w:r w:rsidR="00F42AB0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42AB0" w:rsidRPr="00DA5664">
        <w:rPr>
          <w:rFonts w:ascii="Times New Roman" w:hAnsi="Times New Roman" w:cs="Times New Roman"/>
          <w:sz w:val="28"/>
          <w:szCs w:val="28"/>
          <w:lang w:val="en-US"/>
        </w:rPr>
        <w:t>dựng</w:t>
      </w:r>
      <w:proofErr w:type="spellEnd"/>
      <w:r w:rsidR="00F42AB0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="0008639A" w:rsidRPr="00DA5664">
        <w:rPr>
          <w:rFonts w:ascii="Times New Roman" w:hAnsi="Times New Roman" w:cs="Times New Roman"/>
          <w:sz w:val="28"/>
          <w:szCs w:val="28"/>
          <w:lang w:val="vi-VN"/>
        </w:rPr>
        <w:t>hiếu bài tập hỗ trợ giúp học sinh nhận diện các dạng bài và</w:t>
      </w:r>
      <w:r w:rsidR="0040238C" w:rsidRPr="00DA5664">
        <w:rPr>
          <w:rFonts w:ascii="Times New Roman" w:hAnsi="Times New Roman" w:cs="Times New Roman"/>
          <w:sz w:val="28"/>
          <w:szCs w:val="28"/>
          <w:lang w:val="vi-VN"/>
        </w:rPr>
        <w:t xml:space="preserve"> củng cố</w:t>
      </w:r>
      <w:r w:rsidR="0008639A" w:rsidRPr="00DA566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0238C" w:rsidRPr="00DA5664">
        <w:rPr>
          <w:rFonts w:ascii="Times New Roman" w:hAnsi="Times New Roman" w:cs="Times New Roman"/>
          <w:sz w:val="28"/>
          <w:szCs w:val="28"/>
          <w:lang w:val="vi-VN"/>
        </w:rPr>
        <w:t>ôn tập kiến thức đã học.</w:t>
      </w:r>
      <w:proofErr w:type="gramEnd"/>
    </w:p>
    <w:p w14:paraId="1365E739" w14:textId="77777777" w:rsidR="00DA5664" w:rsidRPr="00DA5664" w:rsidRDefault="00DA5664" w:rsidP="00F42A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66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566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ôn</w:t>
      </w:r>
      <w:proofErr w:type="spellEnd"/>
      <w:proofErr w:type="gram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9 ,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66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A5664">
        <w:rPr>
          <w:rFonts w:ascii="Times New Roman" w:hAnsi="Times New Roman" w:cs="Times New Roman"/>
          <w:sz w:val="28"/>
          <w:szCs w:val="28"/>
        </w:rPr>
        <w:t>.</w:t>
      </w:r>
    </w:p>
    <w:p w14:paraId="45C4D373" w14:textId="391D4B01" w:rsidR="00DA5664" w:rsidRPr="00DA5664" w:rsidRDefault="00DA5664" w:rsidP="00DA56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</w:pPr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Ban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giám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hiệu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trường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THCS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Lý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Thường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Kiệt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xin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được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chúc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mừng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cô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giáo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Bùi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Thị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Nguyên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Ngọc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và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tổ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nhóm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Tiếng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Anh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đã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có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một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tiết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dạy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thành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 xml:space="preserve"> </w:t>
      </w:r>
      <w:proofErr w:type="spellStart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công</w:t>
      </w:r>
      <w:proofErr w:type="spellEnd"/>
      <w:r w:rsidRPr="00DA5664">
        <w:rPr>
          <w:rFonts w:ascii="Times New Roman" w:eastAsia="Times New Roman" w:hAnsi="Times New Roman" w:cs="Times New Roman"/>
          <w:color w:val="050505"/>
          <w:sz w:val="28"/>
          <w:szCs w:val="28"/>
          <w:lang w:val="en-US" w:eastAsia="vi-VN"/>
        </w:rPr>
        <w:t>.</w:t>
      </w:r>
    </w:p>
    <w:p w14:paraId="4EE67EFF" w14:textId="6895615B" w:rsidR="00DA5664" w:rsidRPr="00DA5664" w:rsidRDefault="00DA5664" w:rsidP="00F42AB0">
      <w:pPr>
        <w:spacing w:line="360" w:lineRule="auto"/>
        <w:jc w:val="both"/>
      </w:pPr>
      <w:r>
        <w:t xml:space="preserve"> </w:t>
      </w:r>
    </w:p>
    <w:p w14:paraId="4C5FC57C" w14:textId="11280AF8" w:rsidR="00DA5664" w:rsidRPr="00DA5664" w:rsidRDefault="00DA5664" w:rsidP="00F42AB0">
      <w:pPr>
        <w:spacing w:line="360" w:lineRule="auto"/>
        <w:jc w:val="both"/>
      </w:pPr>
      <w:r w:rsidRPr="00EC6AAF">
        <w:rPr>
          <w:noProof/>
          <w:lang w:eastAsia="en-GB"/>
        </w:rPr>
        <w:lastRenderedPageBreak/>
        <w:drawing>
          <wp:inline distT="0" distB="0" distL="0" distR="0" wp14:anchorId="483989FC" wp14:editId="626F63BC">
            <wp:extent cx="5706272" cy="2543530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6272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588C9" w14:textId="77777777" w:rsidR="00E755B5" w:rsidRDefault="003977B4" w:rsidP="00DA566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A566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Cô</w:t>
      </w:r>
      <w:proofErr w:type="spellEnd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Bùi</w:t>
      </w:r>
      <w:proofErr w:type="spellEnd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Thị</w:t>
      </w:r>
      <w:proofErr w:type="spellEnd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Nguyên</w:t>
      </w:r>
      <w:proofErr w:type="spellEnd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Ngọc</w:t>
      </w:r>
      <w:proofErr w:type="spellEnd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cùng</w:t>
      </w:r>
      <w:proofErr w:type="spellEnd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sinh</w:t>
      </w:r>
      <w:proofErr w:type="spellEnd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THCS </w:t>
      </w:r>
      <w:proofErr w:type="spellStart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Lý</w:t>
      </w:r>
      <w:proofErr w:type="spellEnd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Thường</w:t>
      </w:r>
      <w:proofErr w:type="spellEnd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5664" w:rsidRPr="00DA5664">
        <w:rPr>
          <w:rFonts w:ascii="Times New Roman" w:hAnsi="Times New Roman" w:cs="Times New Roman"/>
          <w:sz w:val="28"/>
          <w:szCs w:val="28"/>
          <w:lang w:val="en-US"/>
        </w:rPr>
        <w:t>Kiệt</w:t>
      </w:r>
      <w:proofErr w:type="spellEnd"/>
      <w:r w:rsidR="00E755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9C0C87B" w14:textId="2B8D376D" w:rsidR="00DA5664" w:rsidRPr="00DA5664" w:rsidRDefault="00E755B5" w:rsidP="00DA5664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đề</w:t>
      </w:r>
      <w:proofErr w:type="spellEnd"/>
    </w:p>
    <w:p w14:paraId="030BB654" w14:textId="4386B9A1" w:rsidR="003977B4" w:rsidRPr="0008639A" w:rsidRDefault="003977B4" w:rsidP="00EE2A4D">
      <w:pPr>
        <w:spacing w:line="360" w:lineRule="auto"/>
        <w:rPr>
          <w:lang w:val="vi-VN"/>
        </w:rPr>
      </w:pPr>
    </w:p>
    <w:sectPr w:rsidR="003977B4" w:rsidRPr="00086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6214"/>
    <w:multiLevelType w:val="hybridMultilevel"/>
    <w:tmpl w:val="2E04D9DA"/>
    <w:lvl w:ilvl="0" w:tplc="17BCE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9A"/>
    <w:rsid w:val="00010DCD"/>
    <w:rsid w:val="00083511"/>
    <w:rsid w:val="0008639A"/>
    <w:rsid w:val="003977B4"/>
    <w:rsid w:val="0040238C"/>
    <w:rsid w:val="006E087D"/>
    <w:rsid w:val="00AD57C5"/>
    <w:rsid w:val="00DA5664"/>
    <w:rsid w:val="00E31398"/>
    <w:rsid w:val="00E41A4F"/>
    <w:rsid w:val="00E755B5"/>
    <w:rsid w:val="00EE2A4D"/>
    <w:rsid w:val="00F42AB0"/>
    <w:rsid w:val="00F62101"/>
    <w:rsid w:val="00F9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5664"/>
    <w:pPr>
      <w:ind w:left="720"/>
      <w:contextualSpacing/>
    </w:pPr>
    <w:rPr>
      <w:rFonts w:ascii="Times New Roman" w:hAnsi="Times New Roman"/>
      <w:sz w:val="2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5664"/>
    <w:pPr>
      <w:ind w:left="720"/>
      <w:contextualSpacing/>
    </w:pPr>
    <w:rPr>
      <w:rFonts w:ascii="Times New Roman" w:hAnsi="Times New Roman"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Pham</dc:creator>
  <cp:lastModifiedBy>HP- THCS LTK</cp:lastModifiedBy>
  <cp:revision>3</cp:revision>
  <dcterms:created xsi:type="dcterms:W3CDTF">2022-04-02T09:59:00Z</dcterms:created>
  <dcterms:modified xsi:type="dcterms:W3CDTF">2022-04-02T10:00:00Z</dcterms:modified>
</cp:coreProperties>
</file>