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  <w:r w:rsidR="00D924C7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  <w:r w:rsidR="00D924C7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75293">
              <w:rPr>
                <w:b/>
                <w:bCs/>
              </w:rPr>
              <w:t>2</w:t>
            </w:r>
            <w:r w:rsidR="00291CF3">
              <w:rPr>
                <w:b/>
                <w:bCs/>
              </w:rPr>
              <w:t>6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207202">
              <w:rPr>
                <w:b/>
                <w:bCs/>
                <w:i/>
                <w:iCs/>
              </w:rPr>
              <w:t>2</w:t>
            </w:r>
            <w:r w:rsidR="00291CF3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425F65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38315B">
              <w:rPr>
                <w:b/>
                <w:bCs/>
                <w:i/>
                <w:iCs/>
              </w:rPr>
              <w:t>06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8315B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207202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291CF3">
              <w:rPr>
                <w:b/>
                <w:bCs/>
                <w:i/>
                <w:iCs/>
              </w:rPr>
              <w:t>8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425F65"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1E" w:rsidRPr="009A251E" w:rsidRDefault="009A251E" w:rsidP="00575293">
            <w:pPr>
              <w:jc w:val="both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* 7h</w:t>
            </w:r>
            <w:r w:rsidR="00866B5A">
              <w:rPr>
                <w:b/>
                <w:bCs/>
                <w:color w:val="FF0000"/>
              </w:rPr>
              <w:t>20</w:t>
            </w:r>
            <w:r>
              <w:rPr>
                <w:b/>
                <w:bCs/>
                <w:color w:val="FF0000"/>
              </w:rPr>
              <w:t>: Họp giao ban GVCN tại phòng HĐSP.</w:t>
            </w:r>
          </w:p>
          <w:p w:rsidR="008F71C6" w:rsidRDefault="00E51BB4" w:rsidP="00575293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575293">
              <w:rPr>
                <w:bCs/>
              </w:rPr>
              <w:t>7h30: Các lớp</w:t>
            </w:r>
            <w:r w:rsidR="009A251E">
              <w:rPr>
                <w:bCs/>
              </w:rPr>
              <w:t xml:space="preserve"> K6</w:t>
            </w:r>
            <w:r w:rsidR="00575293">
              <w:rPr>
                <w:bCs/>
              </w:rPr>
              <w:t xml:space="preserve"> học trực tuyến</w:t>
            </w:r>
            <w:r w:rsidR="009A251E">
              <w:rPr>
                <w:bCs/>
              </w:rPr>
              <w:t>, các lớp K7,8,9 học trực tiếp</w:t>
            </w:r>
            <w:r w:rsidR="00575293">
              <w:rPr>
                <w:bCs/>
              </w:rPr>
              <w:t xml:space="preserve"> theo TKB</w:t>
            </w:r>
            <w:r w:rsidR="00D924C7">
              <w:rPr>
                <w:bCs/>
              </w:rPr>
              <w:t xml:space="preserve"> </w:t>
            </w:r>
            <w:r w:rsidR="00207202">
              <w:rPr>
                <w:bCs/>
              </w:rPr>
              <w:t>số 5</w:t>
            </w:r>
            <w:r w:rsidR="00575293">
              <w:rPr>
                <w:bCs/>
              </w:rPr>
              <w:t>.</w:t>
            </w:r>
          </w:p>
          <w:p w:rsidR="008904AB" w:rsidRDefault="009A251E" w:rsidP="009A251E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Khối 9 thực hiện học tiết 0.</w:t>
            </w:r>
          </w:p>
          <w:p w:rsidR="00291CF3" w:rsidRPr="00291CF3" w:rsidRDefault="00291CF3" w:rsidP="009A251E">
            <w:pPr>
              <w:jc w:val="both"/>
              <w:rPr>
                <w:bCs/>
              </w:rPr>
            </w:pPr>
            <w:r>
              <w:rPr>
                <w:bCs/>
              </w:rPr>
              <w:t>* 8h15: Các đ/c Cấp ủy dự triển khai NQ TW tại phường.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B" w:rsidRDefault="0038315B" w:rsidP="00207202">
            <w:pPr>
              <w:jc w:val="both"/>
              <w:rPr>
                <w:bCs/>
              </w:rPr>
            </w:pPr>
            <w:r>
              <w:rPr>
                <w:bCs/>
              </w:rPr>
              <w:t>* 14h30: Đ/c Cường họp giao ban HT trực tuyến.</w:t>
            </w:r>
          </w:p>
          <w:p w:rsidR="00A47903" w:rsidRPr="00A97559" w:rsidRDefault="001A6CB8" w:rsidP="0020720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108A9" w:rsidRPr="00C108A9">
              <w:rPr>
                <w:bCs/>
                <w:color w:val="FF0000"/>
              </w:rPr>
              <w:t>Nhóm Lý, Sinh nộp sản phẩm STEM về BGH</w:t>
            </w:r>
            <w:r w:rsidR="00C108A9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291CF3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3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2" w:rsidRDefault="001A6CB8" w:rsidP="0020720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866B5A">
              <w:rPr>
                <w:bCs/>
              </w:rPr>
              <w:t>BGH d</w:t>
            </w:r>
            <w:r w:rsidR="00F06363">
              <w:rPr>
                <w:bCs/>
              </w:rPr>
              <w:t>ự giờ, kiểm tra nề nếp các lớp.</w:t>
            </w:r>
          </w:p>
          <w:p w:rsidR="00291CF3" w:rsidRDefault="00C108A9" w:rsidP="00207202">
            <w:pPr>
              <w:jc w:val="both"/>
              <w:rPr>
                <w:bCs/>
              </w:rPr>
            </w:pPr>
            <w:r>
              <w:rPr>
                <w:bCs/>
              </w:rPr>
              <w:t>* Tiết 4,5: Tổ Xã hội SHCM, các nhóm thống nhất nội dung đề cương kiểm tra đánh giá giữa kỳ II.</w:t>
            </w:r>
          </w:p>
          <w:p w:rsidR="00447A1B" w:rsidRPr="004F2C44" w:rsidRDefault="00447A1B" w:rsidP="00291CF3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1E" w:rsidRPr="006A5C17" w:rsidRDefault="00E303ED" w:rsidP="00291C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7286F">
              <w:rPr>
                <w:bCs/>
              </w:rPr>
              <w:t>14h30: Đ/c Cường dự HN triển khai Nghị quyết Đảng ủy phường tháng 3/2022.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291CF3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2" w:rsidRPr="00695329" w:rsidRDefault="00605354" w:rsidP="0020720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C108A9">
              <w:rPr>
                <w:bCs/>
              </w:rPr>
              <w:t>Tiết 4,5: Tổ Năng khiếu SHCM, các nhóm thống nhất nội dung đề cương kiểm tra đánh giá giữa kỳ II.</w:t>
            </w:r>
          </w:p>
          <w:p w:rsidR="00695329" w:rsidRPr="00695329" w:rsidRDefault="00695329" w:rsidP="006255D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947049" w:rsidRDefault="00605354" w:rsidP="00207202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291CF3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03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C" w:rsidRDefault="000569F5" w:rsidP="00C108A9">
            <w:pPr>
              <w:jc w:val="both"/>
              <w:rPr>
                <w:bCs/>
              </w:rPr>
            </w:pPr>
            <w:r w:rsidRPr="00695329">
              <w:rPr>
                <w:bCs/>
              </w:rPr>
              <w:t xml:space="preserve">* </w:t>
            </w:r>
            <w:r w:rsidR="00C108A9">
              <w:rPr>
                <w:bCs/>
              </w:rPr>
              <w:t>Tiết 4,5: Tổ Tự nhiên SHCM-</w:t>
            </w:r>
            <w:r w:rsidR="00C108A9">
              <w:rPr>
                <w:bCs/>
                <w:color w:val="FF0000"/>
              </w:rPr>
              <w:t>Thực hiện chuyên đề Vật lý 6</w:t>
            </w:r>
            <w:r w:rsidR="00C108A9">
              <w:rPr>
                <w:bCs/>
              </w:rPr>
              <w:t>, các nhóm thống nhất nội dung đề cương kiểm tra đánh giá giữa kỳ II.</w:t>
            </w:r>
          </w:p>
          <w:p w:rsidR="00C108A9" w:rsidRPr="00695329" w:rsidRDefault="00C108A9" w:rsidP="00C108A9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="00A444B6" w:rsidRPr="00207202">
              <w:rPr>
                <w:b/>
                <w:bCs/>
              </w:rPr>
              <w:t>C.Hương</w:t>
            </w: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Cường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BD" w:rsidRDefault="002C4A7D" w:rsidP="00207202">
            <w:pPr>
              <w:jc w:val="both"/>
              <w:rPr>
                <w:bCs/>
              </w:rPr>
            </w:pPr>
            <w:r w:rsidRPr="00207202">
              <w:rPr>
                <w:bCs/>
              </w:rPr>
              <w:t xml:space="preserve">* </w:t>
            </w:r>
            <w:r w:rsidR="0038315B">
              <w:rPr>
                <w:bCs/>
              </w:rPr>
              <w:t>14h00: Họp Chi bộ tháng 3.</w:t>
            </w:r>
          </w:p>
          <w:p w:rsidR="0038315B" w:rsidRPr="00207202" w:rsidRDefault="0038315B" w:rsidP="00207202">
            <w:pPr>
              <w:jc w:val="both"/>
              <w:rPr>
                <w:bCs/>
              </w:rPr>
            </w:pPr>
            <w:r>
              <w:rPr>
                <w:bCs/>
              </w:rPr>
              <w:t>* 15h00: Họp HĐSP triển khai Kế hoạch tháng 3.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291CF3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04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02" w:rsidRPr="00144471" w:rsidRDefault="00132A7C" w:rsidP="00207202">
            <w:pPr>
              <w:jc w:val="both"/>
              <w:rPr>
                <w:bCs/>
                <w:color w:val="FF0000"/>
              </w:rPr>
            </w:pPr>
            <w:r w:rsidRPr="00695329">
              <w:rPr>
                <w:bCs/>
              </w:rPr>
              <w:t xml:space="preserve">* </w:t>
            </w:r>
            <w:r w:rsidR="00C108A9">
              <w:rPr>
                <w:bCs/>
              </w:rPr>
              <w:t>BGH duyệt đề Tin khối 6,7; Công nghệ khối 6,7,8.</w:t>
            </w:r>
          </w:p>
          <w:p w:rsidR="00144471" w:rsidRPr="00144471" w:rsidRDefault="00144471" w:rsidP="00425F65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903" w:rsidRPr="006A5C17" w:rsidRDefault="008904AB" w:rsidP="0038315B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8315B">
              <w:rPr>
                <w:bCs/>
              </w:rPr>
              <w:t>14h00: Đ/c C.Hương và GV dạy tiếng Anh dự tập huấn trực tuyến “Nâng cao năng lực dạy tiếng Anh trong điều kiện trực tuyến cấp THCS”.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291CF3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05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3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72" w:rsidRPr="00695329" w:rsidRDefault="00425F65" w:rsidP="00291CF3">
            <w:pPr>
              <w:jc w:val="both"/>
              <w:rPr>
                <w:bCs/>
                <w:color w:val="FF0000"/>
              </w:rPr>
            </w:pPr>
            <w:r w:rsidRPr="00695329">
              <w:rPr>
                <w:bCs/>
              </w:rPr>
              <w:t xml:space="preserve">* </w:t>
            </w:r>
            <w:r w:rsidR="00C108A9">
              <w:rPr>
                <w:bCs/>
              </w:rPr>
              <w:t>BGH duyệt đề GDCD khối 6,7,8,9.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4B" w:rsidRPr="006C0D86" w:rsidRDefault="006C0D86" w:rsidP="00291C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291CF3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06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3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BA" w:rsidRDefault="00E37F31" w:rsidP="00695329">
            <w:pPr>
              <w:spacing w:before="60" w:after="60"/>
              <w:jc w:val="both"/>
              <w:rPr>
                <w:b/>
                <w:bCs/>
                <w:i/>
                <w:color w:val="FF0000"/>
              </w:rPr>
            </w:pPr>
            <w:r w:rsidRPr="00B74332">
              <w:rPr>
                <w:bCs/>
              </w:rPr>
              <w:t xml:space="preserve">* </w:t>
            </w:r>
            <w:r w:rsidR="00695329">
              <w:rPr>
                <w:b/>
                <w:bCs/>
                <w:i/>
                <w:color w:val="FF0000"/>
              </w:rPr>
              <w:t>Các đ/c GV dạy các lớp khối 7,8,9 lưu ý khi dạy trên lớp phải mở phòng học Zoom và kiểm soát những H/s diện F</w:t>
            </w:r>
            <w:r w:rsidR="00695329">
              <w:rPr>
                <w:b/>
                <w:bCs/>
                <w:i/>
                <w:color w:val="FF0000"/>
                <w:vertAlign w:val="subscript"/>
              </w:rPr>
              <w:t xml:space="preserve">0 </w:t>
            </w:r>
            <w:r w:rsidR="00695329">
              <w:rPr>
                <w:b/>
                <w:bCs/>
                <w:i/>
                <w:color w:val="FF0000"/>
              </w:rPr>
              <w:t>và F</w:t>
            </w:r>
            <w:r w:rsidR="00695329">
              <w:rPr>
                <w:b/>
                <w:bCs/>
                <w:i/>
                <w:color w:val="FF0000"/>
                <w:vertAlign w:val="subscript"/>
              </w:rPr>
              <w:t>1</w:t>
            </w:r>
            <w:r w:rsidR="00695329">
              <w:rPr>
                <w:b/>
                <w:bCs/>
                <w:i/>
                <w:color w:val="FF0000"/>
              </w:rPr>
              <w:t xml:space="preserve"> đang học online tại nhà tham gia học tập đầy đủ. (Đây là trách nhiệm của đ/c GV đứng lớp khi có H/s nghỉ vì dịch hoặc ốm).</w:t>
            </w:r>
          </w:p>
          <w:p w:rsidR="00207202" w:rsidRPr="00C108A9" w:rsidRDefault="00207202" w:rsidP="00207202">
            <w:pPr>
              <w:spacing w:before="60" w:after="60"/>
              <w:jc w:val="both"/>
              <w:rPr>
                <w:bCs/>
              </w:rPr>
            </w:pPr>
            <w:r>
              <w:rPr>
                <w:b/>
                <w:bCs/>
                <w:i/>
              </w:rPr>
              <w:t>* Các đ/c GV</w:t>
            </w:r>
            <w:r w:rsidR="00643DFC">
              <w:rPr>
                <w:b/>
                <w:bCs/>
                <w:i/>
              </w:rPr>
              <w:t>-NV</w:t>
            </w:r>
            <w:r>
              <w:rPr>
                <w:b/>
                <w:bCs/>
                <w:i/>
              </w:rPr>
              <w:t xml:space="preserve"> trong diện F</w:t>
            </w:r>
            <w:r>
              <w:rPr>
                <w:b/>
                <w:bCs/>
                <w:i/>
                <w:vertAlign w:val="subscript"/>
              </w:rPr>
              <w:t>0</w:t>
            </w:r>
            <w:r>
              <w:rPr>
                <w:b/>
                <w:bCs/>
                <w:i/>
              </w:rPr>
              <w:t>; F</w:t>
            </w:r>
            <w:r>
              <w:rPr>
                <w:b/>
                <w:bCs/>
                <w:i/>
                <w:vertAlign w:val="subscript"/>
              </w:rPr>
              <w:t>1</w:t>
            </w:r>
            <w:r>
              <w:rPr>
                <w:b/>
                <w:bCs/>
                <w:i/>
              </w:rPr>
              <w:t xml:space="preserve"> bắt buộc phải gửi đầy đủ hồ sơ y tế về BGH để báo cáo phòng GD&amp;ĐT.</w:t>
            </w:r>
            <w:r w:rsidR="00C108A9">
              <w:rPr>
                <w:b/>
                <w:bCs/>
                <w:i/>
              </w:rPr>
              <w:t xml:space="preserve"> Các đ/c nhận giấy chứng nhận hết thời gian cách ly tại trạm y tế phường (nơi các đ/c báo mình thuộc diện F</w:t>
            </w:r>
            <w:r w:rsidR="00C108A9">
              <w:rPr>
                <w:b/>
                <w:bCs/>
                <w:i/>
                <w:vertAlign w:val="subscript"/>
              </w:rPr>
              <w:t>0</w:t>
            </w:r>
            <w:r w:rsidR="00C108A9">
              <w:rPr>
                <w:b/>
                <w:bCs/>
                <w:i/>
              </w:rPr>
              <w:t xml:space="preserve"> cấp cho)</w:t>
            </w:r>
            <w:r w:rsidR="00C108A9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74A0D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69F2"/>
    <w:rsid w:val="0016078A"/>
    <w:rsid w:val="00160821"/>
    <w:rsid w:val="0017286F"/>
    <w:rsid w:val="0017479B"/>
    <w:rsid w:val="00175C25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1F8B"/>
    <w:rsid w:val="002048AB"/>
    <w:rsid w:val="00207202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6BF6"/>
    <w:rsid w:val="00277A62"/>
    <w:rsid w:val="0028047A"/>
    <w:rsid w:val="002823E1"/>
    <w:rsid w:val="00290624"/>
    <w:rsid w:val="00291CF3"/>
    <w:rsid w:val="002931EA"/>
    <w:rsid w:val="00295A42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8315B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222BB"/>
    <w:rsid w:val="00425F65"/>
    <w:rsid w:val="00430545"/>
    <w:rsid w:val="004329DA"/>
    <w:rsid w:val="004375E1"/>
    <w:rsid w:val="00437A52"/>
    <w:rsid w:val="00437B2A"/>
    <w:rsid w:val="0044234F"/>
    <w:rsid w:val="0044341B"/>
    <w:rsid w:val="00447A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05354"/>
    <w:rsid w:val="00610F37"/>
    <w:rsid w:val="00612E3A"/>
    <w:rsid w:val="006135D5"/>
    <w:rsid w:val="00614085"/>
    <w:rsid w:val="006149DA"/>
    <w:rsid w:val="00614BEA"/>
    <w:rsid w:val="0061774E"/>
    <w:rsid w:val="00621184"/>
    <w:rsid w:val="00623C52"/>
    <w:rsid w:val="006255DC"/>
    <w:rsid w:val="00630846"/>
    <w:rsid w:val="0063231A"/>
    <w:rsid w:val="006324E2"/>
    <w:rsid w:val="00635063"/>
    <w:rsid w:val="0063668D"/>
    <w:rsid w:val="00641CE0"/>
    <w:rsid w:val="00643DFC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5329"/>
    <w:rsid w:val="00696C78"/>
    <w:rsid w:val="006A2273"/>
    <w:rsid w:val="006A5C17"/>
    <w:rsid w:val="006A69DA"/>
    <w:rsid w:val="006A7194"/>
    <w:rsid w:val="006B0CD9"/>
    <w:rsid w:val="006B4F94"/>
    <w:rsid w:val="006B662B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7ACA"/>
    <w:rsid w:val="00762631"/>
    <w:rsid w:val="00772319"/>
    <w:rsid w:val="00782610"/>
    <w:rsid w:val="00790026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251E"/>
    <w:rsid w:val="009A2E4A"/>
    <w:rsid w:val="009A3DD8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47903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08A9"/>
    <w:rsid w:val="00C16BF8"/>
    <w:rsid w:val="00C16C8A"/>
    <w:rsid w:val="00C200E5"/>
    <w:rsid w:val="00C217E3"/>
    <w:rsid w:val="00C2319A"/>
    <w:rsid w:val="00C24D58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16DA8"/>
    <w:rsid w:val="00E26AD9"/>
    <w:rsid w:val="00E303ED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B1B8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5</cp:revision>
  <cp:lastPrinted>2021-06-01T02:23:00Z</cp:lastPrinted>
  <dcterms:created xsi:type="dcterms:W3CDTF">2022-02-27T09:20:00Z</dcterms:created>
  <dcterms:modified xsi:type="dcterms:W3CDTF">2022-02-28T01:08:00Z</dcterms:modified>
</cp:coreProperties>
</file>