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04348B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07202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95329">
              <w:rPr>
                <w:b/>
                <w:bCs/>
                <w:i/>
                <w:iCs/>
              </w:rPr>
              <w:t>2</w:t>
            </w:r>
            <w:r w:rsidR="00207202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0720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9A251E" w:rsidRDefault="009A251E" w:rsidP="0057529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 7h</w:t>
            </w:r>
            <w:r w:rsidR="00866B5A">
              <w:rPr>
                <w:b/>
                <w:bCs/>
                <w:color w:val="FF0000"/>
              </w:rPr>
              <w:t>20</w:t>
            </w:r>
            <w:r>
              <w:rPr>
                <w:b/>
                <w:bCs/>
                <w:color w:val="FF0000"/>
              </w:rPr>
              <w:t>: Họp giao ban GVCN tại phòng HĐSP.</w:t>
            </w:r>
          </w:p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</w:t>
            </w:r>
            <w:r w:rsidR="009A251E">
              <w:rPr>
                <w:bCs/>
              </w:rPr>
              <w:t xml:space="preserve"> K6</w:t>
            </w:r>
            <w:r w:rsidR="00575293">
              <w:rPr>
                <w:bCs/>
              </w:rPr>
              <w:t xml:space="preserve"> học trực tuyến</w:t>
            </w:r>
            <w:r w:rsidR="009A251E">
              <w:rPr>
                <w:bCs/>
              </w:rPr>
              <w:t>, các lớp K7,8,9 học trực tiếp</w:t>
            </w:r>
            <w:r w:rsidR="00575293">
              <w:rPr>
                <w:bCs/>
              </w:rPr>
              <w:t xml:space="preserve"> theo TKB</w:t>
            </w:r>
            <w:r w:rsidR="00D924C7">
              <w:rPr>
                <w:bCs/>
              </w:rPr>
              <w:t xml:space="preserve"> </w:t>
            </w:r>
            <w:r w:rsidR="00207202">
              <w:rPr>
                <w:bCs/>
              </w:rPr>
              <w:t>số 5</w:t>
            </w:r>
            <w:r w:rsidR="00575293">
              <w:rPr>
                <w:bCs/>
              </w:rPr>
              <w:t>.</w:t>
            </w:r>
          </w:p>
          <w:p w:rsidR="008904AB" w:rsidRPr="00947049" w:rsidRDefault="009A251E" w:rsidP="009A251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Khối 9 thực hiện học tiết 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A97559" w:rsidRDefault="001A6CB8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0720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Default="001A6CB8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6B5A">
              <w:rPr>
                <w:bCs/>
              </w:rPr>
              <w:t>BGH d</w:t>
            </w:r>
            <w:r w:rsidR="00F06363">
              <w:rPr>
                <w:bCs/>
              </w:rPr>
              <w:t>ự giờ, kiểm tra nề nếp các lớp.</w:t>
            </w:r>
            <w:bookmarkStart w:id="0" w:name="_GoBack"/>
            <w:bookmarkEnd w:id="0"/>
          </w:p>
          <w:p w:rsidR="00F06363" w:rsidRPr="004F2C44" w:rsidRDefault="00F06363" w:rsidP="00207202">
            <w:pPr>
              <w:jc w:val="both"/>
              <w:rPr>
                <w:bCs/>
              </w:rPr>
            </w:pPr>
            <w:r>
              <w:rPr>
                <w:bCs/>
              </w:rPr>
              <w:t>* UBND quận và PGD kiểm tra công tác PCD và nề nếp các trường THCS các ngày trong tuần.</w:t>
            </w:r>
          </w:p>
          <w:p w:rsidR="00447A1B" w:rsidRPr="004F2C44" w:rsidRDefault="00447A1B" w:rsidP="009A251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6A5C17" w:rsidRDefault="00E303ED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6B5A">
              <w:rPr>
                <w:bCs/>
              </w:rPr>
              <w:t>VP nộp KHDH bổ trợ khối 9 sửa đổi về PGD.</w:t>
            </w:r>
          </w:p>
          <w:p w:rsidR="009A251E" w:rsidRPr="006A5C17" w:rsidRDefault="009A251E" w:rsidP="00425F65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207202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695329" w:rsidRDefault="00605354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6B5A">
              <w:rPr>
                <w:bCs/>
              </w:rPr>
              <w:t>Tổ Năng khiếu thực hiện chuyên đề Nhạc 6, Mỹ thuật 7.</w:t>
            </w:r>
          </w:p>
          <w:p w:rsidR="00695329" w:rsidRPr="00695329" w:rsidRDefault="00695329" w:rsidP="006255D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20720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20720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695329" w:rsidRDefault="000569F5" w:rsidP="00207202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866B5A">
              <w:rPr>
                <w:bCs/>
              </w:rPr>
              <w:t>TTCM nộp đề cương ôn tập kiểm tra giữa kỳ II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Pr="00207202" w:rsidRDefault="002C4A7D" w:rsidP="00207202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07202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144471" w:rsidRDefault="00132A7C" w:rsidP="00207202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</w:p>
          <w:p w:rsidR="00144471" w:rsidRPr="00144471" w:rsidRDefault="00144471" w:rsidP="00425F6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6A5C17" w:rsidRDefault="008904AB" w:rsidP="00D32D5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07202">
              <w:rPr>
                <w:bCs/>
              </w:rPr>
              <w:t>14h00</w:t>
            </w:r>
            <w:r w:rsidR="00D32D59">
              <w:rPr>
                <w:bCs/>
              </w:rPr>
              <w:t>: Các tổ SHCM</w:t>
            </w:r>
            <w:r w:rsidR="00207202">
              <w:rPr>
                <w:bCs/>
              </w:rPr>
              <w:t xml:space="preserve"> chuyên môn trực tiếp </w:t>
            </w:r>
            <w:r w:rsidR="00D32D59">
              <w:rPr>
                <w:bCs/>
              </w:rPr>
              <w:t>và</w:t>
            </w:r>
            <w:r w:rsidR="00207202">
              <w:rPr>
                <w:bCs/>
              </w:rPr>
              <w:t xml:space="preserve"> </w:t>
            </w:r>
            <w:r w:rsidR="00207202" w:rsidRPr="00D32D59">
              <w:rPr>
                <w:b/>
                <w:bCs/>
                <w:i/>
              </w:rPr>
              <w:t>Thực hiện đánh giá giáo viên tháng 02/2022</w:t>
            </w:r>
            <w:r w:rsidR="0003414A">
              <w:rPr>
                <w:bCs/>
              </w:rPr>
              <w:t>; Giáo viên hoà</w:t>
            </w:r>
            <w:r w:rsidR="00643DFC">
              <w:rPr>
                <w:bCs/>
              </w:rPr>
              <w:t>n thiện cả bản giấy và trên phần</w:t>
            </w:r>
            <w:r w:rsidR="0003414A">
              <w:rPr>
                <w:bCs/>
              </w:rPr>
              <w:t xml:space="preserve"> mềm đánh giá của TP.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07202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Pr="00695329" w:rsidRDefault="00425F65" w:rsidP="00207202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207202">
              <w:rPr>
                <w:bCs/>
              </w:rPr>
              <w:t>9h05: Đ/c TTCM nộp phiếu đánh giá giáo viên tháng 02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3414A">
              <w:rPr>
                <w:bCs/>
              </w:rPr>
              <w:t>Đ/c C.Hương hoàn thiện nhận xét đánh giá GV tháng 02 trên phần mềm và bản giấy trước 17h00.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9532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07202">
              <w:rPr>
                <w:b/>
                <w:bCs/>
                <w:i/>
                <w:iCs/>
                <w:lang w:val="pt-BR"/>
              </w:rPr>
              <w:t>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</w:t>
            </w:r>
            <w:r w:rsidR="00425F65"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Default="00E37F31" w:rsidP="00695329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695329">
              <w:rPr>
                <w:b/>
                <w:bCs/>
                <w:i/>
                <w:color w:val="FF0000"/>
              </w:rPr>
              <w:t>Các đ/c GV dạy các lớp khối 7,8,9 lưu ý khi dạy trên lớp phải mở phòng học Zoom và kiểm soát những H/s diện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 xml:space="preserve">0 </w:t>
            </w:r>
            <w:r w:rsidR="00695329">
              <w:rPr>
                <w:b/>
                <w:bCs/>
                <w:i/>
                <w:color w:val="FF0000"/>
              </w:rPr>
              <w:t>và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>1</w:t>
            </w:r>
            <w:r w:rsidR="00695329">
              <w:rPr>
                <w:b/>
                <w:bCs/>
                <w:i/>
                <w:color w:val="FF0000"/>
              </w:rPr>
              <w:t xml:space="preserve"> đang học online tại nhà tham gia học tập đầy đủ. (Đây là trách nhiệm của đ/c GV đứng lớp khi có H/s nghỉ vì dịch hoặc ốm).</w:t>
            </w:r>
          </w:p>
          <w:p w:rsidR="00207202" w:rsidRPr="00207202" w:rsidRDefault="00207202" w:rsidP="00207202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Các đ/c GV</w:t>
            </w:r>
            <w:r w:rsidR="00643DFC">
              <w:rPr>
                <w:b/>
                <w:bCs/>
                <w:i/>
              </w:rPr>
              <w:t>-NV</w:t>
            </w:r>
            <w:r>
              <w:rPr>
                <w:b/>
                <w:bCs/>
                <w:i/>
              </w:rPr>
              <w:t xml:space="preserve"> trong diện F</w:t>
            </w:r>
            <w:r>
              <w:rPr>
                <w:b/>
                <w:bCs/>
                <w:i/>
                <w:vertAlign w:val="subscript"/>
              </w:rPr>
              <w:t>0</w:t>
            </w:r>
            <w:r>
              <w:rPr>
                <w:b/>
                <w:bCs/>
                <w:i/>
              </w:rPr>
              <w:t>; F</w:t>
            </w:r>
            <w:r>
              <w:rPr>
                <w:b/>
                <w:bCs/>
                <w:i/>
                <w:vertAlign w:val="subscript"/>
              </w:rPr>
              <w:t>1</w:t>
            </w:r>
            <w:r>
              <w:rPr>
                <w:b/>
                <w:bCs/>
                <w:i/>
              </w:rPr>
              <w:t xml:space="preserve"> bắt buộc phải gửi đầy đủ hồ sơ y tế về BGH để báo cáo phòng GD&amp;ĐT.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51E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1914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2021-06-01T02:23:00Z</cp:lastPrinted>
  <dcterms:created xsi:type="dcterms:W3CDTF">2022-02-20T03:01:00Z</dcterms:created>
  <dcterms:modified xsi:type="dcterms:W3CDTF">2022-02-20T11:59:00Z</dcterms:modified>
</cp:coreProperties>
</file>