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0" w:type="dxa"/>
        <w:tblInd w:w="-522" w:type="dxa"/>
        <w:tblLook w:val="04A0" w:firstRow="1" w:lastRow="0" w:firstColumn="1" w:lastColumn="0" w:noHBand="0" w:noVBand="1"/>
      </w:tblPr>
      <w:tblGrid>
        <w:gridCol w:w="4883"/>
        <w:gridCol w:w="5377"/>
      </w:tblGrid>
      <w:tr w:rsidR="00AF26FF" w:rsidRPr="00AF26FF" w:rsidTr="00AF26FF">
        <w:tc>
          <w:tcPr>
            <w:tcW w:w="4883" w:type="dxa"/>
            <w:shd w:val="clear" w:color="auto" w:fill="auto"/>
          </w:tcPr>
          <w:p w:rsidR="00AF26FF" w:rsidRPr="00AF26FF" w:rsidRDefault="00AF26FF" w:rsidP="00D96655">
            <w:pPr>
              <w:rPr>
                <w:rFonts w:asciiTheme="majorHAnsi" w:hAnsiTheme="majorHAnsi" w:cstheme="majorHAnsi"/>
                <w:b/>
                <w:color w:val="000000"/>
                <w:sz w:val="26"/>
                <w:szCs w:val="26"/>
              </w:rPr>
            </w:pPr>
            <w:bookmarkStart w:id="0" w:name="_GoBack" w:colFirst="2" w:colLast="2"/>
            <w:r w:rsidRPr="00AF26FF">
              <w:rPr>
                <w:rFonts w:asciiTheme="majorHAnsi" w:hAnsiTheme="majorHAnsi" w:cstheme="majorHAnsi"/>
                <w:b/>
                <w:color w:val="000000"/>
                <w:sz w:val="26"/>
                <w:szCs w:val="26"/>
              </w:rPr>
              <w:t>TRƯỜNG THCS LÝ THƯỜNG KIỆT</w:t>
            </w:r>
          </w:p>
        </w:tc>
        <w:tc>
          <w:tcPr>
            <w:tcW w:w="5377" w:type="dxa"/>
            <w:shd w:val="clear" w:color="auto" w:fill="auto"/>
          </w:tcPr>
          <w:p w:rsidR="00AF26FF" w:rsidRPr="00AF26FF" w:rsidRDefault="00AF26FF" w:rsidP="00AF26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AF26F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CÂU HỎI TRẮC NGHIỆM LỊCH SỬ LỚP 6</w:t>
            </w:r>
          </w:p>
          <w:p w:rsidR="00AF26FF" w:rsidRPr="00AF26FF" w:rsidRDefault="00AF26FF" w:rsidP="00D96655">
            <w:pPr>
              <w:contextualSpacing/>
              <w:jc w:val="center"/>
              <w:rPr>
                <w:rFonts w:asciiTheme="majorHAnsi" w:hAnsiTheme="majorHAnsi" w:cstheme="majorHAnsi"/>
                <w:color w:val="000000"/>
                <w:sz w:val="26"/>
                <w:szCs w:val="26"/>
              </w:rPr>
            </w:pPr>
          </w:p>
        </w:tc>
      </w:tr>
    </w:tbl>
    <w:bookmarkEnd w:id="0"/>
    <w:p w:rsidR="00334B93" w:rsidRPr="00AF26FF" w:rsidRDefault="00334B93" w:rsidP="00AF26FF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PHẦ</w:t>
      </w:r>
      <w:r w:rsidR="00EB0FD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N XÃ HỘI NGUYÊN THỦY THẾ GIỚI</w:t>
      </w:r>
    </w:p>
    <w:p w:rsidR="000321AB" w:rsidRPr="00AF26FF" w:rsidRDefault="000321AB" w:rsidP="00AF26FF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Câu 1</w:t>
      </w:r>
      <w:r w:rsidRP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: Người tối cổ đã xuất hiện cách ngày nay bao nhiêu năm ?</w:t>
      </w:r>
    </w:p>
    <w:p w:rsidR="000321AB" w:rsidRPr="00AF26FF" w:rsidRDefault="000321AB" w:rsidP="00AF26F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 – 3 triệu năm                                        B. 3 – 4 triệu năm</w:t>
      </w:r>
    </w:p>
    <w:p w:rsidR="000321AB" w:rsidRPr="00AF26FF" w:rsidRDefault="000321AB" w:rsidP="00AF26FF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C.4 – 5 triệu năm                                          D. 5 – 6 triệu năm</w:t>
      </w:r>
    </w:p>
    <w:p w:rsidR="000321AB" w:rsidRPr="00AF26FF" w:rsidRDefault="000321AB" w:rsidP="00AF26FF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Câu 2</w:t>
      </w:r>
      <w:r w:rsidRP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: Nguồn gốc của loài người là</w:t>
      </w:r>
    </w:p>
    <w:p w:rsidR="000321AB" w:rsidRPr="00AF26FF" w:rsidRDefault="000321AB" w:rsidP="00AF26F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Người tối cổ                                             B. Người tinh khôn</w:t>
      </w:r>
    </w:p>
    <w:p w:rsidR="000321AB" w:rsidRPr="00AF26FF" w:rsidRDefault="000321AB" w:rsidP="00AF26FF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C.Vượn cổ                                                     D. Vượn người</w:t>
      </w:r>
    </w:p>
    <w:p w:rsidR="000321AB" w:rsidRPr="00AF26FF" w:rsidRDefault="000321AB" w:rsidP="00AF26FF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Câu 3</w:t>
      </w:r>
      <w:r w:rsidRP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: Tổ chức xã hội đầu tiên của loài người là </w:t>
      </w:r>
    </w:p>
    <w:p w:rsidR="000321AB" w:rsidRPr="00AF26FF" w:rsidRDefault="000321AB" w:rsidP="00AF26F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Bầy người nguyên thủy                            B. Công xã nông thôn</w:t>
      </w:r>
    </w:p>
    <w:p w:rsidR="000321AB" w:rsidRPr="00AF26FF" w:rsidRDefault="000321AB" w:rsidP="00AF26FF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C.Thị tộc mẫu hệ                                           D. Thị tộc phụ hệ</w:t>
      </w:r>
    </w:p>
    <w:p w:rsidR="000321AB" w:rsidRPr="00AF26FF" w:rsidRDefault="000321AB" w:rsidP="00AF26FF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Câu 4</w:t>
      </w:r>
      <w:r w:rsidRP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: Trong thời kì bầy người nguyên thủy, con người đã biết giữ lửa trong tự nhiên và biết chế tạo lửa để</w:t>
      </w:r>
    </w:p>
    <w:p w:rsidR="000321AB" w:rsidRPr="00AF26FF" w:rsidRDefault="000321AB" w:rsidP="00AF26F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Cúng tế thần linh</w:t>
      </w:r>
    </w:p>
    <w:p w:rsidR="000321AB" w:rsidRPr="00AF26FF" w:rsidRDefault="000321AB" w:rsidP="00AF26F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Đốt rừng làm nương</w:t>
      </w:r>
    </w:p>
    <w:p w:rsidR="000321AB" w:rsidRPr="00AF26FF" w:rsidRDefault="000321AB" w:rsidP="00AF26F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Sinh hoạt tập thể trong các hang động</w:t>
      </w:r>
    </w:p>
    <w:p w:rsidR="000321AB" w:rsidRPr="00AF26FF" w:rsidRDefault="000321AB" w:rsidP="00AF26F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Sưởi ấm, nướng thức ăn và xua đuổi thú dữ.</w:t>
      </w:r>
    </w:p>
    <w:p w:rsidR="000321AB" w:rsidRPr="00AF26FF" w:rsidRDefault="000321AB" w:rsidP="00AF26FF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Câu 5</w:t>
      </w:r>
      <w:r w:rsidRP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: Nguyên tắc vàng trong quan hệ xã hội của Người nguyên thủy là</w:t>
      </w:r>
    </w:p>
    <w:p w:rsidR="000321AB" w:rsidRPr="00AF26FF" w:rsidRDefault="000321AB" w:rsidP="00AF26F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Làm chung, ở riêng                              B. Tôn trọng người có quyền lực</w:t>
      </w:r>
    </w:p>
    <w:p w:rsidR="000321AB" w:rsidRPr="00AF26FF" w:rsidRDefault="000321AB" w:rsidP="00AF26FF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C.sở hữu riêng                                           D. Công bằng, bình đẳng</w:t>
      </w:r>
    </w:p>
    <w:p w:rsidR="000321AB" w:rsidRPr="00AF26FF" w:rsidRDefault="000321AB" w:rsidP="00AF26FF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F26F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Câu 6</w:t>
      </w:r>
      <w:r w:rsidRP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: lực lượng sản xuất chính trong xã hội cổ đại phương Đông là tầng lớp nào ?</w:t>
      </w:r>
    </w:p>
    <w:p w:rsidR="000321AB" w:rsidRPr="00AF26FF" w:rsidRDefault="000321AB" w:rsidP="00AF26FF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Địa chủ             B. Nô lệ                   C. Nông dân        D. Nô tì</w:t>
      </w:r>
    </w:p>
    <w:p w:rsidR="000321AB" w:rsidRPr="00AF26FF" w:rsidRDefault="000321AB" w:rsidP="00AF26FF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Câu 7</w:t>
      </w:r>
      <w:r w:rsidRP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: tại sao các quốc gia cổ đại phương Đông sớm hình thành và phát triển ở lưu vực các con sông lớn ?</w:t>
      </w:r>
    </w:p>
    <w:p w:rsidR="000321AB" w:rsidRPr="00AF26FF" w:rsidRDefault="000321AB" w:rsidP="00AF26FF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Do có điều kiện thuận lợi cho con người sinh sống và sản xuất.</w:t>
      </w:r>
    </w:p>
    <w:p w:rsidR="000321AB" w:rsidRPr="00AF26FF" w:rsidRDefault="000321AB" w:rsidP="00AF26FF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Do có điều kiện thuận lợi để phát triển hoạt động buôn bán.</w:t>
      </w:r>
    </w:p>
    <w:p w:rsidR="000321AB" w:rsidRPr="00AF26FF" w:rsidRDefault="000321AB" w:rsidP="00AF26FF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Cư dân ở đây sớm phát minh ra các công cụ bằng kim loại.</w:t>
      </w:r>
    </w:p>
    <w:p w:rsidR="000321AB" w:rsidRPr="00AF26FF" w:rsidRDefault="000321AB" w:rsidP="00AF26FF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Đây vốn là địa bàn cư trú của người nguyên thủy.</w:t>
      </w:r>
    </w:p>
    <w:p w:rsidR="000321AB" w:rsidRPr="00AF26FF" w:rsidRDefault="005B33E4" w:rsidP="00AF26FF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Câu 8</w:t>
      </w:r>
      <w:r w:rsidR="000321AB" w:rsidRP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: Sản xuất nông nghiệp ở khu vực Địa Trung Hải chủ yếu là </w:t>
      </w:r>
    </w:p>
    <w:p w:rsidR="000321AB" w:rsidRPr="00AF26FF" w:rsidRDefault="000321AB" w:rsidP="00AF26FF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Trồng lúa nước                                B. Chăn nuôi gia súc, gia cầm</w:t>
      </w:r>
    </w:p>
    <w:p w:rsidR="000321AB" w:rsidRPr="00AF26FF" w:rsidRDefault="000321AB" w:rsidP="00AF26FF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C.Trồng cây lương thực, thực phẩm       D.Trồng cây lưu niên như nho, ô liu.</w:t>
      </w:r>
    </w:p>
    <w:p w:rsidR="000321AB" w:rsidRPr="00AF26FF" w:rsidRDefault="005B33E4" w:rsidP="00AF26FF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Câu 9</w:t>
      </w:r>
      <w:r w:rsidR="000321AB" w:rsidRPr="00AF26F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:</w:t>
      </w:r>
      <w:r w:rsidR="000321AB" w:rsidRP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Hai giai cấp cơ bản trong xã hội cổ đại phương Tây gồm</w:t>
      </w:r>
    </w:p>
    <w:p w:rsidR="000321AB" w:rsidRPr="00AF26FF" w:rsidRDefault="000321AB" w:rsidP="00AF26FF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Chủ nô và nô lệ                                   B. Địa chủ và nô lệ</w:t>
      </w:r>
    </w:p>
    <w:p w:rsidR="000321AB" w:rsidRPr="00AF26FF" w:rsidRDefault="000321AB" w:rsidP="00AF26FF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C.Chủ nô và nông nô                               D. Quý tộc và nông dân</w:t>
      </w:r>
    </w:p>
    <w:p w:rsidR="000321AB" w:rsidRPr="00AF26FF" w:rsidRDefault="000321AB" w:rsidP="00AF26FF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Câu 10</w:t>
      </w:r>
      <w:r w:rsidRP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:Nguyên nhân sâu xa nào dẫn đến sự tan rã của xã hội nguyên thủy ?</w:t>
      </w:r>
    </w:p>
    <w:p w:rsidR="000321AB" w:rsidRPr="00AF26FF" w:rsidRDefault="000321AB" w:rsidP="00AF26FF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Năng suất lao động tăng nhanh</w:t>
      </w:r>
    </w:p>
    <w:p w:rsidR="000321AB" w:rsidRPr="00AF26FF" w:rsidRDefault="000321AB" w:rsidP="00AF26FF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Gia đình phụ hệ xuất hiện thay thế gia đình mẫu hệ</w:t>
      </w:r>
    </w:p>
    <w:p w:rsidR="000321AB" w:rsidRPr="00AF26FF" w:rsidRDefault="000321AB" w:rsidP="00AF26FF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Sự xuất hiện của chế độ tư hữu</w:t>
      </w:r>
    </w:p>
    <w:p w:rsidR="000321AB" w:rsidRPr="00AF26FF" w:rsidRDefault="000321AB" w:rsidP="00AF26FF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Sự xuất hiện của công cụ kim khí.</w:t>
      </w:r>
    </w:p>
    <w:p w:rsidR="000321AB" w:rsidRPr="00AF26FF" w:rsidRDefault="000321AB" w:rsidP="00AF26FF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Câu 1</w:t>
      </w:r>
      <w:r w:rsidRPr="00AF26F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1</w:t>
      </w:r>
      <w:r w:rsidRPr="00AF26F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: </w:t>
      </w:r>
      <w:r w:rsidRP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Lịch sử là gì?</w:t>
      </w:r>
    </w:p>
    <w:p w:rsidR="000321AB" w:rsidRPr="00AF26FF" w:rsidRDefault="000321AB" w:rsidP="00AF26F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</w:rPr>
        <w:t>Những gì đã diễn ra trong quá khứ      B. Những gì chưa diễn ra</w:t>
      </w:r>
    </w:p>
    <w:p w:rsidR="000321AB" w:rsidRPr="00AF26FF" w:rsidRDefault="000321AB" w:rsidP="00AF26FF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lastRenderedPageBreak/>
        <w:t>C. Những gì đang diễn ra                         D. Những gì sẽ diễn ra</w:t>
      </w:r>
    </w:p>
    <w:p w:rsidR="000321AB" w:rsidRPr="00AF26FF" w:rsidRDefault="000321AB" w:rsidP="00AF26FF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Câu 12</w:t>
      </w:r>
      <w:r w:rsidRP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: Dựa vào đâu để biết và dựng lại lịch sử ?</w:t>
      </w:r>
    </w:p>
    <w:p w:rsidR="000321AB" w:rsidRPr="00AF26FF" w:rsidRDefault="000321AB" w:rsidP="00AF26FF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</w:rPr>
        <w:t>Tư liệu truyền miệng                           B. Tư liệu địa chất</w:t>
      </w:r>
    </w:p>
    <w:p w:rsidR="000321AB" w:rsidRPr="00AF26FF" w:rsidRDefault="000321AB" w:rsidP="00AF26FF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C. Các nền văn hóa khảo cổ                     D. Tư liệu lịch sử</w:t>
      </w:r>
    </w:p>
    <w:p w:rsidR="000321AB" w:rsidRPr="00AF26FF" w:rsidRDefault="000321AB" w:rsidP="00AF26FF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Câu 13</w:t>
      </w:r>
      <w:r w:rsidRP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: Các truyền thuyết như “Con rồng cháu tiên”,”Thánh Gióng”,”Sơn Tinh, Thủy Tinh”...thuộc loại hình tư liệu lịch sử nào?</w:t>
      </w:r>
    </w:p>
    <w:p w:rsidR="000321AB" w:rsidRPr="00AF26FF" w:rsidRDefault="000321AB" w:rsidP="00AF26FF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</w:rPr>
        <w:t>Tư liệu hiện vật                                   B. Tư liệu truyền miệng</w:t>
      </w:r>
    </w:p>
    <w:p w:rsidR="000321AB" w:rsidRPr="00AF26FF" w:rsidRDefault="000321AB" w:rsidP="00AF26FF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C. Tư liệu chữ viết                                   D. Tư liệu gốc</w:t>
      </w:r>
    </w:p>
    <w:p w:rsidR="000321AB" w:rsidRPr="00AF26FF" w:rsidRDefault="000321AB" w:rsidP="00AF26FF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Câu 14:</w:t>
      </w:r>
      <w:r w:rsidRP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Tư liệu hiện vật là ?</w:t>
      </w:r>
    </w:p>
    <w:p w:rsidR="000321AB" w:rsidRPr="00AF26FF" w:rsidRDefault="000321AB" w:rsidP="00AF26FF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</w:rPr>
        <w:t>Những câu chuyện, những lời mô tả truyền đời</w:t>
      </w:r>
    </w:p>
    <w:p w:rsidR="000321AB" w:rsidRPr="00AF26FF" w:rsidRDefault="000321AB" w:rsidP="00AF26FF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</w:rPr>
        <w:t>Những di tích, đồ vật của người xưa</w:t>
      </w:r>
    </w:p>
    <w:p w:rsidR="000321AB" w:rsidRPr="00AF26FF" w:rsidRDefault="000321AB" w:rsidP="00AF26FF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</w:rPr>
        <w:t>Những bản ghi, tư liệu viết tay</w:t>
      </w:r>
    </w:p>
    <w:p w:rsidR="000321AB" w:rsidRPr="00AF26FF" w:rsidRDefault="000321AB" w:rsidP="00AF26FF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</w:rPr>
        <w:t>Những truyền thuyết, ca dao, tục ngữ</w:t>
      </w:r>
    </w:p>
    <w:p w:rsidR="000321AB" w:rsidRPr="00AF26FF" w:rsidRDefault="000321AB" w:rsidP="00AF26FF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Câu 15</w:t>
      </w:r>
      <w:r w:rsidRP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: Bia đá thuộc loại hình tư liệu lịch sử nào ?</w:t>
      </w:r>
    </w:p>
    <w:p w:rsidR="000321AB" w:rsidRPr="00AF26FF" w:rsidRDefault="000321AB" w:rsidP="00AF26FF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</w:rPr>
        <w:t>Tư liệu truyền miệng                           B. Tư liệu chữ viết</w:t>
      </w:r>
    </w:p>
    <w:p w:rsidR="000321AB" w:rsidRPr="00AF26FF" w:rsidRDefault="000321AB" w:rsidP="00AF26FF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C. </w:t>
      </w: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Tư liệu hiện vật </w:t>
      </w:r>
      <w:r w:rsidRPr="00AF2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                           </w:t>
      </w:r>
      <w:r w:rsidRPr="00AF2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D. </w:t>
      </w: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Không được coi là một tư liệu</w:t>
      </w:r>
    </w:p>
    <w:p w:rsidR="000321AB" w:rsidRPr="00AF26FF" w:rsidRDefault="000321AB" w:rsidP="00AF26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0321AB" w:rsidRPr="00AF26FF" w:rsidRDefault="000321AB" w:rsidP="00AF26FF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ĐÁP ÁN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"/>
        <w:gridCol w:w="924"/>
        <w:gridCol w:w="924"/>
        <w:gridCol w:w="924"/>
        <w:gridCol w:w="924"/>
        <w:gridCol w:w="924"/>
        <w:gridCol w:w="924"/>
        <w:gridCol w:w="924"/>
        <w:gridCol w:w="925"/>
        <w:gridCol w:w="925"/>
      </w:tblGrid>
      <w:tr w:rsidR="00AF26FF" w:rsidRPr="00AF26FF" w:rsidTr="000321AB">
        <w:tc>
          <w:tcPr>
            <w:tcW w:w="924" w:type="dxa"/>
          </w:tcPr>
          <w:p w:rsidR="000321AB" w:rsidRPr="00AF26FF" w:rsidRDefault="000321AB" w:rsidP="00AF26F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1</w:t>
            </w:r>
            <w:r w:rsidR="005B33E4"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B</w:t>
            </w:r>
          </w:p>
        </w:tc>
        <w:tc>
          <w:tcPr>
            <w:tcW w:w="924" w:type="dxa"/>
          </w:tcPr>
          <w:p w:rsidR="000321AB" w:rsidRPr="00AF26FF" w:rsidRDefault="000321AB" w:rsidP="00AF26F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2</w:t>
            </w:r>
            <w:r w:rsidR="005B33E4"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C</w:t>
            </w:r>
          </w:p>
        </w:tc>
        <w:tc>
          <w:tcPr>
            <w:tcW w:w="924" w:type="dxa"/>
          </w:tcPr>
          <w:p w:rsidR="000321AB" w:rsidRPr="00AF26FF" w:rsidRDefault="000321AB" w:rsidP="00AF26F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3</w:t>
            </w:r>
            <w:r w:rsidR="005B33E4"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A</w:t>
            </w:r>
          </w:p>
        </w:tc>
        <w:tc>
          <w:tcPr>
            <w:tcW w:w="924" w:type="dxa"/>
          </w:tcPr>
          <w:p w:rsidR="000321AB" w:rsidRPr="00AF26FF" w:rsidRDefault="000321AB" w:rsidP="00AF26F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4</w:t>
            </w:r>
            <w:r w:rsidR="00CC6111"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D</w:t>
            </w:r>
          </w:p>
        </w:tc>
        <w:tc>
          <w:tcPr>
            <w:tcW w:w="924" w:type="dxa"/>
          </w:tcPr>
          <w:p w:rsidR="000321AB" w:rsidRPr="00AF26FF" w:rsidRDefault="000321AB" w:rsidP="00AF26F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5</w:t>
            </w:r>
            <w:r w:rsidR="005B33E4"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D</w:t>
            </w:r>
          </w:p>
        </w:tc>
        <w:tc>
          <w:tcPr>
            <w:tcW w:w="924" w:type="dxa"/>
          </w:tcPr>
          <w:p w:rsidR="000321AB" w:rsidRPr="00AF26FF" w:rsidRDefault="000321AB" w:rsidP="00AF26F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6</w:t>
            </w:r>
            <w:r w:rsidR="005B33E4"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C</w:t>
            </w:r>
          </w:p>
        </w:tc>
        <w:tc>
          <w:tcPr>
            <w:tcW w:w="924" w:type="dxa"/>
          </w:tcPr>
          <w:p w:rsidR="000321AB" w:rsidRPr="00AF26FF" w:rsidRDefault="000321AB" w:rsidP="00AF26F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7</w:t>
            </w:r>
            <w:r w:rsidR="005B33E4"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A</w:t>
            </w:r>
          </w:p>
        </w:tc>
        <w:tc>
          <w:tcPr>
            <w:tcW w:w="924" w:type="dxa"/>
          </w:tcPr>
          <w:p w:rsidR="000321AB" w:rsidRPr="00AF26FF" w:rsidRDefault="000321AB" w:rsidP="00AF26F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8</w:t>
            </w:r>
            <w:r w:rsidR="005B33E4"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D</w:t>
            </w:r>
          </w:p>
        </w:tc>
        <w:tc>
          <w:tcPr>
            <w:tcW w:w="925" w:type="dxa"/>
          </w:tcPr>
          <w:p w:rsidR="000321AB" w:rsidRPr="00AF26FF" w:rsidRDefault="000321AB" w:rsidP="00AF26F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9</w:t>
            </w:r>
            <w:r w:rsidR="005B33E4"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A</w:t>
            </w:r>
          </w:p>
        </w:tc>
        <w:tc>
          <w:tcPr>
            <w:tcW w:w="925" w:type="dxa"/>
          </w:tcPr>
          <w:p w:rsidR="000321AB" w:rsidRPr="00AF26FF" w:rsidRDefault="000321AB" w:rsidP="00AF26F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10</w:t>
            </w:r>
            <w:r w:rsidR="005B33E4"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B</w:t>
            </w:r>
          </w:p>
        </w:tc>
      </w:tr>
      <w:tr w:rsidR="000321AB" w:rsidRPr="00AF26FF" w:rsidTr="000321AB">
        <w:tc>
          <w:tcPr>
            <w:tcW w:w="924" w:type="dxa"/>
          </w:tcPr>
          <w:p w:rsidR="000321AB" w:rsidRPr="00AF26FF" w:rsidRDefault="000321AB" w:rsidP="00AF26F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11A</w:t>
            </w:r>
          </w:p>
        </w:tc>
        <w:tc>
          <w:tcPr>
            <w:tcW w:w="924" w:type="dxa"/>
          </w:tcPr>
          <w:p w:rsidR="000321AB" w:rsidRPr="00AF26FF" w:rsidRDefault="000321AB" w:rsidP="00AF26F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12D</w:t>
            </w:r>
          </w:p>
        </w:tc>
        <w:tc>
          <w:tcPr>
            <w:tcW w:w="924" w:type="dxa"/>
          </w:tcPr>
          <w:p w:rsidR="000321AB" w:rsidRPr="00AF26FF" w:rsidRDefault="000321AB" w:rsidP="00AF26F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13B</w:t>
            </w:r>
          </w:p>
        </w:tc>
        <w:tc>
          <w:tcPr>
            <w:tcW w:w="924" w:type="dxa"/>
          </w:tcPr>
          <w:p w:rsidR="000321AB" w:rsidRPr="00AF26FF" w:rsidRDefault="000321AB" w:rsidP="00AF26F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14B</w:t>
            </w:r>
          </w:p>
        </w:tc>
        <w:tc>
          <w:tcPr>
            <w:tcW w:w="924" w:type="dxa"/>
          </w:tcPr>
          <w:p w:rsidR="000321AB" w:rsidRPr="00AF26FF" w:rsidRDefault="000321AB" w:rsidP="00AF26F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15 C</w:t>
            </w:r>
          </w:p>
        </w:tc>
        <w:tc>
          <w:tcPr>
            <w:tcW w:w="924" w:type="dxa"/>
          </w:tcPr>
          <w:p w:rsidR="000321AB" w:rsidRPr="00AF26FF" w:rsidRDefault="000321AB" w:rsidP="00AF26F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24" w:type="dxa"/>
          </w:tcPr>
          <w:p w:rsidR="000321AB" w:rsidRPr="00AF26FF" w:rsidRDefault="000321AB" w:rsidP="00AF26F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24" w:type="dxa"/>
          </w:tcPr>
          <w:p w:rsidR="000321AB" w:rsidRPr="00AF26FF" w:rsidRDefault="000321AB" w:rsidP="00AF26F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25" w:type="dxa"/>
          </w:tcPr>
          <w:p w:rsidR="000321AB" w:rsidRPr="00AF26FF" w:rsidRDefault="000321AB" w:rsidP="00AF26F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25" w:type="dxa"/>
          </w:tcPr>
          <w:p w:rsidR="000321AB" w:rsidRPr="00AF26FF" w:rsidRDefault="000321AB" w:rsidP="00AF26F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951734" w:rsidRPr="00AF26FF" w:rsidRDefault="00951734" w:rsidP="00AF26F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E63B17" w:rsidRPr="00AF26FF" w:rsidRDefault="00E63B17" w:rsidP="00AF26F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BE6048" w:rsidRPr="00AF26FF" w:rsidRDefault="00EB0FDB" w:rsidP="00AF26F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PHẦN</w:t>
      </w:r>
      <w:r w:rsidR="00BE6048" w:rsidRPr="00AF26FF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II. XÃ HỌI NGUYÊN THỦY Ở VIỆT NAM</w:t>
      </w:r>
    </w:p>
    <w:p w:rsidR="00E63B17" w:rsidRPr="00AF26FF" w:rsidRDefault="00E63B17" w:rsidP="00AF26FF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Câu 1</w:t>
      </w:r>
      <w:r w:rsidRP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: Dấu tích nào của Người tổ cổ được tìm thấy trên đất nước ta ?</w:t>
      </w:r>
    </w:p>
    <w:p w:rsidR="00E63B17" w:rsidRPr="00AF26FF" w:rsidRDefault="00E63B17" w:rsidP="00AF26FF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Nhiều bộ xương người hóa thạch</w:t>
      </w:r>
    </w:p>
    <w:p w:rsidR="00E63B17" w:rsidRPr="00AF26FF" w:rsidRDefault="00E63B17" w:rsidP="00AF26FF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Những chiếc răng và công cụ đá ghè đẽo thô sơ.</w:t>
      </w:r>
    </w:p>
    <w:p w:rsidR="00E63B17" w:rsidRPr="00AF26FF" w:rsidRDefault="00E63B17" w:rsidP="00AF26FF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Mảnh xương và một số công cụ đá mài ở lưỡi.</w:t>
      </w:r>
    </w:p>
    <w:p w:rsidR="00E63B17" w:rsidRPr="00AF26FF" w:rsidRDefault="00E63B17" w:rsidP="00AF26FF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Mộ táng chôn theo các mảnh quốc đá.</w:t>
      </w:r>
    </w:p>
    <w:p w:rsidR="00E63B17" w:rsidRPr="00AF26FF" w:rsidRDefault="00E63B17" w:rsidP="00AF26FF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Câu 2</w:t>
      </w:r>
      <w:r w:rsidRP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: Dấu tích Người tối cổ được tìm thấy ở Việt Nam có niên đại cách ngày nay khoảng</w:t>
      </w:r>
    </w:p>
    <w:p w:rsidR="00E63B17" w:rsidRPr="00AF26FF" w:rsidRDefault="00E63B17" w:rsidP="00AF26FF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50-40 vạn năm                                           B. 40-30 vạn năm</w:t>
      </w:r>
    </w:p>
    <w:p w:rsidR="00E63B17" w:rsidRPr="00AF26FF" w:rsidRDefault="00E63B17" w:rsidP="00AF26FF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C.30-20 vạn năm                                             D. 20-10 vạn năm</w:t>
      </w:r>
    </w:p>
    <w:p w:rsidR="00E63B17" w:rsidRPr="00AF26FF" w:rsidRDefault="00E63B17" w:rsidP="00AF26FF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Câu 3</w:t>
      </w:r>
      <w:r w:rsidRP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: Những công cụ đá chủ yêu của Người tinh khôn trên đất nước ta trong giai đoạn đầu có đặc điểm là</w:t>
      </w:r>
    </w:p>
    <w:p w:rsidR="00E63B17" w:rsidRPr="00AF26FF" w:rsidRDefault="00E63B17" w:rsidP="00AF26FF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Đá được ghè đẽo thô sơ, có hình thù rõ ràng.</w:t>
      </w:r>
    </w:p>
    <w:p w:rsidR="00E63B17" w:rsidRPr="00AF26FF" w:rsidRDefault="00E63B17" w:rsidP="00AF26FF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Đá được ghè đẽo và mài lưỡi cho sắc</w:t>
      </w:r>
    </w:p>
    <w:p w:rsidR="00E63B17" w:rsidRPr="00AF26FF" w:rsidRDefault="00E63B17" w:rsidP="00AF26FF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Làm từ nhiều loại đá khác nhau</w:t>
      </w:r>
    </w:p>
    <w:p w:rsidR="00E63B17" w:rsidRPr="00AF26FF" w:rsidRDefault="00E63B17" w:rsidP="00AF26FF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Lấy sẵn từ tự nhiên không qua chế tác.</w:t>
      </w:r>
    </w:p>
    <w:p w:rsidR="00E63B17" w:rsidRPr="00AF26FF" w:rsidRDefault="00E63B17" w:rsidP="00AF26FF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Câu 4</w:t>
      </w:r>
      <w:r w:rsidRP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: Nội dung nào đúng về đặc điểm của chế độ thị tộc mẫu hệ ?</w:t>
      </w:r>
    </w:p>
    <w:p w:rsidR="00E63B17" w:rsidRPr="00AF26FF" w:rsidRDefault="00E63B17" w:rsidP="00AF26FF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Những người cùng huyết thống sống chung với nhau và tôn trọng  người đàn ông lớn tuổi, có uy tín đứng đầu.</w:t>
      </w:r>
    </w:p>
    <w:p w:rsidR="00E63B17" w:rsidRPr="00AF26FF" w:rsidRDefault="00E63B17" w:rsidP="00AF26FF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Những người khác họ cùng sống chung và tôn trọng người lớn tuổi nhất lên làm chủ.</w:t>
      </w:r>
    </w:p>
    <w:p w:rsidR="00E63B17" w:rsidRPr="00AF26FF" w:rsidRDefault="00E63B17" w:rsidP="00AF26FF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lastRenderedPageBreak/>
        <w:t>Những người khác họ cùng sống chung và tôn người giàu có nhất lên làm chủ.</w:t>
      </w:r>
    </w:p>
    <w:p w:rsidR="00E63B17" w:rsidRPr="00AF26FF" w:rsidRDefault="00E63B17" w:rsidP="00AF26FF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Những người có cùng huyết thống sống chung với nhau và tôn người phụ nữ lớn tuổi, có uy tín đứng đầu.</w:t>
      </w:r>
    </w:p>
    <w:p w:rsidR="00E63B17" w:rsidRPr="00AF26FF" w:rsidRDefault="00E63B17" w:rsidP="00AF26FF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Câu 5</w:t>
      </w:r>
      <w:r w:rsidRP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: Sự xuất hiện của đồ trang sức trong các di chỉ thời Bắc Sơn – Hạ Long chứng tỏ:</w:t>
      </w:r>
    </w:p>
    <w:p w:rsidR="00E63B17" w:rsidRPr="00AF26FF" w:rsidRDefault="00E63B17" w:rsidP="00AF26FF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Đời sống tinh thần của người nguyên thủy ngày càng phong phú.</w:t>
      </w:r>
    </w:p>
    <w:p w:rsidR="00E63B17" w:rsidRPr="00AF26FF" w:rsidRDefault="00E63B17" w:rsidP="00AF26FF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Các quan hệ xã hội  thời nguyên thủy bắt đầu hình thành.</w:t>
      </w:r>
    </w:p>
    <w:p w:rsidR="00E63B17" w:rsidRPr="00AF26FF" w:rsidRDefault="00E63B17" w:rsidP="00AF26FF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Sự phân hóa giai cấp trong xã hội ngày càng sâu sắc.</w:t>
      </w:r>
    </w:p>
    <w:p w:rsidR="00E63B17" w:rsidRPr="00AF26FF" w:rsidRDefault="00E63B17" w:rsidP="00AF26FF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Kĩ thuật luyện kim đã ra đời và đạt trình độ ngày càng cao.</w:t>
      </w:r>
    </w:p>
    <w:p w:rsidR="00E63B17" w:rsidRPr="00AF26FF" w:rsidRDefault="00E63B17" w:rsidP="00AF26FF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Câu 6</w:t>
      </w:r>
      <w:r w:rsidRP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: Sự phát triển của nghề nào sau đây thúc đẩy cư dân Phùng Nguyên, Hoa Lộc phát minh ra thuật luyện kim ?</w:t>
      </w:r>
    </w:p>
    <w:p w:rsidR="00E63B17" w:rsidRPr="00AF26FF" w:rsidRDefault="00E63B17" w:rsidP="00AF26FF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Đánh cá       B. Làm gốm            C. Chăn nuôi       D.dệt vải</w:t>
      </w:r>
    </w:p>
    <w:p w:rsidR="00E63B17" w:rsidRPr="00AF26FF" w:rsidRDefault="00E63B17" w:rsidP="00AF26FF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Câu 7</w:t>
      </w:r>
      <w:r w:rsidRP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: Trung tâm văn hóa lớn được hình thành ở Tây Nam Bộ Việt Nam trong khoảng thế kỉ VIII đến thế kỉ I TCN là</w:t>
      </w:r>
    </w:p>
    <w:p w:rsidR="00E63B17" w:rsidRPr="00AF26FF" w:rsidRDefault="00E63B17" w:rsidP="00AF26FF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Óc Eo          B. Sa Huỳnh            C. Đông Sơn       D. Phùng Nguyên</w:t>
      </w:r>
    </w:p>
    <w:p w:rsidR="00E63B17" w:rsidRPr="00AF26FF" w:rsidRDefault="00E63B17" w:rsidP="00AF26FF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Câu 8</w:t>
      </w:r>
      <w:r w:rsidRP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: Một trong những chuyển biến quan trọng về xã hội vào buổi đầu thời đại dựng nước ở Việt Nam là</w:t>
      </w:r>
    </w:p>
    <w:p w:rsidR="00E63B17" w:rsidRPr="00AF26FF" w:rsidRDefault="00E63B17" w:rsidP="00AF26FF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Phụ nữ có vai trò ngày càng lớn trong gia đình</w:t>
      </w:r>
    </w:p>
    <w:p w:rsidR="00E63B17" w:rsidRPr="00AF26FF" w:rsidRDefault="00E63B17" w:rsidP="00AF26FF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Chế độ phụ hệ dần thay thế chế độ mẫu hệ</w:t>
      </w:r>
    </w:p>
    <w:p w:rsidR="00E63B17" w:rsidRPr="00AF26FF" w:rsidRDefault="00E63B17" w:rsidP="00AF26FF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Thị tộc, bộ lạc hoàn toàn tan rã</w:t>
      </w:r>
    </w:p>
    <w:p w:rsidR="00E63B17" w:rsidRPr="00AF26FF" w:rsidRDefault="00E63B17" w:rsidP="00AF26FF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Thị tộc, bộ lạc bắt đầu xuất hiện</w:t>
      </w:r>
    </w:p>
    <w:p w:rsidR="00E63B17" w:rsidRPr="00AF26FF" w:rsidRDefault="00E63B17" w:rsidP="00AF26FF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Câu 9</w:t>
      </w:r>
      <w:r w:rsidRP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: Ý nghĩa quan trọng nhất của việc ra đời thuật luyện kim đối với đời sống của người nguyên thủy trên đất nước Việt Nam là</w:t>
      </w:r>
    </w:p>
    <w:p w:rsidR="00E63B17" w:rsidRPr="00AF26FF" w:rsidRDefault="00E63B17" w:rsidP="00AF26FF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Chấm dứt hoàn toàn hoạt động săn bắt, hái lượm</w:t>
      </w:r>
    </w:p>
    <w:p w:rsidR="00E63B17" w:rsidRPr="00AF26FF" w:rsidRDefault="00E63B17" w:rsidP="00AF26FF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Làm tăng năng suất lao động</w:t>
      </w:r>
    </w:p>
    <w:p w:rsidR="00E63B17" w:rsidRPr="00AF26FF" w:rsidRDefault="00E63B17" w:rsidP="00AF26FF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Dẫn đến sự ra đời của nghề làm gốm</w:t>
      </w:r>
    </w:p>
    <w:p w:rsidR="00E63B17" w:rsidRPr="00AF26FF" w:rsidRDefault="00E63B17" w:rsidP="00AF26FF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Dẫn đến sự ra đời của nền nông nghiệp sơ khai.</w:t>
      </w:r>
    </w:p>
    <w:p w:rsidR="00E63B17" w:rsidRPr="00AF26FF" w:rsidRDefault="00E63B17" w:rsidP="00AF26FF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Câu 10</w:t>
      </w:r>
      <w:r w:rsidRP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: Thời văn hóa Đông Sơn, công cụ sản xuất chủ yếu được làm bằng</w:t>
      </w:r>
    </w:p>
    <w:p w:rsidR="00E63B17" w:rsidRPr="00AF26FF" w:rsidRDefault="00E63B17" w:rsidP="00AF26FF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Đá                 B. Gốm                C. Đồng                        D. Sắt  </w:t>
      </w:r>
    </w:p>
    <w:p w:rsidR="00E63B17" w:rsidRPr="00AF26FF" w:rsidRDefault="00E63B17" w:rsidP="00AF26FF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Câu 11</w:t>
      </w:r>
      <w:r w:rsidRP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: Răng của Người tối cổ được tìm thấy ở di chỉ khảo cổ nào trên đất nước ta ?</w:t>
      </w:r>
    </w:p>
    <w:p w:rsidR="00E63B17" w:rsidRPr="00AF26FF" w:rsidRDefault="00E63B17" w:rsidP="00AF26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A. Thẩm Khuyên (Lạng Sơn)                   B. Núi Đọ (Thanh Hóa)</w:t>
      </w:r>
    </w:p>
    <w:p w:rsidR="00E63B17" w:rsidRPr="00AF26FF" w:rsidRDefault="00E63B17" w:rsidP="00AF26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C. Xuân Lộc (Đồng Nai)                          D. Sơn Vi (Phú Thọ)</w:t>
      </w:r>
    </w:p>
    <w:p w:rsidR="00E63B17" w:rsidRPr="00AF26FF" w:rsidRDefault="00E63B17" w:rsidP="00AF26FF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Câu 12</w:t>
      </w:r>
      <w:r w:rsidRP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: Công cụ chủ yếu của Người tối cổ là</w:t>
      </w:r>
    </w:p>
    <w:p w:rsidR="00E63B17" w:rsidRPr="00AF26FF" w:rsidRDefault="00E63B17" w:rsidP="00AF26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A. những mảnh đá ghè đẽo thô sơ.            B. Rìu ghè đẽo có hình thù rõ ràng.</w:t>
      </w:r>
    </w:p>
    <w:p w:rsidR="00E63B17" w:rsidRPr="00AF26FF" w:rsidRDefault="00E63B17" w:rsidP="00AF26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C. rìu đá cuộc được mài ở lưỡi.                  D. Công cụ bằng xương, tre, gỗ.</w:t>
      </w:r>
    </w:p>
    <w:p w:rsidR="00E63B17" w:rsidRPr="00AF26FF" w:rsidRDefault="00E63B17" w:rsidP="00AF26FF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Câu 13</w:t>
      </w:r>
      <w:r w:rsidRP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:Nội dung nào </w:t>
      </w:r>
      <w:r w:rsidRPr="00AF26F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không</w:t>
      </w:r>
      <w:r w:rsidRP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đúng về </w:t>
      </w:r>
      <w:r w:rsidR="00B00871" w:rsidRP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đời sống </w:t>
      </w:r>
      <w:r w:rsidRP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tinh thần</w:t>
      </w:r>
      <w:r w:rsidR="00B00871" w:rsidRP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của người nguyên thủy thời Bắc Sơn – Hạ Long ?</w:t>
      </w:r>
    </w:p>
    <w:p w:rsidR="00B00871" w:rsidRPr="00AF26FF" w:rsidRDefault="00B00871" w:rsidP="00AF26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A. Biết vẽ trên vách hang động những hình ảnh mô tả cuộc sống.</w:t>
      </w:r>
    </w:p>
    <w:p w:rsidR="00B00871" w:rsidRPr="00AF26FF" w:rsidRDefault="00B00871" w:rsidP="00AF26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B. biết làm đồ trang sức bằng vỏ ốc, đất nung.</w:t>
      </w:r>
    </w:p>
    <w:p w:rsidR="00B00871" w:rsidRPr="00AF26FF" w:rsidRDefault="00B00871" w:rsidP="00AF26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C. chôn cất người chết cùng công cụ lao động ở nơi cư trú.</w:t>
      </w:r>
    </w:p>
    <w:p w:rsidR="00B00871" w:rsidRPr="00AF26FF" w:rsidRDefault="00B00871" w:rsidP="00AF26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D. biết làm đồ trang sức bằng vàng, bạc.</w:t>
      </w:r>
    </w:p>
    <w:p w:rsidR="00B00871" w:rsidRPr="00AF26FF" w:rsidRDefault="00B00871" w:rsidP="00AF26FF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lastRenderedPageBreak/>
        <w:t>Câu 14</w:t>
      </w:r>
      <w:r w:rsid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: V</w:t>
      </w:r>
      <w:r w:rsidRP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iệc người nguyên thủy ở Hòa Bình – Bắc Sơn – Hạ Long biết đến trồng trọt và chăn nuôi có ý nghĩa</w:t>
      </w:r>
    </w:p>
    <w:p w:rsidR="00B00871" w:rsidRPr="00AF26FF" w:rsidRDefault="00B00871" w:rsidP="00AF26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A. Tạo ra điều kiện cơ bản cho cuộc sống định sư lâu dài.</w:t>
      </w:r>
    </w:p>
    <w:p w:rsidR="00B00871" w:rsidRPr="00AF26FF" w:rsidRDefault="00B00871" w:rsidP="00AF26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B. Chấm dứt hoàn toàn thời kì săn bắn bằng cung tên.</w:t>
      </w:r>
    </w:p>
    <w:p w:rsidR="00B00871" w:rsidRPr="00AF26FF" w:rsidRDefault="00B00871" w:rsidP="00AF26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C. thúc đẩy quá trình hoàn thiện Người tinh khôn.</w:t>
      </w:r>
    </w:p>
    <w:p w:rsidR="00B00871" w:rsidRPr="00AF26FF" w:rsidRDefault="00B00871" w:rsidP="00AF26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D. chấm dứt hoàn toàn sự tồn tại của chế độ thị tộc phụ hệ.</w:t>
      </w:r>
    </w:p>
    <w:p w:rsidR="00B00871" w:rsidRPr="00AF26FF" w:rsidRDefault="00B00871" w:rsidP="00AF26FF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Câu 15:</w:t>
      </w:r>
      <w:r w:rsid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N</w:t>
      </w:r>
      <w:r w:rsidRP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ội dung nào sau đây phản ánh nét mới trong đời sống vật chất của người nguyên thủy thời Hòa Bình – Bắc Sơn so với thời kì trước ?</w:t>
      </w:r>
    </w:p>
    <w:p w:rsidR="00B00871" w:rsidRPr="00AF26FF" w:rsidRDefault="00B00871" w:rsidP="00AF26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A. Lấy săn bắn, hái lượm làm nguồn sống chính.</w:t>
      </w:r>
    </w:p>
    <w:p w:rsidR="00B00871" w:rsidRPr="00AF26FF" w:rsidRDefault="00B00871" w:rsidP="00AF26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B.</w:t>
      </w:r>
      <w:r w:rsidR="00B44B14"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bắt đầu biết trồng trọt và chăn nuôi.</w:t>
      </w:r>
    </w:p>
    <w:p w:rsidR="00B44B14" w:rsidRPr="00AF26FF" w:rsidRDefault="00B44B14" w:rsidP="00AF26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C. sống chủ yếu trong các hang động.</w:t>
      </w:r>
    </w:p>
    <w:p w:rsidR="00B44B14" w:rsidRPr="00AF26FF" w:rsidRDefault="00B44B14" w:rsidP="00AF26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D. lấy nông nghiệp trồng lúa làm nguồn sống chính.</w:t>
      </w:r>
    </w:p>
    <w:p w:rsidR="00750890" w:rsidRPr="00AF26FF" w:rsidRDefault="00750890" w:rsidP="00AF26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750890" w:rsidRPr="00AF26FF" w:rsidRDefault="00750890" w:rsidP="00AF26FF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ĐÁP ÁN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"/>
        <w:gridCol w:w="924"/>
        <w:gridCol w:w="924"/>
        <w:gridCol w:w="924"/>
        <w:gridCol w:w="924"/>
        <w:gridCol w:w="924"/>
        <w:gridCol w:w="924"/>
        <w:gridCol w:w="924"/>
        <w:gridCol w:w="925"/>
        <w:gridCol w:w="925"/>
      </w:tblGrid>
      <w:tr w:rsidR="00AF26FF" w:rsidRPr="00AF26FF" w:rsidTr="00E63B17">
        <w:tc>
          <w:tcPr>
            <w:tcW w:w="924" w:type="dxa"/>
          </w:tcPr>
          <w:p w:rsidR="00E63B17" w:rsidRPr="00AF26FF" w:rsidRDefault="00E63B17" w:rsidP="00AF26F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1B</w:t>
            </w:r>
          </w:p>
        </w:tc>
        <w:tc>
          <w:tcPr>
            <w:tcW w:w="924" w:type="dxa"/>
          </w:tcPr>
          <w:p w:rsidR="00E63B17" w:rsidRPr="00AF26FF" w:rsidRDefault="00E63B17" w:rsidP="00AF26F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2B</w:t>
            </w:r>
          </w:p>
        </w:tc>
        <w:tc>
          <w:tcPr>
            <w:tcW w:w="924" w:type="dxa"/>
          </w:tcPr>
          <w:p w:rsidR="00E63B17" w:rsidRPr="00AF26FF" w:rsidRDefault="00E63B17" w:rsidP="00AF26F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3A</w:t>
            </w:r>
          </w:p>
        </w:tc>
        <w:tc>
          <w:tcPr>
            <w:tcW w:w="924" w:type="dxa"/>
          </w:tcPr>
          <w:p w:rsidR="00E63B17" w:rsidRPr="00AF26FF" w:rsidRDefault="00E63B17" w:rsidP="00AF26F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4D</w:t>
            </w:r>
          </w:p>
        </w:tc>
        <w:tc>
          <w:tcPr>
            <w:tcW w:w="924" w:type="dxa"/>
          </w:tcPr>
          <w:p w:rsidR="00E63B17" w:rsidRPr="00AF26FF" w:rsidRDefault="00E63B17" w:rsidP="00AF26F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5A</w:t>
            </w:r>
          </w:p>
        </w:tc>
        <w:tc>
          <w:tcPr>
            <w:tcW w:w="924" w:type="dxa"/>
          </w:tcPr>
          <w:p w:rsidR="00E63B17" w:rsidRPr="00AF26FF" w:rsidRDefault="00E63B17" w:rsidP="00AF26F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6B</w:t>
            </w:r>
          </w:p>
        </w:tc>
        <w:tc>
          <w:tcPr>
            <w:tcW w:w="924" w:type="dxa"/>
          </w:tcPr>
          <w:p w:rsidR="00E63B17" w:rsidRPr="00AF26FF" w:rsidRDefault="00E63B17" w:rsidP="00AF26F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7A</w:t>
            </w:r>
          </w:p>
        </w:tc>
        <w:tc>
          <w:tcPr>
            <w:tcW w:w="924" w:type="dxa"/>
          </w:tcPr>
          <w:p w:rsidR="00E63B17" w:rsidRPr="00AF26FF" w:rsidRDefault="00E63B17" w:rsidP="00AF26F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8B</w:t>
            </w:r>
          </w:p>
        </w:tc>
        <w:tc>
          <w:tcPr>
            <w:tcW w:w="925" w:type="dxa"/>
          </w:tcPr>
          <w:p w:rsidR="00E63B17" w:rsidRPr="00AF26FF" w:rsidRDefault="00E63B17" w:rsidP="00AF26F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9B</w:t>
            </w:r>
          </w:p>
        </w:tc>
        <w:tc>
          <w:tcPr>
            <w:tcW w:w="925" w:type="dxa"/>
          </w:tcPr>
          <w:p w:rsidR="00E63B17" w:rsidRPr="00AF26FF" w:rsidRDefault="00E63B17" w:rsidP="00AF26F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10C</w:t>
            </w:r>
          </w:p>
        </w:tc>
      </w:tr>
      <w:tr w:rsidR="00E63B17" w:rsidRPr="00AF26FF" w:rsidTr="00E63B17">
        <w:tc>
          <w:tcPr>
            <w:tcW w:w="924" w:type="dxa"/>
          </w:tcPr>
          <w:p w:rsidR="00E63B17" w:rsidRPr="00AF26FF" w:rsidRDefault="00E63B17" w:rsidP="00AF26F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11A</w:t>
            </w:r>
          </w:p>
        </w:tc>
        <w:tc>
          <w:tcPr>
            <w:tcW w:w="924" w:type="dxa"/>
          </w:tcPr>
          <w:p w:rsidR="00E63B17" w:rsidRPr="00AF26FF" w:rsidRDefault="00E63B17" w:rsidP="00AF26F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12A</w:t>
            </w:r>
          </w:p>
        </w:tc>
        <w:tc>
          <w:tcPr>
            <w:tcW w:w="924" w:type="dxa"/>
          </w:tcPr>
          <w:p w:rsidR="00E63B17" w:rsidRPr="00AF26FF" w:rsidRDefault="00E63B17" w:rsidP="00AF26F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13</w:t>
            </w:r>
            <w:r w:rsidR="00B00871"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D</w:t>
            </w:r>
          </w:p>
        </w:tc>
        <w:tc>
          <w:tcPr>
            <w:tcW w:w="924" w:type="dxa"/>
          </w:tcPr>
          <w:p w:rsidR="00E63B17" w:rsidRPr="00AF26FF" w:rsidRDefault="00E63B17" w:rsidP="00AF26F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14</w:t>
            </w:r>
            <w:r w:rsidR="00B00871"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A</w:t>
            </w:r>
          </w:p>
        </w:tc>
        <w:tc>
          <w:tcPr>
            <w:tcW w:w="924" w:type="dxa"/>
          </w:tcPr>
          <w:p w:rsidR="00E63B17" w:rsidRPr="00AF26FF" w:rsidRDefault="00E63B17" w:rsidP="00AF26F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15</w:t>
            </w:r>
            <w:r w:rsidR="00B44B14"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B</w:t>
            </w:r>
          </w:p>
        </w:tc>
        <w:tc>
          <w:tcPr>
            <w:tcW w:w="924" w:type="dxa"/>
          </w:tcPr>
          <w:p w:rsidR="00E63B17" w:rsidRPr="00AF26FF" w:rsidRDefault="00E63B17" w:rsidP="00AF26F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924" w:type="dxa"/>
          </w:tcPr>
          <w:p w:rsidR="00E63B17" w:rsidRPr="00AF26FF" w:rsidRDefault="00E63B17" w:rsidP="00AF26F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924" w:type="dxa"/>
          </w:tcPr>
          <w:p w:rsidR="00E63B17" w:rsidRPr="00AF26FF" w:rsidRDefault="00E63B17" w:rsidP="00AF26F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925" w:type="dxa"/>
          </w:tcPr>
          <w:p w:rsidR="00E63B17" w:rsidRPr="00AF26FF" w:rsidRDefault="00E63B17" w:rsidP="00AF26F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925" w:type="dxa"/>
          </w:tcPr>
          <w:p w:rsidR="00E63B17" w:rsidRPr="00AF26FF" w:rsidRDefault="00E63B17" w:rsidP="00AF26F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</w:tr>
    </w:tbl>
    <w:p w:rsidR="00EB0FDB" w:rsidRDefault="00EB0FDB" w:rsidP="00AF26F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FE0C18" w:rsidRPr="00AF26FF" w:rsidRDefault="00EB0FDB" w:rsidP="00AF26F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EB0FD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PHẦN III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. NHÀ NƯỚC</w:t>
      </w:r>
      <w:r w:rsidR="00FE0C18" w:rsidRPr="00AF26FF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VĂN LANG – ÂU LẠC.</w:t>
      </w:r>
    </w:p>
    <w:p w:rsidR="00FE0C18" w:rsidRPr="00AF26FF" w:rsidRDefault="00FE0C18" w:rsidP="00AF26FF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F26FF">
        <w:rPr>
          <w:rStyle w:val="Strong"/>
          <w:rFonts w:ascii="Times New Roman" w:hAnsi="Times New Roman" w:cs="Times New Roman"/>
          <w:i/>
          <w:color w:val="000000" w:themeColor="text1"/>
          <w:sz w:val="28"/>
          <w:szCs w:val="28"/>
        </w:rPr>
        <w:t>Câu 1</w:t>
      </w:r>
      <w:r w:rsidRPr="00AF26F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 Kinh đô của nước Văn Lang đóng ở</w:t>
      </w:r>
    </w:p>
    <w:p w:rsidR="00FE0C18" w:rsidRPr="00AF26FF" w:rsidRDefault="00FE0C18" w:rsidP="00AF26F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</w:rPr>
        <w:t>A. Luy Lâu (Thuận Thành – Bắc Ninh)</w:t>
      </w:r>
    </w:p>
    <w:p w:rsidR="00FE0C18" w:rsidRPr="00AF26FF" w:rsidRDefault="00FE0C18" w:rsidP="00AF26F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</w:rPr>
        <w:t>B. Thăng Long (Hà Nội)</w:t>
      </w:r>
    </w:p>
    <w:p w:rsidR="00FE0C18" w:rsidRPr="00AF26FF" w:rsidRDefault="00FE0C18" w:rsidP="00AF26F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</w:rPr>
        <w:t>C. Cổ Loa (Đông Anh – Hà Nội)</w:t>
      </w:r>
    </w:p>
    <w:p w:rsidR="00FE0C18" w:rsidRPr="00AF26FF" w:rsidRDefault="00FE0C18" w:rsidP="00AF26F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</w:rPr>
        <w:t>D. Bạch Hạc (Việt Trì – Phú Thọ)</w:t>
      </w:r>
    </w:p>
    <w:p w:rsidR="00FE0C18" w:rsidRPr="00AF26FF" w:rsidRDefault="00FE0C18" w:rsidP="00AF26FF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F26FF">
        <w:rPr>
          <w:rStyle w:val="Strong"/>
          <w:rFonts w:ascii="Times New Roman" w:hAnsi="Times New Roman" w:cs="Times New Roman"/>
          <w:i/>
          <w:color w:val="000000" w:themeColor="text1"/>
          <w:sz w:val="28"/>
          <w:szCs w:val="28"/>
        </w:rPr>
        <w:t>Câu 2.</w:t>
      </w:r>
      <w:r w:rsidRPr="00AF26F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Nhà nước Văn Lang ra đời trong bối cảnh:</w:t>
      </w:r>
    </w:p>
    <w:p w:rsidR="00FE0C18" w:rsidRPr="00AF26FF" w:rsidRDefault="00FE0C18" w:rsidP="00AF26F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</w:rPr>
        <w:t>A. thương nghiệp đã trở thành ngành kinh tế chủ yếu của người Lạc Việt.</w:t>
      </w:r>
    </w:p>
    <w:p w:rsidR="00FE0C18" w:rsidRPr="00AF26FF" w:rsidRDefault="00FE0C18" w:rsidP="00AF26F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</w:rPr>
        <w:t>B. mâu thuẫn giữa người giàu và người nghèo đã nảy sinh và ngày càng tăng.</w:t>
      </w:r>
    </w:p>
    <w:p w:rsidR="00FE0C18" w:rsidRPr="00AF26FF" w:rsidRDefault="00FE0C18" w:rsidP="00AF26F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</w:rPr>
        <w:t>C. cư dân Lạc Việt bắt đầu phát triển nghề trồng lúa nước dùng cuốc đá.</w:t>
      </w:r>
    </w:p>
    <w:p w:rsidR="00FE0C18" w:rsidRPr="00AF26FF" w:rsidRDefault="00FE0C18" w:rsidP="00AF26F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</w:rPr>
        <w:t>D. công cụ sắt đã phổ biến và thay thế hoàn toàn đồ đồng trong sản xuất</w:t>
      </w:r>
    </w:p>
    <w:p w:rsidR="00FE0C18" w:rsidRPr="00AF26FF" w:rsidRDefault="00FE0C18" w:rsidP="00AF26FF">
      <w:pPr>
        <w:spacing w:after="0" w:line="240" w:lineRule="auto"/>
        <w:contextualSpacing/>
        <w:jc w:val="both"/>
        <w:rPr>
          <w:rStyle w:val="Strong"/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</w:pPr>
      <w:r w:rsidRPr="00AF26FF">
        <w:rPr>
          <w:rStyle w:val="Strong"/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Câu 3: </w:t>
      </w:r>
      <w:r w:rsidR="00AF26FF">
        <w:rPr>
          <w:rStyle w:val="Strong"/>
          <w:rFonts w:ascii="Times New Roman" w:hAnsi="Times New Roman" w:cs="Times New Roman"/>
          <w:b w:val="0"/>
          <w:i/>
          <w:color w:val="000000" w:themeColor="text1"/>
          <w:sz w:val="28"/>
          <w:szCs w:val="28"/>
          <w:lang w:val="en-US"/>
        </w:rPr>
        <w:t>C</w:t>
      </w:r>
      <w:r w:rsidRPr="00AF26FF">
        <w:rPr>
          <w:rStyle w:val="Strong"/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hức danh đứng đầu các chiềng, chạ thời Văn Lang là:</w:t>
      </w:r>
    </w:p>
    <w:p w:rsidR="00FE0C18" w:rsidRPr="00AF26FF" w:rsidRDefault="00FE0C18" w:rsidP="00AF26FF">
      <w:pPr>
        <w:spacing w:after="0" w:line="240" w:lineRule="auto"/>
        <w:contextualSpacing/>
        <w:jc w:val="both"/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AF26FF"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</w:rPr>
        <w:t>A. Quan lang         B. Lạc hầu            C. Lạc tướng        D.Bồ chính</w:t>
      </w:r>
    </w:p>
    <w:p w:rsidR="00FE0C18" w:rsidRPr="00AF26FF" w:rsidRDefault="00FE0C18" w:rsidP="00AF26FF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F26F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Câu 4</w:t>
      </w:r>
      <w:r w:rsidRPr="00AF26F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: Phong Khê được lựa chọn là nơi đóng đô của nước Âu Lạc vì đây là</w:t>
      </w:r>
    </w:p>
    <w:p w:rsidR="00FE0C18" w:rsidRPr="00AF26FF" w:rsidRDefault="00FE0C18" w:rsidP="00AF26F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</w:rPr>
        <w:t>A. vùng đất cực Nam của đất nước.</w:t>
      </w:r>
    </w:p>
    <w:p w:rsidR="00FE0C18" w:rsidRPr="00AF26FF" w:rsidRDefault="00FE0C18" w:rsidP="00AF26F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</w:rPr>
        <w:t>B. kinh đô cũ của nước Văn Lang.</w:t>
      </w:r>
    </w:p>
    <w:p w:rsidR="00FE0C18" w:rsidRPr="00AF26FF" w:rsidRDefault="00FE0C18" w:rsidP="00AF26F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</w:rPr>
        <w:t>C. vùng đất đông dân, nằm ở trung tâm của đất nước.</w:t>
      </w:r>
    </w:p>
    <w:p w:rsidR="00FE0C18" w:rsidRPr="00AF26FF" w:rsidRDefault="00FE0C18" w:rsidP="00AF26F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</w:rPr>
        <w:t>D. vùng rừng núi hiểm yếu để phòng thủ đất nước.</w:t>
      </w:r>
    </w:p>
    <w:p w:rsidR="00FE0C18" w:rsidRPr="00AF26FF" w:rsidRDefault="00FE0C18" w:rsidP="00AF26FF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F26F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Câu 5</w:t>
      </w:r>
      <w:r w:rsidR="00AF26F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: </w:t>
      </w:r>
      <w:r w:rsid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M</w:t>
      </w:r>
      <w:r w:rsidRPr="00AF26F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ột trong những nét độc đáo của thành Cổ Loa là</w:t>
      </w:r>
    </w:p>
    <w:p w:rsidR="00FE0C18" w:rsidRPr="00AF26FF" w:rsidRDefault="00FE0C18" w:rsidP="00AF26F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</w:rPr>
        <w:t>A. hoàn toàn làm bằng đá ong.</w:t>
      </w:r>
    </w:p>
    <w:p w:rsidR="00FE0C18" w:rsidRPr="00AF26FF" w:rsidRDefault="00FE0C18" w:rsidP="00AF26F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</w:rPr>
        <w:t>B. có cấu trúc như hình trôn ốc.</w:t>
      </w:r>
    </w:p>
    <w:p w:rsidR="00FE0C18" w:rsidRPr="00AF26FF" w:rsidRDefault="00FE0C18" w:rsidP="00AF26F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</w:rPr>
        <w:t>C. bao bọc quanh bởi rừng núi hiểm trở.</w:t>
      </w:r>
    </w:p>
    <w:p w:rsidR="00FE0C18" w:rsidRPr="00AF26FF" w:rsidRDefault="00FE0C18" w:rsidP="00AF26F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</w:rPr>
        <w:t>D. gồm hai vòng thành khép kín có hào bao quanh.</w:t>
      </w:r>
    </w:p>
    <w:p w:rsidR="00FE0C18" w:rsidRPr="00AF26FF" w:rsidRDefault="00FE0C18" w:rsidP="00AF26FF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F26F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Câu 6:</w:t>
      </w:r>
      <w:r w:rsidR="00AF26F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L</w:t>
      </w:r>
      <w:r w:rsidRPr="00AF26F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oại vũ khí đặc biệt của quân đội nước Âu Lạc là</w:t>
      </w:r>
    </w:p>
    <w:p w:rsidR="00FE0C18" w:rsidRPr="00AF26FF" w:rsidRDefault="00FE0C18" w:rsidP="00AF26F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</w:rPr>
        <w:t>A. giáo đồng       B. Rìu chiến     C. Dao găm đồng     D. Nỏ (dùng mũi tên đồng)</w:t>
      </w:r>
    </w:p>
    <w:p w:rsidR="00FE0C18" w:rsidRPr="00AF26FF" w:rsidRDefault="00FE0C18" w:rsidP="00AF26FF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lastRenderedPageBreak/>
        <w:t>Câu 7:</w:t>
      </w:r>
      <w:r w:rsidR="00AF26F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N</w:t>
      </w:r>
      <w:r w:rsidRPr="00AF26F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ăm 179 TCN, cuộc kháng chiến chống quân xâm lược Triệu của nước Âu Lạc thất bại vì một trong nhữ</w:t>
      </w:r>
      <w:r w:rsidR="00AF26F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ng lí do</w:t>
      </w:r>
    </w:p>
    <w:p w:rsidR="00FE0C18" w:rsidRPr="00AF26FF" w:rsidRDefault="00FE0C18" w:rsidP="00AF26F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</w:rPr>
        <w:t>A. không được nhà Tần trợ giúp.</w:t>
      </w:r>
    </w:p>
    <w:p w:rsidR="00FE0C18" w:rsidRPr="00AF26FF" w:rsidRDefault="00FE0C18" w:rsidP="00AF26F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</w:rPr>
        <w:t>B. không có lực lượng quân đội.</w:t>
      </w:r>
    </w:p>
    <w:p w:rsidR="00FE0C18" w:rsidRPr="00AF26FF" w:rsidRDefault="00FE0C18" w:rsidP="00AF26F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</w:rPr>
        <w:t>C. nội bộ nhà nước bị chia rẽ.</w:t>
      </w:r>
    </w:p>
    <w:p w:rsidR="00FE0C18" w:rsidRPr="00AF26FF" w:rsidRDefault="00FE0C18" w:rsidP="00AF26F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</w:rPr>
        <w:t>D. vua An Dương Vương sớm đầu hàng.</w:t>
      </w:r>
    </w:p>
    <w:p w:rsidR="00FE0C18" w:rsidRPr="00AF26FF" w:rsidRDefault="00FE0C18" w:rsidP="00AF26FF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F26F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Câu 8</w:t>
      </w:r>
      <w:r w:rsidR="00AF26F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: </w:t>
      </w:r>
      <w:r w:rsid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M</w:t>
      </w:r>
      <w:r w:rsidRPr="00AF26F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ột trong những bài học có thể rút ra cho sự nghiệp bảo vệ đất nước từ sự thất bại của An Dương Vương là</w:t>
      </w:r>
    </w:p>
    <w:p w:rsidR="00FE0C18" w:rsidRPr="00AF26FF" w:rsidRDefault="00FE0C18" w:rsidP="00AF26F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</w:rPr>
        <w:t>A. nhà nước cần xây dựng lực lượng quân đội.</w:t>
      </w:r>
    </w:p>
    <w:p w:rsidR="00FE0C18" w:rsidRPr="00AF26FF" w:rsidRDefault="00FE0C18" w:rsidP="00AF26F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</w:rPr>
        <w:t>B. phải cầu viện bên ngoài khi có chiến tranh.</w:t>
      </w:r>
    </w:p>
    <w:p w:rsidR="00FE0C18" w:rsidRPr="00AF26FF" w:rsidRDefault="00FE0C18" w:rsidP="00AF26F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</w:rPr>
        <w:t>C. nhà nước cần nêu cao tinh thần cảnh giác.</w:t>
      </w:r>
    </w:p>
    <w:p w:rsidR="00FE0C18" w:rsidRPr="00AF26FF" w:rsidRDefault="00FE0C18" w:rsidP="00AF26F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</w:rPr>
        <w:t>D. phải xây dựng một quân thành ở kinh đô.</w:t>
      </w:r>
    </w:p>
    <w:p w:rsidR="00FE0C18" w:rsidRPr="00AF26FF" w:rsidRDefault="00FE0C18" w:rsidP="00AF26FF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F26F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Câu 9:</w:t>
      </w:r>
      <w:r w:rsidR="00AF26F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N</w:t>
      </w:r>
      <w:r w:rsidRPr="00AF26F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ội dung nào sau đây phản ánh </w:t>
      </w:r>
      <w:r w:rsidRPr="00AF26F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không</w:t>
      </w:r>
      <w:r w:rsidRPr="00AF26F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đúng về đời sống vật chất  của cư dân Văn Lang ?</w:t>
      </w:r>
    </w:p>
    <w:p w:rsidR="00FE0C18" w:rsidRPr="00AF26FF" w:rsidRDefault="00AF26FF" w:rsidP="00AF26F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="00FE0C18" w:rsidRPr="00AF26FF">
        <w:rPr>
          <w:rFonts w:ascii="Times New Roman" w:hAnsi="Times New Roman" w:cs="Times New Roman"/>
          <w:color w:val="000000" w:themeColor="text1"/>
          <w:sz w:val="28"/>
          <w:szCs w:val="28"/>
        </w:rPr>
        <w:t>hóc, gạo là lương thực chính.</w:t>
      </w:r>
    </w:p>
    <w:p w:rsidR="00FE0C18" w:rsidRPr="00AF26FF" w:rsidRDefault="00AF26FF" w:rsidP="00AF26F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</w:t>
      </w:r>
      <w:r w:rsidR="00FE0C18" w:rsidRPr="00AF26FF">
        <w:rPr>
          <w:rFonts w:ascii="Times New Roman" w:hAnsi="Times New Roman" w:cs="Times New Roman"/>
          <w:color w:val="000000" w:themeColor="text1"/>
          <w:sz w:val="28"/>
          <w:szCs w:val="28"/>
        </w:rPr>
        <w:t>hần lớn cư dân ở nhà trệt.</w:t>
      </w:r>
    </w:p>
    <w:p w:rsidR="00FE0C18" w:rsidRPr="00AF26FF" w:rsidRDefault="00AF26FF" w:rsidP="00AF26F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="00FE0C18" w:rsidRPr="00AF26FF">
        <w:rPr>
          <w:rFonts w:ascii="Times New Roman" w:hAnsi="Times New Roman" w:cs="Times New Roman"/>
          <w:color w:val="000000" w:themeColor="text1"/>
          <w:sz w:val="28"/>
          <w:szCs w:val="28"/>
        </w:rPr>
        <w:t>ư dân Văn Lang thường đi lại bằng thuyền.</w:t>
      </w:r>
    </w:p>
    <w:p w:rsidR="00FE0C18" w:rsidRPr="00AF26FF" w:rsidRDefault="00AF26FF" w:rsidP="00AF26F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="00FE0C18" w:rsidRPr="00AF26FF">
        <w:rPr>
          <w:rFonts w:ascii="Times New Roman" w:hAnsi="Times New Roman" w:cs="Times New Roman"/>
          <w:color w:val="000000" w:themeColor="text1"/>
          <w:sz w:val="28"/>
          <w:szCs w:val="28"/>
        </w:rPr>
        <w:t>ư dân Văn Lang biết làm muối, mắm ca.</w:t>
      </w:r>
    </w:p>
    <w:p w:rsidR="00FE0C18" w:rsidRPr="00AF26FF" w:rsidRDefault="00FE0C18" w:rsidP="00AF26FF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F26F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Câu 10:</w:t>
      </w:r>
      <w:r w:rsidRPr="00AF26F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Lãnh thổ của nước Văn Lang chủ yếu thuộc khu vực nào?</w:t>
      </w:r>
    </w:p>
    <w:p w:rsidR="00FE0C18" w:rsidRPr="00AF26FF" w:rsidRDefault="00FE0C18" w:rsidP="00AF26F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</w:rPr>
        <w:t>A. Bắc Bộ và Bắc Trung Bộ Việt Nam</w:t>
      </w:r>
    </w:p>
    <w:p w:rsidR="00FE0C18" w:rsidRPr="00AF26FF" w:rsidRDefault="00FE0C18" w:rsidP="00AF26F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</w:rPr>
        <w:t>B. Tây Nam Bộ Việt Nam</w:t>
      </w:r>
    </w:p>
    <w:p w:rsidR="00FE0C18" w:rsidRPr="00AF26FF" w:rsidRDefault="00FE0C18" w:rsidP="00AF26F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</w:rPr>
        <w:t>C. Nam Trung Bộ Việt Nam</w:t>
      </w:r>
    </w:p>
    <w:p w:rsidR="00FE0C18" w:rsidRPr="00AF26FF" w:rsidRDefault="00FE0C18" w:rsidP="00AF26F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</w:rPr>
        <w:t>D. Nam Trung Bộ và Nam Bộ Việt Nam.</w:t>
      </w:r>
    </w:p>
    <w:p w:rsidR="00FE0C18" w:rsidRPr="00AF26FF" w:rsidRDefault="00FE0C18" w:rsidP="00AF26FF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Câu 11</w:t>
      </w:r>
      <w:r w:rsidRP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:</w:t>
      </w:r>
      <w:r w:rsid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V</w:t>
      </w:r>
      <w:r w:rsidR="000B2536" w:rsidRP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ào cuối thế kỉ III TCN, nước Văn Lang</w:t>
      </w:r>
    </w:p>
    <w:p w:rsidR="000B2536" w:rsidRPr="00AF26FF" w:rsidRDefault="000B2536" w:rsidP="00AF26F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A. Ngày càng hùng mạnh                          B.bắt đầu hình thành</w:t>
      </w:r>
    </w:p>
    <w:p w:rsidR="000B2536" w:rsidRPr="00AF26FF" w:rsidRDefault="000B2536" w:rsidP="00AF26F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C.suy yếu so với trước                               D. Bước vào giai đoạn thịnh đạt.</w:t>
      </w:r>
    </w:p>
    <w:p w:rsidR="000B2536" w:rsidRPr="00AF26FF" w:rsidRDefault="000B2536" w:rsidP="00AF26FF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 xml:space="preserve">Câu 12: </w:t>
      </w:r>
      <w:r w:rsid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N</w:t>
      </w:r>
      <w:r w:rsidRP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guyên nhân dẫn đến thắng lợi của nhân dân Tây Âu và Lạc Việt  trong cuộc kháng chiến chống quân xâm lược Tần (cuối thế kỉ III TCN)</w:t>
      </w:r>
    </w:p>
    <w:p w:rsidR="000B2536" w:rsidRPr="00AF26FF" w:rsidRDefault="000B2536" w:rsidP="00AF26F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A. nhân dân đoàn kết, quyết tâm kháng chiến dưới sự chỉ huy của Thục Phán.</w:t>
      </w:r>
    </w:p>
    <w:p w:rsidR="000B2536" w:rsidRPr="00AF26FF" w:rsidRDefault="000B2536" w:rsidP="00AF26F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B. nhân dân đoàn kết, quyết tâm kháng chiến dưới sự chỉ huy của vua Hùng.</w:t>
      </w:r>
    </w:p>
    <w:p w:rsidR="000B2536" w:rsidRPr="00AF26FF" w:rsidRDefault="000B2536" w:rsidP="00AF26F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C. Nước Văn Lang có quân đội thường trực mạnh, vũ khí tốt.</w:t>
      </w:r>
    </w:p>
    <w:p w:rsidR="000B2536" w:rsidRPr="00AF26FF" w:rsidRDefault="000B2536" w:rsidP="00AF26F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D. nước Văn Lang có thành Cổ Loa kiên cố, vững chắc.</w:t>
      </w:r>
    </w:p>
    <w:p w:rsidR="000B2536" w:rsidRPr="00AF26FF" w:rsidRDefault="000B2536" w:rsidP="00AF26FF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 xml:space="preserve">Câu 13: </w:t>
      </w:r>
      <w:r w:rsid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K</w:t>
      </w:r>
      <w:r w:rsidRP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inh đô của nước Âu Lạc đóng ở </w:t>
      </w:r>
    </w:p>
    <w:p w:rsidR="00F567D3" w:rsidRPr="00AF26FF" w:rsidRDefault="00F567D3" w:rsidP="00AF26F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A. Luy Lâu (Thuận Thành – Bắc Ninh )</w:t>
      </w:r>
    </w:p>
    <w:p w:rsidR="00F567D3" w:rsidRPr="00AF26FF" w:rsidRDefault="00F567D3" w:rsidP="00AF26F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B. Thăng Long (Hà Nội)</w:t>
      </w:r>
    </w:p>
    <w:p w:rsidR="00F567D3" w:rsidRPr="00AF26FF" w:rsidRDefault="00F567D3" w:rsidP="00AF26F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C. Cổ Loa (Đông Anh – Hà Nội)</w:t>
      </w:r>
    </w:p>
    <w:p w:rsidR="00F567D3" w:rsidRPr="00AF26FF" w:rsidRDefault="00F567D3" w:rsidP="00AF26F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D. Bạch Hạc (Việt Trì – Phú Thọ)</w:t>
      </w:r>
    </w:p>
    <w:p w:rsidR="00F567D3" w:rsidRPr="00AF26FF" w:rsidRDefault="00F567D3" w:rsidP="00AF26FF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Câu 14:</w:t>
      </w:r>
      <w:r w:rsid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N</w:t>
      </w:r>
      <w:r w:rsidRP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ét nổi bật trong tín ngưỡng của người dân Văn Lang là</w:t>
      </w:r>
    </w:p>
    <w:p w:rsidR="00F567D3" w:rsidRPr="00AF26FF" w:rsidRDefault="00F567D3" w:rsidP="00AF26F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A. thờ cúng các lực lượng tự nhiên          </w:t>
      </w:r>
    </w:p>
    <w:p w:rsidR="00F567D3" w:rsidRPr="00AF26FF" w:rsidRDefault="00F567D3" w:rsidP="00AF26F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B. thường xuyên tổ chức lễ hội lớn</w:t>
      </w:r>
    </w:p>
    <w:p w:rsidR="00F567D3" w:rsidRPr="00AF26FF" w:rsidRDefault="00F567D3" w:rsidP="00AF26F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C. có tục nhuộm răng đen, ăn trầu.</w:t>
      </w:r>
    </w:p>
    <w:p w:rsidR="00F567D3" w:rsidRPr="00AF26FF" w:rsidRDefault="00F567D3" w:rsidP="00AF26F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D. có tục hỏa táng người chết.</w:t>
      </w:r>
    </w:p>
    <w:p w:rsidR="00B74E03" w:rsidRPr="00AF26FF" w:rsidRDefault="00F567D3" w:rsidP="00AF26FF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 xml:space="preserve">Câu 15: </w:t>
      </w:r>
      <w:r w:rsid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M</w:t>
      </w:r>
      <w:r w:rsidR="00B74E03" w:rsidRP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ột trong những đặc điểm nổi bật của nhà nước Văn Lang là</w:t>
      </w:r>
    </w:p>
    <w:p w:rsidR="00B74E03" w:rsidRPr="00AF26FF" w:rsidRDefault="00B74E03" w:rsidP="00AF26F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lastRenderedPageBreak/>
        <w:t>A. có tính chuyên chế sâu sắc                                  B.còn đơn giản, sơ khai</w:t>
      </w:r>
    </w:p>
    <w:p w:rsidR="00B74E03" w:rsidRPr="00AF26FF" w:rsidRDefault="00B74E03" w:rsidP="00AF26F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C. Có lực lượng quân đội thường trực đông đảo.     D. Có luật pháp chặt chẽ.   </w:t>
      </w:r>
    </w:p>
    <w:p w:rsidR="00750890" w:rsidRPr="00AF26FF" w:rsidRDefault="00750890" w:rsidP="00AF26F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</w:p>
    <w:p w:rsidR="00750890" w:rsidRPr="00AF26FF" w:rsidRDefault="00750890" w:rsidP="00AF26F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ĐÁP ÁN </w:t>
      </w:r>
    </w:p>
    <w:p w:rsidR="00750890" w:rsidRPr="00AF26FF" w:rsidRDefault="00750890" w:rsidP="00AF26F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"/>
        <w:gridCol w:w="924"/>
        <w:gridCol w:w="924"/>
        <w:gridCol w:w="924"/>
        <w:gridCol w:w="924"/>
        <w:gridCol w:w="924"/>
        <w:gridCol w:w="924"/>
        <w:gridCol w:w="924"/>
        <w:gridCol w:w="925"/>
        <w:gridCol w:w="925"/>
      </w:tblGrid>
      <w:tr w:rsidR="00AF26FF" w:rsidRPr="00AF26FF" w:rsidTr="00FE0C18">
        <w:tc>
          <w:tcPr>
            <w:tcW w:w="924" w:type="dxa"/>
          </w:tcPr>
          <w:p w:rsidR="00FE0C18" w:rsidRPr="00AF26FF" w:rsidRDefault="00FE0C18" w:rsidP="00AF26FF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1D</w:t>
            </w:r>
          </w:p>
        </w:tc>
        <w:tc>
          <w:tcPr>
            <w:tcW w:w="924" w:type="dxa"/>
          </w:tcPr>
          <w:p w:rsidR="00FE0C18" w:rsidRPr="00AF26FF" w:rsidRDefault="00FE0C18" w:rsidP="00AF26FF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2B</w:t>
            </w:r>
          </w:p>
        </w:tc>
        <w:tc>
          <w:tcPr>
            <w:tcW w:w="924" w:type="dxa"/>
          </w:tcPr>
          <w:p w:rsidR="00FE0C18" w:rsidRPr="00AF26FF" w:rsidRDefault="00FE0C18" w:rsidP="00AF26FF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3D</w:t>
            </w:r>
          </w:p>
        </w:tc>
        <w:tc>
          <w:tcPr>
            <w:tcW w:w="924" w:type="dxa"/>
          </w:tcPr>
          <w:p w:rsidR="00FE0C18" w:rsidRPr="00AF26FF" w:rsidRDefault="00FE0C18" w:rsidP="00AF26FF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4C</w:t>
            </w:r>
          </w:p>
        </w:tc>
        <w:tc>
          <w:tcPr>
            <w:tcW w:w="924" w:type="dxa"/>
          </w:tcPr>
          <w:p w:rsidR="00FE0C18" w:rsidRPr="00AF26FF" w:rsidRDefault="00FE0C18" w:rsidP="00AF26FF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5B</w:t>
            </w:r>
          </w:p>
        </w:tc>
        <w:tc>
          <w:tcPr>
            <w:tcW w:w="924" w:type="dxa"/>
          </w:tcPr>
          <w:p w:rsidR="00FE0C18" w:rsidRPr="00AF26FF" w:rsidRDefault="00FE0C18" w:rsidP="00AF26FF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6D</w:t>
            </w:r>
          </w:p>
        </w:tc>
        <w:tc>
          <w:tcPr>
            <w:tcW w:w="924" w:type="dxa"/>
          </w:tcPr>
          <w:p w:rsidR="00FE0C18" w:rsidRPr="00AF26FF" w:rsidRDefault="00FE0C18" w:rsidP="00AF26FF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7C</w:t>
            </w:r>
          </w:p>
        </w:tc>
        <w:tc>
          <w:tcPr>
            <w:tcW w:w="924" w:type="dxa"/>
          </w:tcPr>
          <w:p w:rsidR="00FE0C18" w:rsidRPr="00AF26FF" w:rsidRDefault="00FE0C18" w:rsidP="00AF26FF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8C</w:t>
            </w:r>
          </w:p>
        </w:tc>
        <w:tc>
          <w:tcPr>
            <w:tcW w:w="925" w:type="dxa"/>
          </w:tcPr>
          <w:p w:rsidR="00FE0C18" w:rsidRPr="00AF26FF" w:rsidRDefault="00FE0C18" w:rsidP="00AF26FF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9B</w:t>
            </w:r>
          </w:p>
        </w:tc>
        <w:tc>
          <w:tcPr>
            <w:tcW w:w="925" w:type="dxa"/>
          </w:tcPr>
          <w:p w:rsidR="00FE0C18" w:rsidRPr="00AF26FF" w:rsidRDefault="00FE0C18" w:rsidP="00AF26FF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10A</w:t>
            </w:r>
          </w:p>
        </w:tc>
      </w:tr>
      <w:tr w:rsidR="00FE0C18" w:rsidRPr="00AF26FF" w:rsidTr="00FE0C18">
        <w:tc>
          <w:tcPr>
            <w:tcW w:w="924" w:type="dxa"/>
          </w:tcPr>
          <w:p w:rsidR="00FE0C18" w:rsidRPr="00AF26FF" w:rsidRDefault="00FE0C18" w:rsidP="00AF26FF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11</w:t>
            </w:r>
            <w:r w:rsidR="000B2536"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C</w:t>
            </w:r>
          </w:p>
        </w:tc>
        <w:tc>
          <w:tcPr>
            <w:tcW w:w="924" w:type="dxa"/>
          </w:tcPr>
          <w:p w:rsidR="00FE0C18" w:rsidRPr="00AF26FF" w:rsidRDefault="00FE0C18" w:rsidP="00AF26FF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12</w:t>
            </w:r>
            <w:r w:rsidR="000B2536"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A</w:t>
            </w:r>
          </w:p>
        </w:tc>
        <w:tc>
          <w:tcPr>
            <w:tcW w:w="924" w:type="dxa"/>
          </w:tcPr>
          <w:p w:rsidR="00FE0C18" w:rsidRPr="00AF26FF" w:rsidRDefault="00FE0C18" w:rsidP="00AF26FF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13</w:t>
            </w:r>
            <w:r w:rsidR="00F567D3"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C</w:t>
            </w:r>
          </w:p>
        </w:tc>
        <w:tc>
          <w:tcPr>
            <w:tcW w:w="924" w:type="dxa"/>
          </w:tcPr>
          <w:p w:rsidR="00FE0C18" w:rsidRPr="00AF26FF" w:rsidRDefault="00FE0C18" w:rsidP="00AF26FF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14</w:t>
            </w:r>
            <w:r w:rsidR="00F567D3"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A</w:t>
            </w:r>
          </w:p>
        </w:tc>
        <w:tc>
          <w:tcPr>
            <w:tcW w:w="924" w:type="dxa"/>
          </w:tcPr>
          <w:p w:rsidR="00FE0C18" w:rsidRPr="00AF26FF" w:rsidRDefault="00FE0C18" w:rsidP="00AF26FF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15</w:t>
            </w:r>
            <w:r w:rsidR="00B74E03"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B</w:t>
            </w:r>
          </w:p>
        </w:tc>
        <w:tc>
          <w:tcPr>
            <w:tcW w:w="924" w:type="dxa"/>
          </w:tcPr>
          <w:p w:rsidR="00FE0C18" w:rsidRPr="00AF26FF" w:rsidRDefault="00FE0C18" w:rsidP="00AF26FF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924" w:type="dxa"/>
          </w:tcPr>
          <w:p w:rsidR="00FE0C18" w:rsidRPr="00AF26FF" w:rsidRDefault="00FE0C18" w:rsidP="00AF26FF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924" w:type="dxa"/>
          </w:tcPr>
          <w:p w:rsidR="00FE0C18" w:rsidRPr="00AF26FF" w:rsidRDefault="00FE0C18" w:rsidP="00AF26FF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925" w:type="dxa"/>
          </w:tcPr>
          <w:p w:rsidR="00FE0C18" w:rsidRPr="00AF26FF" w:rsidRDefault="00FE0C18" w:rsidP="00AF26FF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925" w:type="dxa"/>
          </w:tcPr>
          <w:p w:rsidR="00FE0C18" w:rsidRPr="00AF26FF" w:rsidRDefault="00FE0C18" w:rsidP="00AF26FF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</w:tr>
    </w:tbl>
    <w:p w:rsidR="00FE0C18" w:rsidRPr="00AF26FF" w:rsidRDefault="00FE0C18" w:rsidP="00AF26F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B74E03" w:rsidRPr="00AF26FF" w:rsidRDefault="00B74E03" w:rsidP="00AF26F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B74E03" w:rsidRPr="00AF26FF" w:rsidRDefault="00B74E03" w:rsidP="00AF26F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FE0C18" w:rsidRPr="00AF26FF" w:rsidRDefault="00EB0FDB" w:rsidP="00AF26F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PHẦN IV</w:t>
      </w:r>
      <w:r w:rsidR="00B74E03" w:rsidRPr="00AF26FF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III. THỜI KÌ BẮC THUỘC VÀ ĐẤU TRANH GIÀNH ĐỘC LẬP</w:t>
      </w:r>
    </w:p>
    <w:p w:rsidR="00EE66B7" w:rsidRPr="00AF26FF" w:rsidRDefault="00EE66B7" w:rsidP="00AF26FF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 xml:space="preserve">Câu 1: </w:t>
      </w:r>
      <w:r w:rsidRP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Ai là người lãnh đạo cuộc khởi nghĩa chống quân xâm lược Hán vào năm 40 ?</w:t>
      </w:r>
    </w:p>
    <w:p w:rsidR="00EE66B7" w:rsidRPr="00AF26FF" w:rsidRDefault="00EE66B7" w:rsidP="00AF26F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A. Triệu Thị Trinh                                          B. Lý Bí</w:t>
      </w:r>
    </w:p>
    <w:p w:rsidR="00EE66B7" w:rsidRPr="00AF26FF" w:rsidRDefault="00EE66B7" w:rsidP="00AF26F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B. Mai Thúc Loan                                           D. Trưng Trắc – Trưng Nhị</w:t>
      </w:r>
    </w:p>
    <w:p w:rsidR="00EE66B7" w:rsidRPr="00AF26FF" w:rsidRDefault="00EE66B7" w:rsidP="00AF26FF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Câu 2</w:t>
      </w:r>
      <w:r w:rsid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: N</w:t>
      </w:r>
      <w:r w:rsidRP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hà Hán chiếm Âu Lạc chia thành 3 quận và gộp với 6 quận của Trung Quốc thành Châu Giao nhằm mục đích chủ yế</w:t>
      </w:r>
      <w:r w:rsid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u là</w:t>
      </w:r>
    </w:p>
    <w:p w:rsidR="00EE66B7" w:rsidRPr="00AF26FF" w:rsidRDefault="00EE66B7" w:rsidP="00AF26F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A. đàn áp các cuộc khởi nghĩa của nhân dân ta.</w:t>
      </w:r>
    </w:p>
    <w:p w:rsidR="00EE66B7" w:rsidRPr="00AF26FF" w:rsidRDefault="00EE66B7" w:rsidP="00AF26F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B. vơ vét được nhiều của cải, sản vật.</w:t>
      </w:r>
    </w:p>
    <w:p w:rsidR="00EE66B7" w:rsidRPr="00AF26FF" w:rsidRDefault="00EE66B7" w:rsidP="00AF26F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C. biến nước ta thành một bộ phận lãnh thổ Trung Quốc.</w:t>
      </w:r>
    </w:p>
    <w:p w:rsidR="00EE66B7" w:rsidRPr="00AF26FF" w:rsidRDefault="00EE66B7" w:rsidP="00AF26F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D. thực hiện dễ dàng chính sách đồng hóa.</w:t>
      </w:r>
    </w:p>
    <w:p w:rsidR="00EE66B7" w:rsidRPr="00AF26FF" w:rsidRDefault="00E011D1" w:rsidP="00AF26FF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Câu 3</w:t>
      </w:r>
      <w:r w:rsidRP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: Viên tướng nào được nhà Hán cử sang đàn áp nghĩa quân của khởi nghĩa Hai Bà Trưng ?</w:t>
      </w:r>
    </w:p>
    <w:p w:rsidR="00E011D1" w:rsidRPr="00AF26FF" w:rsidRDefault="00E011D1" w:rsidP="00AF26F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A. Mã Viện                                                     B. Lưu Cung</w:t>
      </w:r>
    </w:p>
    <w:p w:rsidR="00E011D1" w:rsidRPr="00AF26FF" w:rsidRDefault="00E011D1" w:rsidP="00AF26F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C. Tô Định                                                      D. Triệu Tiết</w:t>
      </w:r>
    </w:p>
    <w:p w:rsidR="00E011D1" w:rsidRPr="00AF26FF" w:rsidRDefault="00E011D1" w:rsidP="00AF26FF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Câu 4</w:t>
      </w:r>
      <w:r w:rsid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: S</w:t>
      </w:r>
      <w:r w:rsidRP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au khi đàn áp được khởi nghĩa Hai Bà Trưng, nhà Hán đã</w:t>
      </w:r>
    </w:p>
    <w:p w:rsidR="00E011D1" w:rsidRPr="00AF26FF" w:rsidRDefault="00E011D1" w:rsidP="00AF26F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A. giữ nguyên Châu Giao.</w:t>
      </w:r>
    </w:p>
    <w:p w:rsidR="00E011D1" w:rsidRPr="00AF26FF" w:rsidRDefault="00E011D1" w:rsidP="00AF26F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B. sáp nhập lãnh thổ Châu Giao vào lãnh thổ châu Liêm.</w:t>
      </w:r>
    </w:p>
    <w:p w:rsidR="00E011D1" w:rsidRPr="00AF26FF" w:rsidRDefault="00E011D1" w:rsidP="00AF26F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C. tách riêng Âu Lạc ra để cai quản.</w:t>
      </w:r>
    </w:p>
    <w:p w:rsidR="00E011D1" w:rsidRPr="00AF26FF" w:rsidRDefault="00E011D1" w:rsidP="00AF26F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D. gộp thêm 3 tỉnh của Trung Quốc vào châu Giao</w:t>
      </w:r>
    </w:p>
    <w:p w:rsidR="00E011D1" w:rsidRPr="00AF26FF" w:rsidRDefault="00E011D1" w:rsidP="00AF26FF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Câu 5</w:t>
      </w:r>
      <w:r w:rsid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: C</w:t>
      </w:r>
      <w:r w:rsidRP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hính quyền đô hộ  mở trường dạy chữ Hán, đưa Nho giáo và luật lệ tập quá Hán du nhập vào nước ta nhằm mục đích gì?</w:t>
      </w:r>
    </w:p>
    <w:p w:rsidR="00E011D1" w:rsidRPr="00AF26FF" w:rsidRDefault="00E011D1" w:rsidP="00AF26F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A. khai hóa dân trí.</w:t>
      </w:r>
    </w:p>
    <w:p w:rsidR="00E011D1" w:rsidRPr="00AF26FF" w:rsidRDefault="00E011D1" w:rsidP="00AF26F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B. đồng hóa dân tộc ta.</w:t>
      </w:r>
    </w:p>
    <w:p w:rsidR="00E011D1" w:rsidRPr="00AF26FF" w:rsidRDefault="00E011D1" w:rsidP="00AF26F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C. truyền bá những tư tưởng tiến bộ vào nước ta.</w:t>
      </w:r>
    </w:p>
    <w:p w:rsidR="00E011D1" w:rsidRPr="00AF26FF" w:rsidRDefault="00E011D1" w:rsidP="00AF26F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D. phát triển văn hóa cho người Việt.</w:t>
      </w:r>
    </w:p>
    <w:p w:rsidR="00E011D1" w:rsidRPr="00AF26FF" w:rsidRDefault="00E011D1" w:rsidP="00AF26FF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Câu 6 :</w:t>
      </w: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="00E127F8"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ử nhà Ngô có đoạn chép : </w:t>
      </w:r>
      <w:r w:rsidR="00E127F8" w:rsidRP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“Năm 248, toàn thể Giao Châu đều chấn động”</w:t>
      </w:r>
    </w:p>
    <w:p w:rsidR="00E127F8" w:rsidRPr="00AF26FF" w:rsidRDefault="00E127F8" w:rsidP="00AF26F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Em hãy cho biết năm 248 diễn ra sự kiện gì ở Giao Châu ?</w:t>
      </w:r>
    </w:p>
    <w:p w:rsidR="00E127F8" w:rsidRPr="00AF26FF" w:rsidRDefault="00E127F8" w:rsidP="00AF26F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A. Khởi nghĩa Hai Bà Trưng                               B.khỡi nghĩa Mai Thúc Loan</w:t>
      </w:r>
    </w:p>
    <w:p w:rsidR="00E127F8" w:rsidRPr="00AF26FF" w:rsidRDefault="00E127F8" w:rsidP="00AF26F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C. khởi nghĩa Lý Bí                                              D. Khởi nghĩa Bà Triệu    </w:t>
      </w:r>
    </w:p>
    <w:p w:rsidR="00E127F8" w:rsidRPr="00AF26FF" w:rsidRDefault="00E127F8" w:rsidP="00AF26FF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Câu 7</w:t>
      </w:r>
      <w:r w:rsid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: V</w:t>
      </w:r>
      <w:r w:rsidRP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iệc chính quyền đô hộ năm độc quyền sắt nhằm mục địch gì?</w:t>
      </w:r>
    </w:p>
    <w:p w:rsidR="00E127F8" w:rsidRPr="00AF26FF" w:rsidRDefault="00E127F8" w:rsidP="00AF26F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lastRenderedPageBreak/>
        <w:t>A. thâu tóm ngành rèn sắt.</w:t>
      </w:r>
    </w:p>
    <w:p w:rsidR="00E127F8" w:rsidRPr="00AF26FF" w:rsidRDefault="00E127F8" w:rsidP="00AF26F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B. Vơ vét tài nguyên sắt.</w:t>
      </w:r>
    </w:p>
    <w:p w:rsidR="00E127F8" w:rsidRPr="00AF26FF" w:rsidRDefault="00E127F8" w:rsidP="00AF26F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C.hạn chế sản xuất và quốc phòng</w:t>
      </w:r>
    </w:p>
    <w:p w:rsidR="00E127F8" w:rsidRPr="00AF26FF" w:rsidRDefault="00E127F8" w:rsidP="00AF26F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D. hỗ trợ cho chính sách bành trướng.</w:t>
      </w:r>
    </w:p>
    <w:p w:rsidR="00E127F8" w:rsidRPr="00AF26FF" w:rsidRDefault="00E127F8" w:rsidP="00AF26FF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Câu 8</w:t>
      </w:r>
      <w:r w:rsid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: S</w:t>
      </w:r>
      <w:r w:rsidRP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au những chính sách đồng hóa của các triều đại phong kiến phương Bắc, tại sao người Việt vẫn giữ được phong tục, tập quán và tiếng nói của tổ tiên?</w:t>
      </w:r>
    </w:p>
    <w:p w:rsidR="00E127F8" w:rsidRPr="00AF26FF" w:rsidRDefault="00E127F8" w:rsidP="00AF26F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A. Do văn hóa của người Việt phát triển hơn văn hóa Hán.</w:t>
      </w:r>
    </w:p>
    <w:p w:rsidR="00E127F8" w:rsidRPr="00AF26FF" w:rsidRDefault="00E127F8" w:rsidP="00AF26F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B. Do truyền thống yêu nước và lòng tự tôn dân tộc.</w:t>
      </w:r>
    </w:p>
    <w:p w:rsidR="00E127F8" w:rsidRPr="00AF26FF" w:rsidRDefault="00E127F8" w:rsidP="00AF26F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C. Do văn hóa Hán còn lạc hậu và kém phát triển.</w:t>
      </w:r>
    </w:p>
    <w:p w:rsidR="00E127F8" w:rsidRPr="00AF26FF" w:rsidRDefault="00E127F8" w:rsidP="00AF26F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D. Do chính quyền đô hộ nới lỏng chính sách cai trị.</w:t>
      </w:r>
    </w:p>
    <w:p w:rsidR="00673A65" w:rsidRPr="00AF26FF" w:rsidRDefault="00673A65" w:rsidP="00AF26FF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Câu 9</w:t>
      </w:r>
      <w:r w:rsid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: N</w:t>
      </w:r>
      <w:r w:rsidRP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guyên nhân nào dẫn đến bùng nổ khởi nghĩa Lý Bí năm 542 ?</w:t>
      </w:r>
    </w:p>
    <w:p w:rsidR="00673A65" w:rsidRPr="00AF26FF" w:rsidRDefault="00673A65" w:rsidP="00AF26F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A. nhân dân oán hận chế độ bóc lột hà khắc của nhà Lương.</w:t>
      </w:r>
    </w:p>
    <w:p w:rsidR="00673A65" w:rsidRPr="00AF26FF" w:rsidRDefault="00673A65" w:rsidP="00AF26F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B. nhân dân hoang mang, lo sợ trước chính sách cái trị của phương Bắc.</w:t>
      </w:r>
    </w:p>
    <w:p w:rsidR="00E011D1" w:rsidRPr="00AF26FF" w:rsidRDefault="00673A65" w:rsidP="00AF26F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C. chính quyền phương Bắc hoàn thành công cuộc đồng hóa về văn hóa.</w:t>
      </w:r>
    </w:p>
    <w:p w:rsidR="00673A65" w:rsidRPr="00AF26FF" w:rsidRDefault="00673A65" w:rsidP="00AF26F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D. Nhân dân ta giành được nhiều thắng lợi trong cuộc khởi nghĩa chống Bắc thuộc.</w:t>
      </w:r>
    </w:p>
    <w:p w:rsidR="00673A65" w:rsidRPr="00AF26FF" w:rsidRDefault="00673A65" w:rsidP="00AF26FF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Câu 10</w:t>
      </w:r>
      <w:r w:rsid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: V</w:t>
      </w:r>
      <w:r w:rsidRP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iên tướng nào được nhà Lương cử sang xâm lược nước ta năm 545 ?</w:t>
      </w:r>
    </w:p>
    <w:p w:rsidR="00673A65" w:rsidRPr="00AF26FF" w:rsidRDefault="00673A65" w:rsidP="00AF26F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A. Tiêu Sát             B. Lục Dận              C. Tiêu Tư             D.Trần Bá Tiên</w:t>
      </w:r>
    </w:p>
    <w:p w:rsidR="00673A65" w:rsidRPr="00AF26FF" w:rsidRDefault="00673A65" w:rsidP="00AF26FF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Câu 11</w:t>
      </w:r>
      <w:r w:rsid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: V</w:t>
      </w:r>
      <w:r w:rsidRP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ì sao Triệu Quang Phục chọn Dạ Trạch làm căn cứ kháng chiến ?</w:t>
      </w:r>
    </w:p>
    <w:p w:rsidR="00673A65" w:rsidRPr="00AF26FF" w:rsidRDefault="00673A65" w:rsidP="00AF26F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A. có địa thế thuận lợi để phát triển lực lượng và đánh du kích.</w:t>
      </w:r>
    </w:p>
    <w:p w:rsidR="00673A65" w:rsidRPr="00AF26FF" w:rsidRDefault="00673A65" w:rsidP="00AF26F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B. Dạ Trạch gần với doanh trại nhà Lương.</w:t>
      </w:r>
    </w:p>
    <w:p w:rsidR="00673A65" w:rsidRPr="00AF26FF" w:rsidRDefault="00673A65" w:rsidP="00AF26F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C. đây vốn là quê hương của Triệu Quang Phục.</w:t>
      </w:r>
    </w:p>
    <w:p w:rsidR="00673A65" w:rsidRPr="00AF26FF" w:rsidRDefault="00673A65" w:rsidP="00AF26F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D. nơi đây là vùng có truyền thống đấu tranh.</w:t>
      </w:r>
    </w:p>
    <w:p w:rsidR="000D28F2" w:rsidRPr="00AF26FF" w:rsidRDefault="000D28F2" w:rsidP="00AF26FF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 xml:space="preserve">Câu 12 </w:t>
      </w:r>
      <w:r w:rsid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: Đ</w:t>
      </w:r>
      <w:r w:rsidRP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iểm giống nhau cơ bản giữa cuộc đấu tranh của Hai Bà Trưng và Lý Bí là ?</w:t>
      </w:r>
    </w:p>
    <w:p w:rsidR="000D28F2" w:rsidRPr="00AF26FF" w:rsidRDefault="000D28F2" w:rsidP="00AF26F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A. chống lại ách đô hộc của nhà Đường.</w:t>
      </w:r>
    </w:p>
    <w:p w:rsidR="000D28F2" w:rsidRPr="00AF26FF" w:rsidRDefault="000D28F2" w:rsidP="00AF26F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B. chống lại ách đô hộ của nhà Lương.</w:t>
      </w:r>
    </w:p>
    <w:p w:rsidR="000D28F2" w:rsidRPr="00AF26FF" w:rsidRDefault="000D28F2" w:rsidP="00AF26F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C. diễn ra qua 2 giai đoạn : khởi nghĩa và kháng chiến.</w:t>
      </w:r>
    </w:p>
    <w:p w:rsidR="000D28F2" w:rsidRPr="00AF26FF" w:rsidRDefault="000D28F2" w:rsidP="00AF26F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D. chấm dứt ách thống trị, mở ra thời kì độc lập lâu dài.</w:t>
      </w:r>
    </w:p>
    <w:p w:rsidR="000D28F2" w:rsidRPr="00AF26FF" w:rsidRDefault="000D28F2" w:rsidP="00AF26FF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Câu 13</w:t>
      </w:r>
      <w:r w:rsid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: T</w:t>
      </w:r>
      <w:r w:rsidRP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ừ năm 618, nước ta đặt dưới ách thống trị của triều đại nào ?</w:t>
      </w:r>
    </w:p>
    <w:p w:rsidR="000D28F2" w:rsidRPr="00AF26FF" w:rsidRDefault="000D28F2" w:rsidP="00AF26F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A. Hán                B. Đường               C. Tống             D. Nguyên</w:t>
      </w:r>
    </w:p>
    <w:p w:rsidR="000D28F2" w:rsidRPr="00AF26FF" w:rsidRDefault="000D28F2" w:rsidP="00AF26FF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Câu 14</w:t>
      </w:r>
      <w:r w:rsid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: N</w:t>
      </w:r>
      <w:r w:rsidRP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hà Đường cho sửa sang đường giao thông từ Trung Quốc đến Tống Bình và các quận huyện nhằm mục đích chủ yếu nào sau đây ?</w:t>
      </w:r>
    </w:p>
    <w:p w:rsidR="000D28F2" w:rsidRPr="00AF26FF" w:rsidRDefault="000D28F2" w:rsidP="00AF26F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A. phát triển kinh tế nông nghiệp.</w:t>
      </w:r>
    </w:p>
    <w:p w:rsidR="000D28F2" w:rsidRPr="00AF26FF" w:rsidRDefault="000D28F2" w:rsidP="00AF26F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B. phục vụ nhu cầu của quan lại Trung Hoa.</w:t>
      </w:r>
    </w:p>
    <w:p w:rsidR="000D28F2" w:rsidRPr="00AF26FF" w:rsidRDefault="000D28F2" w:rsidP="00AF26F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C. Thuận tiện cho bóc lột và đàn áp nhân dân.</w:t>
      </w:r>
    </w:p>
    <w:p w:rsidR="000D28F2" w:rsidRPr="00AF26FF" w:rsidRDefault="000D28F2" w:rsidP="00AF26F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D. Mở rộng giao thương và buôn bán giữa các vùng.</w:t>
      </w:r>
    </w:p>
    <w:p w:rsidR="000D28F2" w:rsidRPr="00AF26FF" w:rsidRDefault="000D28F2" w:rsidP="00AF26FF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Câu 15</w:t>
      </w:r>
      <w:r w:rsid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: N</w:t>
      </w:r>
      <w:r w:rsidRP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ền độc lập , tự chủ của dân tộc được duy trì trong gần một thập kỉ (713 – 722) là kết quả của cuộc khởi nghĩa nào ?</w:t>
      </w:r>
    </w:p>
    <w:p w:rsidR="000D28F2" w:rsidRPr="00AF26FF" w:rsidRDefault="000D28F2" w:rsidP="00AF26F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A.K/n Lý Bí                                                   B. k/n Phùng Hưng</w:t>
      </w:r>
    </w:p>
    <w:p w:rsidR="000D28F2" w:rsidRPr="00AF26FF" w:rsidRDefault="000D28F2" w:rsidP="00AF26F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C. k/n Mai Thúc Loan                                    D. K/n Bà Triệu</w:t>
      </w:r>
    </w:p>
    <w:p w:rsidR="00750890" w:rsidRPr="00AF26FF" w:rsidRDefault="00750890" w:rsidP="00AF26F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ĐÁP ÁN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"/>
        <w:gridCol w:w="924"/>
        <w:gridCol w:w="924"/>
        <w:gridCol w:w="924"/>
        <w:gridCol w:w="924"/>
        <w:gridCol w:w="924"/>
        <w:gridCol w:w="924"/>
        <w:gridCol w:w="924"/>
        <w:gridCol w:w="925"/>
        <w:gridCol w:w="925"/>
      </w:tblGrid>
      <w:tr w:rsidR="00AF26FF" w:rsidRPr="00AF26FF" w:rsidTr="00EE66B7">
        <w:tc>
          <w:tcPr>
            <w:tcW w:w="924" w:type="dxa"/>
          </w:tcPr>
          <w:p w:rsidR="00EE66B7" w:rsidRPr="00AF26FF" w:rsidRDefault="00EE66B7" w:rsidP="00AF26F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lastRenderedPageBreak/>
              <w:t>1D</w:t>
            </w:r>
          </w:p>
        </w:tc>
        <w:tc>
          <w:tcPr>
            <w:tcW w:w="924" w:type="dxa"/>
          </w:tcPr>
          <w:p w:rsidR="00EE66B7" w:rsidRPr="00AF26FF" w:rsidRDefault="00EE66B7" w:rsidP="00AF26F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2</w:t>
            </w:r>
            <w:r w:rsidR="00E011D1"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C</w:t>
            </w:r>
          </w:p>
        </w:tc>
        <w:tc>
          <w:tcPr>
            <w:tcW w:w="924" w:type="dxa"/>
          </w:tcPr>
          <w:p w:rsidR="00EE66B7" w:rsidRPr="00AF26FF" w:rsidRDefault="00EE66B7" w:rsidP="00AF26F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3</w:t>
            </w:r>
            <w:r w:rsidR="00E011D1"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A</w:t>
            </w:r>
          </w:p>
        </w:tc>
        <w:tc>
          <w:tcPr>
            <w:tcW w:w="924" w:type="dxa"/>
          </w:tcPr>
          <w:p w:rsidR="00EE66B7" w:rsidRPr="00AF26FF" w:rsidRDefault="00EE66B7" w:rsidP="00AF26F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4</w:t>
            </w:r>
            <w:r w:rsidR="00E011D1"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A</w:t>
            </w:r>
          </w:p>
        </w:tc>
        <w:tc>
          <w:tcPr>
            <w:tcW w:w="924" w:type="dxa"/>
          </w:tcPr>
          <w:p w:rsidR="00EE66B7" w:rsidRPr="00AF26FF" w:rsidRDefault="00EE66B7" w:rsidP="00AF26F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5</w:t>
            </w:r>
            <w:r w:rsidR="00E011D1"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B</w:t>
            </w:r>
          </w:p>
        </w:tc>
        <w:tc>
          <w:tcPr>
            <w:tcW w:w="924" w:type="dxa"/>
          </w:tcPr>
          <w:p w:rsidR="00EE66B7" w:rsidRPr="00AF26FF" w:rsidRDefault="00EE66B7" w:rsidP="00AF26F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6</w:t>
            </w:r>
            <w:r w:rsidR="00E127F8"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D</w:t>
            </w:r>
          </w:p>
        </w:tc>
        <w:tc>
          <w:tcPr>
            <w:tcW w:w="924" w:type="dxa"/>
          </w:tcPr>
          <w:p w:rsidR="00EE66B7" w:rsidRPr="00AF26FF" w:rsidRDefault="00EE66B7" w:rsidP="00AF26F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7</w:t>
            </w:r>
            <w:r w:rsidR="00E127F8"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C</w:t>
            </w:r>
          </w:p>
        </w:tc>
        <w:tc>
          <w:tcPr>
            <w:tcW w:w="924" w:type="dxa"/>
          </w:tcPr>
          <w:p w:rsidR="00EE66B7" w:rsidRPr="00AF26FF" w:rsidRDefault="00EE66B7" w:rsidP="00AF26F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8</w:t>
            </w:r>
            <w:r w:rsidR="00673A65"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B</w:t>
            </w:r>
          </w:p>
        </w:tc>
        <w:tc>
          <w:tcPr>
            <w:tcW w:w="925" w:type="dxa"/>
          </w:tcPr>
          <w:p w:rsidR="00EE66B7" w:rsidRPr="00AF26FF" w:rsidRDefault="00EE66B7" w:rsidP="00AF26F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9</w:t>
            </w:r>
            <w:r w:rsidR="00673A65"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A</w:t>
            </w:r>
          </w:p>
        </w:tc>
        <w:tc>
          <w:tcPr>
            <w:tcW w:w="925" w:type="dxa"/>
          </w:tcPr>
          <w:p w:rsidR="00EE66B7" w:rsidRPr="00AF26FF" w:rsidRDefault="00EE66B7" w:rsidP="00AF26F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10</w:t>
            </w:r>
            <w:r w:rsidR="00673A65"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D</w:t>
            </w:r>
          </w:p>
        </w:tc>
      </w:tr>
      <w:tr w:rsidR="00EE66B7" w:rsidRPr="00AF26FF" w:rsidTr="00EE66B7">
        <w:tc>
          <w:tcPr>
            <w:tcW w:w="924" w:type="dxa"/>
          </w:tcPr>
          <w:p w:rsidR="00EE66B7" w:rsidRPr="00AF26FF" w:rsidRDefault="00EE66B7" w:rsidP="00AF26F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11</w:t>
            </w:r>
            <w:r w:rsidR="000D28F2"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A</w:t>
            </w:r>
          </w:p>
        </w:tc>
        <w:tc>
          <w:tcPr>
            <w:tcW w:w="924" w:type="dxa"/>
          </w:tcPr>
          <w:p w:rsidR="00EE66B7" w:rsidRPr="00AF26FF" w:rsidRDefault="00EE66B7" w:rsidP="00AF26F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12</w:t>
            </w:r>
            <w:r w:rsidR="000D28F2"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C</w:t>
            </w:r>
          </w:p>
        </w:tc>
        <w:tc>
          <w:tcPr>
            <w:tcW w:w="924" w:type="dxa"/>
          </w:tcPr>
          <w:p w:rsidR="00EE66B7" w:rsidRPr="00AF26FF" w:rsidRDefault="00EE66B7" w:rsidP="00AF26F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13</w:t>
            </w:r>
            <w:r w:rsidR="000D28F2"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B</w:t>
            </w:r>
          </w:p>
        </w:tc>
        <w:tc>
          <w:tcPr>
            <w:tcW w:w="924" w:type="dxa"/>
          </w:tcPr>
          <w:p w:rsidR="00EE66B7" w:rsidRPr="00AF26FF" w:rsidRDefault="00EE66B7" w:rsidP="00AF26F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14</w:t>
            </w:r>
            <w:r w:rsidR="000D28F2"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C</w:t>
            </w:r>
          </w:p>
        </w:tc>
        <w:tc>
          <w:tcPr>
            <w:tcW w:w="924" w:type="dxa"/>
          </w:tcPr>
          <w:p w:rsidR="00EE66B7" w:rsidRPr="00AF26FF" w:rsidRDefault="00EE66B7" w:rsidP="00AF26F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15</w:t>
            </w:r>
            <w:r w:rsidR="00750890"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C</w:t>
            </w:r>
          </w:p>
        </w:tc>
        <w:tc>
          <w:tcPr>
            <w:tcW w:w="924" w:type="dxa"/>
          </w:tcPr>
          <w:p w:rsidR="00EE66B7" w:rsidRPr="00AF26FF" w:rsidRDefault="00EE66B7" w:rsidP="00AF26F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924" w:type="dxa"/>
          </w:tcPr>
          <w:p w:rsidR="00EE66B7" w:rsidRPr="00AF26FF" w:rsidRDefault="00EE66B7" w:rsidP="00AF26F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924" w:type="dxa"/>
          </w:tcPr>
          <w:p w:rsidR="00EE66B7" w:rsidRPr="00AF26FF" w:rsidRDefault="00EE66B7" w:rsidP="00AF26F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925" w:type="dxa"/>
          </w:tcPr>
          <w:p w:rsidR="00EE66B7" w:rsidRPr="00AF26FF" w:rsidRDefault="00EE66B7" w:rsidP="00AF26F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925" w:type="dxa"/>
          </w:tcPr>
          <w:p w:rsidR="00EE66B7" w:rsidRPr="00AF26FF" w:rsidRDefault="00EE66B7" w:rsidP="00AF26F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</w:tr>
    </w:tbl>
    <w:p w:rsidR="00EE66B7" w:rsidRPr="00AF26FF" w:rsidRDefault="00EE66B7" w:rsidP="00AF26F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sectPr w:rsidR="00EE66B7" w:rsidRPr="00AF26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9A0" w:rsidRDefault="001B19A0" w:rsidP="00334B93">
      <w:pPr>
        <w:spacing w:after="0" w:line="240" w:lineRule="auto"/>
      </w:pPr>
      <w:r>
        <w:separator/>
      </w:r>
    </w:p>
  </w:endnote>
  <w:endnote w:type="continuationSeparator" w:id="0">
    <w:p w:rsidR="001B19A0" w:rsidRDefault="001B19A0" w:rsidP="00334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9A0" w:rsidRDefault="001B19A0" w:rsidP="00334B93">
      <w:pPr>
        <w:spacing w:after="0" w:line="240" w:lineRule="auto"/>
      </w:pPr>
      <w:r>
        <w:separator/>
      </w:r>
    </w:p>
  </w:footnote>
  <w:footnote w:type="continuationSeparator" w:id="0">
    <w:p w:rsidR="001B19A0" w:rsidRDefault="001B19A0" w:rsidP="00334B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B7DE3"/>
    <w:multiLevelType w:val="hybridMultilevel"/>
    <w:tmpl w:val="424CB1BE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D008C"/>
    <w:multiLevelType w:val="hybridMultilevel"/>
    <w:tmpl w:val="77380D30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7B7867"/>
    <w:multiLevelType w:val="hybridMultilevel"/>
    <w:tmpl w:val="199C0014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E631C3"/>
    <w:multiLevelType w:val="hybridMultilevel"/>
    <w:tmpl w:val="99C0080A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813D95"/>
    <w:multiLevelType w:val="hybridMultilevel"/>
    <w:tmpl w:val="2A7C2EAA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710DB8"/>
    <w:multiLevelType w:val="hybridMultilevel"/>
    <w:tmpl w:val="B3EE3800"/>
    <w:lvl w:ilvl="0" w:tplc="98C2D7C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25705C"/>
    <w:multiLevelType w:val="hybridMultilevel"/>
    <w:tmpl w:val="8B26A59A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B52A88"/>
    <w:multiLevelType w:val="hybridMultilevel"/>
    <w:tmpl w:val="584E3146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A23945"/>
    <w:multiLevelType w:val="hybridMultilevel"/>
    <w:tmpl w:val="1FBE1F8E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026776"/>
    <w:multiLevelType w:val="hybridMultilevel"/>
    <w:tmpl w:val="ABC08F5E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2864F5"/>
    <w:multiLevelType w:val="hybridMultilevel"/>
    <w:tmpl w:val="939EC220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042B8A"/>
    <w:multiLevelType w:val="hybridMultilevel"/>
    <w:tmpl w:val="DFF6A44A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C39A2"/>
    <w:multiLevelType w:val="hybridMultilevel"/>
    <w:tmpl w:val="F4282870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E6662C"/>
    <w:multiLevelType w:val="hybridMultilevel"/>
    <w:tmpl w:val="CA0EEFFA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CC2FB9"/>
    <w:multiLevelType w:val="hybridMultilevel"/>
    <w:tmpl w:val="9C54E89A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0965EC"/>
    <w:multiLevelType w:val="hybridMultilevel"/>
    <w:tmpl w:val="E4566930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AB10AB"/>
    <w:multiLevelType w:val="hybridMultilevel"/>
    <w:tmpl w:val="29E8154A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AD2173"/>
    <w:multiLevelType w:val="hybridMultilevel"/>
    <w:tmpl w:val="470618EA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FD1111"/>
    <w:multiLevelType w:val="hybridMultilevel"/>
    <w:tmpl w:val="284096FC"/>
    <w:lvl w:ilvl="0" w:tplc="042A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ABF4FB2"/>
    <w:multiLevelType w:val="hybridMultilevel"/>
    <w:tmpl w:val="BEC2D1FA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3C4216"/>
    <w:multiLevelType w:val="hybridMultilevel"/>
    <w:tmpl w:val="7960F1A2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AC624F"/>
    <w:multiLevelType w:val="hybridMultilevel"/>
    <w:tmpl w:val="9E443C56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473D4D"/>
    <w:multiLevelType w:val="hybridMultilevel"/>
    <w:tmpl w:val="A6D0FB68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FE769A"/>
    <w:multiLevelType w:val="hybridMultilevel"/>
    <w:tmpl w:val="4AC616CA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5F3287"/>
    <w:multiLevelType w:val="hybridMultilevel"/>
    <w:tmpl w:val="5774710E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3A0EC5"/>
    <w:multiLevelType w:val="hybridMultilevel"/>
    <w:tmpl w:val="7AE2A9AA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5509CD"/>
    <w:multiLevelType w:val="hybridMultilevel"/>
    <w:tmpl w:val="FC5E46B8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1711F9"/>
    <w:multiLevelType w:val="hybridMultilevel"/>
    <w:tmpl w:val="25FA3CAC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E90A39"/>
    <w:multiLevelType w:val="hybridMultilevel"/>
    <w:tmpl w:val="C1A67DDE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C15C96"/>
    <w:multiLevelType w:val="hybridMultilevel"/>
    <w:tmpl w:val="2E7A4DCA"/>
    <w:lvl w:ilvl="0" w:tplc="D57EFF06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7D7218"/>
    <w:multiLevelType w:val="hybridMultilevel"/>
    <w:tmpl w:val="60E2294C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7"/>
  </w:num>
  <w:num w:numId="3">
    <w:abstractNumId w:val="13"/>
  </w:num>
  <w:num w:numId="4">
    <w:abstractNumId w:val="2"/>
  </w:num>
  <w:num w:numId="5">
    <w:abstractNumId w:val="15"/>
  </w:num>
  <w:num w:numId="6">
    <w:abstractNumId w:val="1"/>
  </w:num>
  <w:num w:numId="7">
    <w:abstractNumId w:val="27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9"/>
  </w:num>
  <w:num w:numId="13">
    <w:abstractNumId w:val="14"/>
  </w:num>
  <w:num w:numId="14">
    <w:abstractNumId w:val="29"/>
  </w:num>
  <w:num w:numId="15">
    <w:abstractNumId w:val="23"/>
  </w:num>
  <w:num w:numId="16">
    <w:abstractNumId w:val="21"/>
  </w:num>
  <w:num w:numId="17">
    <w:abstractNumId w:val="11"/>
  </w:num>
  <w:num w:numId="18">
    <w:abstractNumId w:val="16"/>
  </w:num>
  <w:num w:numId="19">
    <w:abstractNumId w:val="3"/>
  </w:num>
  <w:num w:numId="20">
    <w:abstractNumId w:val="24"/>
  </w:num>
  <w:num w:numId="21">
    <w:abstractNumId w:val="28"/>
  </w:num>
  <w:num w:numId="22">
    <w:abstractNumId w:val="4"/>
  </w:num>
  <w:num w:numId="23">
    <w:abstractNumId w:val="26"/>
  </w:num>
  <w:num w:numId="24">
    <w:abstractNumId w:val="19"/>
  </w:num>
  <w:num w:numId="25">
    <w:abstractNumId w:val="0"/>
  </w:num>
  <w:num w:numId="26">
    <w:abstractNumId w:val="12"/>
  </w:num>
  <w:num w:numId="27">
    <w:abstractNumId w:val="22"/>
  </w:num>
  <w:num w:numId="28">
    <w:abstractNumId w:val="8"/>
  </w:num>
  <w:num w:numId="29">
    <w:abstractNumId w:val="20"/>
  </w:num>
  <w:num w:numId="30">
    <w:abstractNumId w:val="6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1AB"/>
    <w:rsid w:val="000321AB"/>
    <w:rsid w:val="000B2536"/>
    <w:rsid w:val="000D28F2"/>
    <w:rsid w:val="001B19A0"/>
    <w:rsid w:val="00334B93"/>
    <w:rsid w:val="00563657"/>
    <w:rsid w:val="005A248D"/>
    <w:rsid w:val="005B33E4"/>
    <w:rsid w:val="00673A65"/>
    <w:rsid w:val="00750890"/>
    <w:rsid w:val="00951734"/>
    <w:rsid w:val="00AF26FF"/>
    <w:rsid w:val="00B00871"/>
    <w:rsid w:val="00B260D1"/>
    <w:rsid w:val="00B44B14"/>
    <w:rsid w:val="00B74E03"/>
    <w:rsid w:val="00BE6048"/>
    <w:rsid w:val="00CC6111"/>
    <w:rsid w:val="00D85308"/>
    <w:rsid w:val="00D96655"/>
    <w:rsid w:val="00DB6A8B"/>
    <w:rsid w:val="00DF72B6"/>
    <w:rsid w:val="00E011D1"/>
    <w:rsid w:val="00E127F8"/>
    <w:rsid w:val="00E63B17"/>
    <w:rsid w:val="00EB0FDB"/>
    <w:rsid w:val="00EE66B7"/>
    <w:rsid w:val="00F20226"/>
    <w:rsid w:val="00F567D3"/>
    <w:rsid w:val="00FE0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1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21AB"/>
    <w:pPr>
      <w:ind w:left="720"/>
      <w:contextualSpacing/>
    </w:pPr>
  </w:style>
  <w:style w:type="table" w:styleId="TableGrid">
    <w:name w:val="Table Grid"/>
    <w:basedOn w:val="TableNormal"/>
    <w:uiPriority w:val="59"/>
    <w:rsid w:val="000321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34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4B93"/>
  </w:style>
  <w:style w:type="paragraph" w:styleId="Footer">
    <w:name w:val="footer"/>
    <w:basedOn w:val="Normal"/>
    <w:link w:val="FooterChar"/>
    <w:uiPriority w:val="99"/>
    <w:unhideWhenUsed/>
    <w:rsid w:val="00334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4B93"/>
  </w:style>
  <w:style w:type="character" w:styleId="Strong">
    <w:name w:val="Strong"/>
    <w:basedOn w:val="DefaultParagraphFont"/>
    <w:uiPriority w:val="22"/>
    <w:qFormat/>
    <w:rsid w:val="00FE0C1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1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21AB"/>
    <w:pPr>
      <w:ind w:left="720"/>
      <w:contextualSpacing/>
    </w:pPr>
  </w:style>
  <w:style w:type="table" w:styleId="TableGrid">
    <w:name w:val="Table Grid"/>
    <w:basedOn w:val="TableNormal"/>
    <w:uiPriority w:val="59"/>
    <w:rsid w:val="000321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34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4B93"/>
  </w:style>
  <w:style w:type="paragraph" w:styleId="Footer">
    <w:name w:val="footer"/>
    <w:basedOn w:val="Normal"/>
    <w:link w:val="FooterChar"/>
    <w:uiPriority w:val="99"/>
    <w:unhideWhenUsed/>
    <w:rsid w:val="00334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4B93"/>
  </w:style>
  <w:style w:type="character" w:styleId="Strong">
    <w:name w:val="Strong"/>
    <w:basedOn w:val="DefaultParagraphFont"/>
    <w:uiPriority w:val="22"/>
    <w:qFormat/>
    <w:rsid w:val="00FE0C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2221</Words>
  <Characters>12665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00000</Company>
  <LinksUpToDate>false</LinksUpToDate>
  <CharactersWithSpaces>14857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MAYTINH</dc:creator>
  <cp:lastModifiedBy>HP- THCS LTK</cp:lastModifiedBy>
  <cp:revision>2</cp:revision>
  <dcterms:created xsi:type="dcterms:W3CDTF">2022-01-17T01:57:00Z</dcterms:created>
  <dcterms:modified xsi:type="dcterms:W3CDTF">2022-01-17T01:57:00Z</dcterms:modified>
</cp:coreProperties>
</file>