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E738E" w:rsidRPr="007B3D91" w14:paraId="7FAE9BC9" w14:textId="77777777" w:rsidTr="007E738E">
        <w:tc>
          <w:tcPr>
            <w:tcW w:w="4621" w:type="dxa"/>
          </w:tcPr>
          <w:p w14:paraId="5869A96F" w14:textId="77777777" w:rsidR="007E738E" w:rsidRPr="007B3D91" w:rsidRDefault="007E738E" w:rsidP="00BC2487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bookmarkStart w:id="0" w:name="_GoBack"/>
            <w:bookmarkEnd w:id="0"/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>Trườ</w:t>
            </w:r>
            <w:r w:rsidR="00904435"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>ng THCS LÝ THƯỜNG KIỆT</w:t>
            </w:r>
          </w:p>
          <w:p w14:paraId="6895FE29" w14:textId="77777777" w:rsidR="007E738E" w:rsidRPr="007B3D91" w:rsidRDefault="007E738E" w:rsidP="00BC2487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Nhóm GDCD 6</w:t>
            </w:r>
          </w:p>
        </w:tc>
        <w:tc>
          <w:tcPr>
            <w:tcW w:w="4621" w:type="dxa"/>
          </w:tcPr>
          <w:p w14:paraId="5D4447E1" w14:textId="77777777" w:rsidR="007E738E" w:rsidRPr="007B3D91" w:rsidRDefault="007E738E" w:rsidP="00BC2487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BỘ ĐỀ CÂU HỎI TRẮC NGHIỆM</w:t>
            </w:r>
          </w:p>
          <w:p w14:paraId="1F866C8A" w14:textId="77777777" w:rsidR="007E738E" w:rsidRPr="007B3D91" w:rsidRDefault="007E738E" w:rsidP="00BC2487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       Môn</w:t>
            </w:r>
            <w:r w:rsidR="00904435"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>:</w:t>
            </w: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Giáo dục công 6</w:t>
            </w:r>
          </w:p>
          <w:p w14:paraId="02FEAFE5" w14:textId="1232070D" w:rsidR="007E738E" w:rsidRPr="007B3D91" w:rsidRDefault="007E738E" w:rsidP="00BC2487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        Năm học 20</w:t>
            </w:r>
            <w:r w:rsidR="0000212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>21-2022</w:t>
            </w:r>
          </w:p>
        </w:tc>
      </w:tr>
    </w:tbl>
    <w:p w14:paraId="689B65AE" w14:textId="77777777" w:rsidR="00F64D4E" w:rsidRPr="007B3D91" w:rsidRDefault="00F64D4E" w:rsidP="00BC2487">
      <w:pPr>
        <w:ind w:right="-330"/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</w:pPr>
    </w:p>
    <w:p w14:paraId="51616087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1</w:t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giá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tạo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…</w:t>
      </w:r>
    </w:p>
    <w:p w14:paraId="1FC0F961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trao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492BCC03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bảo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nguyên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underlineBlue"/>
          <w:rFonts w:cs="Times New Roman"/>
          <w:color w:val="000000" w:themeColor="text1"/>
          <w:sz w:val="28"/>
          <w:szCs w:val="28"/>
          <w:u w:val="none"/>
        </w:rPr>
        <w:t xml:space="preserve"> 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sang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303E7DC3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2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Trong cuộc sống, việc giữ gìn và phát huy truyền thống tốt đẹp của gia đình, dòng họ có ý nghĩa như thế nào?</w:t>
      </w:r>
    </w:p>
    <w:p w14:paraId="686B602E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Có nhiều tiền bạc và quyền lực.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Có thêm kinh nghiệm và sức mạnh.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Giữ gìn các tập tục mê tín dị đoan.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Thể hiện tính chuyên quyền, độc đoán.</w:t>
      </w:r>
    </w:p>
    <w:p w14:paraId="7A55A358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3: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 Cá nhân có hành vi quan tâm, giúp đỡ người khác đặc biệt là trong những lúc khó khăn hoạn nạn là biểu hiện của:</w:t>
      </w:r>
    </w:p>
    <w:p w14:paraId="4268509E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Yêu thương con người.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Tự nhận thức bản thân.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Siêng năng, kiên trì.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Tự chủ, tự lập</w:t>
      </w:r>
    </w:p>
    <w:p w14:paraId="36E99BBC" w14:textId="77777777" w:rsidR="00002120" w:rsidRPr="00002120" w:rsidRDefault="00002120" w:rsidP="00002120">
      <w:pPr>
        <w:pStyle w:val="Question"/>
        <w:rPr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b/>
          <w:bCs/>
          <w:color w:val="000000" w:themeColor="text1"/>
          <w:sz w:val="28"/>
          <w:szCs w:val="28"/>
        </w:rPr>
        <w:t xml:space="preserve"> 4</w:t>
      </w:r>
      <w:r w:rsidRPr="00002120">
        <w:rPr>
          <w:rStyle w:val="blueColor"/>
          <w:color w:val="000000" w:themeColor="text1"/>
          <w:sz w:val="28"/>
          <w:szCs w:val="28"/>
        </w:rPr>
        <w:t>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Hành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động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đưa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người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già</w:t>
      </w:r>
      <w:proofErr w:type="spellEnd"/>
      <w:r w:rsidRPr="00002120">
        <w:rPr>
          <w:color w:val="000000" w:themeColor="text1"/>
          <w:sz w:val="28"/>
          <w:szCs w:val="28"/>
        </w:rPr>
        <w:t xml:space="preserve"> sang </w:t>
      </w:r>
      <w:proofErr w:type="spellStart"/>
      <w:r w:rsidRPr="00002120">
        <w:rPr>
          <w:color w:val="000000" w:themeColor="text1"/>
          <w:sz w:val="28"/>
          <w:szCs w:val="28"/>
        </w:rPr>
        <w:t>đường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thể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hiện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điều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gì</w:t>
      </w:r>
      <w:proofErr w:type="spellEnd"/>
      <w:r w:rsidRPr="00002120">
        <w:rPr>
          <w:color w:val="000000" w:themeColor="text1"/>
          <w:sz w:val="28"/>
          <w:szCs w:val="28"/>
        </w:rPr>
        <w:t>?</w:t>
      </w:r>
    </w:p>
    <w:p w14:paraId="3B084913" w14:textId="77777777" w:rsidR="00002120" w:rsidRPr="00002120" w:rsidRDefault="00002120" w:rsidP="00002120">
      <w:pPr>
        <w:pStyle w:val="Tab2"/>
        <w:ind w:left="0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A.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Đức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tính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chăm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chỉ</w:t>
      </w:r>
      <w:proofErr w:type="spellEnd"/>
      <w:r w:rsidRPr="00002120">
        <w:rPr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color w:val="000000" w:themeColor="text1"/>
          <w:sz w:val="28"/>
          <w:szCs w:val="28"/>
        </w:rPr>
        <w:t>cần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cù</w:t>
      </w:r>
      <w:proofErr w:type="spellEnd"/>
      <w:r w:rsidRPr="00002120">
        <w:rPr>
          <w:color w:val="000000" w:themeColor="text1"/>
          <w:sz w:val="28"/>
          <w:szCs w:val="28"/>
        </w:rPr>
        <w:t xml:space="preserve">.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underlineBlue"/>
          <w:color w:val="000000" w:themeColor="text1"/>
          <w:sz w:val="28"/>
          <w:szCs w:val="28"/>
        </w:rPr>
        <w:t>B.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Lòng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yêu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thương</w:t>
      </w:r>
      <w:proofErr w:type="spellEnd"/>
      <w:r w:rsidRPr="00002120">
        <w:rPr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color w:val="000000" w:themeColor="text1"/>
          <w:sz w:val="28"/>
          <w:szCs w:val="28"/>
        </w:rPr>
        <w:t>người</w:t>
      </w:r>
      <w:proofErr w:type="spellEnd"/>
      <w:r w:rsidRPr="00002120">
        <w:rPr>
          <w:color w:val="000000" w:themeColor="text1"/>
          <w:sz w:val="28"/>
          <w:szCs w:val="28"/>
        </w:rPr>
        <w:t>.</w:t>
      </w:r>
    </w:p>
    <w:p w14:paraId="47E82635" w14:textId="77777777" w:rsidR="00002120" w:rsidRPr="00002120" w:rsidRDefault="00002120" w:rsidP="00002120">
      <w:pPr>
        <w:pStyle w:val="Tab2"/>
        <w:ind w:left="0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C.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Tinh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thần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kỷ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luật</w:t>
      </w:r>
      <w:proofErr w:type="spellEnd"/>
      <w:r w:rsidRPr="00002120">
        <w:rPr>
          <w:color w:val="000000" w:themeColor="text1"/>
          <w:sz w:val="28"/>
          <w:szCs w:val="28"/>
        </w:rPr>
        <w:t xml:space="preserve">.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blueColor"/>
          <w:color w:val="000000" w:themeColor="text1"/>
          <w:sz w:val="28"/>
          <w:szCs w:val="28"/>
        </w:rPr>
        <w:t>D.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Đức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tính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tiết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kiệm</w:t>
      </w:r>
      <w:proofErr w:type="spellEnd"/>
      <w:r w:rsidRPr="00002120">
        <w:rPr>
          <w:color w:val="000000" w:themeColor="text1"/>
          <w:sz w:val="28"/>
          <w:szCs w:val="28"/>
        </w:rPr>
        <w:t>.</w:t>
      </w:r>
    </w:p>
    <w:p w14:paraId="300EA3F5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5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Trái với siêng năng, kiên trì là</w:t>
      </w:r>
    </w:p>
    <w:p w14:paraId="3CB4CCA4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Lười biếng, ỷ nại.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Trung thực, thẳng thắn.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Cẩu thả, hời hợt.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Qua loa, đại khái.</w:t>
      </w:r>
    </w:p>
    <w:p w14:paraId="7F1B72DC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6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 Cá nhân có tính cách làm việc tự giác, cần cù, chịu khó thường xuyên hoàn thành tốt các công việc là biểu hiện của người có đức tính</w:t>
      </w:r>
    </w:p>
    <w:p w14:paraId="5B126678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Siêng năng.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Tự ti.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C. Tự ái.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Lam lũ.</w:t>
      </w:r>
    </w:p>
    <w:p w14:paraId="6BF1EFDE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Câu 7: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 xml:space="preserve"> Làng tranh Đông Hồ thuộc địa phận tỉnh thành nào của nước ta?</w:t>
      </w:r>
    </w:p>
    <w:p w14:paraId="0822BBE1" w14:textId="27C4CC89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Hà Nam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Hà Nội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C. Bắc Ninh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Bắc Giang</w:t>
      </w:r>
    </w:p>
    <w:p w14:paraId="378E666E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8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 Yêu thương con người là quan tâm, giúp đỡ và làm những điều tốt đẹp nhất cho con người, nhất là những lúc:</w:t>
      </w:r>
    </w:p>
    <w:p w14:paraId="6CFC4C92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Cần đánh bóng tên tuổi.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Mưu cầu lợi ích cá nhân.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Gặp khó khăn và hoạn nạn.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Vì mục đích vụ lợi</w:t>
      </w:r>
    </w:p>
    <w:p w14:paraId="2612693D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9: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 Phẩm chất đạo đức nào dưới đây gắn liền với biểu hiện của yêu thương con người?</w:t>
      </w:r>
    </w:p>
    <w:p w14:paraId="2B5C07BA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Nhỏ nhen.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Ích kỷ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C. Vô cảm.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Tha thứ.</w:t>
      </w:r>
    </w:p>
    <w:p w14:paraId="04A137C0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10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Câu ca dao tục ngữ nào dưới đây nói về siêng năng, kiên trì?</w:t>
      </w:r>
    </w:p>
    <w:p w14:paraId="37E477AC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Kiến tha lâu ngày đầy tổ.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Há mồm chờ sung rụng.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Đục nước béo cò.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Chị ngã em nâng.</w:t>
      </w:r>
    </w:p>
    <w:p w14:paraId="52CFE0CB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11: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 xml:space="preserve"> Hành vi nào dưới đây </w:t>
      </w:r>
      <w:r w:rsidRPr="00002120">
        <w:rPr>
          <w:rFonts w:ascii="Times New Roman" w:hAnsi="Times New Roman"/>
          <w:color w:val="000000" w:themeColor="text1"/>
          <w:sz w:val="28"/>
          <w:szCs w:val="28"/>
          <w:u w:val="single"/>
        </w:rPr>
        <w:t>không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 xml:space="preserve"> góp phần giữ gìn và phát huy truyền thống tốt đẹp của gia đình và dòng họ?</w:t>
      </w:r>
    </w:p>
    <w:p w14:paraId="0BEFA763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Xóa bỏ các thói quen xấu của gia đình.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Tự ti về thanh danh của gia đình mình.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Tự hào về nghề truyền thống của gia đình.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Không coi thường danh dự của gia đình.</w:t>
      </w:r>
    </w:p>
    <w:p w14:paraId="03F53A10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12.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tục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ngữ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: “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Bầu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ơi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thương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lấy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bí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cùng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/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Tuy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rằng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khác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giống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nhưng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chung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một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giàn</w:t>
      </w:r>
      <w:proofErr w:type="spellEnd"/>
      <w:r w:rsidRPr="00002120">
        <w:rPr>
          <w:rFonts w:cs="Times New Roman"/>
          <w:i/>
          <w:iCs/>
          <w:color w:val="000000" w:themeColor="text1"/>
          <w:sz w:val="28"/>
          <w:szCs w:val="28"/>
        </w:rPr>
        <w:t>”</w:t>
      </w:r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71C13B05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kiệm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D022C66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thần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thần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đoàn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776E0903" w14:textId="77777777" w:rsidR="00002120" w:rsidRPr="00002120" w:rsidRDefault="00002120" w:rsidP="00002120">
      <w:pPr>
        <w:pStyle w:val="Question"/>
        <w:rPr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b/>
          <w:bCs/>
          <w:color w:val="000000" w:themeColor="text1"/>
          <w:sz w:val="28"/>
          <w:szCs w:val="28"/>
        </w:rPr>
        <w:t xml:space="preserve"> 13.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Học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sinh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tích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cực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tham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giữ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gìn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và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phát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huy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truyền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thống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hiếu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học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của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đình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khi</w:t>
      </w:r>
      <w:proofErr w:type="spellEnd"/>
    </w:p>
    <w:p w14:paraId="535CAEA0" w14:textId="77777777" w:rsidR="00002120" w:rsidRPr="00002120" w:rsidRDefault="00002120" w:rsidP="00002120">
      <w:pPr>
        <w:pStyle w:val="Tab2"/>
        <w:ind w:left="0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A.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tìm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hiểu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truyền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thống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đánh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giặc</w:t>
      </w:r>
      <w:proofErr w:type="spellEnd"/>
      <w:r w:rsidRPr="00002120">
        <w:rPr>
          <w:color w:val="000000" w:themeColor="text1"/>
          <w:sz w:val="28"/>
          <w:szCs w:val="28"/>
        </w:rPr>
        <w:t xml:space="preserve">.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underlineBlue"/>
          <w:color w:val="000000" w:themeColor="text1"/>
          <w:sz w:val="28"/>
          <w:szCs w:val="28"/>
        </w:rPr>
        <w:t>B.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tích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cực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học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tập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rèn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luyện</w:t>
      </w:r>
      <w:proofErr w:type="spellEnd"/>
      <w:r w:rsidRPr="00002120">
        <w:rPr>
          <w:color w:val="000000" w:themeColor="text1"/>
          <w:sz w:val="28"/>
          <w:szCs w:val="28"/>
        </w:rPr>
        <w:t>.</w:t>
      </w:r>
    </w:p>
    <w:p w14:paraId="25A417C1" w14:textId="77777777" w:rsidR="00002120" w:rsidRPr="00002120" w:rsidRDefault="00002120" w:rsidP="00002120">
      <w:pPr>
        <w:pStyle w:val="Tab2"/>
        <w:ind w:left="0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C.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tham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giữ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gìn</w:t>
      </w:r>
      <w:proofErr w:type="spellEnd"/>
      <w:r w:rsidRPr="00002120">
        <w:rPr>
          <w:color w:val="000000" w:themeColor="text1"/>
          <w:sz w:val="28"/>
          <w:szCs w:val="28"/>
        </w:rPr>
        <w:t xml:space="preserve"> an </w:t>
      </w:r>
      <w:proofErr w:type="spellStart"/>
      <w:r w:rsidRPr="00002120">
        <w:rPr>
          <w:color w:val="000000" w:themeColor="text1"/>
          <w:sz w:val="28"/>
          <w:szCs w:val="28"/>
        </w:rPr>
        <w:t>ninh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thôn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xóm</w:t>
      </w:r>
      <w:proofErr w:type="spellEnd"/>
      <w:r w:rsidRPr="00002120">
        <w:rPr>
          <w:color w:val="000000" w:themeColor="text1"/>
          <w:sz w:val="28"/>
          <w:szCs w:val="28"/>
        </w:rPr>
        <w:t xml:space="preserve">.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blueColor"/>
          <w:color w:val="000000" w:themeColor="text1"/>
          <w:sz w:val="28"/>
          <w:szCs w:val="28"/>
        </w:rPr>
        <w:t>D.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tích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cực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lao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động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sản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xuất</w:t>
      </w:r>
      <w:proofErr w:type="spellEnd"/>
      <w:r w:rsidRPr="00002120">
        <w:rPr>
          <w:color w:val="000000" w:themeColor="text1"/>
          <w:sz w:val="28"/>
          <w:szCs w:val="28"/>
        </w:rPr>
        <w:t>.</w:t>
      </w:r>
    </w:p>
    <w:p w14:paraId="220FC3C1" w14:textId="77777777" w:rsidR="00317CEE" w:rsidRDefault="00317CEE" w:rsidP="00002120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5083279" w14:textId="77777777" w:rsidR="00317CEE" w:rsidRDefault="00317CEE" w:rsidP="00002120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4FAD182" w14:textId="77777777" w:rsidR="00317CEE" w:rsidRDefault="00317CEE" w:rsidP="00002120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330029C" w14:textId="2684F013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Câu 14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Người có hành vi nào dưới đây là thể hiện lòng yêu thương con người?</w:t>
      </w:r>
    </w:p>
    <w:p w14:paraId="03E0D6B2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Giúp đỡ tù nhân trốn trại.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Hỗ trợ người nhập cảnh trái phép.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Nhắn tin ủng hộ quỹ vắc xin.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Chia sẻ tin giả lên mạng xã hội.</w:t>
      </w:r>
    </w:p>
    <w:p w14:paraId="63990ABB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15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Cá nhân thực hiện tốt phẩm chất siêng năng kiên trì sẽ vượt qua</w:t>
      </w:r>
    </w:p>
    <w:p w14:paraId="33ECA975" w14:textId="16B5B734" w:rsidR="00002120" w:rsidRPr="00317CEE" w:rsidRDefault="00002120" w:rsidP="00317CEE">
      <w:pPr>
        <w:rPr>
          <w:rStyle w:val="blueColor"/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Khó khăn, thử thách.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Cám dỗ vật chất.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Cám dỗ tinh thần.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Công danh, sự nghiệp</w:t>
      </w:r>
    </w:p>
    <w:p w14:paraId="192DCDCA" w14:textId="77777777" w:rsidR="00002120" w:rsidRPr="00002120" w:rsidRDefault="00002120" w:rsidP="00002120">
      <w:pPr>
        <w:pStyle w:val="Question"/>
        <w:rPr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b/>
          <w:bCs/>
          <w:color w:val="000000" w:themeColor="text1"/>
          <w:sz w:val="28"/>
          <w:szCs w:val="28"/>
        </w:rPr>
        <w:t xml:space="preserve"> 16</w:t>
      </w:r>
      <w:r w:rsidRPr="00002120">
        <w:rPr>
          <w:rStyle w:val="blueColor"/>
          <w:color w:val="000000" w:themeColor="text1"/>
          <w:sz w:val="28"/>
          <w:szCs w:val="28"/>
        </w:rPr>
        <w:t>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Câu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tục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ngữ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nào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khuyên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chúng</w:t>
      </w:r>
      <w:proofErr w:type="spellEnd"/>
      <w:r w:rsidRPr="00002120">
        <w:rPr>
          <w:color w:val="000000" w:themeColor="text1"/>
          <w:sz w:val="28"/>
          <w:szCs w:val="28"/>
        </w:rPr>
        <w:t xml:space="preserve"> ta </w:t>
      </w:r>
      <w:proofErr w:type="spellStart"/>
      <w:r w:rsidRPr="00002120">
        <w:rPr>
          <w:color w:val="000000" w:themeColor="text1"/>
          <w:sz w:val="28"/>
          <w:szCs w:val="28"/>
        </w:rPr>
        <w:t>phải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biết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giữ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gìn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và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phát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huy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truyền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thống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gia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đình</w:t>
      </w:r>
      <w:proofErr w:type="spellEnd"/>
      <w:r w:rsidRPr="00002120">
        <w:rPr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color w:val="000000" w:themeColor="text1"/>
          <w:sz w:val="28"/>
          <w:szCs w:val="28"/>
        </w:rPr>
        <w:t>dòng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02120">
        <w:rPr>
          <w:color w:val="000000" w:themeColor="text1"/>
          <w:sz w:val="28"/>
          <w:szCs w:val="28"/>
        </w:rPr>
        <w:t>họ</w:t>
      </w:r>
      <w:proofErr w:type="spellEnd"/>
      <w:r w:rsidRPr="00002120">
        <w:rPr>
          <w:color w:val="000000" w:themeColor="text1"/>
          <w:sz w:val="28"/>
          <w:szCs w:val="28"/>
        </w:rPr>
        <w:t xml:space="preserve"> ?</w:t>
      </w:r>
      <w:proofErr w:type="gramEnd"/>
    </w:p>
    <w:p w14:paraId="0D3C8D06" w14:textId="77777777" w:rsidR="00002120" w:rsidRPr="00002120" w:rsidRDefault="00002120" w:rsidP="00002120">
      <w:pPr>
        <w:pStyle w:val="Tab2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A.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Tốt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gỗ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hơn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tốt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nước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sơn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underlineBlue"/>
          <w:color w:val="000000" w:themeColor="text1"/>
          <w:sz w:val="28"/>
          <w:szCs w:val="28"/>
        </w:rPr>
        <w:t>B.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Giấy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rách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phải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giữ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lấy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lề</w:t>
      </w:r>
      <w:proofErr w:type="spellEnd"/>
    </w:p>
    <w:p w14:paraId="66FAD7B6" w14:textId="77777777" w:rsidR="00002120" w:rsidRPr="00002120" w:rsidRDefault="00002120" w:rsidP="00002120">
      <w:pPr>
        <w:pStyle w:val="Tab2"/>
        <w:rPr>
          <w:color w:val="000000" w:themeColor="text1"/>
          <w:sz w:val="28"/>
          <w:szCs w:val="28"/>
        </w:rPr>
      </w:pPr>
      <w:r w:rsidRPr="00002120">
        <w:rPr>
          <w:rStyle w:val="blueColor"/>
          <w:color w:val="000000" w:themeColor="text1"/>
          <w:sz w:val="28"/>
          <w:szCs w:val="28"/>
        </w:rPr>
        <w:t>C.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Cá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không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ăn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muối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cá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ươn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r w:rsidRPr="00002120">
        <w:rPr>
          <w:color w:val="000000" w:themeColor="text1"/>
          <w:sz w:val="28"/>
          <w:szCs w:val="28"/>
        </w:rPr>
        <w:tab/>
      </w:r>
      <w:r w:rsidRPr="00002120">
        <w:rPr>
          <w:rStyle w:val="blueColor"/>
          <w:color w:val="000000" w:themeColor="text1"/>
          <w:sz w:val="28"/>
          <w:szCs w:val="28"/>
        </w:rPr>
        <w:t>D.</w:t>
      </w:r>
      <w:r w:rsidRPr="00002120">
        <w:rPr>
          <w:color w:val="000000" w:themeColor="text1"/>
          <w:sz w:val="28"/>
          <w:szCs w:val="28"/>
        </w:rPr>
        <w:t> </w:t>
      </w:r>
      <w:proofErr w:type="spellStart"/>
      <w:r w:rsidRPr="00002120">
        <w:rPr>
          <w:color w:val="000000" w:themeColor="text1"/>
          <w:sz w:val="28"/>
          <w:szCs w:val="28"/>
        </w:rPr>
        <w:t>Có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đi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có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lại</w:t>
      </w:r>
      <w:proofErr w:type="spellEnd"/>
      <w:r w:rsidRPr="00002120">
        <w:rPr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color w:val="000000" w:themeColor="text1"/>
          <w:sz w:val="28"/>
          <w:szCs w:val="28"/>
        </w:rPr>
        <w:t>mới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toại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lòng</w:t>
      </w:r>
      <w:proofErr w:type="spellEnd"/>
      <w:r w:rsidRPr="00002120">
        <w:rPr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color w:val="000000" w:themeColor="text1"/>
          <w:sz w:val="28"/>
          <w:szCs w:val="28"/>
        </w:rPr>
        <w:t>nhau</w:t>
      </w:r>
      <w:proofErr w:type="spellEnd"/>
    </w:p>
    <w:p w14:paraId="40324FF9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17: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 Học sinh thể hiện lòng yêu thương con người khi thực hiện tốt hành vi nào sau đây?</w:t>
      </w:r>
    </w:p>
    <w:p w14:paraId="6532E65C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Quyên góp tiền giúp đỡ trẻ mồ côi.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Cho bạn nhìn bài trong khi thi.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Quảng bá nghề truyền thống.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Hỗ trợ đối tượng trộm cướp tài sản</w:t>
      </w:r>
    </w:p>
    <w:p w14:paraId="6CBC4EA1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18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>: Hành vi nào dưới đây góp phần rèn luyện đức tính siêng năng, kiên trì?</w:t>
      </w:r>
    </w:p>
    <w:p w14:paraId="0F217652" w14:textId="77777777" w:rsidR="00002120" w:rsidRPr="00002120" w:rsidRDefault="00002120" w:rsidP="000021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hAnsi="Times New Roman"/>
          <w:color w:val="000000" w:themeColor="text1"/>
          <w:sz w:val="28"/>
          <w:szCs w:val="28"/>
        </w:rPr>
        <w:t>A. Làm việc theo sở thích cá nhân.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B. Từ bỏ mọi việc khi gặp khó khăn.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br/>
        <w:t>C. Chăm chỉ, quyết tâm đạt mục tiêu.</w:t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hAnsi="Times New Roman"/>
          <w:color w:val="000000" w:themeColor="text1"/>
          <w:sz w:val="28"/>
          <w:szCs w:val="28"/>
        </w:rPr>
        <w:tab/>
        <w:t>D. Ỷ nại vào người khác khi làm việc.</w:t>
      </w:r>
    </w:p>
    <w:p w14:paraId="11C4D6C6" w14:textId="77777777" w:rsidR="00002120" w:rsidRPr="00002120" w:rsidRDefault="00002120" w:rsidP="00002120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Câu 19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: Biểu hiện của siêng năng, kiên trì đối với học sinh là:</w:t>
      </w:r>
    </w:p>
    <w:p w14:paraId="47701922" w14:textId="77777777" w:rsidR="00002120" w:rsidRPr="00002120" w:rsidRDefault="00002120" w:rsidP="00002120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A. Đi học chuyên cần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B. Chăm chỉ học</w:t>
      </w:r>
    </w:p>
    <w:p w14:paraId="328117D3" w14:textId="77777777" w:rsidR="00002120" w:rsidRPr="00002120" w:rsidRDefault="00002120" w:rsidP="00002120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C. Chăm chỉ việc nhà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D. Tất cả đáp án trên đều đúng</w:t>
      </w:r>
    </w:p>
    <w:p w14:paraId="1D7BD7C4" w14:textId="77777777" w:rsidR="00002120" w:rsidRPr="00002120" w:rsidRDefault="00002120" w:rsidP="000021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Câu 20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: "Mưa lâu thấm đất" biểu hiện của đức tính:</w:t>
      </w:r>
    </w:p>
    <w:p w14:paraId="33113313" w14:textId="77777777" w:rsidR="00002120" w:rsidRPr="00002120" w:rsidRDefault="00002120" w:rsidP="00002120">
      <w:pPr>
        <w:shd w:val="clear" w:color="auto" w:fill="FFFFFF"/>
        <w:spacing w:after="0" w:line="510" w:lineRule="atLeast"/>
        <w:outlineLvl w:val="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A. Siêng năng, kiên trì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B. Phát huy truyền thống gia đình</w:t>
      </w:r>
    </w:p>
    <w:p w14:paraId="35E13492" w14:textId="77777777" w:rsidR="00002120" w:rsidRPr="00002120" w:rsidRDefault="00002120" w:rsidP="00002120">
      <w:pPr>
        <w:shd w:val="clear" w:color="auto" w:fill="FFFFFF"/>
        <w:spacing w:after="0" w:line="360" w:lineRule="auto"/>
        <w:outlineLvl w:val="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C. Yêu thương con người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D. Lễ độ.</w:t>
      </w:r>
    </w:p>
    <w:p w14:paraId="1BAAA89F" w14:textId="77777777" w:rsidR="00002120" w:rsidRPr="00002120" w:rsidRDefault="00002120" w:rsidP="00002120">
      <w:pPr>
        <w:pStyle w:val="Question"/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color w:val="000000" w:themeColor="text1"/>
          <w:sz w:val="28"/>
          <w:szCs w:val="28"/>
        </w:rPr>
        <w:t xml:space="preserve"> 21.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luôn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theo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thuốc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Nam.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7D139E98" w14:textId="77777777" w:rsidR="00002120" w:rsidRPr="00002120" w:rsidRDefault="00002120" w:rsidP="00002120">
      <w:pPr>
        <w:pStyle w:val="Tab1"/>
        <w:spacing w:after="0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đỡ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giàu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74B82E51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Giữ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58D5D86E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lastRenderedPageBreak/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EDCC94E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tâm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7238AE8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22</w:t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vùng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quê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nghèo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tỉnh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bao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H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chưa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ai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đỗ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cao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trọng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thiệu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quê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H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thấy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rất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mặc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H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chưa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nội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dưới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đây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4994AA64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</w:p>
    <w:p w14:paraId="67599C70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73D353EB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Mặc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</w:p>
    <w:p w14:paraId="0D475968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Xúc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phạm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053DA827" w14:textId="77777777" w:rsidR="00002120" w:rsidRPr="00002120" w:rsidRDefault="00002120" w:rsidP="000021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Câu 23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: Vào mùa đông lạnh giá, buổi tối bạn N cảm thấy rất buồn ngủ nhưng còn rất nhiều bài tập chưa làm. Do thời tiết lạnh và buồn ngủ nên N đắp chăn đi ngủ còn bài tập về nhà hôm sau bạn N đến lớp chép. Hành động của N thể hiện đức tính ?</w:t>
      </w:r>
    </w:p>
    <w:p w14:paraId="29688A94" w14:textId="77777777" w:rsidR="00002120" w:rsidRPr="00002120" w:rsidRDefault="00002120" w:rsidP="00002120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A. Kiên trì.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B. Lười biếng.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C. Chăm chỉ.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D. Vô tâm.</w:t>
      </w:r>
    </w:p>
    <w:p w14:paraId="2A992243" w14:textId="77777777" w:rsidR="00002120" w:rsidRPr="00002120" w:rsidRDefault="00002120" w:rsidP="00002120">
      <w:pPr>
        <w:pStyle w:val="Question"/>
        <w:spacing w:line="360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24.</w:t>
      </w:r>
      <w:r w:rsidRPr="00002120">
        <w:rPr>
          <w:rFonts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thấy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xe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hỏng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dắt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bộ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15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phút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nữa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4FC43DA7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Đèo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mang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xe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sửa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đèo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367E1D4A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Coi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liên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F366FC2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066A3115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Phóng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xe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thật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nhanh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muộn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32E9B0AC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25</w:t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cuối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D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tổ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buổi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tổng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khuyến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khuyến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tài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buổi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tổng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tổ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trao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cao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</w:p>
    <w:p w14:paraId="4A2B793F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ngân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tài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hảo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tâm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00D739A9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phô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hãnh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02120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.</w:t>
      </w:r>
      <w:proofErr w:type="gramEnd"/>
    </w:p>
    <w:p w14:paraId="5BCBBEB7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tạo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hãnh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326066C6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thừa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hiếu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37537546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26.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lúc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rảnh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rỗi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Mai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sang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Vân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dạy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Vân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Vân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khuyết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tật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thấy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Mai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17C6D2E0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trọng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4194AA0D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giản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7F4C83EB" w14:textId="77777777" w:rsidR="00002120" w:rsidRPr="00002120" w:rsidRDefault="00002120" w:rsidP="000021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7CE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Câu 27</w:t>
      </w: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: Trong giờ kiểm tra môn Toán M rủ em chép tài liệu trong giờ vì chưa học bài. Hành vi của bạn thể hiện điều gì?</w:t>
      </w:r>
    </w:p>
    <w:p w14:paraId="356DCE59" w14:textId="77777777" w:rsidR="00002120" w:rsidRPr="00002120" w:rsidRDefault="00002120" w:rsidP="00002120">
      <w:pPr>
        <w:shd w:val="clear" w:color="auto" w:fill="FFFFFF"/>
        <w:spacing w:after="0" w:line="510" w:lineRule="atLeas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A. Phát huy truyền thống gia đình dòng họ.</w:t>
      </w:r>
    </w:p>
    <w:p w14:paraId="50920F76" w14:textId="77777777" w:rsidR="00002120" w:rsidRPr="00002120" w:rsidRDefault="00002120" w:rsidP="00002120">
      <w:pPr>
        <w:shd w:val="clear" w:color="auto" w:fill="FFFFFF"/>
        <w:spacing w:after="0" w:line="510" w:lineRule="atLeast"/>
        <w:outlineLvl w:val="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B. Yêu thương giúp đỡ bạn bè.</w:t>
      </w:r>
    </w:p>
    <w:p w14:paraId="0E6807A0" w14:textId="77777777" w:rsidR="00002120" w:rsidRPr="00002120" w:rsidRDefault="00002120" w:rsidP="00002120">
      <w:pPr>
        <w:shd w:val="clear" w:color="auto" w:fill="FFFFFF"/>
        <w:spacing w:after="0" w:line="510" w:lineRule="atLeas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>C. Thiếu trung thực và siêng năng, kiên trì.</w:t>
      </w:r>
    </w:p>
    <w:p w14:paraId="3D14939A" w14:textId="54420AAD" w:rsidR="00002120" w:rsidRPr="00317CEE" w:rsidRDefault="00002120" w:rsidP="00317CEE">
      <w:pPr>
        <w:shd w:val="clear" w:color="auto" w:fill="FFFFFF"/>
        <w:spacing w:after="0" w:line="510" w:lineRule="atLeast"/>
        <w:rPr>
          <w:rStyle w:val="blueColor"/>
          <w:rFonts w:ascii="Times New Roman" w:eastAsia="Times New Roman" w:hAnsi="Times New Roman"/>
          <w:color w:val="000000" w:themeColor="text1"/>
          <w:sz w:val="28"/>
          <w:szCs w:val="28"/>
        </w:rPr>
      </w:pPr>
      <w:r w:rsidRPr="000021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D. Chưa tôn trọng kỉ luật. </w:t>
      </w:r>
    </w:p>
    <w:p w14:paraId="596F5E60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28.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H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nghèo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bệnh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hiểm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nghèo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miễn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phí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tổ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thăm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hỏi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ban.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20846424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thần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20275B3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thần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đoàn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Lòng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036A057C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29.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K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tiến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sĩ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đảm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đương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trọng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cơ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K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rất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hãnh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diện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bè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Cậu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rằng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thừa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sức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chẳng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cần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vất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nghĩ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K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độ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chưa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:</w:t>
      </w:r>
    </w:p>
    <w:p w14:paraId="15611508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lợi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ỷ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vị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4870831C" w14:textId="77777777" w:rsidR="00002120" w:rsidRPr="00002120" w:rsidRDefault="00002120" w:rsidP="00002120">
      <w:pPr>
        <w:pStyle w:val="Tab2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hưởng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thụ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cuộc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r w:rsidRPr="00002120">
        <w:rPr>
          <w:rFonts w:cs="Times New Roman"/>
          <w:color w:val="000000" w:themeColor="text1"/>
          <w:sz w:val="28"/>
          <w:szCs w:val="28"/>
        </w:rPr>
        <w:tab/>
      </w: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.</w:t>
      </w:r>
    </w:p>
    <w:p w14:paraId="1F62B3A6" w14:textId="77777777" w:rsidR="00002120" w:rsidRPr="00002120" w:rsidRDefault="00002120" w:rsidP="00002120">
      <w:pPr>
        <w:pStyle w:val="Question"/>
        <w:rPr>
          <w:rFonts w:cs="Times New Roman"/>
          <w:color w:val="000000" w:themeColor="text1"/>
          <w:sz w:val="28"/>
          <w:szCs w:val="28"/>
        </w:rPr>
      </w:pPr>
      <w:proofErr w:type="spellStart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17CEE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 xml:space="preserve"> 30</w:t>
      </w: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Nguyễn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Văn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Nghệ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nghệ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nổi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tiếng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chim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kế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thừa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chim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Vác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giới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ông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>?</w:t>
      </w:r>
    </w:p>
    <w:p w14:paraId="28929F0E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A.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</w:p>
    <w:p w14:paraId="1BEC94F6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B.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mất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</w:p>
    <w:p w14:paraId="5E1B4FAC" w14:textId="77777777" w:rsidR="00002120" w:rsidRP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blueColor"/>
          <w:rFonts w:cs="Times New Roman"/>
          <w:color w:val="000000" w:themeColor="text1"/>
          <w:sz w:val="28"/>
          <w:szCs w:val="28"/>
        </w:rPr>
        <w:t>C.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Giữ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</w:p>
    <w:p w14:paraId="58CC5D10" w14:textId="5E567147" w:rsidR="00002120" w:rsidRDefault="00002120" w:rsidP="00002120">
      <w:pPr>
        <w:pStyle w:val="Tab1"/>
        <w:ind w:left="0"/>
        <w:rPr>
          <w:rFonts w:cs="Times New Roman"/>
          <w:color w:val="000000" w:themeColor="text1"/>
          <w:sz w:val="28"/>
          <w:szCs w:val="28"/>
        </w:rPr>
      </w:pPr>
      <w:r w:rsidRPr="00002120">
        <w:rPr>
          <w:rStyle w:val="underlineBlue"/>
          <w:rFonts w:cs="Times New Roman"/>
          <w:color w:val="000000" w:themeColor="text1"/>
          <w:sz w:val="28"/>
          <w:szCs w:val="28"/>
        </w:rPr>
        <w:t>D.</w:t>
      </w:r>
      <w:r w:rsidRPr="00002120">
        <w:rPr>
          <w:rFonts w:cs="Times New Roman"/>
          <w:color w:val="000000" w:themeColor="text1"/>
          <w:sz w:val="28"/>
          <w:szCs w:val="28"/>
        </w:rPr>
        <w:t> 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Giữ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gìn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truyền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tốt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00212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12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</w:p>
    <w:p w14:paraId="17674A6D" w14:textId="77777777" w:rsidR="00317CEE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0F3DF98D" w14:textId="04A05EF3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Bảo vệ lẽ phải, đấu tranh, phê phán những việc làm sai trái thể hiện hành vi của người </w:t>
      </w:r>
    </w:p>
    <w:p w14:paraId="579B4461" w14:textId="77777777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xa hoa, lãng phí.                                                   B. cần cù, siêng năng.</w:t>
      </w:r>
    </w:p>
    <w:p w14:paraId="7A9B12E1" w14:textId="77777777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 tiết kiệm, khiêm tốn.                                            D. tôn trọng sự thật.</w:t>
      </w:r>
    </w:p>
    <w:p w14:paraId="2A30332E" w14:textId="5A3E231B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Biểu hiện của tôn trọng sự thật là</w:t>
      </w:r>
    </w:p>
    <w:p w14:paraId="162845DA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suy nghĩ, nói và làm theo đúng sự thật.</w:t>
      </w:r>
    </w:p>
    <w:p w14:paraId="220C8361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 chỉ cần trung thực với cấp trên của mình.</w:t>
      </w:r>
    </w:p>
    <w:p w14:paraId="5518E924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 có thể nói không đúng sự thật khi không ai biết.</w:t>
      </w:r>
    </w:p>
    <w:p w14:paraId="37B5002A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 chỉ nói thật trong những trường hợp cần thiết.</w:t>
      </w:r>
    </w:p>
    <w:p w14:paraId="35D42F4A" w14:textId="1CD5A86A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Việc làm thể hiện hành vi của người luôn tôn trọng sự thật là</w:t>
      </w:r>
    </w:p>
    <w:p w14:paraId="2826F02B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 đặt điều nói xấu bạn trong lớp.                             </w:t>
      </w:r>
    </w:p>
    <w:p w14:paraId="78D863A1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 không quay cóp bài trong giờ kiểm tra.</w:t>
      </w:r>
    </w:p>
    <w:p w14:paraId="207318AB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C. làm sai thì tìm cách đổ lỗi cho người khác.          </w:t>
      </w:r>
    </w:p>
    <w:p w14:paraId="7A86114A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 nói dối mẹ đi học thêm để đi chơi game.</w:t>
      </w:r>
    </w:p>
    <w:p w14:paraId="0452346E" w14:textId="4BAAB523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 Hành vi 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không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thể hiện đức tính của một người luôn tôn trọng sự thật là</w:t>
      </w:r>
    </w:p>
    <w:p w14:paraId="60B20CD7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 không chỉ bài cho bạn trong giờ kiểm tra.            </w:t>
      </w:r>
    </w:p>
    <w:p w14:paraId="29A38CBE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 không bao che cho bạn khi mắc lỗi.</w:t>
      </w:r>
    </w:p>
    <w:p w14:paraId="025B1970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C. nhìn bài của bạn để đạt điểm cao.                        </w:t>
      </w:r>
    </w:p>
    <w:p w14:paraId="7BEB8AF1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D. nhặt được của rơi trả cho người bị mất.</w:t>
      </w:r>
    </w:p>
    <w:p w14:paraId="163E34AB" w14:textId="6EF3D641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Câu tục ngữ: “ Thuốc đắng giã tật, sự thật mất lòng” thể hiện phẩm chất</w:t>
      </w:r>
    </w:p>
    <w:p w14:paraId="6B774AED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tôn trọng sự thật.                                                   B. tiết kiệm, khiêm tốn.</w:t>
      </w:r>
    </w:p>
    <w:p w14:paraId="5A8258E3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 khiêm tốn, siêng năng.                                          D. giản dị, cần cù.</w:t>
      </w:r>
    </w:p>
    <w:p w14:paraId="5598E0CB" w14:textId="1B6F73F3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 Ý nghĩa của việc tôn trọng sự thật là</w:t>
      </w:r>
    </w:p>
    <w:p w14:paraId="64F4ADE6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 thường làm mất lòng người khác.                         </w:t>
      </w:r>
    </w:p>
    <w:p w14:paraId="19C04ED0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 tránh nhầm lẫn, oan sai xảy ra.</w:t>
      </w:r>
    </w:p>
    <w:p w14:paraId="019C3784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C. người nói thật sẽ bị kẻ xấu trả thù.                       </w:t>
      </w:r>
    </w:p>
    <w:p w14:paraId="610A6E09" w14:textId="77777777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 sự thật luôn làm đau lòng người.</w:t>
      </w:r>
    </w:p>
    <w:p w14:paraId="682C3A1E" w14:textId="5398DD2C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Câu tục ngữ, thành ngữ  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không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thể hiện đức tính tôn trọng sự thật là</w:t>
      </w:r>
    </w:p>
    <w:p w14:paraId="03BE76F4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 Mật ngọt chết ruồi.                                                </w:t>
      </w:r>
    </w:p>
    <w:p w14:paraId="3CE63141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 Ăn ngay nói thẳng.</w:t>
      </w:r>
    </w:p>
    <w:p w14:paraId="65FC5072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C. Cây ngay không sợ chết đứng.                              </w:t>
      </w:r>
    </w:p>
    <w:p w14:paraId="1BA70A58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 Mất lòng trước, được lòng sau.</w:t>
      </w:r>
    </w:p>
    <w:p w14:paraId="41650A69" w14:textId="77777777" w:rsidR="00BB0675" w:rsidRDefault="00BB0675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93B924A" w14:textId="77777777" w:rsidR="00BB0675" w:rsidRDefault="00BB0675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2449F24" w14:textId="5C4D36C9" w:rsidR="00317CEE" w:rsidRPr="00BB0675" w:rsidRDefault="00317CEE" w:rsidP="00317CEE">
      <w:pPr>
        <w:shd w:val="clear" w:color="auto" w:fill="FFFFFF"/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Trong giờ kiểm tra em phát hiện bạn A đang sử dụng tài liệu. Trong tình huống này, em sẽ</w:t>
      </w:r>
    </w:p>
    <w:p w14:paraId="4D9A2BBA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coi như không biết, không phải việc của mình.</w:t>
      </w:r>
    </w:p>
    <w:p w14:paraId="2E8C5DF5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 bắt chước bạn để đạt điểm cao.</w:t>
      </w:r>
    </w:p>
    <w:p w14:paraId="59FD3C3F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 nói với bạn cho mình xem cùng.</w:t>
      </w:r>
    </w:p>
    <w:p w14:paraId="62FD1839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khuyên bạn không được làm như vậy.</w:t>
      </w:r>
    </w:p>
    <w:p w14:paraId="22972CA8" w14:textId="36DD4F0E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Bạn C và bạn A chơi rất thân với nhau. Vì A có mâu thuẫn với D, nên A đã bịa đặt rằng D là người ăn trộm đồ nhà hàng xóm. A muốn C đứng ra làm chứng cho mình là người nói đúng sự việc trên và đem chuyện này kể với các bạn trong lớp. Trong tình huống đó, nếu em là C thì em sẽ</w:t>
      </w:r>
    </w:p>
    <w:p w14:paraId="1C98FCBB" w14:textId="77777777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từ chối và khuyên bạn không nên làm như vậy. </w:t>
      </w:r>
    </w:p>
    <w:p w14:paraId="3424414A" w14:textId="77777777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 vì là bạn thân, nên sẽ tìm mọi cách giúp bạn.</w:t>
      </w:r>
    </w:p>
    <w:p w14:paraId="6DE985ED" w14:textId="77777777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 lờ đi coi như không biết, không phải việc của mình.</w:t>
      </w:r>
    </w:p>
    <w:p w14:paraId="32C3D154" w14:textId="0EA48DDE" w:rsidR="00317CEE" w:rsidRPr="00BB0675" w:rsidRDefault="00317CEE" w:rsidP="00317CEE">
      <w:pPr>
        <w:spacing w:after="0" w:line="288" w:lineRule="auto"/>
        <w:ind w:left="43" w:right="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cho bạn là người xấu, không thèm chơi với bạn nữa.</w:t>
      </w:r>
    </w:p>
    <w:p w14:paraId="1D4263A7" w14:textId="0836576E" w:rsidR="00317CEE" w:rsidRPr="00BB0675" w:rsidRDefault="00317CEE" w:rsidP="00317CEE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  <w:r w:rsidRPr="00BB06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0:</w:t>
      </w: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Trên đường đi học về em nhặt được một chiếc ví trong đó có 4 triệu đồng và các giấy tờ tùy thân. Trong tình huống này, em sẽ </w:t>
      </w:r>
    </w:p>
    <w:p w14:paraId="16F5B2DF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lấy tiền trong chiếc ví đó đi mua những thứ mình thích.</w:t>
      </w:r>
    </w:p>
    <w:p w14:paraId="6ADBC723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 mang tiền về cho bố mẹ, để mua đồ dùng trong gia đình.</w:t>
      </w:r>
    </w:p>
    <w:p w14:paraId="0C73776A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 mang đến đồn công an để họ tìm người mất và trả lại.</w:t>
      </w:r>
    </w:p>
    <w:p w14:paraId="44B8CDFD" w14:textId="77777777" w:rsidR="00317CEE" w:rsidRPr="00BB0675" w:rsidRDefault="00317CEE" w:rsidP="00317CEE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B0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lấy hết tiền trong ví, rồi vứt chiếc ví đó vào thùng rác.</w:t>
      </w:r>
    </w:p>
    <w:p w14:paraId="35449F50" w14:textId="24A096D5" w:rsidR="00317CEE" w:rsidRPr="00BB0675" w:rsidRDefault="00317CEE" w:rsidP="00317CEE">
      <w:pPr>
        <w:pStyle w:val="Question"/>
        <w:rPr>
          <w:bCs/>
          <w:color w:val="000000" w:themeColor="text1"/>
          <w:sz w:val="28"/>
          <w:szCs w:val="28"/>
        </w:rPr>
      </w:pPr>
    </w:p>
    <w:p w14:paraId="3FC729E4" w14:textId="569EF8BA" w:rsidR="00317CEE" w:rsidRPr="00BB0675" w:rsidRDefault="00317CEE" w:rsidP="00317CEE">
      <w:pPr>
        <w:pStyle w:val="Question"/>
        <w:rPr>
          <w:bCs/>
          <w:color w:val="000000" w:themeColor="text1"/>
          <w:sz w:val="28"/>
          <w:szCs w:val="28"/>
        </w:rPr>
      </w:pPr>
    </w:p>
    <w:p w14:paraId="2BB8DCCD" w14:textId="29835712" w:rsidR="00317CEE" w:rsidRPr="00BB0675" w:rsidRDefault="00317CEE" w:rsidP="00317CEE">
      <w:pPr>
        <w:pStyle w:val="Question"/>
        <w:rPr>
          <w:bCs/>
          <w:color w:val="000000" w:themeColor="text1"/>
          <w:sz w:val="28"/>
          <w:szCs w:val="28"/>
        </w:rPr>
      </w:pPr>
    </w:p>
    <w:p w14:paraId="2EB015D9" w14:textId="77777777" w:rsidR="00317CEE" w:rsidRPr="00BB0675" w:rsidRDefault="00317CEE" w:rsidP="00317CEE">
      <w:pPr>
        <w:pStyle w:val="Question"/>
        <w:rPr>
          <w:bCs/>
          <w:sz w:val="28"/>
          <w:szCs w:val="28"/>
        </w:rPr>
      </w:pPr>
    </w:p>
    <w:p w14:paraId="63DE659D" w14:textId="2AC6E7E7" w:rsidR="00317CEE" w:rsidRPr="00317CEE" w:rsidRDefault="00317CEE" w:rsidP="00317CEE">
      <w:pPr>
        <w:pStyle w:val="Question"/>
        <w:rPr>
          <w:bCs/>
        </w:rPr>
      </w:pPr>
    </w:p>
    <w:p w14:paraId="2BBB6229" w14:textId="77777777" w:rsidR="00317CEE" w:rsidRDefault="00317CEE" w:rsidP="00317CEE">
      <w:pPr>
        <w:pStyle w:val="Question"/>
      </w:pPr>
    </w:p>
    <w:p w14:paraId="53DC0426" w14:textId="27E223C7" w:rsidR="00317CEE" w:rsidRDefault="00317CEE" w:rsidP="00317CEE">
      <w:pPr>
        <w:pStyle w:val="Question"/>
      </w:pPr>
    </w:p>
    <w:p w14:paraId="74D267A0" w14:textId="46DE6C85" w:rsidR="00317CEE" w:rsidRDefault="00317CEE" w:rsidP="00317CEE">
      <w:pPr>
        <w:pStyle w:val="Question"/>
      </w:pPr>
    </w:p>
    <w:p w14:paraId="5DF60CD8" w14:textId="4357B534" w:rsidR="00317CEE" w:rsidRDefault="00317CEE" w:rsidP="00317CEE">
      <w:pPr>
        <w:pStyle w:val="Question"/>
      </w:pPr>
    </w:p>
    <w:p w14:paraId="16CF539A" w14:textId="77777777" w:rsidR="00317CEE" w:rsidRDefault="00317CEE" w:rsidP="00317CEE">
      <w:pPr>
        <w:pStyle w:val="Question"/>
      </w:pPr>
    </w:p>
    <w:p w14:paraId="60B15CB2" w14:textId="3AA09647" w:rsidR="00317CEE" w:rsidRDefault="00317CEE" w:rsidP="00317CEE">
      <w:pPr>
        <w:pStyle w:val="Question"/>
      </w:pPr>
    </w:p>
    <w:p w14:paraId="3DB1FA95" w14:textId="6FE70955" w:rsidR="00317CEE" w:rsidRDefault="00317CEE" w:rsidP="00317CEE">
      <w:pPr>
        <w:pStyle w:val="Question"/>
      </w:pPr>
    </w:p>
    <w:p w14:paraId="0D5DEE9A" w14:textId="67975300" w:rsidR="00317CEE" w:rsidRDefault="00317CEE" w:rsidP="00317CEE">
      <w:pPr>
        <w:pStyle w:val="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BB0675" w:rsidRPr="007B3D91" w14:paraId="450E9A58" w14:textId="77777777" w:rsidTr="004D2EBA">
        <w:tc>
          <w:tcPr>
            <w:tcW w:w="4514" w:type="dxa"/>
          </w:tcPr>
          <w:p w14:paraId="13E29C9B" w14:textId="77777777" w:rsidR="00BB0675" w:rsidRPr="007B3D91" w:rsidRDefault="00BB0675" w:rsidP="004D2EBA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lastRenderedPageBreak/>
              <w:t>Trường THCS LÝ THƯỜNG KIỆT</w:t>
            </w:r>
          </w:p>
          <w:p w14:paraId="779E9642" w14:textId="77777777" w:rsidR="00BB0675" w:rsidRPr="007B3D91" w:rsidRDefault="00BB0675" w:rsidP="004D2EBA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Nhóm GDCD 6</w:t>
            </w:r>
          </w:p>
        </w:tc>
        <w:tc>
          <w:tcPr>
            <w:tcW w:w="4512" w:type="dxa"/>
          </w:tcPr>
          <w:p w14:paraId="19F76BC6" w14:textId="77777777" w:rsidR="00BB0675" w:rsidRPr="007B3D91" w:rsidRDefault="00BB0675" w:rsidP="004D2EBA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BỘ ĐỀ CÂU HỎI TRẮC NGHIỆM</w:t>
            </w:r>
          </w:p>
          <w:p w14:paraId="43EE3FE7" w14:textId="77777777" w:rsidR="00BB0675" w:rsidRPr="007B3D91" w:rsidRDefault="00BB0675" w:rsidP="004D2EBA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       Môn: Giáo dục công 6</w:t>
            </w:r>
          </w:p>
          <w:p w14:paraId="26166ADE" w14:textId="77777777" w:rsidR="00BB0675" w:rsidRPr="007B3D91" w:rsidRDefault="00BB0675" w:rsidP="004D2EBA">
            <w:pPr>
              <w:spacing w:line="276" w:lineRule="auto"/>
              <w:ind w:right="-33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</w:pPr>
            <w:r w:rsidRPr="007B3D9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 xml:space="preserve">                Năm học 20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l-PL"/>
              </w:rPr>
              <w:t>21-2022</w:t>
            </w:r>
          </w:p>
        </w:tc>
      </w:tr>
    </w:tbl>
    <w:p w14:paraId="335804A9" w14:textId="52B7A32E" w:rsidR="00317CEE" w:rsidRDefault="00317CEE" w:rsidP="00317CEE">
      <w:pPr>
        <w:pStyle w:val="Question"/>
      </w:pPr>
    </w:p>
    <w:p w14:paraId="69FC091B" w14:textId="04F63225" w:rsidR="00317CEE" w:rsidRDefault="00317CEE" w:rsidP="00317CEE">
      <w:pPr>
        <w:pStyle w:val="Question"/>
      </w:pPr>
    </w:p>
    <w:p w14:paraId="73EE670B" w14:textId="1BF3F447" w:rsidR="00317CEE" w:rsidRDefault="00317CEE" w:rsidP="00317CEE">
      <w:pPr>
        <w:pStyle w:val="Question"/>
      </w:pPr>
    </w:p>
    <w:p w14:paraId="78EF1531" w14:textId="070CEAFF" w:rsidR="00317CEE" w:rsidRDefault="00317CEE" w:rsidP="00317CEE">
      <w:pPr>
        <w:pStyle w:val="Question"/>
      </w:pPr>
    </w:p>
    <w:p w14:paraId="159FE539" w14:textId="3229721B" w:rsidR="00317CEE" w:rsidRDefault="00317CEE" w:rsidP="00317CEE">
      <w:pPr>
        <w:pStyle w:val="Question"/>
      </w:pPr>
    </w:p>
    <w:p w14:paraId="7B0B4AB3" w14:textId="77777777" w:rsidR="00317CEE" w:rsidRPr="00317CEE" w:rsidRDefault="00317CEE" w:rsidP="00317CEE">
      <w:pPr>
        <w:pStyle w:val="Question"/>
      </w:pPr>
    </w:p>
    <w:tbl>
      <w:tblPr>
        <w:tblStyle w:val="TableGrid1"/>
        <w:tblpPr w:leftFromText="180" w:rightFromText="180" w:vertAnchor="page" w:horzAnchor="margin" w:tblpXSpec="center" w:tblpY="3958"/>
        <w:tblW w:w="10926" w:type="dxa"/>
        <w:tblLook w:val="04A0" w:firstRow="1" w:lastRow="0" w:firstColumn="1" w:lastColumn="0" w:noHBand="0" w:noVBand="1"/>
      </w:tblPr>
      <w:tblGrid>
        <w:gridCol w:w="993"/>
        <w:gridCol w:w="993"/>
        <w:gridCol w:w="993"/>
        <w:gridCol w:w="993"/>
        <w:gridCol w:w="993"/>
        <w:gridCol w:w="993"/>
        <w:gridCol w:w="993"/>
        <w:gridCol w:w="993"/>
        <w:gridCol w:w="994"/>
        <w:gridCol w:w="994"/>
        <w:gridCol w:w="994"/>
      </w:tblGrid>
      <w:tr w:rsidR="00317CEE" w14:paraId="2C51F38E" w14:textId="77777777" w:rsidTr="00317CEE">
        <w:tc>
          <w:tcPr>
            <w:tcW w:w="993" w:type="dxa"/>
          </w:tcPr>
          <w:p w14:paraId="5266964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</w:tcPr>
          <w:p w14:paraId="44A0CE55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8185BDB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988DD9E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62AAAFF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492C9D9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4FA5CEE4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26FEED6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14:paraId="1CE6437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48B6E4CD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</w:tcPr>
          <w:p w14:paraId="2B746BA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317CEE" w14:paraId="5FE19A7F" w14:textId="77777777" w:rsidTr="00317CEE">
        <w:tc>
          <w:tcPr>
            <w:tcW w:w="993" w:type="dxa"/>
          </w:tcPr>
          <w:p w14:paraId="5EF94FE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Đ/á</w:t>
            </w:r>
          </w:p>
        </w:tc>
        <w:tc>
          <w:tcPr>
            <w:tcW w:w="993" w:type="dxa"/>
          </w:tcPr>
          <w:p w14:paraId="1D7BF990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3821C136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01FDFB6E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07A3510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1F683783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7C266F5F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698B9BD0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4" w:type="dxa"/>
          </w:tcPr>
          <w:p w14:paraId="2BE56C6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4" w:type="dxa"/>
          </w:tcPr>
          <w:p w14:paraId="1B7B9BB5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4" w:type="dxa"/>
          </w:tcPr>
          <w:p w14:paraId="701139C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</w:tr>
      <w:tr w:rsidR="00317CEE" w14:paraId="2F79A4E5" w14:textId="77777777" w:rsidTr="00317CEE">
        <w:tc>
          <w:tcPr>
            <w:tcW w:w="993" w:type="dxa"/>
          </w:tcPr>
          <w:p w14:paraId="6CF0DDDD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</w:tcPr>
          <w:p w14:paraId="6F7C5E6B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13F27E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3EE9CA1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9F9B429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B815565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5BB5EEFD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6D9E3DF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4" w:type="dxa"/>
          </w:tcPr>
          <w:p w14:paraId="6ABB452D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4" w:type="dxa"/>
          </w:tcPr>
          <w:p w14:paraId="2D59CEA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4" w:type="dxa"/>
          </w:tcPr>
          <w:p w14:paraId="6959A77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317CEE" w14:paraId="520DCC7F" w14:textId="77777777" w:rsidTr="00317CEE">
        <w:tc>
          <w:tcPr>
            <w:tcW w:w="993" w:type="dxa"/>
          </w:tcPr>
          <w:p w14:paraId="68B7AEEB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Đ/á</w:t>
            </w:r>
          </w:p>
        </w:tc>
        <w:tc>
          <w:tcPr>
            <w:tcW w:w="993" w:type="dxa"/>
          </w:tcPr>
          <w:p w14:paraId="69BE636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47F783AA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7D82DB28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201E9BE6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3" w:type="dxa"/>
          </w:tcPr>
          <w:p w14:paraId="514F7E8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71B5CED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66CC1698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4" w:type="dxa"/>
          </w:tcPr>
          <w:p w14:paraId="3E8BA9FF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4" w:type="dxa"/>
          </w:tcPr>
          <w:p w14:paraId="0F05813E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4" w:type="dxa"/>
          </w:tcPr>
          <w:p w14:paraId="613BE6B0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</w:tr>
      <w:tr w:rsidR="00317CEE" w14:paraId="20811AD9" w14:textId="77777777" w:rsidTr="00317CEE">
        <w:tc>
          <w:tcPr>
            <w:tcW w:w="993" w:type="dxa"/>
          </w:tcPr>
          <w:p w14:paraId="766B06D0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</w:tcPr>
          <w:p w14:paraId="02F1623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01525744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4EEA7969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14409A5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0D6DC33E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46E7C783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44DDC9F3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4" w:type="dxa"/>
          </w:tcPr>
          <w:p w14:paraId="0B99558F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4" w:type="dxa"/>
          </w:tcPr>
          <w:p w14:paraId="1474001B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4" w:type="dxa"/>
          </w:tcPr>
          <w:p w14:paraId="4134C54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317CEE" w14:paraId="75FA799B" w14:textId="77777777" w:rsidTr="00317CEE">
        <w:tc>
          <w:tcPr>
            <w:tcW w:w="993" w:type="dxa"/>
          </w:tcPr>
          <w:p w14:paraId="13EFB97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Đ/á</w:t>
            </w:r>
          </w:p>
        </w:tc>
        <w:tc>
          <w:tcPr>
            <w:tcW w:w="993" w:type="dxa"/>
          </w:tcPr>
          <w:p w14:paraId="6EAA103F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0D3E25D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243D902E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68D0F299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32F7D92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6951C95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01A6D0BA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4" w:type="dxa"/>
          </w:tcPr>
          <w:p w14:paraId="77A21E2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4" w:type="dxa"/>
          </w:tcPr>
          <w:p w14:paraId="216C7D7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4" w:type="dxa"/>
          </w:tcPr>
          <w:p w14:paraId="5A151604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76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</w:tr>
      <w:tr w:rsidR="00317CEE" w14:paraId="4EFD7DFD" w14:textId="77777777" w:rsidTr="00317CEE">
        <w:tc>
          <w:tcPr>
            <w:tcW w:w="993" w:type="dxa"/>
          </w:tcPr>
          <w:p w14:paraId="25182D91" w14:textId="77777777" w:rsidR="00317CEE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2B98C9B3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F7EB072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43C5C7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75073E4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1EC3116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4D23DB0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7395902C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4" w:type="dxa"/>
          </w:tcPr>
          <w:p w14:paraId="4BC8EDE1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4" w:type="dxa"/>
          </w:tcPr>
          <w:p w14:paraId="765AC15A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4" w:type="dxa"/>
          </w:tcPr>
          <w:p w14:paraId="12B89A20" w14:textId="77777777" w:rsidR="00317CEE" w:rsidRPr="00A776EB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</w:t>
            </w:r>
          </w:p>
        </w:tc>
      </w:tr>
      <w:tr w:rsidR="00317CEE" w14:paraId="3D106FDF" w14:textId="77777777" w:rsidTr="00317CEE">
        <w:tc>
          <w:tcPr>
            <w:tcW w:w="993" w:type="dxa"/>
          </w:tcPr>
          <w:p w14:paraId="6DD72DDF" w14:textId="77777777" w:rsidR="00317CEE" w:rsidRDefault="00317CEE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Đ/á</w:t>
            </w:r>
          </w:p>
        </w:tc>
        <w:tc>
          <w:tcPr>
            <w:tcW w:w="993" w:type="dxa"/>
          </w:tcPr>
          <w:p w14:paraId="7307B17B" w14:textId="5C43F7AF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0930A410" w14:textId="3681ECFC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2A12AE57" w14:textId="316D556A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29B6FFBF" w14:textId="4A72A37E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993" w:type="dxa"/>
          </w:tcPr>
          <w:p w14:paraId="6C7E0871" w14:textId="2AF6E667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14:paraId="3A16D0E3" w14:textId="5CF1B7C9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993" w:type="dxa"/>
          </w:tcPr>
          <w:p w14:paraId="1858556E" w14:textId="402486F7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4" w:type="dxa"/>
          </w:tcPr>
          <w:p w14:paraId="0FD222F2" w14:textId="545A8F9D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994" w:type="dxa"/>
          </w:tcPr>
          <w:p w14:paraId="0B936A6B" w14:textId="31446ABB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994" w:type="dxa"/>
          </w:tcPr>
          <w:p w14:paraId="31664FCE" w14:textId="28BF429B" w:rsidR="00317CEE" w:rsidRPr="00A776EB" w:rsidRDefault="00BB0675" w:rsidP="00317CE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</w:tr>
    </w:tbl>
    <w:p w14:paraId="0331F244" w14:textId="77777777" w:rsidR="00904435" w:rsidRPr="00002120" w:rsidRDefault="00904435" w:rsidP="00904435">
      <w:pPr>
        <w:tabs>
          <w:tab w:val="left" w:pos="540"/>
        </w:tabs>
        <w:spacing w:after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l-PL"/>
        </w:rPr>
      </w:pPr>
    </w:p>
    <w:sectPr w:rsidR="00904435" w:rsidRPr="00002120" w:rsidSect="0050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CD6"/>
    <w:multiLevelType w:val="hybridMultilevel"/>
    <w:tmpl w:val="21F04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60AF"/>
    <w:multiLevelType w:val="hybridMultilevel"/>
    <w:tmpl w:val="D1C06CC6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A0B"/>
    <w:multiLevelType w:val="hybridMultilevel"/>
    <w:tmpl w:val="31F87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673FF"/>
    <w:multiLevelType w:val="hybridMultilevel"/>
    <w:tmpl w:val="21F04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608"/>
    <w:multiLevelType w:val="hybridMultilevel"/>
    <w:tmpl w:val="918C24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E5C5C"/>
    <w:multiLevelType w:val="hybridMultilevel"/>
    <w:tmpl w:val="D3306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5D9D"/>
    <w:multiLevelType w:val="hybridMultilevel"/>
    <w:tmpl w:val="73AA9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0D46"/>
    <w:multiLevelType w:val="hybridMultilevel"/>
    <w:tmpl w:val="AF6EC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06CAF"/>
    <w:multiLevelType w:val="hybridMultilevel"/>
    <w:tmpl w:val="73AA9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A60A3"/>
    <w:multiLevelType w:val="hybridMultilevel"/>
    <w:tmpl w:val="6E7600D8"/>
    <w:lvl w:ilvl="0" w:tplc="9F6445D8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36C30"/>
    <w:multiLevelType w:val="hybridMultilevel"/>
    <w:tmpl w:val="3FB2E8D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70BF0"/>
    <w:multiLevelType w:val="hybridMultilevel"/>
    <w:tmpl w:val="73AA9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C2151"/>
    <w:multiLevelType w:val="hybridMultilevel"/>
    <w:tmpl w:val="7278E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6548B"/>
    <w:multiLevelType w:val="hybridMultilevel"/>
    <w:tmpl w:val="2A520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23F09"/>
    <w:multiLevelType w:val="hybridMultilevel"/>
    <w:tmpl w:val="7278E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C6A26"/>
    <w:multiLevelType w:val="hybridMultilevel"/>
    <w:tmpl w:val="56B27CE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E"/>
    <w:rsid w:val="00002120"/>
    <w:rsid w:val="00054122"/>
    <w:rsid w:val="00237398"/>
    <w:rsid w:val="002C1769"/>
    <w:rsid w:val="00317CEE"/>
    <w:rsid w:val="00321888"/>
    <w:rsid w:val="00375DAA"/>
    <w:rsid w:val="003A213A"/>
    <w:rsid w:val="00505951"/>
    <w:rsid w:val="006D1067"/>
    <w:rsid w:val="00727B47"/>
    <w:rsid w:val="007B3D91"/>
    <w:rsid w:val="007E738E"/>
    <w:rsid w:val="008005F9"/>
    <w:rsid w:val="00861FE0"/>
    <w:rsid w:val="00904435"/>
    <w:rsid w:val="00940EFF"/>
    <w:rsid w:val="00962325"/>
    <w:rsid w:val="00AD16B0"/>
    <w:rsid w:val="00BB0675"/>
    <w:rsid w:val="00BC2487"/>
    <w:rsid w:val="00C43D0C"/>
    <w:rsid w:val="00D36DA6"/>
    <w:rsid w:val="00DA32AB"/>
    <w:rsid w:val="00EC4173"/>
    <w:rsid w:val="00F64D4E"/>
    <w:rsid w:val="00F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2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38E"/>
    <w:pPr>
      <w:ind w:left="720"/>
      <w:contextualSpacing/>
    </w:pPr>
  </w:style>
  <w:style w:type="table" w:styleId="TableGrid">
    <w:name w:val="Table Grid"/>
    <w:basedOn w:val="TableNormal"/>
    <w:uiPriority w:val="59"/>
    <w:rsid w:val="007E7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27B47"/>
    <w:rPr>
      <w:b/>
      <w:bCs/>
    </w:rPr>
  </w:style>
  <w:style w:type="paragraph" w:customStyle="1" w:styleId="Char">
    <w:name w:val="Char"/>
    <w:basedOn w:val="Normal"/>
    <w:semiHidden/>
    <w:rsid w:val="00375DAA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AA"/>
    <w:rPr>
      <w:rFonts w:ascii="Tahoma" w:hAnsi="Tahoma" w:cs="Tahoma"/>
      <w:sz w:val="16"/>
      <w:szCs w:val="16"/>
    </w:rPr>
  </w:style>
  <w:style w:type="character" w:customStyle="1" w:styleId="blueColor">
    <w:name w:val="blueColor"/>
    <w:basedOn w:val="DefaultParagraphFont"/>
    <w:uiPriority w:val="1"/>
    <w:qFormat/>
    <w:rsid w:val="00002120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002120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002120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Tab1">
    <w:name w:val="Tab1"/>
    <w:next w:val="Question"/>
    <w:qFormat/>
    <w:rsid w:val="00002120"/>
    <w:pPr>
      <w:spacing w:after="160" w:line="259" w:lineRule="auto"/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Question">
    <w:name w:val="Question"/>
    <w:link w:val="QuestionChar"/>
    <w:qFormat/>
    <w:rsid w:val="00002120"/>
    <w:pPr>
      <w:spacing w:after="160" w:line="259" w:lineRule="auto"/>
    </w:pPr>
    <w:rPr>
      <w:rFonts w:ascii="Times New Roman" w:hAnsi="Times New Roman"/>
      <w:sz w:val="24"/>
      <w:lang w:val="en-US"/>
    </w:rPr>
  </w:style>
  <w:style w:type="character" w:customStyle="1" w:styleId="QuestionChar">
    <w:name w:val="Question Char"/>
    <w:basedOn w:val="DefaultParagraphFont"/>
    <w:link w:val="Question"/>
    <w:rsid w:val="00002120"/>
    <w:rPr>
      <w:rFonts w:ascii="Times New Roman" w:hAnsi="Times New Roman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17CE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38E"/>
    <w:pPr>
      <w:ind w:left="720"/>
      <w:contextualSpacing/>
    </w:pPr>
  </w:style>
  <w:style w:type="table" w:styleId="TableGrid">
    <w:name w:val="Table Grid"/>
    <w:basedOn w:val="TableNormal"/>
    <w:uiPriority w:val="59"/>
    <w:rsid w:val="007E7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27B47"/>
    <w:rPr>
      <w:b/>
      <w:bCs/>
    </w:rPr>
  </w:style>
  <w:style w:type="paragraph" w:customStyle="1" w:styleId="Char">
    <w:name w:val="Char"/>
    <w:basedOn w:val="Normal"/>
    <w:semiHidden/>
    <w:rsid w:val="00375DAA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AA"/>
    <w:rPr>
      <w:rFonts w:ascii="Tahoma" w:hAnsi="Tahoma" w:cs="Tahoma"/>
      <w:sz w:val="16"/>
      <w:szCs w:val="16"/>
    </w:rPr>
  </w:style>
  <w:style w:type="character" w:customStyle="1" w:styleId="blueColor">
    <w:name w:val="blueColor"/>
    <w:basedOn w:val="DefaultParagraphFont"/>
    <w:uiPriority w:val="1"/>
    <w:qFormat/>
    <w:rsid w:val="00002120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002120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002120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Tab1">
    <w:name w:val="Tab1"/>
    <w:next w:val="Question"/>
    <w:qFormat/>
    <w:rsid w:val="00002120"/>
    <w:pPr>
      <w:spacing w:after="160" w:line="259" w:lineRule="auto"/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Question">
    <w:name w:val="Question"/>
    <w:link w:val="QuestionChar"/>
    <w:qFormat/>
    <w:rsid w:val="00002120"/>
    <w:pPr>
      <w:spacing w:after="160" w:line="259" w:lineRule="auto"/>
    </w:pPr>
    <w:rPr>
      <w:rFonts w:ascii="Times New Roman" w:hAnsi="Times New Roman"/>
      <w:sz w:val="24"/>
      <w:lang w:val="en-US"/>
    </w:rPr>
  </w:style>
  <w:style w:type="character" w:customStyle="1" w:styleId="QuestionChar">
    <w:name w:val="Question Char"/>
    <w:basedOn w:val="DefaultParagraphFont"/>
    <w:link w:val="Question"/>
    <w:rsid w:val="00002120"/>
    <w:rPr>
      <w:rFonts w:ascii="Times New Roman" w:hAnsi="Times New Roman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17CE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HP- THCS LTK</cp:lastModifiedBy>
  <cp:revision>2</cp:revision>
  <dcterms:created xsi:type="dcterms:W3CDTF">2022-01-17T01:48:00Z</dcterms:created>
  <dcterms:modified xsi:type="dcterms:W3CDTF">2022-01-17T01:48:00Z</dcterms:modified>
</cp:coreProperties>
</file>