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25779" w14:textId="7DCB3324" w:rsidR="00F318BF" w:rsidRPr="00CA0F4A" w:rsidRDefault="00F318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F4A">
        <w:rPr>
          <w:rFonts w:ascii="Times New Roman" w:hAnsi="Times New Roman" w:cs="Times New Roman"/>
          <w:b/>
          <w:bCs/>
          <w:sz w:val="28"/>
          <w:szCs w:val="28"/>
        </w:rPr>
        <w:t>TRƯỜNG THCS LÝ THƯỜNG KIỆT</w:t>
      </w:r>
      <w:r w:rsidR="00976AD4" w:rsidRPr="00CA0F4A">
        <w:rPr>
          <w:rFonts w:ascii="Times New Roman" w:hAnsi="Times New Roman" w:cs="Times New Roman"/>
          <w:b/>
          <w:bCs/>
          <w:sz w:val="28"/>
          <w:szCs w:val="28"/>
        </w:rPr>
        <w:t xml:space="preserve">    ĐỀ THI HK I MÔN</w:t>
      </w:r>
      <w:r w:rsidR="00E1369A" w:rsidRPr="00CA0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6AD4" w:rsidRPr="00CA0F4A">
        <w:rPr>
          <w:rFonts w:ascii="Times New Roman" w:hAnsi="Times New Roman" w:cs="Times New Roman"/>
          <w:b/>
          <w:bCs/>
          <w:sz w:val="28"/>
          <w:szCs w:val="28"/>
        </w:rPr>
        <w:t>CÔNG</w:t>
      </w:r>
      <w:r w:rsidR="00E1369A" w:rsidRPr="00CA0F4A">
        <w:rPr>
          <w:rFonts w:ascii="Times New Roman" w:hAnsi="Times New Roman" w:cs="Times New Roman"/>
          <w:b/>
          <w:bCs/>
          <w:sz w:val="28"/>
          <w:szCs w:val="28"/>
        </w:rPr>
        <w:t xml:space="preserve"> NGHỆ 7</w:t>
      </w:r>
    </w:p>
    <w:p w14:paraId="146E6034" w14:textId="2220C530" w:rsidR="00976AD4" w:rsidRPr="00CA0F4A" w:rsidRDefault="00976A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F4A">
        <w:rPr>
          <w:rFonts w:ascii="Times New Roman" w:hAnsi="Times New Roman" w:cs="Times New Roman"/>
          <w:b/>
          <w:bCs/>
          <w:sz w:val="28"/>
          <w:szCs w:val="28"/>
        </w:rPr>
        <w:t>NHÓM CÔNG NGHỆ 7</w:t>
      </w:r>
      <w:r w:rsidR="00E1369A" w:rsidRPr="00CA0F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Năm học: 2021- 2022</w:t>
      </w:r>
    </w:p>
    <w:p w14:paraId="38C2F51C" w14:textId="413B32F7" w:rsidR="00976AD4" w:rsidRPr="00CA0F4A" w:rsidRDefault="00976AD4" w:rsidP="00E1369A">
      <w:pPr>
        <w:tabs>
          <w:tab w:val="left" w:pos="3612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0F4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4C9AD" wp14:editId="22E26FA5">
                <wp:simplePos x="0" y="0"/>
                <wp:positionH relativeFrom="column">
                  <wp:posOffset>653143</wp:posOffset>
                </wp:positionH>
                <wp:positionV relativeFrom="paragraph">
                  <wp:posOffset>3393</wp:posOffset>
                </wp:positionV>
                <wp:extent cx="914400" cy="313363"/>
                <wp:effectExtent l="0" t="0" r="1143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33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F3BB94" w14:textId="5FCC045E" w:rsidR="00976AD4" w:rsidRPr="00976AD4" w:rsidRDefault="00976AD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6A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F4C9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45pt;margin-top:.25pt;width:1in;height:24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" fillcolor="white [3201]" strokeweight=".5pt">
                <v:textbox>
                  <w:txbxContent>
                    <w:p w14:paraId="63F3BB94" w14:textId="5FCC045E" w:rsidR="00976AD4" w:rsidRPr="00976AD4" w:rsidRDefault="00976AD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76AD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CA0F4A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E1369A" w:rsidRPr="00CA0F4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 w:rsidR="00E1369A" w:rsidRPr="00CA0F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Thời gian: 45 phút – Ngày</w:t>
      </w:r>
      <w:r w:rsidR="00CA0F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thi</w:t>
      </w:r>
      <w:r w:rsidR="00E1369A" w:rsidRPr="00CA0F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20/12/2021</w:t>
      </w:r>
    </w:p>
    <w:p w14:paraId="4660E72D" w14:textId="77777777" w:rsidR="00CA0F4A" w:rsidRDefault="00CA0F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14:paraId="22244C74" w14:textId="0CC772EE" w:rsidR="00E1369A" w:rsidRPr="00CA0F4A" w:rsidRDefault="00CA0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4A">
        <w:rPr>
          <w:rFonts w:ascii="Times New Roman" w:hAnsi="Times New Roman" w:cs="Times New Roman"/>
          <w:i/>
          <w:iCs/>
          <w:sz w:val="28"/>
          <w:szCs w:val="28"/>
        </w:rPr>
        <w:t>(Hãy chọn 1 đáp án đúng cho mỗi câu hỏi sau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89F110B" w14:textId="2380E029" w:rsidR="0016726D" w:rsidRDefault="0016726D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6406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Bón thúc là bón phân trong giai đoạn nào?</w:t>
      </w:r>
    </w:p>
    <w:p w14:paraId="446C67AF" w14:textId="0848314C" w:rsidR="0016726D" w:rsidRDefault="0016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Bón phân vào đất trước khi gieo trồng.</w:t>
      </w:r>
    </w:p>
    <w:p w14:paraId="5497E3B6" w14:textId="642F151A" w:rsidR="0016726D" w:rsidRDefault="0016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Bón phân ngay sau khi trồng cây.</w:t>
      </w:r>
    </w:p>
    <w:p w14:paraId="7D496BAC" w14:textId="5D9ABFB9" w:rsidR="0016726D" w:rsidRDefault="0016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Bón phân sau khi thu hoạch.</w:t>
      </w:r>
    </w:p>
    <w:p w14:paraId="14BA1598" w14:textId="5AF092F0" w:rsidR="0016726D" w:rsidRDefault="0016726D">
      <w:pPr>
        <w:rPr>
          <w:rFonts w:ascii="Times New Roman" w:hAnsi="Times New Roman" w:cs="Times New Roman"/>
          <w:sz w:val="28"/>
          <w:szCs w:val="28"/>
        </w:rPr>
      </w:pPr>
      <w:r w:rsidRPr="00D37C3F">
        <w:rPr>
          <w:rFonts w:ascii="Times New Roman" w:hAnsi="Times New Roman" w:cs="Times New Roman"/>
          <w:sz w:val="28"/>
          <w:szCs w:val="28"/>
        </w:rPr>
        <w:t>D. Bón phân giai đoạn cây đang sinh trưởng, phát triển.</w:t>
      </w:r>
    </w:p>
    <w:p w14:paraId="5A41E4EA" w14:textId="1AB400B8" w:rsidR="00D56B6F" w:rsidRDefault="00D56B6F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 Sử dụng loại phân nào khi bón thúc?</w:t>
      </w:r>
    </w:p>
    <w:p w14:paraId="519639E9" w14:textId="0DB6D3EA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Phân hữu cơ</w:t>
      </w:r>
    </w:p>
    <w:p w14:paraId="39EC651E" w14:textId="286AA62C" w:rsidR="00D56B6F" w:rsidRDefault="00D56B6F">
      <w:pPr>
        <w:rPr>
          <w:rFonts w:ascii="Times New Roman" w:hAnsi="Times New Roman" w:cs="Times New Roman"/>
          <w:sz w:val="28"/>
          <w:szCs w:val="28"/>
        </w:rPr>
      </w:pPr>
      <w:r w:rsidRPr="00D37C3F">
        <w:rPr>
          <w:rFonts w:ascii="Times New Roman" w:hAnsi="Times New Roman" w:cs="Times New Roman"/>
          <w:sz w:val="28"/>
          <w:szCs w:val="28"/>
        </w:rPr>
        <w:t>B. Phân hóa học</w:t>
      </w:r>
    </w:p>
    <w:p w14:paraId="1E75C153" w14:textId="643F52FE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Phân vi sinh</w:t>
      </w:r>
    </w:p>
    <w:p w14:paraId="6C5FD4A1" w14:textId="3EEA5DD7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Cả 3 loại phân trên.</w:t>
      </w:r>
    </w:p>
    <w:p w14:paraId="401EE702" w14:textId="4F21E192" w:rsidR="00D56B6F" w:rsidRDefault="00D56B6F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6406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Phân lân dùng bón lót vì có đặc điểm gì?</w:t>
      </w:r>
    </w:p>
    <w:p w14:paraId="4A520BFE" w14:textId="3B6D4B3D" w:rsidR="00D56B6F" w:rsidRPr="00D37C3F" w:rsidRDefault="00D56B6F">
      <w:pPr>
        <w:rPr>
          <w:rFonts w:ascii="Times New Roman" w:hAnsi="Times New Roman" w:cs="Times New Roman"/>
          <w:sz w:val="28"/>
          <w:szCs w:val="28"/>
        </w:rPr>
      </w:pPr>
      <w:r w:rsidRPr="00D37C3F">
        <w:rPr>
          <w:rFonts w:ascii="Times New Roman" w:hAnsi="Times New Roman" w:cs="Times New Roman"/>
          <w:sz w:val="28"/>
          <w:szCs w:val="28"/>
        </w:rPr>
        <w:t>A. Ít hoặc không tan</w:t>
      </w:r>
    </w:p>
    <w:p w14:paraId="6AEC4251" w14:textId="4C0920FB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Không tan hoàn toàn</w:t>
      </w:r>
    </w:p>
    <w:p w14:paraId="15430E8F" w14:textId="1570915D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Dễ tan</w:t>
      </w:r>
    </w:p>
    <w:p w14:paraId="1A8554AF" w14:textId="36DAF442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Dễ bay hơi</w:t>
      </w:r>
    </w:p>
    <w:p w14:paraId="08D96438" w14:textId="249FC793" w:rsidR="00D56B6F" w:rsidRDefault="00D56B6F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 Bảo quản phân hóa học bằng các biện pháp nào?</w:t>
      </w:r>
    </w:p>
    <w:p w14:paraId="727CC761" w14:textId="43B0FD77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Đựng trong chum, vại sành đậy kín hoặc bao gói bằng nilon</w:t>
      </w:r>
    </w:p>
    <w:p w14:paraId="77F8A28E" w14:textId="158026E4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Để ở nơi cao ráo, thoáng mát</w:t>
      </w:r>
    </w:p>
    <w:p w14:paraId="7060AE53" w14:textId="2F7DB074" w:rsidR="00D56B6F" w:rsidRDefault="00D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993F17">
        <w:rPr>
          <w:rFonts w:ascii="Times New Roman" w:hAnsi="Times New Roman" w:cs="Times New Roman"/>
          <w:sz w:val="28"/>
          <w:szCs w:val="28"/>
        </w:rPr>
        <w:t>Không để lẫn lộn các loại phân bón với nhau.</w:t>
      </w:r>
    </w:p>
    <w:p w14:paraId="03E72038" w14:textId="01B64DB7" w:rsidR="00993F17" w:rsidRDefault="00993F17">
      <w:pPr>
        <w:rPr>
          <w:rFonts w:ascii="Times New Roman" w:hAnsi="Times New Roman" w:cs="Times New Roman"/>
          <w:sz w:val="28"/>
          <w:szCs w:val="28"/>
        </w:rPr>
      </w:pPr>
      <w:r w:rsidRPr="00D37C3F">
        <w:rPr>
          <w:rFonts w:ascii="Times New Roman" w:hAnsi="Times New Roman" w:cs="Times New Roman"/>
          <w:sz w:val="28"/>
          <w:szCs w:val="28"/>
        </w:rPr>
        <w:t>D. Tất cả các biện pháp trên</w:t>
      </w:r>
    </w:p>
    <w:p w14:paraId="49D00639" w14:textId="4EF73836" w:rsidR="00993F17" w:rsidRDefault="00993F17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 Vai trò của giống cây trồng</w:t>
      </w:r>
    </w:p>
    <w:p w14:paraId="7362AEC4" w14:textId="3B8F7609" w:rsidR="00993F17" w:rsidRDefault="00993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Tăng năng suất</w:t>
      </w:r>
    </w:p>
    <w:p w14:paraId="09B004AD" w14:textId="399D8E16" w:rsidR="00993F17" w:rsidRDefault="00993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Tăng chất lượng nông sản</w:t>
      </w:r>
    </w:p>
    <w:p w14:paraId="6C60BF20" w14:textId="60227701" w:rsidR="00993F17" w:rsidRDefault="00993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Tăng vụ và thay đổi cơ cấu cây trồng</w:t>
      </w:r>
    </w:p>
    <w:p w14:paraId="253C4D30" w14:textId="424E7DB8" w:rsidR="00993F17" w:rsidRDefault="00993F17">
      <w:pPr>
        <w:rPr>
          <w:rFonts w:ascii="Times New Roman" w:hAnsi="Times New Roman" w:cs="Times New Roman"/>
          <w:sz w:val="28"/>
          <w:szCs w:val="28"/>
        </w:rPr>
      </w:pPr>
      <w:r w:rsidRPr="00D37C3F">
        <w:rPr>
          <w:rFonts w:ascii="Times New Roman" w:hAnsi="Times New Roman" w:cs="Times New Roman"/>
          <w:sz w:val="28"/>
          <w:szCs w:val="28"/>
        </w:rPr>
        <w:t>D. Tất cả các vai trò A, B, C</w:t>
      </w:r>
    </w:p>
    <w:p w14:paraId="5839D515" w14:textId="5AE17471" w:rsidR="00993F17" w:rsidRDefault="00993F17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6406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Tiêu chí của một giống cây trồng tốt gồm:</w:t>
      </w:r>
    </w:p>
    <w:p w14:paraId="1C84D259" w14:textId="537FD5D7" w:rsidR="00993F17" w:rsidRDefault="00993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Sinh trưởng tốt trong điều kiện khí hậu, đất đai và trình độ canh tác của địa phương.</w:t>
      </w:r>
    </w:p>
    <w:p w14:paraId="6A3B7D6F" w14:textId="5A7EDAE1" w:rsidR="00993F17" w:rsidRDefault="00993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Có chất lượng tốt</w:t>
      </w:r>
    </w:p>
    <w:p w14:paraId="4F9FC646" w14:textId="0353E857" w:rsidR="00993F17" w:rsidRDefault="00993F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Có năng suất cao và ổn định</w:t>
      </w:r>
    </w:p>
    <w:p w14:paraId="450500BC" w14:textId="53622659" w:rsidR="00993F17" w:rsidRDefault="00B5619E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D. Tất cả các tiêu chí trên</w:t>
      </w:r>
    </w:p>
    <w:p w14:paraId="776610FA" w14:textId="3AC5F396" w:rsidR="00B5619E" w:rsidRDefault="00B5619E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6406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Hạt giống đem bảo quản phải đạt các </w:t>
      </w:r>
      <w:r w:rsidR="008C56A6">
        <w:rPr>
          <w:rFonts w:ascii="Times New Roman" w:hAnsi="Times New Roman" w:cs="Times New Roman"/>
          <w:sz w:val="28"/>
          <w:szCs w:val="28"/>
        </w:rPr>
        <w:t xml:space="preserve">điều kiện </w:t>
      </w:r>
      <w:r>
        <w:rPr>
          <w:rFonts w:ascii="Times New Roman" w:hAnsi="Times New Roman" w:cs="Times New Roman"/>
          <w:sz w:val="28"/>
          <w:szCs w:val="28"/>
        </w:rPr>
        <w:t>nào?</w:t>
      </w:r>
    </w:p>
    <w:p w14:paraId="35D8C45E" w14:textId="1DC38EC3" w:rsidR="00B5619E" w:rsidRDefault="00B56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Khô, mẩy, không lẫn tạp chất</w:t>
      </w:r>
    </w:p>
    <w:p w14:paraId="72488E74" w14:textId="1CA99FD1" w:rsidR="00B5619E" w:rsidRDefault="00B561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Tỉ</w:t>
      </w:r>
      <w:r w:rsidR="008C56A6">
        <w:rPr>
          <w:rFonts w:ascii="Times New Roman" w:hAnsi="Times New Roman" w:cs="Times New Roman"/>
          <w:sz w:val="28"/>
          <w:szCs w:val="28"/>
        </w:rPr>
        <w:t xml:space="preserve"> lệ hạt lép thấp</w:t>
      </w:r>
    </w:p>
    <w:p w14:paraId="3264E314" w14:textId="57539FC5" w:rsidR="008C56A6" w:rsidRDefault="008C5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Không bị sâu, bệnh</w:t>
      </w:r>
    </w:p>
    <w:p w14:paraId="3E253643" w14:textId="17B08F50" w:rsidR="008C56A6" w:rsidRDefault="008C56A6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D</w:t>
      </w:r>
      <w:r w:rsidRPr="00A562E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562E7">
        <w:rPr>
          <w:rFonts w:ascii="Times New Roman" w:hAnsi="Times New Roman" w:cs="Times New Roman"/>
          <w:sz w:val="28"/>
          <w:szCs w:val="28"/>
        </w:rPr>
        <w:t>Tất cả các điều kiện trên</w:t>
      </w:r>
    </w:p>
    <w:p w14:paraId="6B76AC27" w14:textId="35C168DC" w:rsidR="008C56A6" w:rsidRDefault="008C56A6">
      <w:pPr>
        <w:rPr>
          <w:rFonts w:ascii="Times New Roman" w:hAnsi="Times New Roman" w:cs="Times New Roman"/>
          <w:sz w:val="28"/>
          <w:szCs w:val="28"/>
        </w:rPr>
      </w:pPr>
      <w:r w:rsidRPr="0026406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6406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Sản xuất giống cây trồng nhằm mục đích</w:t>
      </w:r>
    </w:p>
    <w:p w14:paraId="78235B9E" w14:textId="548D351B" w:rsidR="008C56A6" w:rsidRDefault="008C5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Tạo ra nhiều hạt giống phục vụ gieo trồng</w:t>
      </w:r>
    </w:p>
    <w:p w14:paraId="483B285F" w14:textId="2D77C075" w:rsidR="008C56A6" w:rsidRDefault="008C5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Tăng năng suất cây trồng</w:t>
      </w:r>
    </w:p>
    <w:p w14:paraId="661F1228" w14:textId="0C862CBC" w:rsidR="008C56A6" w:rsidRDefault="008C5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Tăng vụ gieo trồng</w:t>
      </w:r>
    </w:p>
    <w:p w14:paraId="126EDA6D" w14:textId="6DCFF10B" w:rsidR="008C56A6" w:rsidRDefault="008C56A6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D</w:t>
      </w:r>
      <w:r w:rsidRPr="00A562E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562E7">
        <w:rPr>
          <w:rFonts w:ascii="Times New Roman" w:hAnsi="Times New Roman" w:cs="Times New Roman"/>
          <w:sz w:val="28"/>
          <w:szCs w:val="28"/>
        </w:rPr>
        <w:t>Tạo ra nhiều hạt giống, cây con giống phục vụ gieo trồng</w:t>
      </w:r>
    </w:p>
    <w:p w14:paraId="5D5F1F44" w14:textId="145DA331" w:rsidR="008C56A6" w:rsidRDefault="008C56A6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1297">
        <w:rPr>
          <w:rFonts w:ascii="Times New Roman" w:hAnsi="Times New Roman" w:cs="Times New Roman"/>
          <w:sz w:val="28"/>
          <w:szCs w:val="28"/>
        </w:rPr>
        <w:t>Có mấy phương pháp chọn tạo giống cây trồng</w:t>
      </w:r>
    </w:p>
    <w:p w14:paraId="676415E0" w14:textId="2BB39E30" w:rsidR="00CA1297" w:rsidRDefault="00CA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</w:t>
      </w:r>
    </w:p>
    <w:p w14:paraId="24C85BC6" w14:textId="188FD494" w:rsidR="00CA1297" w:rsidRDefault="00CA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3</w:t>
      </w:r>
    </w:p>
    <w:p w14:paraId="60DB016A" w14:textId="2CB1FC4D" w:rsidR="00CA1297" w:rsidRDefault="00CA1297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C. 4</w:t>
      </w:r>
    </w:p>
    <w:p w14:paraId="4328E53F" w14:textId="096BDEC3" w:rsidR="00CA1297" w:rsidRDefault="00CA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</w:t>
      </w:r>
    </w:p>
    <w:p w14:paraId="0A4D9DC9" w14:textId="25F1BA12" w:rsidR="00CA1297" w:rsidRDefault="00CA1297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A6D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Phương pháp chọn tạo giống cây trồng nào dễ thực hiện nhất?</w:t>
      </w:r>
    </w:p>
    <w:p w14:paraId="087C5704" w14:textId="2F9D8345" w:rsidR="00CA1297" w:rsidRDefault="00CA1297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A</w:t>
      </w:r>
      <w:r w:rsidRPr="00A562E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A562E7">
        <w:rPr>
          <w:rFonts w:ascii="Times New Roman" w:hAnsi="Times New Roman" w:cs="Times New Roman"/>
          <w:sz w:val="28"/>
          <w:szCs w:val="28"/>
        </w:rPr>
        <w:t>Phương pháp lai</w:t>
      </w:r>
    </w:p>
    <w:p w14:paraId="48C1AD3B" w14:textId="575D3500" w:rsidR="00CA1297" w:rsidRDefault="00CA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Phương pháp chọn lọc</w:t>
      </w:r>
    </w:p>
    <w:p w14:paraId="2DC72747" w14:textId="3174A9F3" w:rsidR="00CA1297" w:rsidRDefault="00CA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Phương pháp gây đột biến</w:t>
      </w:r>
    </w:p>
    <w:p w14:paraId="63A8A9CA" w14:textId="0C4294A5" w:rsidR="00CA1297" w:rsidRDefault="00CA12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Phương pháp nuôi cấy mô</w:t>
      </w:r>
    </w:p>
    <w:p w14:paraId="3C7B845E" w14:textId="77777777" w:rsidR="00D54C13" w:rsidRDefault="00D54C13" w:rsidP="00D54C13">
      <w:pPr>
        <w:rPr>
          <w:rFonts w:ascii="Times New Roman" w:hAnsi="Times New Roman" w:cs="Times New Roman"/>
          <w:sz w:val="28"/>
          <w:szCs w:val="28"/>
        </w:rPr>
      </w:pPr>
      <w:r w:rsidRPr="00BA544C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BA544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Quy trình sản xuất giống cây trồng bằng hạt được tiến hành trong mấy năm?</w:t>
      </w:r>
    </w:p>
    <w:p w14:paraId="6991DB4B" w14:textId="77777777" w:rsidR="00D54C13" w:rsidRDefault="00D54C13" w:rsidP="00D5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</w:t>
      </w:r>
    </w:p>
    <w:p w14:paraId="1B96C196" w14:textId="77777777" w:rsidR="00D54C13" w:rsidRDefault="00D54C13" w:rsidP="00D5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3</w:t>
      </w:r>
    </w:p>
    <w:p w14:paraId="018D5C35" w14:textId="77777777" w:rsidR="00D54C13" w:rsidRPr="00A562E7" w:rsidRDefault="00D54C13" w:rsidP="00D54C13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C. 4</w:t>
      </w:r>
    </w:p>
    <w:p w14:paraId="27170006" w14:textId="77777777" w:rsidR="00D54C13" w:rsidRDefault="00D54C13" w:rsidP="00D54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</w:t>
      </w:r>
    </w:p>
    <w:p w14:paraId="0D086D7F" w14:textId="0AE427B3" w:rsidR="00CA1297" w:rsidRDefault="00CA1297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7436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319C">
        <w:rPr>
          <w:rFonts w:ascii="Times New Roman" w:hAnsi="Times New Roman" w:cs="Times New Roman"/>
          <w:sz w:val="28"/>
          <w:szCs w:val="28"/>
        </w:rPr>
        <w:t>Khi bị sâu, bệnh phá hoại, cây trồng có biểu hiện như thế nào?</w:t>
      </w:r>
    </w:p>
    <w:p w14:paraId="0CF19452" w14:textId="07F55966" w:rsidR="0085319C" w:rsidRPr="00A562E7" w:rsidRDefault="0085319C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 xml:space="preserve">A. </w:t>
      </w:r>
      <w:r w:rsidR="00FF66D5" w:rsidRPr="00A562E7">
        <w:rPr>
          <w:rFonts w:ascii="Times New Roman" w:hAnsi="Times New Roman" w:cs="Times New Roman"/>
          <w:sz w:val="28"/>
          <w:szCs w:val="28"/>
        </w:rPr>
        <w:t>Sinh trưởng, phát triển kém</w:t>
      </w:r>
    </w:p>
    <w:p w14:paraId="6A73562C" w14:textId="32EB3AEB" w:rsidR="00FF66D5" w:rsidRDefault="00FF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Tốc độ sinh trưởng nhanh</w:t>
      </w:r>
    </w:p>
    <w:p w14:paraId="05401F2A" w14:textId="02B9946B" w:rsidR="00FF66D5" w:rsidRDefault="00FF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Tăng năng suất</w:t>
      </w:r>
    </w:p>
    <w:p w14:paraId="247F84B2" w14:textId="13B7CBD3" w:rsidR="00FF66D5" w:rsidRDefault="00FF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Chất lượng nông sản không thay đổi</w:t>
      </w:r>
    </w:p>
    <w:p w14:paraId="39E222D2" w14:textId="29C7D623" w:rsidR="00FF66D5" w:rsidRDefault="00FF66D5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A6D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Cơ thể côn trùng gồm mấy phần?</w:t>
      </w:r>
    </w:p>
    <w:p w14:paraId="2054DDC6" w14:textId="744022EB" w:rsidR="00FF66D5" w:rsidRDefault="00FF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2</w:t>
      </w:r>
    </w:p>
    <w:p w14:paraId="5B888403" w14:textId="07910EC5" w:rsidR="00FF66D5" w:rsidRDefault="00FF66D5">
      <w:pPr>
        <w:rPr>
          <w:rFonts w:ascii="Times New Roman" w:hAnsi="Times New Roman" w:cs="Times New Roman"/>
          <w:sz w:val="28"/>
          <w:szCs w:val="28"/>
        </w:rPr>
      </w:pPr>
      <w:r w:rsidRPr="00A562E7">
        <w:rPr>
          <w:rFonts w:ascii="Times New Roman" w:hAnsi="Times New Roman" w:cs="Times New Roman"/>
          <w:sz w:val="28"/>
          <w:szCs w:val="28"/>
        </w:rPr>
        <w:t>B. 3</w:t>
      </w:r>
    </w:p>
    <w:p w14:paraId="62F05975" w14:textId="43E46A21" w:rsidR="00FF66D5" w:rsidRDefault="00FF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4</w:t>
      </w:r>
    </w:p>
    <w:p w14:paraId="2CC84F8D" w14:textId="273E94FE" w:rsidR="00FF66D5" w:rsidRDefault="00FF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</w:t>
      </w:r>
    </w:p>
    <w:p w14:paraId="26E68F65" w14:textId="5C63CA6A" w:rsidR="00FF66D5" w:rsidRDefault="00FF66D5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A6D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Bệnh cây là trạng thái không bình thường của cây</w:t>
      </w:r>
      <w:r w:rsidR="00DC0B8D">
        <w:rPr>
          <w:rFonts w:ascii="Times New Roman" w:hAnsi="Times New Roman" w:cs="Times New Roman"/>
          <w:sz w:val="28"/>
          <w:szCs w:val="28"/>
        </w:rPr>
        <w:t xml:space="preserve"> do:</w:t>
      </w:r>
    </w:p>
    <w:p w14:paraId="76B7B40B" w14:textId="63947E7F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Vi sinh vật gây hại</w:t>
      </w:r>
    </w:p>
    <w:p w14:paraId="52C5CB44" w14:textId="340FF385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Điều kiện sống bất lợi</w:t>
      </w:r>
    </w:p>
    <w:p w14:paraId="62FDF3A8" w14:textId="632AB145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C. Cả A và B đều đúng</w:t>
      </w:r>
    </w:p>
    <w:p w14:paraId="77DF8878" w14:textId="129E2CE8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Cả A và B đều sai</w:t>
      </w:r>
    </w:p>
    <w:p w14:paraId="592D6B4A" w14:textId="18B8AC57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A6D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Côn trùng có mấy kiểu biến thái?</w:t>
      </w:r>
    </w:p>
    <w:p w14:paraId="3EA4565B" w14:textId="131F7731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A. 2</w:t>
      </w:r>
    </w:p>
    <w:p w14:paraId="392C5ACF" w14:textId="05F12EFF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3</w:t>
      </w:r>
    </w:p>
    <w:p w14:paraId="10A48FB5" w14:textId="6C943F57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4</w:t>
      </w:r>
    </w:p>
    <w:p w14:paraId="0E4ED941" w14:textId="56792518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5</w:t>
      </w:r>
    </w:p>
    <w:p w14:paraId="0090F266" w14:textId="10F9145F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A6D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Kiểu biến thái hoàn toàn trải qua mấy giai đoạn?</w:t>
      </w:r>
    </w:p>
    <w:p w14:paraId="14D6E0D8" w14:textId="476908C4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3</w:t>
      </w:r>
    </w:p>
    <w:p w14:paraId="2382241E" w14:textId="25F3575B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B. 4</w:t>
      </w:r>
    </w:p>
    <w:p w14:paraId="036AF8A8" w14:textId="62CF00F2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5</w:t>
      </w:r>
    </w:p>
    <w:p w14:paraId="3A643D4C" w14:textId="3C3F444B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6</w:t>
      </w:r>
    </w:p>
    <w:p w14:paraId="622BC11E" w14:textId="64BE571E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A6D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Ở kiểu biến thái hoàn toàn, giai đoạn nào côn trùng phá hoại mạnh nhất</w:t>
      </w:r>
    </w:p>
    <w:p w14:paraId="788C2D36" w14:textId="5209C5E9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Trứng </w:t>
      </w:r>
    </w:p>
    <w:p w14:paraId="5BFA4F7D" w14:textId="3A7A52A5" w:rsidR="00DC0B8D" w:rsidRDefault="00DC0B8D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B</w:t>
      </w:r>
      <w:r w:rsidRPr="003B332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B3326">
        <w:rPr>
          <w:rFonts w:ascii="Times New Roman" w:hAnsi="Times New Roman" w:cs="Times New Roman"/>
          <w:sz w:val="28"/>
          <w:szCs w:val="28"/>
        </w:rPr>
        <w:t>Sâu non</w:t>
      </w:r>
    </w:p>
    <w:p w14:paraId="01C1620E" w14:textId="683E3A44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Nhộng</w:t>
      </w:r>
    </w:p>
    <w:p w14:paraId="364E37D1" w14:textId="46FECCE7" w:rsidR="00DC0B8D" w:rsidRDefault="00DC0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CC7BEE">
        <w:rPr>
          <w:rFonts w:ascii="Times New Roman" w:hAnsi="Times New Roman" w:cs="Times New Roman"/>
          <w:sz w:val="28"/>
          <w:szCs w:val="28"/>
        </w:rPr>
        <w:t xml:space="preserve"> Sâu trưởng thành</w:t>
      </w:r>
    </w:p>
    <w:p w14:paraId="7E2A2F9C" w14:textId="10CA3F30" w:rsidR="00CC7BEE" w:rsidRDefault="00CC7BEE">
      <w:pPr>
        <w:rPr>
          <w:rFonts w:ascii="Times New Roman" w:hAnsi="Times New Roman" w:cs="Times New Roman"/>
          <w:sz w:val="28"/>
          <w:szCs w:val="28"/>
        </w:rPr>
      </w:pPr>
      <w:r w:rsidRPr="00CA6D1C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121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30A29">
        <w:rPr>
          <w:rFonts w:ascii="Times New Roman" w:hAnsi="Times New Roman" w:cs="Times New Roman"/>
          <w:sz w:val="28"/>
          <w:szCs w:val="28"/>
        </w:rPr>
        <w:t>Biện pháp nào được coi là biện pháp cơ sở để phòng trừ sâu, bệnh?</w:t>
      </w:r>
    </w:p>
    <w:p w14:paraId="63EA14CE" w14:textId="5A0B37DE" w:rsidR="00430A29" w:rsidRPr="003B3326" w:rsidRDefault="00430A29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A. Biện pháp canh tác</w:t>
      </w:r>
      <w:r w:rsidR="002E7565" w:rsidRPr="003B3326">
        <w:rPr>
          <w:rFonts w:ascii="Times New Roman" w:hAnsi="Times New Roman" w:cs="Times New Roman"/>
          <w:sz w:val="28"/>
          <w:szCs w:val="28"/>
        </w:rPr>
        <w:t xml:space="preserve"> và sử dụng giống chống sâu, bệnh</w:t>
      </w:r>
    </w:p>
    <w:p w14:paraId="64751C04" w14:textId="71379BDB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Biện pháp thủ công</w:t>
      </w:r>
    </w:p>
    <w:p w14:paraId="7D6325B4" w14:textId="0CFBD239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Biện pháp hóa học</w:t>
      </w:r>
    </w:p>
    <w:p w14:paraId="33BC8796" w14:textId="2F373F92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Biện pháp sinh học</w:t>
      </w:r>
    </w:p>
    <w:p w14:paraId="758E934F" w14:textId="336B6B36" w:rsidR="00430A29" w:rsidRDefault="00430A29">
      <w:pPr>
        <w:rPr>
          <w:rFonts w:ascii="Times New Roman" w:hAnsi="Times New Roman" w:cs="Times New Roman"/>
          <w:sz w:val="28"/>
          <w:szCs w:val="28"/>
        </w:rPr>
      </w:pPr>
      <w:r w:rsidRPr="005174F3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1211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174F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Dùng tay bắt sâu là biện pháp phòng trừ sâu, bệnh nào?</w:t>
      </w:r>
    </w:p>
    <w:p w14:paraId="3D8E5770" w14:textId="24EC58ED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Biện pháp canh tác</w:t>
      </w:r>
      <w:r w:rsidR="002E7565">
        <w:rPr>
          <w:rFonts w:ascii="Times New Roman" w:hAnsi="Times New Roman" w:cs="Times New Roman"/>
          <w:sz w:val="28"/>
          <w:szCs w:val="28"/>
        </w:rPr>
        <w:t xml:space="preserve"> và sử dụng giống chống sâu, bệnh</w:t>
      </w:r>
    </w:p>
    <w:p w14:paraId="52B2355E" w14:textId="644A653C" w:rsidR="00430A29" w:rsidRDefault="00430A29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B. Biện pháp thủ công</w:t>
      </w:r>
    </w:p>
    <w:p w14:paraId="151AA3B0" w14:textId="16F34F9B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Biện pháp sinh học</w:t>
      </w:r>
    </w:p>
    <w:p w14:paraId="0F419F84" w14:textId="3CA799C4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Biện pháp kiểm dịch thực vật</w:t>
      </w:r>
    </w:p>
    <w:p w14:paraId="619A0AB1" w14:textId="7A2D0C8F" w:rsidR="00430A29" w:rsidRDefault="00430A29">
      <w:pPr>
        <w:rPr>
          <w:rFonts w:ascii="Times New Roman" w:hAnsi="Times New Roman" w:cs="Times New Roman"/>
          <w:sz w:val="28"/>
          <w:szCs w:val="28"/>
        </w:rPr>
      </w:pPr>
      <w:r w:rsidRPr="005174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61211D">
        <w:rPr>
          <w:rFonts w:ascii="Times New Roman" w:hAnsi="Times New Roman" w:cs="Times New Roman"/>
          <w:sz w:val="28"/>
          <w:szCs w:val="28"/>
        </w:rPr>
        <w:t>: N</w:t>
      </w:r>
      <w:r>
        <w:rPr>
          <w:rFonts w:ascii="Times New Roman" w:hAnsi="Times New Roman" w:cs="Times New Roman"/>
          <w:sz w:val="28"/>
          <w:szCs w:val="28"/>
        </w:rPr>
        <w:t>hược điểm của biện pháp hóa học</w:t>
      </w:r>
      <w:r w:rsidR="00FE6494">
        <w:rPr>
          <w:rFonts w:ascii="Times New Roman" w:hAnsi="Times New Roman" w:cs="Times New Roman"/>
          <w:sz w:val="28"/>
          <w:szCs w:val="28"/>
        </w:rPr>
        <w:t xml:space="preserve"> diệt trừ sâu, bệnh</w: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1B95A760" w14:textId="3CAB560B" w:rsidR="00430A29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FE6494">
        <w:rPr>
          <w:rFonts w:ascii="Times New Roman" w:hAnsi="Times New Roman" w:cs="Times New Roman"/>
          <w:sz w:val="28"/>
          <w:szCs w:val="28"/>
        </w:rPr>
        <w:t>Khó thực hiện, tốn tiền</w:t>
      </w:r>
    </w:p>
    <w:p w14:paraId="1796AD03" w14:textId="0B242997" w:rsidR="00602785" w:rsidRDefault="00430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602785">
        <w:rPr>
          <w:rFonts w:ascii="Times New Roman" w:hAnsi="Times New Roman" w:cs="Times New Roman"/>
          <w:sz w:val="28"/>
          <w:szCs w:val="28"/>
        </w:rPr>
        <w:t>Gây độc cho con người, vật nuôi</w:t>
      </w:r>
    </w:p>
    <w:p w14:paraId="055C41A7" w14:textId="4FA137C2" w:rsidR="00602785" w:rsidRDefault="006027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Gây ô nhiễm môi trường, phá vỡ cân bằng sinh thái</w:t>
      </w:r>
    </w:p>
    <w:p w14:paraId="2AA28186" w14:textId="1F0D16C4" w:rsidR="00602785" w:rsidRDefault="00602785">
      <w:pPr>
        <w:rPr>
          <w:rFonts w:ascii="Times New Roman" w:hAnsi="Times New Roman" w:cs="Times New Roman"/>
          <w:sz w:val="28"/>
          <w:szCs w:val="28"/>
        </w:rPr>
      </w:pPr>
      <w:r w:rsidRPr="00976AD4">
        <w:rPr>
          <w:rFonts w:ascii="Times New Roman" w:hAnsi="Times New Roman" w:cs="Times New Roman"/>
          <w:sz w:val="28"/>
          <w:szCs w:val="28"/>
        </w:rPr>
        <w:t>D. Nhược điểm gồm cả B và C</w:t>
      </w:r>
    </w:p>
    <w:p w14:paraId="542F1074" w14:textId="78FBE75D" w:rsidR="0000279B" w:rsidRDefault="0000279B">
      <w:pPr>
        <w:rPr>
          <w:rFonts w:ascii="Times New Roman" w:hAnsi="Times New Roman" w:cs="Times New Roman"/>
          <w:sz w:val="28"/>
          <w:szCs w:val="28"/>
        </w:rPr>
      </w:pPr>
      <w:r w:rsidRPr="005174F3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174F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Nội dung của biện pháp canh tác là:</w:t>
      </w:r>
    </w:p>
    <w:p w14:paraId="70EDF86E" w14:textId="4CEF96A8" w:rsidR="0000279B" w:rsidRDefault="0000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Sử dụng thuốc hóa học để diệt trừ sâu, bệnh</w:t>
      </w:r>
    </w:p>
    <w:p w14:paraId="1E738360" w14:textId="2FF13477" w:rsidR="0000279B" w:rsidRDefault="0000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Dùng vợt, bẫy đèn, bả độc để diệt trừ sâu, bệnh</w:t>
      </w:r>
    </w:p>
    <w:p w14:paraId="53767625" w14:textId="00FC9607" w:rsidR="0000279B" w:rsidRDefault="0000279B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C. Làm đất, vệ sinh đồng ruộng, luân canh cây trồng</w:t>
      </w:r>
    </w:p>
    <w:p w14:paraId="75144AFA" w14:textId="341D9E4D" w:rsidR="0000279B" w:rsidRDefault="0000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Dùng các sinh vật có ích để diệt sâu, bệnh</w:t>
      </w:r>
    </w:p>
    <w:p w14:paraId="6F4ECE14" w14:textId="1FE0459F" w:rsidR="0000279B" w:rsidRDefault="0000279B">
      <w:pPr>
        <w:rPr>
          <w:rFonts w:ascii="Times New Roman" w:hAnsi="Times New Roman" w:cs="Times New Roman"/>
          <w:sz w:val="28"/>
          <w:szCs w:val="28"/>
        </w:rPr>
      </w:pPr>
      <w:r w:rsidRPr="005174F3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174F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B87">
        <w:rPr>
          <w:rFonts w:ascii="Times New Roman" w:hAnsi="Times New Roman" w:cs="Times New Roman"/>
          <w:sz w:val="28"/>
          <w:szCs w:val="28"/>
        </w:rPr>
        <w:t xml:space="preserve">Trong các biện pháp sau, biện pháp </w:t>
      </w:r>
      <w:r w:rsidR="005174F3">
        <w:rPr>
          <w:rFonts w:ascii="Times New Roman" w:hAnsi="Times New Roman" w:cs="Times New Roman"/>
          <w:sz w:val="28"/>
          <w:szCs w:val="28"/>
        </w:rPr>
        <w:t xml:space="preserve">diệt trừ sâu, bệnh </w:t>
      </w:r>
      <w:r w:rsidR="00D56B87">
        <w:rPr>
          <w:rFonts w:ascii="Times New Roman" w:hAnsi="Times New Roman" w:cs="Times New Roman"/>
          <w:sz w:val="28"/>
          <w:szCs w:val="28"/>
        </w:rPr>
        <w:t>nào có hiệu quả cao và không gây ô nhiễm môi trường</w:t>
      </w:r>
    </w:p>
    <w:p w14:paraId="2C3E16CC" w14:textId="3C30D66F" w:rsidR="00D56B87" w:rsidRDefault="00D56B87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A. Biện pháp canh tác và sử dụng giống chống sâu, bệnh</w:t>
      </w:r>
    </w:p>
    <w:p w14:paraId="389F445B" w14:textId="254F3C98" w:rsidR="00D56B87" w:rsidRDefault="00D5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Biện pháp thủ công</w:t>
      </w:r>
    </w:p>
    <w:p w14:paraId="6BD461D1" w14:textId="6C388410" w:rsidR="00D56B87" w:rsidRDefault="00D5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Biện pháp hóa học</w:t>
      </w:r>
    </w:p>
    <w:p w14:paraId="4F2F542B" w14:textId="2662D0A6" w:rsidR="00D56B87" w:rsidRDefault="00D56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Biện pháp kiểm dịch thực vật</w:t>
      </w:r>
    </w:p>
    <w:p w14:paraId="6F36A0B8" w14:textId="4ADDC17C" w:rsidR="002C2F7C" w:rsidRDefault="002C2F7C">
      <w:pPr>
        <w:rPr>
          <w:rFonts w:ascii="Times New Roman" w:hAnsi="Times New Roman" w:cs="Times New Roman"/>
          <w:sz w:val="28"/>
          <w:szCs w:val="28"/>
        </w:rPr>
      </w:pPr>
      <w:r w:rsidRPr="005174F3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174F3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Bệnh cây là do các yếu tố nào gây ra?</w:t>
      </w:r>
    </w:p>
    <w:p w14:paraId="538458AE" w14:textId="3E4596DC" w:rsidR="002C2F7C" w:rsidRDefault="002C2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500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Nấm</w:t>
      </w:r>
    </w:p>
    <w:p w14:paraId="15F593C1" w14:textId="19513EB0" w:rsidR="002C2F7C" w:rsidRDefault="002C2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Vi rút</w:t>
      </w:r>
    </w:p>
    <w:p w14:paraId="5CDE9B5C" w14:textId="2384CD4B" w:rsidR="002C2F7C" w:rsidRDefault="002C2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Vi khuẩn</w:t>
      </w:r>
    </w:p>
    <w:p w14:paraId="38C46DC5" w14:textId="17C52DA9" w:rsidR="002C2F7C" w:rsidRDefault="002C2F7C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D. Tất cả các yếu tố A, B, C</w:t>
      </w:r>
    </w:p>
    <w:p w14:paraId="6B786D33" w14:textId="1CA2A3BF" w:rsidR="002C2F7C" w:rsidRDefault="002C2F7C">
      <w:pPr>
        <w:rPr>
          <w:rFonts w:ascii="Times New Roman" w:hAnsi="Times New Roman" w:cs="Times New Roman"/>
          <w:sz w:val="28"/>
          <w:szCs w:val="28"/>
        </w:rPr>
      </w:pPr>
      <w:r w:rsidRPr="005174F3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174F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174F3">
        <w:rPr>
          <w:rFonts w:ascii="Times New Roman" w:hAnsi="Times New Roman" w:cs="Times New Roman"/>
          <w:sz w:val="28"/>
          <w:szCs w:val="28"/>
        </w:rPr>
        <w:t>Nguyên tắc phòng trừ sâu, bệnh hại cây trồng</w:t>
      </w:r>
    </w:p>
    <w:p w14:paraId="51709BD8" w14:textId="7B6BDC40" w:rsidR="005174F3" w:rsidRDefault="00517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Phòng là chính</w:t>
      </w:r>
    </w:p>
    <w:p w14:paraId="73ED80C1" w14:textId="04FA2904" w:rsidR="005174F3" w:rsidRDefault="00517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Trừ sớm, kịp thời, nhanh chóng và triệt để</w:t>
      </w:r>
    </w:p>
    <w:p w14:paraId="72630A93" w14:textId="321D67EE" w:rsidR="005174F3" w:rsidRDefault="00517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Sử dụng tổng hợp các biện pháp phòng trừ</w:t>
      </w:r>
    </w:p>
    <w:p w14:paraId="2D28D41A" w14:textId="45F54B9A" w:rsidR="005174F3" w:rsidRDefault="005174F3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 xml:space="preserve">D. Tất cả các </w:t>
      </w:r>
      <w:r w:rsidR="00444022" w:rsidRPr="003B3326">
        <w:rPr>
          <w:rFonts w:ascii="Times New Roman" w:hAnsi="Times New Roman" w:cs="Times New Roman"/>
          <w:sz w:val="28"/>
          <w:szCs w:val="28"/>
        </w:rPr>
        <w:t>đáp án trên</w:t>
      </w:r>
    </w:p>
    <w:p w14:paraId="6E621E8C" w14:textId="08160B57" w:rsidR="00444022" w:rsidRDefault="00444022">
      <w:pPr>
        <w:rPr>
          <w:rFonts w:ascii="Times New Roman" w:hAnsi="Times New Roman" w:cs="Times New Roman"/>
          <w:sz w:val="28"/>
          <w:szCs w:val="28"/>
        </w:rPr>
      </w:pPr>
      <w:r w:rsidRPr="004440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Câu </w:t>
      </w:r>
      <w:r w:rsidR="006121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4402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Mục đích của công việc cày đất là gì?</w:t>
      </w:r>
    </w:p>
    <w:p w14:paraId="114712BC" w14:textId="1044A07F" w:rsidR="00444022" w:rsidRDefault="0044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Làm đất tơi xốp</w:t>
      </w:r>
    </w:p>
    <w:p w14:paraId="33CDEC19" w14:textId="49DDC468" w:rsidR="00444022" w:rsidRDefault="0044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Diệt cỏ dại và mầm mống sâu, bệnh</w:t>
      </w:r>
    </w:p>
    <w:p w14:paraId="5BC4A5F1" w14:textId="7CFAFA5E" w:rsidR="00444022" w:rsidRDefault="00444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Tăng độ phì nhiêu cho đất</w:t>
      </w:r>
    </w:p>
    <w:p w14:paraId="4363F264" w14:textId="01EF211A" w:rsidR="00625B51" w:rsidRDefault="00625B51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D. Đáp án A và B đều đúng</w:t>
      </w:r>
    </w:p>
    <w:p w14:paraId="5BC7429E" w14:textId="36AF090E" w:rsidR="00625B51" w:rsidRDefault="00625B51">
      <w:pPr>
        <w:rPr>
          <w:rFonts w:ascii="Times New Roman" w:hAnsi="Times New Roman" w:cs="Times New Roman"/>
          <w:sz w:val="28"/>
          <w:szCs w:val="28"/>
        </w:rPr>
      </w:pPr>
      <w:r w:rsidRPr="00625B5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121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5B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Cày đất là xáo trộn lớp đất mặt ở độ sâu bao nhiêu?</w:t>
      </w:r>
    </w:p>
    <w:p w14:paraId="48B9DC9F" w14:textId="0DDC4C53" w:rsidR="00625B51" w:rsidRDefault="00625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10 – 20 cm</w:t>
      </w:r>
    </w:p>
    <w:p w14:paraId="6499B01E" w14:textId="419327D4" w:rsidR="00625B51" w:rsidRDefault="00625B51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B. 20 – 30 cm</w:t>
      </w:r>
    </w:p>
    <w:p w14:paraId="71440DB1" w14:textId="4AF27BD8" w:rsidR="00625B51" w:rsidRDefault="00625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30 – 40 cm</w:t>
      </w:r>
    </w:p>
    <w:p w14:paraId="5385E163" w14:textId="505B1805" w:rsidR="00625B51" w:rsidRDefault="00625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40 – 50 cm</w:t>
      </w:r>
    </w:p>
    <w:p w14:paraId="51B5685C" w14:textId="5506F5BA" w:rsidR="00625B51" w:rsidRDefault="004D6A94">
      <w:pPr>
        <w:rPr>
          <w:rFonts w:ascii="Times New Roman" w:hAnsi="Times New Roman" w:cs="Times New Roman"/>
          <w:sz w:val="28"/>
          <w:szCs w:val="28"/>
        </w:rPr>
      </w:pPr>
      <w:r w:rsidRPr="004D6A94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121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 Quy trình lên luống được tiến hành qua mấy bước</w:t>
      </w:r>
    </w:p>
    <w:p w14:paraId="155E6B7D" w14:textId="021854D3" w:rsidR="004D6A94" w:rsidRDefault="004D6A94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A.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DAD03" w14:textId="2B2DC892" w:rsidR="004D6A94" w:rsidRDefault="004D6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5 </w:t>
      </w:r>
    </w:p>
    <w:p w14:paraId="339B145B" w14:textId="08F3EF92" w:rsidR="004D6A94" w:rsidRDefault="004D6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6</w:t>
      </w:r>
    </w:p>
    <w:p w14:paraId="113A6AD1" w14:textId="1410C781" w:rsidR="004D6A94" w:rsidRDefault="004D6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7</w:t>
      </w:r>
    </w:p>
    <w:p w14:paraId="62C25BBB" w14:textId="3C586EEA" w:rsidR="00FE6494" w:rsidRDefault="00FE6494">
      <w:pPr>
        <w:rPr>
          <w:rFonts w:ascii="Times New Roman" w:hAnsi="Times New Roman" w:cs="Times New Roman"/>
          <w:sz w:val="28"/>
          <w:szCs w:val="28"/>
        </w:rPr>
      </w:pPr>
      <w:r w:rsidRPr="00BA5B6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121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A5B6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B60">
        <w:rPr>
          <w:rFonts w:ascii="Times New Roman" w:hAnsi="Times New Roman" w:cs="Times New Roman"/>
          <w:sz w:val="28"/>
          <w:szCs w:val="28"/>
        </w:rPr>
        <w:t>Lên luống trồng cây có tác dụng</w:t>
      </w:r>
    </w:p>
    <w:p w14:paraId="70FB4BD8" w14:textId="2FD59A52" w:rsidR="00BA5B60" w:rsidRDefault="00BA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Dễ chăm sóc, chống ngập úng</w:t>
      </w:r>
    </w:p>
    <w:p w14:paraId="667A4330" w14:textId="30FB512E" w:rsidR="00BA5B60" w:rsidRDefault="00BA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Nhìn cho đẹp, dễ chăm sóc</w:t>
      </w:r>
    </w:p>
    <w:p w14:paraId="34661DC4" w14:textId="06448146" w:rsidR="00BA5B60" w:rsidRDefault="00BA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Tạo tầng đất dày cho cây sinh trưởng</w:t>
      </w:r>
    </w:p>
    <w:p w14:paraId="0D201EC5" w14:textId="64A40325" w:rsidR="00BA5B60" w:rsidRDefault="00BA5B60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D. Dễ chăm sóc, chống ngập úng, tạo tầng đất dày cho cây sinh trưởng</w:t>
      </w:r>
    </w:p>
    <w:p w14:paraId="031988A6" w14:textId="1A570617" w:rsidR="00BA5B60" w:rsidRDefault="00BA5B60">
      <w:pPr>
        <w:rPr>
          <w:rFonts w:ascii="Times New Roman" w:hAnsi="Times New Roman" w:cs="Times New Roman"/>
          <w:sz w:val="28"/>
          <w:szCs w:val="28"/>
        </w:rPr>
      </w:pPr>
      <w:r w:rsidRPr="00404D0B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404D0B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Dùng máy cày, bừa thay cho trâu, bò có ưu điểm là:</w:t>
      </w:r>
    </w:p>
    <w:p w14:paraId="314AEE74" w14:textId="77777777" w:rsidR="00BA5B60" w:rsidRDefault="00BA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Cần dụng cụ, máy móc phức tạp</w:t>
      </w:r>
    </w:p>
    <w:p w14:paraId="47E75CE8" w14:textId="77777777" w:rsidR="00BA5B60" w:rsidRDefault="00BA5B60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B. Làm nhanh hơn, ít tốn công sức</w:t>
      </w:r>
    </w:p>
    <w:p w14:paraId="73C9051E" w14:textId="77777777" w:rsidR="00BA5B60" w:rsidRDefault="00BA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Chi phí cao</w:t>
      </w:r>
    </w:p>
    <w:p w14:paraId="0911400B" w14:textId="77777777" w:rsidR="0061211D" w:rsidRDefault="00BA5B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Dụng cụ đơn giản </w:t>
      </w:r>
    </w:p>
    <w:p w14:paraId="52BDD1E5" w14:textId="21E712CF" w:rsidR="003E2ECA" w:rsidRDefault="004E5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2ECA" w:rsidRPr="00D51CA2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D54C13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3E2ECA" w:rsidRPr="00D51CA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E2ECA">
        <w:rPr>
          <w:rFonts w:ascii="Times New Roman" w:hAnsi="Times New Roman" w:cs="Times New Roman"/>
          <w:sz w:val="28"/>
          <w:szCs w:val="28"/>
        </w:rPr>
        <w:t xml:space="preserve"> </w:t>
      </w:r>
      <w:r w:rsidR="00D51CA2">
        <w:rPr>
          <w:rFonts w:ascii="Times New Roman" w:hAnsi="Times New Roman" w:cs="Times New Roman"/>
          <w:sz w:val="28"/>
          <w:szCs w:val="28"/>
        </w:rPr>
        <w:t>Bừa và đập đất có tác dụng gì?</w:t>
      </w:r>
    </w:p>
    <w:p w14:paraId="69F4C56B" w14:textId="7151361D" w:rsidR="00D51CA2" w:rsidRDefault="00D51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Xáo trộn lớp đất mặt</w:t>
      </w:r>
    </w:p>
    <w:p w14:paraId="5395F2C4" w14:textId="009F136C" w:rsidR="00D51CA2" w:rsidRDefault="00D51CA2">
      <w:pPr>
        <w:rPr>
          <w:rFonts w:ascii="Times New Roman" w:hAnsi="Times New Roman" w:cs="Times New Roman"/>
          <w:sz w:val="28"/>
          <w:szCs w:val="28"/>
        </w:rPr>
      </w:pPr>
      <w:r w:rsidRPr="003B3326">
        <w:rPr>
          <w:rFonts w:ascii="Times New Roman" w:hAnsi="Times New Roman" w:cs="Times New Roman"/>
          <w:sz w:val="28"/>
          <w:szCs w:val="28"/>
        </w:rPr>
        <w:t>B. Làm nhỏ đất, thu gom cỏ dại, trộn đều phân, san phẳng mặt ruộng</w:t>
      </w:r>
    </w:p>
    <w:p w14:paraId="4325861E" w14:textId="6646D65E" w:rsidR="00D51CA2" w:rsidRDefault="00D51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Chống ngập úng, tạo tầng đất dày</w:t>
      </w:r>
    </w:p>
    <w:p w14:paraId="469AC836" w14:textId="6D179B7A" w:rsidR="00D51CA2" w:rsidRDefault="00D51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Tất cả đều đúng</w:t>
      </w:r>
    </w:p>
    <w:p w14:paraId="24C16DF5" w14:textId="6EF370FD" w:rsidR="00404D0B" w:rsidRPr="005174F3" w:rsidRDefault="00404D0B">
      <w:pPr>
        <w:rPr>
          <w:rFonts w:ascii="Times New Roman" w:hAnsi="Times New Roman" w:cs="Times New Roman"/>
          <w:sz w:val="28"/>
          <w:szCs w:val="28"/>
        </w:rPr>
      </w:pPr>
    </w:p>
    <w:p w14:paraId="4F049C91" w14:textId="6FE0F79C" w:rsidR="00CC7BEE" w:rsidRDefault="00CC7BEE">
      <w:pPr>
        <w:rPr>
          <w:rFonts w:ascii="Times New Roman" w:hAnsi="Times New Roman" w:cs="Times New Roman"/>
          <w:sz w:val="28"/>
          <w:szCs w:val="28"/>
        </w:rPr>
      </w:pPr>
    </w:p>
    <w:p w14:paraId="248807F2" w14:textId="11A59487" w:rsidR="002658E8" w:rsidRDefault="002658E8">
      <w:pPr>
        <w:rPr>
          <w:rFonts w:ascii="Times New Roman" w:hAnsi="Times New Roman" w:cs="Times New Roman"/>
          <w:sz w:val="28"/>
          <w:szCs w:val="28"/>
        </w:rPr>
      </w:pPr>
    </w:p>
    <w:p w14:paraId="183FA8B5" w14:textId="5D37DAEE" w:rsidR="002658E8" w:rsidRDefault="002658E8">
      <w:pPr>
        <w:rPr>
          <w:rFonts w:ascii="Times New Roman" w:hAnsi="Times New Roman" w:cs="Times New Roman"/>
          <w:sz w:val="28"/>
          <w:szCs w:val="28"/>
        </w:rPr>
      </w:pPr>
    </w:p>
    <w:p w14:paraId="42D6B89F" w14:textId="427595A3" w:rsidR="002658E8" w:rsidRDefault="002658E8">
      <w:pPr>
        <w:rPr>
          <w:rFonts w:ascii="Times New Roman" w:hAnsi="Times New Roman" w:cs="Times New Roman"/>
          <w:sz w:val="28"/>
          <w:szCs w:val="28"/>
        </w:rPr>
      </w:pPr>
    </w:p>
    <w:p w14:paraId="5499253A" w14:textId="2ADF7621" w:rsidR="002658E8" w:rsidRDefault="002658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5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21A0" w14:textId="77777777" w:rsidR="00A56AEF" w:rsidRDefault="00A56AEF" w:rsidP="003B3326">
      <w:pPr>
        <w:spacing w:after="0" w:line="240" w:lineRule="auto"/>
      </w:pPr>
      <w:r>
        <w:separator/>
      </w:r>
    </w:p>
  </w:endnote>
  <w:endnote w:type="continuationSeparator" w:id="0">
    <w:p w14:paraId="17E59B34" w14:textId="77777777" w:rsidR="00A56AEF" w:rsidRDefault="00A56AEF" w:rsidP="003B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85D3C" w14:textId="77777777" w:rsidR="00A56AEF" w:rsidRDefault="00A56AEF" w:rsidP="003B3326">
      <w:pPr>
        <w:spacing w:after="0" w:line="240" w:lineRule="auto"/>
      </w:pPr>
      <w:r>
        <w:separator/>
      </w:r>
    </w:p>
  </w:footnote>
  <w:footnote w:type="continuationSeparator" w:id="0">
    <w:p w14:paraId="50111534" w14:textId="77777777" w:rsidR="00A56AEF" w:rsidRDefault="00A56AEF" w:rsidP="003B3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57"/>
    <w:rsid w:val="0000279B"/>
    <w:rsid w:val="0016726D"/>
    <w:rsid w:val="00264061"/>
    <w:rsid w:val="002658E8"/>
    <w:rsid w:val="002C2F7C"/>
    <w:rsid w:val="002E7565"/>
    <w:rsid w:val="003611A9"/>
    <w:rsid w:val="003B3326"/>
    <w:rsid w:val="003E2ECA"/>
    <w:rsid w:val="003E2F98"/>
    <w:rsid w:val="00404D0B"/>
    <w:rsid w:val="00430A29"/>
    <w:rsid w:val="00444022"/>
    <w:rsid w:val="004D6A94"/>
    <w:rsid w:val="004E50BE"/>
    <w:rsid w:val="004F0A71"/>
    <w:rsid w:val="00500B27"/>
    <w:rsid w:val="005174F3"/>
    <w:rsid w:val="005D33F8"/>
    <w:rsid w:val="00602785"/>
    <w:rsid w:val="0061211D"/>
    <w:rsid w:val="00625B51"/>
    <w:rsid w:val="00774360"/>
    <w:rsid w:val="0085319C"/>
    <w:rsid w:val="008C56A6"/>
    <w:rsid w:val="00953145"/>
    <w:rsid w:val="00976AD4"/>
    <w:rsid w:val="00992543"/>
    <w:rsid w:val="00993F17"/>
    <w:rsid w:val="0099705E"/>
    <w:rsid w:val="00A562E7"/>
    <w:rsid w:val="00A56AEF"/>
    <w:rsid w:val="00A60E70"/>
    <w:rsid w:val="00B5619E"/>
    <w:rsid w:val="00BA544C"/>
    <w:rsid w:val="00BA5B60"/>
    <w:rsid w:val="00CA0F4A"/>
    <w:rsid w:val="00CA1297"/>
    <w:rsid w:val="00CA6D1C"/>
    <w:rsid w:val="00CC54EB"/>
    <w:rsid w:val="00CC7BEE"/>
    <w:rsid w:val="00D37C3F"/>
    <w:rsid w:val="00D51CA2"/>
    <w:rsid w:val="00D54C13"/>
    <w:rsid w:val="00D56B6F"/>
    <w:rsid w:val="00D56B87"/>
    <w:rsid w:val="00DC0B8D"/>
    <w:rsid w:val="00E1369A"/>
    <w:rsid w:val="00E92048"/>
    <w:rsid w:val="00F318BF"/>
    <w:rsid w:val="00FD6CD3"/>
    <w:rsid w:val="00FE6494"/>
    <w:rsid w:val="00FF1157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D0C49"/>
  <w15:chartTrackingRefBased/>
  <w15:docId w15:val="{2026E640-9005-4301-8E52-ED3CCCF8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326"/>
  </w:style>
  <w:style w:type="paragraph" w:styleId="Footer">
    <w:name w:val="footer"/>
    <w:basedOn w:val="Normal"/>
    <w:link w:val="FooterChar"/>
    <w:uiPriority w:val="99"/>
    <w:unhideWhenUsed/>
    <w:rsid w:val="003B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</dc:creator>
  <cp:keywords/>
  <dc:description/>
  <cp:lastModifiedBy>CNTT-LTK</cp:lastModifiedBy>
  <cp:revision>17</cp:revision>
  <cp:lastPrinted>2021-12-12T16:19:00Z</cp:lastPrinted>
  <dcterms:created xsi:type="dcterms:W3CDTF">2021-12-12T14:38:00Z</dcterms:created>
  <dcterms:modified xsi:type="dcterms:W3CDTF">2022-01-07T02:06:00Z</dcterms:modified>
</cp:coreProperties>
</file>