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24C" w:rsidRPr="0003124C" w:rsidRDefault="0003124C" w:rsidP="000312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24C">
        <w:rPr>
          <w:rFonts w:ascii="Times New Roman" w:hAnsi="Times New Roman" w:cs="Times New Roman"/>
          <w:b/>
          <w:sz w:val="28"/>
          <w:szCs w:val="28"/>
        </w:rPr>
        <w:t>TRƯỜNG THCS LÝ THƯỜNG KIỆT HƯỞNG ỨNG</w:t>
      </w:r>
    </w:p>
    <w:p w:rsidR="0003124C" w:rsidRDefault="0003124C" w:rsidP="000312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124C">
        <w:rPr>
          <w:rFonts w:ascii="Times New Roman" w:hAnsi="Times New Roman" w:cs="Times New Roman"/>
          <w:b/>
          <w:sz w:val="28"/>
          <w:szCs w:val="28"/>
        </w:rPr>
        <w:t>‘NGÀY PHÁP LUẬT VIỆT NAM’</w:t>
      </w:r>
    </w:p>
    <w:p w:rsidR="00C90CD6" w:rsidRDefault="00FE0843" w:rsidP="00583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0843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07/11/2022,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084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FE0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CHXHCN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Nam”.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</w:t>
      </w:r>
      <w:r w:rsidR="00583946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5839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946">
        <w:rPr>
          <w:rFonts w:ascii="Times New Roman" w:hAnsi="Times New Roman" w:cs="Times New Roman"/>
          <w:sz w:val="28"/>
          <w:szCs w:val="28"/>
        </w:rPr>
        <w:t>đ</w:t>
      </w:r>
      <w:r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CSHS</w:t>
      </w:r>
      <w:r w:rsidR="004D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38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4D2387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4D2387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4D2387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4D2387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4D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90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1F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090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1FC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0901FC">
        <w:rPr>
          <w:rFonts w:ascii="Times New Roman" w:hAnsi="Times New Roman" w:cs="Times New Roman"/>
          <w:sz w:val="28"/>
          <w:szCs w:val="28"/>
        </w:rPr>
        <w:t xml:space="preserve"> 900 </w:t>
      </w:r>
      <w:proofErr w:type="spellStart"/>
      <w:r w:rsidR="000901F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901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1FC"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954" w:rsidRDefault="00FE0843" w:rsidP="00583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841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DBF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841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DB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841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DBF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="00841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DB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thượng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lối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954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EA49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4CA3" w:rsidRDefault="00EA4954" w:rsidP="00583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CHXHCN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Nam”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707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778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Bùi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014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4CA3">
        <w:rPr>
          <w:rFonts w:ascii="Times New Roman" w:hAnsi="Times New Roman" w:cs="Times New Roman"/>
          <w:sz w:val="28"/>
          <w:szCs w:val="28"/>
        </w:rPr>
        <w:t>Khiế</w:t>
      </w:r>
      <w:r w:rsidR="00CB1B3C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CB1B3C">
        <w:rPr>
          <w:rFonts w:ascii="Times New Roman" w:hAnsi="Times New Roman" w:cs="Times New Roman"/>
          <w:sz w:val="28"/>
          <w:szCs w:val="28"/>
        </w:rPr>
        <w:t>.</w:t>
      </w:r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250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2B2508">
        <w:rPr>
          <w:rFonts w:ascii="Times New Roman" w:hAnsi="Times New Roman" w:cs="Times New Roman"/>
          <w:sz w:val="28"/>
          <w:szCs w:val="28"/>
        </w:rPr>
        <w:t xml:space="preserve"> dung: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CB-GV-NV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8A1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ADB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170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F501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EFF" w:rsidRDefault="00BA1064" w:rsidP="005839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="00FF0EFF">
        <w:rPr>
          <w:rFonts w:ascii="Times New Roman" w:hAnsi="Times New Roman" w:cs="Times New Roman"/>
          <w:sz w:val="28"/>
          <w:szCs w:val="28"/>
        </w:rPr>
        <w:t>uổi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cuôc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kiế</w:t>
      </w:r>
      <w:r w:rsidR="00F6534C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F65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34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F0E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0EF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trắc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hăng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67F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="00CF16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67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CF16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67F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CF16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F167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nhấ</w:t>
      </w:r>
      <w:r w:rsidR="00D35AC8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8F5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778">
        <w:rPr>
          <w:rFonts w:ascii="Times New Roman" w:hAnsi="Times New Roman" w:cs="Times New Roman"/>
          <w:sz w:val="28"/>
          <w:szCs w:val="28"/>
        </w:rPr>
        <w:t>độ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E0843" w:rsidRDefault="00B71C9D" w:rsidP="00F653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Nam”</w:t>
      </w:r>
    </w:p>
    <w:p w:rsidR="00F6534C" w:rsidRDefault="00F6534C" w:rsidP="00B71C9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71C9D" w:rsidRDefault="00B71C9D" w:rsidP="00B71C9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71C9D">
        <w:rPr>
          <w:rFonts w:ascii="Times New Roman" w:hAnsi="Times New Roman" w:cs="Times New Roman"/>
          <w:noProof/>
          <w:sz w:val="28"/>
          <w:szCs w:val="28"/>
        </w:rPr>
        <w:lastRenderedPageBreak/>
        <w:t>Thầy Nguyễn Phú Cường – Bí thư chi bộ, Hiệu trưởng nhà trường phát biểu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>
        <w:rPr>
          <w:noProof/>
          <w:lang w:val="en-GB" w:eastAsia="en-GB"/>
        </w:rPr>
        <w:drawing>
          <wp:inline distT="0" distB="0" distL="0" distR="0" wp14:anchorId="5841B7CE" wp14:editId="6C3537CB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Cô giáo Bùi Thị Nguyên Ngọc  - Tổ trưởng tổ Năng khiếu phát biểu ý kiến</w:t>
      </w:r>
    </w:p>
    <w:p w:rsidR="00B71C9D" w:rsidRDefault="00B71C9D" w:rsidP="00B71C9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5F84EBF" wp14:editId="7F48AE26">
            <wp:extent cx="5657850" cy="3648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380" cy="36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9D" w:rsidRDefault="00B71C9D" w:rsidP="00B71C9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Đại diện học sinh phát biểu ý kiến</w:t>
      </w:r>
    </w:p>
    <w:p w:rsidR="004D2387" w:rsidRDefault="00B71C9D" w:rsidP="004D238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7B91488" wp14:editId="4E12B643">
            <wp:extent cx="5410200" cy="4053604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2823" cy="405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24C" w:rsidRDefault="0003124C" w:rsidP="004D23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1C9D" w:rsidRDefault="00B71C9D" w:rsidP="004D2387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</w:t>
      </w:r>
      <w:r w:rsidR="004D2387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4D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38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="004D23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4D2387" w:rsidRDefault="00B71C9D" w:rsidP="00B71C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82A9556" wp14:editId="59416A32">
            <wp:extent cx="5838825" cy="3888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368" cy="39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9D" w:rsidRDefault="004D2387" w:rsidP="004D2387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</w:p>
    <w:p w:rsidR="004D2387" w:rsidRPr="004D2387" w:rsidRDefault="004D2387" w:rsidP="004D2387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6C656817" wp14:editId="5EDB3ADE">
            <wp:extent cx="6019800" cy="356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7370" cy="35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387" w:rsidRPr="004D2387" w:rsidSect="0003124C">
      <w:pgSz w:w="12240" w:h="15840"/>
      <w:pgMar w:top="1077" w:right="1440" w:bottom="102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843"/>
    <w:rsid w:val="00014CA3"/>
    <w:rsid w:val="0003124C"/>
    <w:rsid w:val="000901FC"/>
    <w:rsid w:val="000B1590"/>
    <w:rsid w:val="000C066A"/>
    <w:rsid w:val="001870EE"/>
    <w:rsid w:val="002B2508"/>
    <w:rsid w:val="004D2387"/>
    <w:rsid w:val="00583946"/>
    <w:rsid w:val="005B0151"/>
    <w:rsid w:val="00707783"/>
    <w:rsid w:val="00841DBF"/>
    <w:rsid w:val="008A1ADB"/>
    <w:rsid w:val="008F5778"/>
    <w:rsid w:val="00B71C9D"/>
    <w:rsid w:val="00BA1064"/>
    <w:rsid w:val="00C90CD6"/>
    <w:rsid w:val="00CB1B3C"/>
    <w:rsid w:val="00CF167F"/>
    <w:rsid w:val="00D35AC8"/>
    <w:rsid w:val="00EA4954"/>
    <w:rsid w:val="00F50170"/>
    <w:rsid w:val="00F6534C"/>
    <w:rsid w:val="00FE0843"/>
    <w:rsid w:val="00F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HP- THCS LTK</cp:lastModifiedBy>
  <cp:revision>2</cp:revision>
  <dcterms:created xsi:type="dcterms:W3CDTF">2022-11-07T09:17:00Z</dcterms:created>
  <dcterms:modified xsi:type="dcterms:W3CDTF">2022-11-07T09:17:00Z</dcterms:modified>
</cp:coreProperties>
</file>