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97246">
              <w:rPr>
                <w:b/>
                <w:bCs/>
              </w:rPr>
              <w:t>5</w:t>
            </w:r>
            <w:r w:rsidR="008F4E9B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F4E9B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F4E9B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A39E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  <w:bookmarkStart w:id="0" w:name="_GoBack"/>
            <w:bookmarkEnd w:id="0"/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B716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F4E9B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6C" w:rsidRDefault="00E51BB4" w:rsidP="00DB716C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Các đ/c TTCM nộp dự kiến phân công chuyên môn về BGH qua Gmail chuyên môn (bản mềm)</w:t>
            </w:r>
          </w:p>
          <w:p w:rsidR="000E1652" w:rsidRDefault="000E1652" w:rsidP="00DB716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nhân viên: VP- Đ/c Hồng Vân; CNTT: Đ/c Nam</w:t>
            </w:r>
          </w:p>
          <w:p w:rsidR="00AA39EB" w:rsidRPr="000E1652" w:rsidRDefault="000E1652" w:rsidP="00AA39E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236A64">
              <w:rPr>
                <w:bCs/>
                <w:color w:val="FF0000"/>
              </w:rPr>
              <w:t xml:space="preserve">Trực bảo vệ: Đ/c </w:t>
            </w:r>
            <w:r w:rsidR="00E72500">
              <w:rPr>
                <w:bCs/>
                <w:color w:val="FF0000"/>
              </w:rPr>
              <w:t>Hữu, H. Anh; Lao 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DB716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9301A">
              <w:rPr>
                <w:bCs/>
              </w:rPr>
              <w:t>Các đ/c GV được phân công dạy CLB môn học em yêu thích thực hiện dạy trực tuyến theo KH từ 9/8/2021 đến khi có lịch thi vòng 1 cấp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8F4E9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Default="00147A70" w:rsidP="00DB716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37A52">
              <w:rPr>
                <w:bCs/>
              </w:rPr>
              <w:t>VP nộp dự kiến PCCM về phòng GD&amp;ĐT quận.</w:t>
            </w:r>
          </w:p>
          <w:p w:rsidR="00E72500" w:rsidRDefault="00E72500" w:rsidP="00E7250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nhân viên: VP- Đ/c Hồng Vân; CNTT: Đ/c Nam</w:t>
            </w:r>
          </w:p>
          <w:p w:rsidR="00E72500" w:rsidRPr="00C57533" w:rsidRDefault="00E72500" w:rsidP="0045439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Trực bảo vệ: Đ/c Hữu, </w:t>
            </w:r>
            <w:r w:rsidR="00454393">
              <w:rPr>
                <w:bCs/>
                <w:color w:val="FF0000"/>
              </w:rPr>
              <w:t>Tú</w:t>
            </w:r>
            <w:r>
              <w:rPr>
                <w:bCs/>
                <w:color w:val="FF0000"/>
              </w:rPr>
              <w:t>; Lao 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DB716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28047A">
              <w:rPr>
                <w:bCs/>
              </w:rPr>
              <w:t>Các đ/c GV bộ môn được phân công thực hiện dạy ôn thi lại cho khối 6,7,8 bắt đầu từ 10/8/2021 đến hết ngày 17/8/2021 (Hình thức dạy trực tuyến).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8F4E9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Default="00DC6923" w:rsidP="008F4E9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37A52">
              <w:rPr>
                <w:bCs/>
              </w:rPr>
              <w:t>Các đ/c GVCN khối 6,7,8 nộp danh sách HSG và HSTT về VP qua hộp thư Gmail chuyên môn (bản mềm) để tổng hợp in giấy khen.</w:t>
            </w:r>
          </w:p>
          <w:p w:rsidR="00E72500" w:rsidRDefault="00E72500" w:rsidP="00E7250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nhân viên: VP- Đ/c Hồng Vân; CNTT: Đ/c Nam</w:t>
            </w:r>
          </w:p>
          <w:p w:rsidR="00E72500" w:rsidRPr="0000268F" w:rsidRDefault="00E72500" w:rsidP="00454393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Trực bảo vệ: Đ/c </w:t>
            </w:r>
            <w:r w:rsidR="00454393">
              <w:rPr>
                <w:bCs/>
                <w:color w:val="FF0000"/>
              </w:rPr>
              <w:t>Quang, H.</w:t>
            </w:r>
            <w:r>
              <w:rPr>
                <w:bCs/>
                <w:color w:val="FF0000"/>
              </w:rPr>
              <w:t>Anh; L</w:t>
            </w:r>
            <w:r w:rsidR="00454393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1" w:rsidRPr="00B708B1" w:rsidRDefault="00D400DD" w:rsidP="00DB716C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8F4E9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E72500" w:rsidP="008F4E9B">
            <w:pPr>
              <w:jc w:val="both"/>
              <w:rPr>
                <w:bCs/>
              </w:rPr>
            </w:pPr>
            <w:r>
              <w:rPr>
                <w:bCs/>
              </w:rPr>
              <w:t>* Trực nhân viên: VP</w:t>
            </w:r>
            <w:r w:rsidR="00454393">
              <w:rPr>
                <w:bCs/>
              </w:rPr>
              <w:t>-Đ/c Hồng Vân; CNTT: Đ/c Nam</w:t>
            </w:r>
          </w:p>
          <w:p w:rsidR="00454393" w:rsidRPr="0000268F" w:rsidRDefault="00454393" w:rsidP="00454393">
            <w:pPr>
              <w:jc w:val="both"/>
              <w:rPr>
                <w:bCs/>
              </w:rPr>
            </w:pPr>
            <w:r>
              <w:rPr>
                <w:bCs/>
              </w:rPr>
              <w:t>* Trực bảo vệ: Đ/c Hữu, Tú; Lao 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A62F6E" w:rsidP="00AA39EB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8F4E9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Default="00A62F6E" w:rsidP="008F4E9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37A52">
              <w:rPr>
                <w:bCs/>
              </w:rPr>
              <w:t>Các đ/c TTCM nộp kế hoạch dạy học các môn về BGH qua Gmail chuyên môn (bản mềm).</w:t>
            </w:r>
          </w:p>
          <w:p w:rsidR="00454393" w:rsidRDefault="00454393" w:rsidP="00454393">
            <w:pPr>
              <w:jc w:val="both"/>
              <w:rPr>
                <w:bCs/>
              </w:rPr>
            </w:pPr>
            <w:r>
              <w:rPr>
                <w:bCs/>
              </w:rPr>
              <w:t>* Trực nhân viên: VP-Đ/c Hồng Vân; CNTT: Đ/c Nam</w:t>
            </w:r>
          </w:p>
          <w:p w:rsidR="00454393" w:rsidRPr="004A1553" w:rsidRDefault="00454393" w:rsidP="0045439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Trực bảo vệ: Đ/c Quang, H. Anh; L.công: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D400DD" w:rsidRDefault="00A62F6E" w:rsidP="00AA39EB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DD1E39" w:rsidRPr="00D400DD" w:rsidRDefault="00DD1E39" w:rsidP="00A444B6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8F4E9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Default="00300FAE" w:rsidP="008F4E9B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454393">
              <w:rPr>
                <w:bCs/>
              </w:rPr>
              <w:t>Trực nhân viên: VP- Đ/c Hồng Vân; CNTT: Đ/c Nam</w:t>
            </w:r>
          </w:p>
          <w:p w:rsidR="00454393" w:rsidRPr="007A0C1E" w:rsidRDefault="00454393" w:rsidP="008F4E9B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Trực bảo vệ: Đ/c Hữu, Tú; Lao công: Đ/c Thư,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8F4E9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30D5D">
              <w:rPr>
                <w:bCs/>
              </w:rPr>
              <w:t>BGH hoàn thành dự kiến TKB dạy học HKI năm học 2021-2022.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8F4E9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A39EB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Default="00300FAE" w:rsidP="00AA39EB">
            <w:pPr>
              <w:jc w:val="both"/>
              <w:rPr>
                <w:bCs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A39EB">
              <w:rPr>
                <w:bCs/>
                <w:color w:val="FF0000"/>
              </w:rPr>
              <w:t>Đ/c Nguyễn Bích Vân thực hiện trực chốt phòng, chống dịch</w:t>
            </w:r>
            <w:r w:rsidR="00437A52">
              <w:rPr>
                <w:bCs/>
                <w:color w:val="FF0000"/>
              </w:rPr>
              <w:t xml:space="preserve"> COVID-19</w:t>
            </w:r>
            <w:r w:rsidR="00AA39EB">
              <w:rPr>
                <w:bCs/>
                <w:color w:val="FF0000"/>
              </w:rPr>
              <w:t xml:space="preserve"> theo phân công của Chủ tịch UBND phường từ </w:t>
            </w:r>
            <w:r w:rsidR="002823E1">
              <w:rPr>
                <w:bCs/>
                <w:color w:val="FF0000"/>
              </w:rPr>
              <w:t xml:space="preserve">ngày </w:t>
            </w:r>
            <w:r w:rsidR="008F4E9B">
              <w:rPr>
                <w:bCs/>
                <w:color w:val="FF0000"/>
              </w:rPr>
              <w:t>09</w:t>
            </w:r>
            <w:r w:rsidR="00AA39EB">
              <w:rPr>
                <w:bCs/>
                <w:color w:val="FF0000"/>
              </w:rPr>
              <w:t>/</w:t>
            </w:r>
            <w:r w:rsidR="008F4E9B">
              <w:rPr>
                <w:bCs/>
                <w:color w:val="FF0000"/>
              </w:rPr>
              <w:t>8</w:t>
            </w:r>
            <w:r w:rsidR="00AA39EB">
              <w:rPr>
                <w:bCs/>
                <w:color w:val="FF0000"/>
              </w:rPr>
              <w:t xml:space="preserve">/2021 đến </w:t>
            </w:r>
            <w:r w:rsidR="002823E1">
              <w:rPr>
                <w:bCs/>
                <w:color w:val="FF0000"/>
              </w:rPr>
              <w:t xml:space="preserve">hết ngày </w:t>
            </w:r>
            <w:r w:rsidR="008F4E9B">
              <w:rPr>
                <w:bCs/>
                <w:color w:val="FF0000"/>
              </w:rPr>
              <w:t>21</w:t>
            </w:r>
            <w:r w:rsidR="002823E1">
              <w:rPr>
                <w:bCs/>
                <w:color w:val="FF0000"/>
              </w:rPr>
              <w:t>/ 8/ 2021.</w:t>
            </w:r>
          </w:p>
          <w:p w:rsidR="00454393" w:rsidRPr="00454393" w:rsidRDefault="00454393" w:rsidP="00AA39EB">
            <w:pPr>
              <w:jc w:val="both"/>
              <w:rPr>
                <w:b/>
                <w:bCs/>
                <w:i/>
              </w:rPr>
            </w:pPr>
            <w:r w:rsidRPr="00454393">
              <w:rPr>
                <w:bCs/>
              </w:rPr>
              <w:t>* Trực bảo vệ: Đ/c Hoàng Anh; Quang.</w:t>
            </w:r>
          </w:p>
          <w:p w:rsidR="003626FF" w:rsidRDefault="00454393" w:rsidP="00AA608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Lưu ý:  Lịch trực trên thực hiện sáng từ 7h30 đến 11h45; Chiều từ 14h00 đến 17h</w:t>
            </w:r>
            <w:r w:rsidR="003626FF">
              <w:rPr>
                <w:b/>
                <w:bCs/>
                <w:color w:val="FF0000"/>
              </w:rPr>
              <w:t>15</w:t>
            </w:r>
            <w:r>
              <w:rPr>
                <w:b/>
                <w:bCs/>
                <w:color w:val="FF0000"/>
              </w:rPr>
              <w:t>.</w:t>
            </w:r>
            <w:r w:rsidR="003626FF">
              <w:rPr>
                <w:b/>
                <w:bCs/>
                <w:color w:val="FF0000"/>
              </w:rPr>
              <w:t xml:space="preserve"> </w:t>
            </w:r>
          </w:p>
          <w:p w:rsidR="00DD1E39" w:rsidRPr="00454393" w:rsidRDefault="003626FF" w:rsidP="00AA608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Riêng Bảo vệ trực 24/24 để đảm bảo an ninh nhà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  <w:r w:rsidRPr="00555ED9">
        <w:rPr>
          <w:b/>
          <w:lang w:val="pt-BR"/>
        </w:rPr>
        <w:t>HIỆU TRƯỞNG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1A6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2021-06-01T02:23:00Z</cp:lastPrinted>
  <dcterms:created xsi:type="dcterms:W3CDTF">2021-08-08T08:47:00Z</dcterms:created>
  <dcterms:modified xsi:type="dcterms:W3CDTF">2021-08-09T01:48:00Z</dcterms:modified>
</cp:coreProperties>
</file>