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720"/>
        <w:gridCol w:w="450"/>
        <w:gridCol w:w="540"/>
        <w:gridCol w:w="450"/>
        <w:gridCol w:w="405"/>
        <w:gridCol w:w="405"/>
        <w:gridCol w:w="720"/>
        <w:gridCol w:w="720"/>
        <w:gridCol w:w="720"/>
        <w:gridCol w:w="720"/>
        <w:gridCol w:w="720"/>
        <w:gridCol w:w="630"/>
        <w:gridCol w:w="630"/>
        <w:gridCol w:w="810"/>
        <w:gridCol w:w="630"/>
      </w:tblGrid>
      <w:tr w:rsidR="0056056B" w:rsidTr="002F6E8E"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6056B" w:rsidRPr="002F6E8E" w:rsidRDefault="0056056B" w:rsidP="0043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56056B" w:rsidRPr="002F6E8E" w:rsidRDefault="0056056B" w:rsidP="0043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36/2017/TT-BGDĐT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056B" w:rsidRPr="002F6E8E" w:rsidRDefault="00560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3200" w:rsidRPr="002F6E8E" w:rsidRDefault="00003200" w:rsidP="00B9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003200" w:rsidRPr="002F6E8E" w:rsidRDefault="00003200" w:rsidP="00B9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LÝ THƯỜNG KIỆT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3200" w:rsidRPr="002F6E8E" w:rsidRDefault="00003200" w:rsidP="00B93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3200" w:rsidRPr="002F6E8E" w:rsidRDefault="00003200" w:rsidP="00B93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CỘNG HÒA XÃ HỘ CHỦ NGHĨA VIỆT NAM</w:t>
            </w:r>
          </w:p>
          <w:p w:rsidR="00003200" w:rsidRPr="002F6E8E" w:rsidRDefault="00003200" w:rsidP="00B9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  <w:tr w:rsidR="00003200" w:rsidTr="002F6E8E">
        <w:tc>
          <w:tcPr>
            <w:tcW w:w="115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200" w:rsidRPr="00A2477C" w:rsidRDefault="00A2477C" w:rsidP="00003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7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E123AA" wp14:editId="1D21EFB3">
                      <wp:simplePos x="0" y="0"/>
                      <wp:positionH relativeFrom="column">
                        <wp:posOffset>5236683</wp:posOffset>
                      </wp:positionH>
                      <wp:positionV relativeFrom="paragraph">
                        <wp:posOffset>17145</wp:posOffset>
                      </wp:positionV>
                      <wp:extent cx="935666" cy="0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56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35pt,1.35pt" to="48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g2zgEAAAIEAAAOAAAAZHJzL2Uyb0RvYy54bWysU8GO0zAQvSPxD5bvNG0RFURN99DVckFQ&#10;sewHeJ1xY8n2WGPTpn/P2G3TFSAhEBcnY897M+95vL4bvRMHoGQxdHIxm0sBQWNvw76TT98e3ryX&#10;ImUVeuUwQCdPkOTd5vWr9TG2sMQBXQ8kmCSk9hg7OeQc26ZJegCv0gwjBD40SF5lDmnf9KSOzO5d&#10;s5zPV80RqY+EGlLi3fvzodxUfmNA5y/GJMjCdZJ7y3Wluj6XtdmsVbsnFQerL22of+jCKxu46ER1&#10;r7IS38n+QuWtJkxo8kyjb9AYq6FqYDWL+U9qHgcVoWphc1KcbEr/j1Z/PuxI2L6TSymC8nxFj5mU&#10;3Q9ZbDEENhBJLItPx5haTt+GHV2iFHdURI+GfPmyHDFWb0+TtzBmoXnzw9t3q9VKCn09am64SCl/&#10;BPSi/HTS2VBUq1YdPqXMtTj1mlK2XShrQmf7B+tcDcq8wNaROCi+6TwuSseMe5HFUUE2Rce58/qX&#10;Tw7OrF/BsBPc66JWrzN441RaQ8hXXhc4u8AMdzAB538GXvILFOp8/g14QtTKGPIE9jYg/a76zQpz&#10;zr86cNZdLHjG/lTvtFrDg1aduzyKMskv4wq/Pd3NDwAAAP//AwBQSwMEFAAGAAgAAAAhAC2PrRXc&#10;AAAABwEAAA8AAABkcnMvZG93bnJldi54bWxMj8FOwzAQRO9I/IO1SNyoQ1S1IcSpEIIL4pLQA9zc&#10;eBtHxOs0dprw9yxc4LQazWj2TbFbXC/OOIbOk4LbVQICqfGmo1bB/u35JgMRoiaje0+o4AsD7MrL&#10;i0Lnxs9U4bmOreASCrlWYGMccilDY9HpsPIDEntHPzodWY6tNKOeudz1Mk2SjXS6I/5g9YCPFpvP&#10;enIKXk6vYb/eVE/V+ymr54/jZFuPSl1fLQ/3ICIu8S8MP/iMDiUzHfxEJoheQZautxxVkPJh/26b&#10;8rbDr5ZlIf/zl98AAAD//wMAUEsBAi0AFAAGAAgAAAAhALaDOJL+AAAA4QEAABMAAAAAAAAAAAAA&#10;AAAAAAAAAFtDb250ZW50X1R5cGVzXS54bWxQSwECLQAUAAYACAAAACEAOP0h/9YAAACUAQAACwAA&#10;AAAAAAAAAAAAAAAvAQAAX3JlbHMvLnJlbHNQSwECLQAUAAYACAAAACEAjg34Ns4BAAACBAAADgAA&#10;AAAAAAAAAAAAAAAuAgAAZHJzL2Uyb0RvYy54bWxQSwECLQAUAAYACAAAACEALY+tFdwAAAAHAQAA&#10;DwAAAAAAAAAAAAAAAAAoBAAAZHJzL2Rvd25yZXYueG1sUEsFBgAAAAAEAAQA8wAAADEFAAAAAA==&#10;" strokecolor="black [3213]"/>
                  </w:pict>
                </mc:Fallback>
              </mc:AlternateContent>
            </w:r>
            <w:r w:rsidRPr="00A2477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56FAF" wp14:editId="17CA5542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-5553</wp:posOffset>
                      </wp:positionV>
                      <wp:extent cx="157353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35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-.45pt" to="154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MnzQEAAAMEAAAOAAAAZHJzL2Uyb0RvYy54bWysU02PEzEMvSPxH6Lc6Ux3tYBGne6hq+WC&#10;oGLhB2QzTidSEkdO6Me/x8m00xUgIRAXzzjxe7afndX90TuxB0oWQy+Xi1YKCBoHG3a9/Pb18c17&#10;KVJWYVAOA/TyBEner1+/Wh1iBzc4ohuABJOE1B1iL8ecY9c0SY/gVVpghMCXBsmrzC7tmoHUgdm9&#10;a27a9m1zQBoioYaU+PRhupTrym8M6PzZmARZuF5ybblaqva52Ga9Ut2OVBytPpeh/qEKr2zgpDPV&#10;g8pKfCf7C5W3mjChyQuNvkFjrIbaA3ezbH/q5mlUEWovLE6Ks0zp/9HqT/stCTvw7KQIyvOInjIp&#10;uxuz2GAILCCSWBadDjF1HL4JWzp7KW6pNH005MuX2xHHqu1p1haOWWg+XN69u7275RHoy11zBUZK&#10;+QOgF+Wnl86G0rbq1P5jypyMQy8h5diFYhM6Ozxa56pTFgY2jsRe8ajzsZbMuBdR7BVkUxqZSq9/&#10;+eRgYv0ChqUoxdbsdQmvnEprCPnC6wJHF5jhCmZg+2fgOb5AoS7o34BnRM2MIc9gbwPS77JfpTBT&#10;/EWBqe8iwTMOpzrUKg1vWlX8/CrKKr/0K/z6dtc/AAAA//8DAFBLAwQUAAYACAAAACEA67zkk9sA&#10;AAAGAQAADwAAAGRycy9kb3ducmV2LnhtbEyOsU7DMBRFdyT+wXpI3Vq7FEUhxKkQapeKJaEDbG78&#10;GkfEz2nsNOHvMSwwXt2rc0++nW3Hrjj41pGE9UoAQ6qdbqmRcHzbL1NgPijSqnOEEr7Qw7a4vclV&#10;pt1EJV6r0LAIIZ8pCSaEPuPc1wat8ivXI8Xu7AarQoxDw/Wgpgi3Hb8XIuFWtRQfjOrxxWD9WY1W&#10;wuHy6o8PSbkr3y9pNX2cR9M4lHJxNz8/AQs4h78x/OhHdSii08mNpD3rJCRiE5cSlo/AYr0R6RrY&#10;6TfzIuf/9YtvAAAA//8DAFBLAQItABQABgAIAAAAIQC2gziS/gAAAOEBAAATAAAAAAAAAAAAAAAA&#10;AAAAAABbQ29udGVudF9UeXBlc10ueG1sUEsBAi0AFAAGAAgAAAAhADj9If/WAAAAlAEAAAsAAAAA&#10;AAAAAAAAAAAALwEAAF9yZWxzLy5yZWxzUEsBAi0AFAAGAAgAAAAhAFjq8yfNAQAAAwQAAA4AAAAA&#10;AAAAAAAAAAAALgIAAGRycy9lMm9Eb2MueG1sUEsBAi0AFAAGAAgAAAAhAOu85JPbAAAABgEAAA8A&#10;AAAAAAAAAAAAAAAAJwQAAGRycy9kb3ducmV2LnhtbFBLBQYAAAAABAAEAPMAAAAvBQAAAAA=&#10;" strokecolor="black [3213]"/>
                  </w:pict>
                </mc:Fallback>
              </mc:AlternateContent>
            </w:r>
            <w:r w:rsidR="00003200"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</w:p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khai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ngũ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nhà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quản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trường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cơ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Thường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Kiệt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2020-2021</w:t>
            </w:r>
          </w:p>
        </w:tc>
      </w:tr>
      <w:tr w:rsidR="00003200" w:rsidTr="00A2477C"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003200" w:rsidRPr="00A2477C" w:rsidRDefault="00003200" w:rsidP="00A2477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477C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A247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77C">
              <w:rPr>
                <w:rFonts w:ascii="Times New Roman" w:hAnsi="Times New Roman" w:cs="Times New Roman"/>
                <w:b/>
              </w:rPr>
              <w:t>số</w:t>
            </w:r>
            <w:proofErr w:type="spellEnd"/>
          </w:p>
        </w:tc>
        <w:tc>
          <w:tcPr>
            <w:tcW w:w="2970" w:type="dxa"/>
            <w:gridSpan w:val="6"/>
            <w:tcBorders>
              <w:top w:val="single" w:sz="4" w:space="0" w:color="auto"/>
            </w:tcBorders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Trinh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đào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Hạng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danh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nghề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Chuẩn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nghề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nghiệp</w:t>
            </w:r>
            <w:proofErr w:type="spellEnd"/>
          </w:p>
        </w:tc>
      </w:tr>
      <w:tr w:rsidR="00003200" w:rsidTr="00A2477C">
        <w:tc>
          <w:tcPr>
            <w:tcW w:w="720" w:type="dxa"/>
            <w:vMerge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</w:p>
        </w:tc>
        <w:tc>
          <w:tcPr>
            <w:tcW w:w="54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Ths</w:t>
            </w:r>
            <w:proofErr w:type="spellEnd"/>
          </w:p>
        </w:tc>
        <w:tc>
          <w:tcPr>
            <w:tcW w:w="45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ĐH</w:t>
            </w:r>
          </w:p>
        </w:tc>
        <w:tc>
          <w:tcPr>
            <w:tcW w:w="405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CĐ</w:t>
            </w:r>
          </w:p>
        </w:tc>
        <w:tc>
          <w:tcPr>
            <w:tcW w:w="405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Dưới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TC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Hạng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Hạng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Hạng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Hạng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IV(</w:t>
            </w:r>
            <w:proofErr w:type="spellStart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>Kỹ</w:t>
            </w:r>
            <w:proofErr w:type="spellEnd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>thuật</w:t>
            </w:r>
            <w:proofErr w:type="spellEnd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Xuất</w:t>
            </w:r>
            <w:proofErr w:type="spellEnd"/>
            <w:r w:rsidRPr="002F6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sắc</w:t>
            </w:r>
            <w:proofErr w:type="spellEnd"/>
          </w:p>
        </w:tc>
        <w:tc>
          <w:tcPr>
            <w:tcW w:w="63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Khá</w:t>
            </w:r>
            <w:proofErr w:type="spellEnd"/>
          </w:p>
        </w:tc>
        <w:tc>
          <w:tcPr>
            <w:tcW w:w="81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E8E">
              <w:rPr>
                <w:rFonts w:ascii="Times New Roman" w:hAnsi="Times New Roman" w:cs="Times New Roman"/>
              </w:rPr>
              <w:t>Trung</w:t>
            </w:r>
            <w:proofErr w:type="spellEnd"/>
            <w:r w:rsidRPr="002F6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</w:rPr>
              <w:t>bình</w:t>
            </w:r>
            <w:proofErr w:type="spellEnd"/>
          </w:p>
        </w:tc>
        <w:tc>
          <w:tcPr>
            <w:tcW w:w="630" w:type="dxa"/>
            <w:vAlign w:val="center"/>
          </w:tcPr>
          <w:p w:rsidR="00003200" w:rsidRPr="002F6E8E" w:rsidRDefault="00003200" w:rsidP="00A24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0"/>
                <w:szCs w:val="20"/>
              </w:rPr>
              <w:t>Kém</w:t>
            </w:r>
            <w:proofErr w:type="spellEnd"/>
          </w:p>
        </w:tc>
      </w:tr>
      <w:tr w:rsidR="00003200" w:rsidTr="002F6E8E">
        <w:tc>
          <w:tcPr>
            <w:tcW w:w="720" w:type="dxa"/>
            <w:vAlign w:val="center"/>
          </w:tcPr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003200" w:rsidRPr="002F6E8E" w:rsidRDefault="00003200" w:rsidP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quản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45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05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003200" w:rsidRPr="00A2477C" w:rsidRDefault="00003200" w:rsidP="00003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7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03200" w:rsidRPr="002F6E8E" w:rsidRDefault="00003200" w:rsidP="000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RPr="00003200" w:rsidTr="002F6E8E">
        <w:tc>
          <w:tcPr>
            <w:tcW w:w="72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3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Trong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đó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giáo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5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0" w:type="dxa"/>
            <w:vAlign w:val="center"/>
          </w:tcPr>
          <w:p w:rsidR="00003200" w:rsidRPr="002F6E8E" w:rsidRDefault="00066E05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05" w:type="dxa"/>
            <w:vAlign w:val="center"/>
          </w:tcPr>
          <w:p w:rsidR="00003200" w:rsidRPr="002F6E8E" w:rsidRDefault="00066E05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05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03200" w:rsidRPr="002F6E8E" w:rsidRDefault="0056056B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003200" w:rsidRPr="002F6E8E" w:rsidRDefault="003A0A9E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003200" w:rsidRPr="002F6E8E" w:rsidRDefault="0056056B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E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003200" w:rsidRPr="002F6E8E" w:rsidRDefault="00003200" w:rsidP="0001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2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87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720" w:type="dxa"/>
          </w:tcPr>
          <w:p w:rsidR="00003200" w:rsidRPr="002F6E8E" w:rsidRDefault="0056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720" w:type="dxa"/>
          </w:tcPr>
          <w:p w:rsidR="00003200" w:rsidRPr="002F6E8E" w:rsidRDefault="0056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20" w:type="dxa"/>
          </w:tcPr>
          <w:p w:rsidR="00003200" w:rsidRPr="002F6E8E" w:rsidRDefault="003A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720" w:type="dxa"/>
          </w:tcPr>
          <w:p w:rsidR="00003200" w:rsidRPr="002F6E8E" w:rsidRDefault="0056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72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720" w:type="dxa"/>
          </w:tcPr>
          <w:p w:rsidR="00003200" w:rsidRPr="002F6E8E" w:rsidRDefault="0056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720" w:type="dxa"/>
          </w:tcPr>
          <w:p w:rsidR="00003200" w:rsidRPr="002F6E8E" w:rsidRDefault="00B0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720" w:type="dxa"/>
          </w:tcPr>
          <w:p w:rsidR="00003200" w:rsidRPr="002F6E8E" w:rsidRDefault="003A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720" w:type="dxa"/>
          </w:tcPr>
          <w:p w:rsidR="00003200" w:rsidRPr="002F6E8E" w:rsidRDefault="003A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20" w:type="dxa"/>
          </w:tcPr>
          <w:p w:rsidR="00003200" w:rsidRPr="002F6E8E" w:rsidRDefault="00B05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720" w:type="dxa"/>
          </w:tcPr>
          <w:p w:rsidR="00003200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720" w:type="dxa"/>
          </w:tcPr>
          <w:p w:rsidR="00003200" w:rsidRPr="002F6E8E" w:rsidRDefault="003A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720" w:type="dxa"/>
          </w:tcPr>
          <w:p w:rsidR="00003200" w:rsidRPr="002F6E8E" w:rsidRDefault="003A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E5" w:rsidTr="002F6E8E"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9809E5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809E5" w:rsidRPr="002F6E8E" w:rsidRDefault="0098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Cán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quản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2F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Kiêm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00" w:rsidTr="002F6E8E"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2F6E8E">
              <w:rPr>
                <w:rFonts w:ascii="Times New Roman" w:hAnsi="Times New Roman" w:cs="Times New Roman"/>
                <w:sz w:val="24"/>
                <w:szCs w:val="24"/>
              </w:rPr>
              <w:t xml:space="preserve"> tin</w:t>
            </w: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003200" w:rsidRPr="002F6E8E" w:rsidRDefault="0001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3200" w:rsidRPr="002F6E8E" w:rsidRDefault="0000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77C" w:rsidRDefault="00A2477C">
      <w:r>
        <w:t xml:space="preserve">          </w:t>
      </w:r>
    </w:p>
    <w:tbl>
      <w:tblPr>
        <w:tblStyle w:val="TableGrid"/>
        <w:tblW w:w="0" w:type="auto"/>
        <w:tblInd w:w="5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</w:tblGrid>
      <w:tr w:rsidR="00A2477C" w:rsidTr="00A2477C">
        <w:tc>
          <w:tcPr>
            <w:tcW w:w="5310" w:type="dxa"/>
          </w:tcPr>
          <w:p w:rsidR="00A2477C" w:rsidRPr="00A2477C" w:rsidRDefault="00A2477C" w:rsidP="00A247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Long </w:t>
            </w:r>
            <w:proofErr w:type="spellStart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Biên</w:t>
            </w:r>
            <w:proofErr w:type="spellEnd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………..</w:t>
            </w:r>
            <w:proofErr w:type="spellStart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…….…..</w:t>
            </w:r>
            <w:proofErr w:type="spellStart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A24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2020</w:t>
            </w:r>
          </w:p>
          <w:p w:rsidR="00A2477C" w:rsidRPr="00A2477C" w:rsidRDefault="00A2477C" w:rsidP="00A24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A2477C" w:rsidRPr="00A2477C" w:rsidRDefault="00A2477C" w:rsidP="00A2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77C" w:rsidRPr="00A2477C" w:rsidRDefault="00A2477C" w:rsidP="00A2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77C" w:rsidRPr="004A6510" w:rsidRDefault="004A6510" w:rsidP="00A2477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đóng</w:t>
            </w:r>
            <w:proofErr w:type="spellEnd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dấu</w:t>
            </w:r>
            <w:proofErr w:type="spellEnd"/>
            <w:r w:rsidRPr="004A651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2477C" w:rsidRPr="004A6510" w:rsidRDefault="00A2477C" w:rsidP="00A2477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477C" w:rsidRPr="00A2477C" w:rsidRDefault="00A2477C" w:rsidP="00A2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2477C" w:rsidRPr="00A2477C" w:rsidRDefault="00A2477C" w:rsidP="00A2477C">
            <w:pPr>
              <w:jc w:val="center"/>
              <w:rPr>
                <w:b/>
              </w:rPr>
            </w:pPr>
            <w:proofErr w:type="spellStart"/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>Phú</w:t>
            </w:r>
            <w:proofErr w:type="spellEnd"/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2477C">
              <w:rPr>
                <w:rFonts w:ascii="Times New Roman" w:hAnsi="Times New Roman" w:cs="Times New Roman"/>
                <w:b/>
                <w:sz w:val="28"/>
                <w:szCs w:val="28"/>
              </w:rPr>
              <w:t>Cường</w:t>
            </w:r>
            <w:proofErr w:type="spellEnd"/>
          </w:p>
        </w:tc>
      </w:tr>
    </w:tbl>
    <w:p w:rsidR="007A09F8" w:rsidRDefault="007A09F8"/>
    <w:sectPr w:rsidR="007A09F8" w:rsidSect="00A2477C">
      <w:pgSz w:w="12240" w:h="15840"/>
      <w:pgMar w:top="72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D5"/>
    <w:rsid w:val="00003200"/>
    <w:rsid w:val="0001628C"/>
    <w:rsid w:val="00023353"/>
    <w:rsid w:val="00066E05"/>
    <w:rsid w:val="002F6E8E"/>
    <w:rsid w:val="003A0A9E"/>
    <w:rsid w:val="00434AD5"/>
    <w:rsid w:val="004A032D"/>
    <w:rsid w:val="004A6510"/>
    <w:rsid w:val="004D43F4"/>
    <w:rsid w:val="0056056B"/>
    <w:rsid w:val="00735B3D"/>
    <w:rsid w:val="007A09F8"/>
    <w:rsid w:val="00876755"/>
    <w:rsid w:val="009809E5"/>
    <w:rsid w:val="00A0634F"/>
    <w:rsid w:val="00A2477C"/>
    <w:rsid w:val="00AB52B9"/>
    <w:rsid w:val="00B058A1"/>
    <w:rsid w:val="00E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CNTT - LTK</cp:lastModifiedBy>
  <cp:revision>8</cp:revision>
  <cp:lastPrinted>2020-10-20T08:27:00Z</cp:lastPrinted>
  <dcterms:created xsi:type="dcterms:W3CDTF">2020-10-19T10:16:00Z</dcterms:created>
  <dcterms:modified xsi:type="dcterms:W3CDTF">2021-08-19T03:18:00Z</dcterms:modified>
</cp:coreProperties>
</file>